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k/ink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14040D" wp14:paraId="3B291467" wp14:textId="14DB467D">
      <w:pPr>
        <w:pStyle w:val="Heading3"/>
      </w:pPr>
      <w:r w:rsidR="184E6F59">
        <w:rPr/>
        <w:t xml:space="preserve"> </w:t>
      </w:r>
    </w:p>
    <w:p xmlns:wp14="http://schemas.microsoft.com/office/word/2010/wordml" w:rsidP="5C14040D" wp14:paraId="3D40F434" wp14:textId="14D10828">
      <w:pPr>
        <w:pStyle w:val="Heading3"/>
      </w:pPr>
      <w:r w:rsidR="177BECE4">
        <w:rPr/>
        <w:t xml:space="preserve"> 1. </w:t>
      </w:r>
      <w:r w:rsidR="184E6F59">
        <w:rPr/>
        <w:t>Project Structure</w:t>
      </w:r>
    </w:p>
    <w:p xmlns:wp14="http://schemas.microsoft.com/office/word/2010/wordml" w:rsidP="5C14040D" wp14:paraId="6507C2DD" wp14:textId="1E2C7DD2">
      <w:pPr>
        <w:pStyle w:val="Normal"/>
      </w:pPr>
      <w:r w:rsidR="754C5DFE">
        <w:rPr/>
        <w:t>logistics/</w:t>
      </w:r>
    </w:p>
    <w:p xmlns:wp14="http://schemas.microsoft.com/office/word/2010/wordml" w:rsidP="5C14040D" wp14:paraId="17991639" wp14:textId="7823B09A">
      <w:pPr>
        <w:pStyle w:val="Normal"/>
      </w:pPr>
      <w:r w:rsidR="754C5DFE">
        <w:rPr/>
        <w:t>│</w:t>
      </w:r>
    </w:p>
    <w:p xmlns:wp14="http://schemas.microsoft.com/office/word/2010/wordml" w:rsidP="5C14040D" wp14:paraId="40882CE6" wp14:textId="182BBC6D">
      <w:pPr>
        <w:pStyle w:val="Normal"/>
      </w:pPr>
      <w:r w:rsidR="754C5DFE">
        <w:rPr/>
        <w:t>├── main.py                       # Entry point of the application, integrates Engine</w:t>
      </w:r>
    </w:p>
    <w:p xmlns:wp14="http://schemas.microsoft.com/office/word/2010/wordml" w:rsidP="5C14040D" wp14:paraId="10EC2486" wp14:textId="1C115949">
      <w:pPr>
        <w:pStyle w:val="Normal"/>
      </w:pPr>
      <w:r w:rsidR="754C5DFE">
        <w:rPr/>
        <w:t>├── models/</w:t>
      </w:r>
    </w:p>
    <w:p xmlns:wp14="http://schemas.microsoft.com/office/word/2010/wordml" w:rsidP="5C14040D" wp14:paraId="26DE76B9" wp14:textId="02F7F2E6">
      <w:pPr>
        <w:pStyle w:val="Normal"/>
      </w:pPr>
      <w:r w:rsidR="02F94AEF">
        <w:rPr/>
        <w:t xml:space="preserve">│   ├── package.py           </w:t>
      </w:r>
      <w:r w:rsidR="02F94AEF">
        <w:rPr/>
        <w:t># Package class</w:t>
      </w:r>
    </w:p>
    <w:p xmlns:wp14="http://schemas.microsoft.com/office/word/2010/wordml" w:rsidP="5C14040D" wp14:paraId="5376D51A" wp14:textId="1ED10BF2">
      <w:pPr>
        <w:pStyle w:val="Normal"/>
      </w:pPr>
      <w:r w:rsidR="754C5DFE">
        <w:rPr/>
        <w:t>│   ├── route.py                  # Route class</w:t>
      </w:r>
    </w:p>
    <w:p xmlns:wp14="http://schemas.microsoft.com/office/word/2010/wordml" w:rsidP="5C14040D" wp14:paraId="4847C44A" wp14:textId="23A95D92">
      <w:pPr>
        <w:pStyle w:val="Normal"/>
      </w:pPr>
      <w:r w:rsidR="754C5DFE">
        <w:rPr/>
        <w:t>│   ├── truck.py                  # Truck class</w:t>
      </w:r>
    </w:p>
    <w:p w:rsidR="264F9003" w:rsidP="1927C4F2" w:rsidRDefault="264F9003" w14:paraId="7D1D8356" w14:textId="750B843F">
      <w:pPr>
        <w:pStyle w:val="Normal"/>
      </w:pPr>
      <w:r w:rsidR="264F9003">
        <w:rPr/>
        <w:t>│   ├── user.py                    #User class</w:t>
      </w:r>
    </w:p>
    <w:p xmlns:wp14="http://schemas.microsoft.com/office/word/2010/wordml" w:rsidP="5C14040D" wp14:paraId="631273E0" wp14:textId="2EE281CC">
      <w:pPr>
        <w:pStyle w:val="Normal"/>
      </w:pPr>
      <w:r w:rsidR="754C5DFE">
        <w:rPr/>
        <w:t xml:space="preserve">│   └── __init__.py               </w:t>
      </w:r>
    </w:p>
    <w:p xmlns:wp14="http://schemas.microsoft.com/office/word/2010/wordml" w:rsidP="5C14040D" wp14:paraId="2651E8A8" wp14:textId="72BF7808">
      <w:pPr>
        <w:pStyle w:val="Normal"/>
      </w:pPr>
      <w:r w:rsidR="754C5DFE">
        <w:rPr/>
        <w:t>│</w:t>
      </w:r>
    </w:p>
    <w:p xmlns:wp14="http://schemas.microsoft.com/office/word/2010/wordml" w:rsidP="5C14040D" wp14:paraId="3C2B04E4" wp14:textId="2C6D99F7">
      <w:pPr>
        <w:pStyle w:val="Normal"/>
      </w:pPr>
      <w:r w:rsidR="754C5DFE">
        <w:rPr/>
        <w:t>├── data/</w:t>
      </w:r>
    </w:p>
    <w:p xmlns:wp14="http://schemas.microsoft.com/office/word/2010/wordml" w:rsidP="5C14040D" wp14:paraId="47D7EFAC" wp14:textId="4B539D3A">
      <w:pPr>
        <w:pStyle w:val="Normal"/>
      </w:pPr>
      <w:r w:rsidR="754C5DFE">
        <w:rPr/>
        <w:t>│   ├── application_data.py       # Manages in-memory data state (like ApplicationData)</w:t>
      </w:r>
    </w:p>
    <w:p xmlns:wp14="http://schemas.microsoft.com/office/word/2010/wordml" w:rsidP="5C14040D" wp14:paraId="6CB82D14" wp14:textId="6F5BC401">
      <w:pPr>
        <w:pStyle w:val="Normal"/>
      </w:pPr>
      <w:r w:rsidR="754C5DFE">
        <w:rPr/>
        <w:t xml:space="preserve">│   └── __init__.py               </w:t>
      </w:r>
    </w:p>
    <w:p xmlns:wp14="http://schemas.microsoft.com/office/word/2010/wordml" w:rsidP="5C14040D" wp14:paraId="42831083" wp14:textId="161D19DD">
      <w:pPr>
        <w:pStyle w:val="Normal"/>
      </w:pPr>
      <w:r w:rsidR="754C5DFE">
        <w:rPr/>
        <w:t>│</w:t>
      </w:r>
    </w:p>
    <w:p xmlns:wp14="http://schemas.microsoft.com/office/word/2010/wordml" w:rsidP="5C14040D" wp14:paraId="187AD0AE" wp14:textId="7441F589">
      <w:pPr>
        <w:pStyle w:val="Normal"/>
      </w:pPr>
      <w:r w:rsidR="754C5DFE">
        <w:rPr/>
        <w:t>├── services/</w:t>
      </w:r>
    </w:p>
    <w:p xmlns:wp14="http://schemas.microsoft.com/office/word/2010/wordml" w:rsidP="5C14040D" wp14:paraId="482B05E0" wp14:textId="7FF78C31">
      <w:pPr>
        <w:pStyle w:val="Normal"/>
      </w:pPr>
      <w:r w:rsidR="754C5DFE">
        <w:rPr/>
        <w:t>│   ├── command_factory.py        # Handles creation of command objects (like CommandFactory)</w:t>
      </w:r>
    </w:p>
    <w:p xmlns:wp14="http://schemas.microsoft.com/office/word/2010/wordml" w:rsidP="5C14040D" wp14:paraId="4C4A8FD4" wp14:textId="5F2F6CD7">
      <w:pPr>
        <w:pStyle w:val="Normal"/>
      </w:pPr>
      <w:r w:rsidR="754C5DFE">
        <w:rPr/>
        <w:t>│   ├── commands/                 # Directory for various command classes</w:t>
      </w:r>
    </w:p>
    <w:p xmlns:wp14="http://schemas.microsoft.com/office/word/2010/wordml" w:rsidP="5C14040D" wp14:paraId="138B1D98" wp14:textId="6D8BF71E">
      <w:pPr>
        <w:pStyle w:val="Normal"/>
      </w:pPr>
      <w:r w:rsidR="754C5DFE">
        <w:rPr/>
        <w:t>│   │   ├── create_package.py     # Command to create a package</w:t>
      </w:r>
    </w:p>
    <w:p xmlns:wp14="http://schemas.microsoft.com/office/word/2010/wordml" w:rsidP="5C14040D" wp14:paraId="4FD5E2AF" wp14:textId="780354FE">
      <w:pPr>
        <w:pStyle w:val="Normal"/>
      </w:pPr>
      <w:r w:rsidR="754C5DFE">
        <w:rPr/>
        <w:t>│   │   ├── create_route.py       # Command to create a route</w:t>
      </w:r>
    </w:p>
    <w:p xmlns:wp14="http://schemas.microsoft.com/office/word/2010/wordml" w:rsidP="5C14040D" wp14:paraId="08B5C13D" wp14:textId="58BE5B6A">
      <w:pPr>
        <w:pStyle w:val="Normal"/>
      </w:pPr>
      <w:r w:rsidR="754C5DFE">
        <w:rPr/>
        <w:t>│   │   ├── assign_truck.py       # Command to assign a truck to a route</w:t>
      </w:r>
    </w:p>
    <w:p xmlns:wp14="http://schemas.microsoft.com/office/word/2010/wordml" w:rsidP="5C14040D" wp14:paraId="6D62A81E" wp14:textId="1273D697">
      <w:pPr>
        <w:pStyle w:val="Normal"/>
      </w:pPr>
      <w:r w:rsidR="754C5DFE">
        <w:rPr/>
        <w:t xml:space="preserve">│   │   └── __init__.py           </w:t>
      </w:r>
    </w:p>
    <w:p xmlns:wp14="http://schemas.microsoft.com/office/word/2010/wordml" w:rsidP="5C14040D" wp14:paraId="30098173" wp14:textId="1358741A">
      <w:pPr>
        <w:pStyle w:val="Normal"/>
      </w:pPr>
      <w:r w:rsidR="02F94AEF">
        <w:rPr/>
        <w:t xml:space="preserve">│   └── __init__.py               </w:t>
      </w:r>
    </w:p>
    <w:p w:rsidR="5D774EED" w:rsidP="1927C4F2" w:rsidRDefault="5D774EED" w14:paraId="4F7F2E03" w14:textId="5E0E2104">
      <w:pPr>
        <w:pStyle w:val="Normal"/>
      </w:pPr>
      <w:r w:rsidR="5D774EED">
        <w:rPr/>
        <w:t>├── errors/</w:t>
      </w:r>
    </w:p>
    <w:p w:rsidR="63DBD30C" w:rsidP="1927C4F2" w:rsidRDefault="63DBD30C" w14:paraId="244EA580" w14:textId="70914E4E">
      <w:pPr>
        <w:pStyle w:val="Normal"/>
      </w:pPr>
      <w:r w:rsidR="63DBD30C">
        <w:rPr/>
        <w:t xml:space="preserve">│   ├── errors.py   </w:t>
      </w:r>
    </w:p>
    <w:p xmlns:wp14="http://schemas.microsoft.com/office/word/2010/wordml" w:rsidP="5C14040D" wp14:paraId="6EBAAB31" wp14:textId="51B203DE">
      <w:pPr>
        <w:pStyle w:val="Normal"/>
      </w:pPr>
      <w:r w:rsidR="754C5DFE">
        <w:rPr/>
        <w:t>├── ui/</w:t>
      </w:r>
    </w:p>
    <w:p xmlns:wp14="http://schemas.microsoft.com/office/word/2010/wordml" w:rsidP="5C14040D" wp14:paraId="6D398F78" wp14:textId="4285EAEB">
      <w:pPr>
        <w:pStyle w:val="Normal"/>
      </w:pPr>
      <w:r w:rsidR="754C5DFE">
        <w:rPr/>
        <w:t>│   ├── engine.py                 # Engine class that runs the command loop (like Engine)</w:t>
      </w:r>
    </w:p>
    <w:p xmlns:wp14="http://schemas.microsoft.com/office/word/2010/wordml" w:rsidP="5C14040D" wp14:paraId="55ED636C" wp14:textId="31A4483E">
      <w:pPr>
        <w:pStyle w:val="Normal"/>
      </w:pPr>
      <w:r w:rsidR="754C5DFE">
        <w:rPr/>
        <w:t xml:space="preserve">│   └── __init__.py               </w:t>
      </w:r>
    </w:p>
    <w:p xmlns:wp14="http://schemas.microsoft.com/office/word/2010/wordml" w:rsidP="5C14040D" wp14:paraId="550A3B4D" wp14:textId="08F32BCE">
      <w:pPr>
        <w:pStyle w:val="Normal"/>
      </w:pPr>
      <w:r w:rsidR="754C5DFE">
        <w:rPr/>
        <w:t>│</w:t>
      </w:r>
    </w:p>
    <w:p xmlns:wp14="http://schemas.microsoft.com/office/word/2010/wordml" w:rsidP="5C14040D" wp14:paraId="143A008A" wp14:textId="2A711872">
      <w:pPr>
        <w:pStyle w:val="Normal"/>
      </w:pPr>
      <w:r w:rsidR="754C5DFE">
        <w:rPr/>
        <w:t>├── utils/</w:t>
      </w:r>
    </w:p>
    <w:p xmlns:wp14="http://schemas.microsoft.com/office/word/2010/wordml" w:rsidP="5C14040D" wp14:paraId="6D122ABC" wp14:textId="65411AAA">
      <w:pPr>
        <w:pStyle w:val="Normal"/>
      </w:pPr>
      <w:r w:rsidR="754C5DFE">
        <w:rPr/>
        <w:t>│   ├── constants.py              # Constants used across the application</w:t>
      </w:r>
    </w:p>
    <w:p xmlns:wp14="http://schemas.microsoft.com/office/word/2010/wordml" w:rsidP="5C14040D" wp14:paraId="1B04D66C" wp14:textId="2E41412B">
      <w:pPr>
        <w:pStyle w:val="Normal"/>
      </w:pPr>
      <w:r w:rsidR="754C5DFE">
        <w:rPr/>
        <w:t>│   ├── validators.py             # Input validation functions</w:t>
      </w:r>
    </w:p>
    <w:p xmlns:wp14="http://schemas.microsoft.com/office/word/2010/wordml" w:rsidP="5C14040D" wp14:paraId="03E5F78E" wp14:textId="611A36C9">
      <w:pPr>
        <w:pStyle w:val="Normal"/>
      </w:pPr>
      <w:r w:rsidR="754C5DFE">
        <w:rPr/>
        <w:t xml:space="preserve">│   └── __init__.py               </w:t>
      </w:r>
    </w:p>
    <w:p xmlns:wp14="http://schemas.microsoft.com/office/word/2010/wordml" w:rsidP="5C14040D" wp14:paraId="0FF3DF71" wp14:textId="131D1FB1">
      <w:pPr>
        <w:pStyle w:val="Normal"/>
      </w:pPr>
      <w:r w:rsidR="754C5DFE">
        <w:rPr/>
        <w:t>│</w:t>
      </w:r>
    </w:p>
    <w:p xmlns:wp14="http://schemas.microsoft.com/office/word/2010/wordml" w:rsidP="5C14040D" wp14:paraId="6AE58372" wp14:textId="3A7D4338">
      <w:pPr>
        <w:pStyle w:val="Normal"/>
      </w:pPr>
      <w:r w:rsidR="754C5DFE">
        <w:rPr/>
        <w:t>├── tests/</w:t>
      </w:r>
    </w:p>
    <w:p xmlns:wp14="http://schemas.microsoft.com/office/word/2010/wordml" w:rsidP="5C14040D" wp14:paraId="4F38C6D1" wp14:textId="32544114">
      <w:pPr>
        <w:pStyle w:val="Normal"/>
      </w:pPr>
      <w:r w:rsidR="754C5DFE">
        <w:rPr/>
        <w:t>│   ├── test_commands.py          # Tests for command functionalities</w:t>
      </w:r>
    </w:p>
    <w:p xmlns:wp14="http://schemas.microsoft.com/office/word/2010/wordml" w:rsidP="5C14040D" wp14:paraId="68B552F8" wp14:textId="4FAF6C06">
      <w:pPr>
        <w:pStyle w:val="Normal"/>
      </w:pPr>
      <w:r w:rsidR="754C5DFE">
        <w:rPr/>
        <w:t xml:space="preserve">│   └── __init__.py               </w:t>
      </w:r>
    </w:p>
    <w:p xmlns:wp14="http://schemas.microsoft.com/office/word/2010/wordml" w:rsidP="5C14040D" wp14:paraId="07697C60" wp14:textId="1A606925">
      <w:pPr>
        <w:pStyle w:val="Normal"/>
      </w:pPr>
      <w:r w:rsidR="754C5DFE">
        <w:rPr/>
        <w:t>│</w:t>
      </w:r>
    </w:p>
    <w:p xmlns:wp14="http://schemas.microsoft.com/office/word/2010/wordml" w:rsidP="5C14040D" wp14:paraId="13A602F8" wp14:textId="5A249D15">
      <w:pPr>
        <w:pStyle w:val="Normal"/>
      </w:pPr>
      <w:r w:rsidR="754C5DFE">
        <w:rPr/>
        <w:t>└── README.md</w:t>
      </w:r>
    </w:p>
    <w:p xmlns:wp14="http://schemas.microsoft.com/office/word/2010/wordml" w:rsidP="5C14040D" wp14:paraId="6F115B8A" wp14:textId="02DD3E0E">
      <w:pPr>
        <w:pStyle w:val="Normal"/>
      </w:pPr>
    </w:p>
    <w:p xmlns:wp14="http://schemas.microsoft.com/office/word/2010/wordml" w:rsidP="5C14040D" wp14:paraId="235421EA" wp14:textId="2C1573A7">
      <w:pPr>
        <w:pStyle w:val="Heading3"/>
        <w:spacing w:before="0" w:beforeAutospacing="off" w:after="281" w:afterAutospacing="off"/>
      </w:pPr>
      <w:r w:rsidR="184E6F59">
        <w:rPr/>
        <w:t xml:space="preserve"> </w:t>
      </w:r>
      <w:r w:rsidR="11BC90F1">
        <w:rPr/>
        <w:t xml:space="preserve">2. </w:t>
      </w: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>Core Components</w:t>
      </w:r>
    </w:p>
    <w:p xmlns:wp14="http://schemas.microsoft.com/office/word/2010/wordml" w:rsidP="5C14040D" wp14:paraId="1511ED00" wp14:textId="2532CF25">
      <w:pPr>
        <w:pStyle w:val="Heading4"/>
        <w:spacing w:before="319" w:beforeAutospacing="off" w:after="319" w:afterAutospacing="off"/>
      </w:pPr>
      <w:r w:rsidRPr="5C14040D" w:rsidR="45C1BBE6">
        <w:rPr>
          <w:rFonts w:ascii="Consolas" w:hAnsi="Consolas" w:eastAsia="Consolas" w:cs="Consolas"/>
          <w:noProof w:val="0"/>
          <w:sz w:val="24"/>
          <w:szCs w:val="24"/>
          <w:lang w:val="en-US"/>
        </w:rPr>
        <w:t>data/application_data.py</w:t>
      </w:r>
    </w:p>
    <w:p xmlns:wp14="http://schemas.microsoft.com/office/word/2010/wordml" w:rsidP="5C14040D" wp14:paraId="0D69793D" wp14:textId="29C6CBE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>Manages all in-memory data like routes, packages, and trucks.</w:t>
      </w:r>
    </w:p>
    <w:p xmlns:wp14="http://schemas.microsoft.com/office/word/2010/wordml" w:rsidP="5C14040D" wp14:paraId="5C1A014D" wp14:textId="79A2F5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>Provides methods to search, create, and manage data entries similar to the provided example.</w:t>
      </w:r>
    </w:p>
    <w:p xmlns:wp14="http://schemas.microsoft.com/office/word/2010/wordml" w:rsidP="5C14040D" wp14:paraId="4B743C6B" wp14:textId="25B12ECA">
      <w:pPr>
        <w:pStyle w:val="Heading4"/>
        <w:spacing w:before="319" w:beforeAutospacing="off" w:after="319" w:afterAutospacing="off"/>
      </w:pPr>
      <w:r w:rsidRPr="5C14040D" w:rsidR="45C1BBE6">
        <w:rPr>
          <w:rFonts w:ascii="Consolas" w:hAnsi="Consolas" w:eastAsia="Consolas" w:cs="Consolas"/>
          <w:noProof w:val="0"/>
          <w:sz w:val="24"/>
          <w:szCs w:val="24"/>
          <w:lang w:val="en-US"/>
        </w:rPr>
        <w:t>services/command_factory.py</w:t>
      </w:r>
    </w:p>
    <w:p xmlns:wp14="http://schemas.microsoft.com/office/word/2010/wordml" w:rsidP="5C14040D" wp14:paraId="0AC3C59F" wp14:textId="356717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Initializes with an instance of </w:t>
      </w:r>
      <w:r w:rsidRPr="5C14040D" w:rsidR="45C1BBE6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ApplicationData</w:t>
      </w: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14040D" wp14:paraId="5A2076DF" wp14:textId="22F835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>Responsible for parsing user input and creating appropriate command objects.</w:t>
      </w:r>
    </w:p>
    <w:p xmlns:wp14="http://schemas.microsoft.com/office/word/2010/wordml" w:rsidP="5C14040D" wp14:paraId="14E16856" wp14:textId="60BA6E0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>Maps command strings to command classes, handling invalid command scenarios.</w:t>
      </w:r>
    </w:p>
    <w:p xmlns:wp14="http://schemas.microsoft.com/office/word/2010/wordml" w:rsidP="5C14040D" wp14:paraId="33B38177" wp14:textId="4377B26A">
      <w:pPr>
        <w:pStyle w:val="Heading4"/>
        <w:spacing w:before="319" w:beforeAutospacing="off" w:after="319" w:afterAutospacing="off"/>
      </w:pPr>
      <w:r w:rsidRPr="5C14040D" w:rsidR="45C1BBE6">
        <w:rPr>
          <w:rFonts w:ascii="Consolas" w:hAnsi="Consolas" w:eastAsia="Consolas" w:cs="Consolas"/>
          <w:noProof w:val="0"/>
          <w:sz w:val="24"/>
          <w:szCs w:val="24"/>
          <w:lang w:val="en-US"/>
        </w:rPr>
        <w:t>services/commands/*.py</w:t>
      </w:r>
    </w:p>
    <w:p xmlns:wp14="http://schemas.microsoft.com/office/word/2010/wordml" w:rsidP="5C14040D" wp14:paraId="0FB742EC" wp14:textId="698F6E3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>Each file defines a specific command class, such as creating a package, assigning a truck, or creating a route.</w:t>
      </w:r>
    </w:p>
    <w:p xmlns:wp14="http://schemas.microsoft.com/office/word/2010/wordml" w:rsidP="5C14040D" wp14:paraId="64150EB3" wp14:textId="43FFFEC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Commands interact with </w:t>
      </w:r>
      <w:r w:rsidRPr="5C14040D" w:rsidR="45C1BBE6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ApplicationData</w:t>
      </w: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execute business logic.</w:t>
      </w:r>
    </w:p>
    <w:p xmlns:wp14="http://schemas.microsoft.com/office/word/2010/wordml" w:rsidP="5C14040D" wp14:paraId="42223926" wp14:textId="4F33A037">
      <w:pPr>
        <w:pStyle w:val="Heading4"/>
        <w:spacing w:before="319" w:beforeAutospacing="off" w:after="319" w:afterAutospacing="off"/>
      </w:pPr>
      <w:r w:rsidRPr="5C14040D" w:rsidR="45C1BBE6">
        <w:rPr>
          <w:rFonts w:ascii="Consolas" w:hAnsi="Consolas" w:eastAsia="Consolas" w:cs="Consolas"/>
          <w:noProof w:val="0"/>
          <w:sz w:val="24"/>
          <w:szCs w:val="24"/>
          <w:lang w:val="en-US"/>
        </w:rPr>
        <w:t>ui/engine.py</w:t>
      </w:r>
    </w:p>
    <w:p xmlns:wp14="http://schemas.microsoft.com/office/word/2010/wordml" w:rsidP="5C14040D" wp14:paraId="7A9A8690" wp14:textId="0977985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Contains the </w:t>
      </w:r>
      <w:r w:rsidRPr="5C14040D" w:rsidR="45C1BBE6">
        <w:rPr>
          <w:rFonts w:ascii="Consolas" w:hAnsi="Consolas" w:eastAsia="Consolas" w:cs="Consolas"/>
          <w:noProof w:val="0"/>
          <w:sz w:val="24"/>
          <w:szCs w:val="24"/>
          <w:lang w:val="en-US"/>
        </w:rPr>
        <w:t>Engine</w:t>
      </w: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class, which runs the main command loop, receiving inputs and executing commands through the </w:t>
      </w:r>
      <w:r w:rsidRPr="5C14040D" w:rsidR="45C1BBE6">
        <w:rPr>
          <w:rFonts w:ascii="Consolas" w:hAnsi="Consolas" w:eastAsia="Consolas" w:cs="Consolas"/>
          <w:noProof w:val="0"/>
          <w:sz w:val="24"/>
          <w:szCs w:val="24"/>
          <w:lang w:val="en-US"/>
        </w:rPr>
        <w:t>CommandFactory</w:t>
      </w: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5C14040D" wp14:paraId="14F857A0" wp14:textId="45B9AEA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5C1BBE6">
        <w:rPr>
          <w:rFonts w:ascii="Aptos" w:hAnsi="Aptos" w:eastAsia="Aptos" w:cs="Aptos"/>
          <w:noProof w:val="0"/>
          <w:sz w:val="24"/>
          <w:szCs w:val="24"/>
          <w:lang w:val="en-US"/>
        </w:rPr>
        <w:t>Handles output and captures exceptions to provide feedback to the user.</w:t>
      </w:r>
    </w:p>
    <w:p xmlns:wp14="http://schemas.microsoft.com/office/word/2010/wordml" w:rsidP="5C14040D" wp14:paraId="0060C2BC" wp14:textId="78045B2B">
      <w:pPr>
        <w:pStyle w:val="Normal"/>
      </w:pPr>
    </w:p>
    <w:p xmlns:wp14="http://schemas.microsoft.com/office/word/2010/wordml" w:rsidP="5C14040D" wp14:paraId="7B4F43B6" wp14:textId="66CC6CC5">
      <w:pPr>
        <w:pStyle w:val="Normal"/>
      </w:pPr>
    </w:p>
    <w:p xmlns:wp14="http://schemas.microsoft.com/office/word/2010/wordml" w:rsidP="5C14040D" wp14:paraId="661C5B80" wp14:textId="4AE3D9FE">
      <w:pPr>
        <w:pStyle w:val="Heading3"/>
      </w:pPr>
      <w:r w:rsidR="184E6F59">
        <w:rPr/>
        <w:t xml:space="preserve"> </w:t>
      </w:r>
      <w:r w:rsidR="3FF3CC80">
        <w:rPr/>
        <w:t xml:space="preserve">3. </w:t>
      </w:r>
      <w:r w:rsidR="184E6F59">
        <w:rPr/>
        <w:t>Detailed File Contents</w:t>
      </w:r>
    </w:p>
    <w:p xmlns:wp14="http://schemas.microsoft.com/office/word/2010/wordml" w:rsidP="5C14040D" wp14:paraId="74297008" wp14:textId="70AE750A">
      <w:pPr>
        <w:pStyle w:val="Normal"/>
      </w:pPr>
      <w:r w:rsidR="184E6F59">
        <w:rPr/>
        <w:t xml:space="preserve"> </w:t>
      </w:r>
    </w:p>
    <w:p xmlns:wp14="http://schemas.microsoft.com/office/word/2010/wordml" w:rsidP="5C14040D" wp14:paraId="20FCDF09" wp14:textId="7B941CED">
      <w:pPr>
        <w:pStyle w:val="Normal"/>
      </w:pPr>
      <w:r w:rsidR="184E6F59">
        <w:rPr/>
        <w:t xml:space="preserve"> `main.py`</w:t>
      </w:r>
    </w:p>
    <w:p xmlns:wp14="http://schemas.microsoft.com/office/word/2010/wordml" w:rsidP="5C14040D" wp14:paraId="7B6C9E3F" wp14:textId="34FA60BD">
      <w:pPr>
        <w:pStyle w:val="Normal"/>
      </w:pPr>
      <w:r w:rsidR="184E6F59">
        <w:rPr/>
        <w:t>- Main script to run the application.</w:t>
      </w:r>
    </w:p>
    <w:p xmlns:wp14="http://schemas.microsoft.com/office/word/2010/wordml" w:rsidP="5C14040D" wp14:paraId="53FD917A" wp14:textId="547AC35D">
      <w:pPr>
        <w:pStyle w:val="Normal"/>
      </w:pPr>
      <w:r w:rsidR="184E6F59">
        <w:rPr/>
        <w:t>- Setup and initialization of the app.</w:t>
      </w:r>
    </w:p>
    <w:p xmlns:wp14="http://schemas.microsoft.com/office/word/2010/wordml" w:rsidP="5C14040D" wp14:paraId="07693555" wp14:textId="32EF7CF1">
      <w:pPr>
        <w:pStyle w:val="Normal"/>
      </w:pPr>
      <w:r w:rsidR="184E6F59">
        <w:rPr/>
        <w:t>- Main loop for handling user input and showing results.</w:t>
      </w:r>
    </w:p>
    <w:p xmlns:wp14="http://schemas.microsoft.com/office/word/2010/wordml" w:rsidP="5C14040D" wp14:paraId="4DA243D8" wp14:textId="0CB149BC">
      <w:pPr>
        <w:pStyle w:val="Normal"/>
      </w:pPr>
      <w:r w:rsidR="184E6F59">
        <w:rPr/>
        <w:t xml:space="preserve"> </w:t>
      </w:r>
    </w:p>
    <w:p xmlns:wp14="http://schemas.microsoft.com/office/word/2010/wordml" w:rsidP="5C14040D" wp14:paraId="2FC0DE9F" wp14:textId="4F92CBB2">
      <w:pPr>
        <w:pStyle w:val="Normal"/>
      </w:pPr>
      <w:r w:rsidR="184E6F59">
        <w:rPr/>
        <w:t>`models.py`</w:t>
      </w:r>
    </w:p>
    <w:p xmlns:wp14="http://schemas.microsoft.com/office/word/2010/wordml" w:rsidP="5C14040D" wp14:paraId="5BF7D4A0" wp14:textId="3A15B6CE">
      <w:pPr>
        <w:pStyle w:val="Normal"/>
      </w:pPr>
      <w:r w:rsidR="184E6F59">
        <w:rPr/>
        <w:t xml:space="preserve">- Classes for </w:t>
      </w:r>
      <w:r w:rsidRPr="5C14040D" w:rsidR="184E6F59">
        <w:rPr>
          <w:highlight w:val="yellow"/>
        </w:rPr>
        <w:t>`Package`, `Route`, and `Truck`.</w:t>
      </w:r>
    </w:p>
    <w:p xmlns:wp14="http://schemas.microsoft.com/office/word/2010/wordml" w:rsidP="5C14040D" wp14:paraId="6B622DB5" wp14:textId="381EA326">
      <w:pPr>
        <w:pStyle w:val="Normal"/>
      </w:pPr>
      <w:r w:rsidR="184E6F59">
        <w:rPr/>
        <w:t>- Each class should include relevant attributes and methods for its operations.</w:t>
      </w:r>
    </w:p>
    <w:p xmlns:wp14="http://schemas.microsoft.com/office/word/2010/wordml" w:rsidP="5C14040D" wp14:paraId="3C2A87E1" wp14:textId="339A7B3D">
      <w:pPr>
        <w:pStyle w:val="Normal"/>
      </w:pPr>
    </w:p>
    <w:p xmlns:wp14="http://schemas.microsoft.com/office/word/2010/wordml" w:rsidP="5C14040D" wp14:paraId="7564134B" wp14:textId="78669570">
      <w:pPr>
        <w:pStyle w:val="Normal"/>
      </w:pPr>
      <w:r w:rsidR="184E6F59">
        <w:rPr/>
        <w:t xml:space="preserve"> `tests/`</w:t>
      </w:r>
    </w:p>
    <w:p xmlns:wp14="http://schemas.microsoft.com/office/word/2010/wordml" w:rsidP="5C14040D" wp14:paraId="6A755E6E" wp14:textId="124CFCC5">
      <w:pPr>
        <w:pStyle w:val="Normal"/>
      </w:pPr>
      <w:r w:rsidR="184E6F59">
        <w:rPr/>
        <w:t>- Unit tests for each component of the application.</w:t>
      </w:r>
    </w:p>
    <w:p xmlns:wp14="http://schemas.microsoft.com/office/word/2010/wordml" w:rsidP="5C14040D" wp14:paraId="6B51622F" wp14:textId="78E2A715">
      <w:pPr>
        <w:pStyle w:val="Normal"/>
      </w:pPr>
      <w:r w:rsidR="184E6F59">
        <w:rPr/>
        <w:t>- Mock data and scenarios to test functionalities thoroughly.</w:t>
      </w:r>
    </w:p>
    <w:p xmlns:wp14="http://schemas.microsoft.com/office/word/2010/wordml" w:rsidP="5C14040D" wp14:paraId="2C6E908A" wp14:textId="14735581">
      <w:pPr>
        <w:pStyle w:val="Normal"/>
      </w:pPr>
      <w:r w:rsidR="184E6F59">
        <w:rPr/>
        <w:t xml:space="preserve"> </w:t>
      </w:r>
    </w:p>
    <w:p xmlns:wp14="http://schemas.microsoft.com/office/word/2010/wordml" w:rsidP="5C14040D" wp14:paraId="2BD04EA5" wp14:textId="2D7772BE">
      <w:pPr>
        <w:pStyle w:val="Normal"/>
      </w:pPr>
    </w:p>
    <w:p xmlns:wp14="http://schemas.microsoft.com/office/word/2010/wordml" w:rsidP="5C14040D" wp14:paraId="47A57345" wp14:textId="4D3A0556">
      <w:pPr>
        <w:pStyle w:val="Normal"/>
      </w:pPr>
    </w:p>
    <w:p xmlns:wp14="http://schemas.microsoft.com/office/word/2010/wordml" w:rsidP="5C14040D" wp14:paraId="0674410A" wp14:textId="5A88C938">
      <w:pPr>
        <w:pStyle w:val="Normal"/>
      </w:pPr>
    </w:p>
    <w:p xmlns:wp14="http://schemas.microsoft.com/office/word/2010/wordml" w:rsidP="5C14040D" wp14:paraId="3B0226BE" wp14:textId="70959B11">
      <w:pPr>
        <w:pStyle w:val="Normal"/>
      </w:pPr>
    </w:p>
    <w:p xmlns:wp14="http://schemas.microsoft.com/office/word/2010/wordml" w:rsidP="5C14040D" wp14:paraId="183F217C" wp14:textId="5FDC42FD">
      <w:pPr>
        <w:pStyle w:val="Heading2"/>
      </w:pPr>
      <w:r w:rsidR="72096CA9">
        <w:rPr/>
        <w:t xml:space="preserve">4. </w:t>
      </w:r>
      <w:r w:rsidR="3708282B">
        <w:rPr/>
        <w:t>Data Schem</w:t>
      </w:r>
      <w:r w:rsidR="0D1F3F48">
        <w:rPr/>
        <w:t>e</w:t>
      </w:r>
      <w:r w:rsidR="3708282B">
        <w:rPr/>
        <w:t xml:space="preserve"> Design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5C14040D" w:rsidTr="5C14040D" w14:paraId="69AB174E">
        <w:trPr>
          <w:trHeight w:val="300"/>
        </w:trPr>
        <w:tc>
          <w:tcPr>
            <w:tcW w:w="3120" w:type="dxa"/>
            <w:tcMar/>
          </w:tcPr>
          <w:p w:rsidR="0EAEE0B4" w:rsidP="5C14040D" w:rsidRDefault="0EAEE0B4" w14:paraId="50CA2955" w14:textId="339070F0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Package</w:t>
            </w:r>
          </w:p>
        </w:tc>
        <w:tc>
          <w:tcPr>
            <w:tcW w:w="3120" w:type="dxa"/>
            <w:tcMar/>
          </w:tcPr>
          <w:p w:rsidR="3A758533" w:rsidP="5C14040D" w:rsidRDefault="3A758533" w14:paraId="36456007" w14:textId="2600258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3A758533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Route</w:t>
            </w:r>
          </w:p>
        </w:tc>
        <w:tc>
          <w:tcPr>
            <w:tcW w:w="3120" w:type="dxa"/>
            <w:tcMar/>
          </w:tcPr>
          <w:p w:rsidR="31377497" w:rsidP="5C14040D" w:rsidRDefault="31377497" w14:paraId="38B01E07" w14:textId="3E719EE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3137749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Truck</w:t>
            </w:r>
          </w:p>
        </w:tc>
      </w:tr>
      <w:tr w:rsidR="5C14040D" w:rsidTr="5C14040D" w14:paraId="47B2E925">
        <w:trPr>
          <w:trHeight w:val="300"/>
        </w:trPr>
        <w:tc>
          <w:tcPr>
            <w:tcW w:w="3120" w:type="dxa"/>
            <w:tcMar/>
          </w:tcPr>
          <w:p w:rsidR="0EAEE0B4" w:rsidP="5C14040D" w:rsidRDefault="0EAEE0B4" w14:paraId="1EBB11EF" w14:textId="4321388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`id`: Unique identifier</w:t>
            </w:r>
          </w:p>
        </w:tc>
        <w:tc>
          <w:tcPr>
            <w:tcW w:w="3120" w:type="dxa"/>
            <w:tcMar/>
          </w:tcPr>
          <w:p w:rsidR="1ADCAEFB" w:rsidP="5C14040D" w:rsidRDefault="1ADCAEFB" w14:paraId="119F122D" w14:textId="503C856F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1ADCAEF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id</w:t>
            </w:r>
            <w:r w:rsidRPr="5C14040D" w:rsidR="1ADCAEF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: Unique identifier</w:t>
            </w:r>
          </w:p>
        </w:tc>
        <w:tc>
          <w:tcPr>
            <w:tcW w:w="3120" w:type="dxa"/>
            <w:tcMar/>
          </w:tcPr>
          <w:p w:rsidR="28E3A09B" w:rsidP="5C14040D" w:rsidRDefault="28E3A09B" w14:paraId="3CD1A836" w14:textId="5A982C6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28E3A09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id</w:t>
            </w:r>
            <w:r w:rsidRPr="5C14040D" w:rsidR="28E3A09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: Unique identifier</w:t>
            </w:r>
          </w:p>
        </w:tc>
      </w:tr>
      <w:tr w:rsidR="5C14040D" w:rsidTr="5C14040D" w14:paraId="44B098B5">
        <w:trPr>
          <w:trHeight w:val="375"/>
        </w:trPr>
        <w:tc>
          <w:tcPr>
            <w:tcW w:w="3120" w:type="dxa"/>
            <w:tcMar/>
          </w:tcPr>
          <w:p w:rsidR="0EAEE0B4" w:rsidP="5C14040D" w:rsidRDefault="0EAEE0B4" w14:paraId="7902A2F9" w14:textId="24A1CCC7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 xml:space="preserve"> `</w:t>
            </w: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start_location</w:t>
            </w: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`: Starting city</w:t>
            </w:r>
          </w:p>
        </w:tc>
        <w:tc>
          <w:tcPr>
            <w:tcW w:w="3120" w:type="dxa"/>
            <w:tcMar/>
          </w:tcPr>
          <w:p w:rsidR="31C3F82D" w:rsidP="5C14040D" w:rsidRDefault="31C3F82D" w14:paraId="40CB04CE" w14:textId="18673E9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31C3F82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locations</w:t>
            </w:r>
            <w:r w:rsidRPr="5C14040D" w:rsidR="31C3F82D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: Ordered list of cities</w:t>
            </w:r>
          </w:p>
        </w:tc>
        <w:tc>
          <w:tcPr>
            <w:tcW w:w="3120" w:type="dxa"/>
            <w:tcMar/>
          </w:tcPr>
          <w:p w:rsidR="7DDAC9C7" w:rsidP="5C14040D" w:rsidRDefault="7DDAC9C7" w14:paraId="3D415267" w14:textId="235732BA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7DDAC9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name</w:t>
            </w:r>
            <w:r w:rsidRPr="5C14040D" w:rsidR="7DDAC9C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: Model of the truck</w:t>
            </w:r>
          </w:p>
        </w:tc>
      </w:tr>
      <w:tr w:rsidR="5C14040D" w:rsidTr="5C14040D" w14:paraId="6FF313CE">
        <w:trPr>
          <w:trHeight w:val="300"/>
        </w:trPr>
        <w:tc>
          <w:tcPr>
            <w:tcW w:w="3120" w:type="dxa"/>
            <w:tcMar/>
          </w:tcPr>
          <w:p w:rsidR="0EAEE0B4" w:rsidP="5C14040D" w:rsidRDefault="0EAEE0B4" w14:paraId="4BA3BABF" w14:textId="0D2FE15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`</w:t>
            </w: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end_location</w:t>
            </w: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`: Destination city</w:t>
            </w:r>
          </w:p>
        </w:tc>
        <w:tc>
          <w:tcPr>
            <w:tcW w:w="3120" w:type="dxa"/>
            <w:tcMar/>
          </w:tcPr>
          <w:p w:rsidR="7659B387" w:rsidP="5C14040D" w:rsidRDefault="7659B387" w14:paraId="2D7855D6" w14:textId="3DC50E3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7659B38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departure_time</w:t>
            </w:r>
            <w:r w:rsidRPr="5C14040D" w:rsidR="7659B387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: Starting time from the first location</w:t>
            </w:r>
          </w:p>
        </w:tc>
        <w:tc>
          <w:tcPr>
            <w:tcW w:w="3120" w:type="dxa"/>
            <w:tcMar/>
          </w:tcPr>
          <w:p w:rsidR="496DB7F0" w:rsidP="5C14040D" w:rsidRDefault="496DB7F0" w14:paraId="0AEA17BF" w14:textId="61229F8C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496DB7F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capacity</w:t>
            </w:r>
            <w:r w:rsidRPr="5C14040D" w:rsidR="496DB7F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: </w:t>
            </w:r>
            <w:r w:rsidRPr="5C14040D" w:rsidR="496DB7F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Maximum</w:t>
            </w:r>
            <w:r w:rsidRPr="5C14040D" w:rsidR="496DB7F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load </w:t>
            </w:r>
            <w:r w:rsidRPr="5C14040D" w:rsidR="496DB7F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capacity</w:t>
            </w:r>
            <w:r w:rsidRPr="5C14040D" w:rsidR="496DB7F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in kilograms</w:t>
            </w:r>
          </w:p>
        </w:tc>
      </w:tr>
      <w:tr w:rsidR="5C14040D" w:rsidTr="5C14040D" w14:paraId="747A1EE3">
        <w:trPr>
          <w:trHeight w:val="300"/>
        </w:trPr>
        <w:tc>
          <w:tcPr>
            <w:tcW w:w="3120" w:type="dxa"/>
            <w:tcMar/>
          </w:tcPr>
          <w:p w:rsidR="0EAEE0B4" w:rsidP="5C14040D" w:rsidRDefault="0EAEE0B4" w14:paraId="35AE043D" w14:textId="525C5C11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`weight`: Weight of the package in kilograms</w:t>
            </w:r>
          </w:p>
        </w:tc>
        <w:tc>
          <w:tcPr>
            <w:tcW w:w="3120" w:type="dxa"/>
            <w:tcMar/>
          </w:tcPr>
          <w:p w:rsidR="22961D50" w:rsidP="5C14040D" w:rsidRDefault="22961D50" w14:paraId="38BCCAE1" w14:textId="11C41033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22961D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arrival_times</w:t>
            </w:r>
            <w:r w:rsidRPr="5C14040D" w:rsidR="22961D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: Expected arrival times at </w:t>
            </w:r>
            <w:r w:rsidRPr="5C14040D" w:rsidR="22961D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subsequent</w:t>
            </w:r>
            <w:r w:rsidRPr="5C14040D" w:rsidR="22961D50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 xml:space="preserve"> locations</w:t>
            </w:r>
          </w:p>
        </w:tc>
        <w:tc>
          <w:tcPr>
            <w:tcW w:w="3120" w:type="dxa"/>
            <w:tcMar/>
          </w:tcPr>
          <w:p w:rsidR="5E2604AB" w:rsidP="5C14040D" w:rsidRDefault="5E2604AB" w14:paraId="4074426A" w14:textId="60E1B9CE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5C14040D" w:rsidR="5E2604A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range</w:t>
            </w:r>
            <w:r w:rsidRPr="5C14040D" w:rsidR="5E2604AB">
              <w:rPr>
                <w:rFonts w:ascii="Aptos" w:hAnsi="Aptos" w:eastAsia="Aptos" w:cs="Aptos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  <w:t>: Maximum range in kilometers</w:t>
            </w:r>
          </w:p>
        </w:tc>
      </w:tr>
      <w:tr w:rsidR="5C14040D" w:rsidTr="5C14040D" w14:paraId="4F617CE2">
        <w:trPr>
          <w:trHeight w:val="300"/>
        </w:trPr>
        <w:tc>
          <w:tcPr>
            <w:tcW w:w="3120" w:type="dxa"/>
            <w:tcMar/>
          </w:tcPr>
          <w:p w:rsidR="0EAEE0B4" w:rsidP="5C14040D" w:rsidRDefault="0EAEE0B4" w14:paraId="7C8136FD" w14:textId="1412716B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`</w:t>
            </w: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customer_info</w:t>
            </w:r>
            <w:r w:rsidRPr="5C14040D" w:rsidR="0EAEE0B4">
              <w:rPr>
                <w:rFonts w:ascii="Aptos" w:hAnsi="Aptos" w:eastAsia="Aptos" w:cs="Aptos" w:asciiTheme="minorAscii" w:hAnsiTheme="minorAscii" w:eastAsiaTheme="minorAscii" w:cstheme="minorAscii"/>
              </w:rPr>
              <w:t>`: Contact details of the customer</w:t>
            </w:r>
          </w:p>
        </w:tc>
        <w:tc>
          <w:tcPr>
            <w:tcW w:w="3120" w:type="dxa"/>
            <w:tcMar/>
          </w:tcPr>
          <w:p w:rsidR="5C14040D" w:rsidP="5C14040D" w:rsidRDefault="5C14040D" w14:paraId="55CC3720" w14:textId="51B17458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</w:p>
        </w:tc>
        <w:tc>
          <w:tcPr>
            <w:tcW w:w="3120" w:type="dxa"/>
            <w:tcMar/>
          </w:tcPr>
          <w:p w:rsidR="5C14040D" w:rsidP="5C14040D" w:rsidRDefault="5C14040D" w14:paraId="74B96BBA" w14:textId="253E4DAD">
            <w:pPr>
              <w:pStyle w:val="Normal"/>
              <w:rPr>
                <w:rFonts w:ascii="Aptos" w:hAnsi="Aptos" w:eastAsia="Aptos" w:cs="Aptos" w:asciiTheme="minorAscii" w:hAnsiTheme="minorAscii" w:eastAsiaTheme="minorAscii" w:cstheme="minorAscii"/>
              </w:rPr>
            </w:pPr>
          </w:p>
        </w:tc>
      </w:tr>
    </w:tbl>
    <w:p xmlns:wp14="http://schemas.microsoft.com/office/word/2010/wordml" w:rsidP="5C14040D" wp14:paraId="55EC12A6" wp14:textId="4A1FE344">
      <w:pPr>
        <w:pStyle w:val="Normal"/>
      </w:pPr>
      <w:r w:rsidR="184E6F59">
        <w:rPr/>
        <w:t xml:space="preserve"> </w:t>
      </w:r>
    </w:p>
    <w:p xmlns:wp14="http://schemas.microsoft.com/office/word/2010/wordml" w:rsidP="5C14040D" wp14:paraId="7FF9326A" wp14:textId="1E9A87BC">
      <w:pPr>
        <w:pStyle w:val="Heading4"/>
      </w:pPr>
      <w:r w:rsidR="184E6F59">
        <w:rPr/>
        <w:t xml:space="preserve"> </w:t>
      </w:r>
    </w:p>
    <w:p xmlns:wp14="http://schemas.microsoft.com/office/word/2010/wordml" w:rsidP="5C14040D" wp14:paraId="2C078E63" wp14:textId="5BC4502D">
      <w:pPr>
        <w:pStyle w:val="Heading4"/>
      </w:pPr>
      <w:r w:rsidR="184E6F59">
        <w:rPr/>
        <w:t xml:space="preserve"> </w:t>
      </w:r>
      <w:r w:rsidR="6DE2BB7B">
        <w:rPr/>
        <w:t xml:space="preserve">4.1. </w:t>
      </w:r>
      <w:r w:rsidR="2BAAD4DC">
        <w:rPr/>
        <w:t>Main.py</w:t>
      </w:r>
    </w:p>
    <w:p w:rsidR="2BAAD4DC" w:rsidP="5C14040D" w:rsidRDefault="2BAAD4DC" w14:paraId="6388DA97" w14:textId="7BAE8F66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from </w:t>
      </w:r>
      <w:r w:rsidRPr="5C14040D" w:rsidR="2BAAD4DC">
        <w:rPr>
          <w:b w:val="1"/>
          <w:bCs w:val="1"/>
          <w:sz w:val="22"/>
          <w:szCs w:val="22"/>
        </w:rPr>
        <w:t>data.application_data</w:t>
      </w:r>
      <w:r w:rsidRPr="5C14040D" w:rsidR="2BAAD4DC">
        <w:rPr>
          <w:b w:val="1"/>
          <w:bCs w:val="1"/>
          <w:sz w:val="22"/>
          <w:szCs w:val="22"/>
        </w:rPr>
        <w:t xml:space="preserve"> import </w:t>
      </w:r>
      <w:r w:rsidRPr="5C14040D" w:rsidR="2BAAD4DC">
        <w:rPr>
          <w:b w:val="1"/>
          <w:bCs w:val="1"/>
          <w:sz w:val="22"/>
          <w:szCs w:val="22"/>
        </w:rPr>
        <w:t>ApplicationData</w:t>
      </w:r>
    </w:p>
    <w:p w:rsidR="2BAAD4DC" w:rsidP="5C14040D" w:rsidRDefault="2BAAD4DC" w14:paraId="1B5A4D83" w14:textId="072FCC88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from </w:t>
      </w:r>
      <w:r w:rsidRPr="5C14040D" w:rsidR="2BAAD4DC">
        <w:rPr>
          <w:b w:val="1"/>
          <w:bCs w:val="1"/>
          <w:sz w:val="22"/>
          <w:szCs w:val="22"/>
        </w:rPr>
        <w:t>services.command_factory</w:t>
      </w:r>
      <w:r w:rsidRPr="5C14040D" w:rsidR="2BAAD4DC">
        <w:rPr>
          <w:b w:val="1"/>
          <w:bCs w:val="1"/>
          <w:sz w:val="22"/>
          <w:szCs w:val="22"/>
        </w:rPr>
        <w:t xml:space="preserve"> import </w:t>
      </w:r>
      <w:r w:rsidRPr="5C14040D" w:rsidR="2BAAD4DC">
        <w:rPr>
          <w:b w:val="1"/>
          <w:bCs w:val="1"/>
          <w:sz w:val="22"/>
          <w:szCs w:val="22"/>
        </w:rPr>
        <w:t>CommandFactory</w:t>
      </w:r>
    </w:p>
    <w:p w:rsidR="2BAAD4DC" w:rsidP="5C14040D" w:rsidRDefault="2BAAD4DC" w14:paraId="5C200327" w14:textId="6238B667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from </w:t>
      </w:r>
      <w:r w:rsidRPr="5C14040D" w:rsidR="2BAAD4DC">
        <w:rPr>
          <w:b w:val="1"/>
          <w:bCs w:val="1"/>
          <w:sz w:val="22"/>
          <w:szCs w:val="22"/>
        </w:rPr>
        <w:t>ui.engine</w:t>
      </w:r>
      <w:r w:rsidRPr="5C14040D" w:rsidR="2BAAD4DC">
        <w:rPr>
          <w:b w:val="1"/>
          <w:bCs w:val="1"/>
          <w:sz w:val="22"/>
          <w:szCs w:val="22"/>
        </w:rPr>
        <w:t xml:space="preserve"> import Engine</w:t>
      </w:r>
    </w:p>
    <w:p w:rsidR="2BAAD4DC" w:rsidP="5C14040D" w:rsidRDefault="2BAAD4DC" w14:paraId="3EE76A75" w14:textId="788C0B2C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 </w:t>
      </w:r>
    </w:p>
    <w:p w:rsidR="2BAAD4DC" w:rsidP="5C14040D" w:rsidRDefault="2BAAD4DC" w14:paraId="09BF9150" w14:textId="28B3C670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def </w:t>
      </w:r>
      <w:r w:rsidRPr="5C14040D" w:rsidR="2BAAD4DC">
        <w:rPr>
          <w:b w:val="1"/>
          <w:bCs w:val="1"/>
          <w:sz w:val="22"/>
          <w:szCs w:val="22"/>
        </w:rPr>
        <w:t>main(</w:t>
      </w:r>
      <w:r w:rsidRPr="5C14040D" w:rsidR="2BAAD4DC">
        <w:rPr>
          <w:b w:val="1"/>
          <w:bCs w:val="1"/>
          <w:sz w:val="22"/>
          <w:szCs w:val="22"/>
        </w:rPr>
        <w:t>):</w:t>
      </w:r>
    </w:p>
    <w:p w:rsidR="2BAAD4DC" w:rsidP="5C14040D" w:rsidRDefault="2BAAD4DC" w14:paraId="4974ACAE" w14:textId="4FDD11D0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    </w:t>
      </w:r>
      <w:r w:rsidRPr="5C14040D" w:rsidR="2BAAD4DC">
        <w:rPr>
          <w:b w:val="1"/>
          <w:bCs w:val="1"/>
          <w:sz w:val="22"/>
          <w:szCs w:val="22"/>
        </w:rPr>
        <w:t>app_data</w:t>
      </w:r>
      <w:r w:rsidRPr="5C14040D" w:rsidR="2BAAD4DC">
        <w:rPr>
          <w:b w:val="1"/>
          <w:bCs w:val="1"/>
          <w:sz w:val="22"/>
          <w:szCs w:val="22"/>
        </w:rPr>
        <w:t xml:space="preserve"> = </w:t>
      </w:r>
      <w:r w:rsidRPr="5C14040D" w:rsidR="2BAAD4DC">
        <w:rPr>
          <w:b w:val="1"/>
          <w:bCs w:val="1"/>
          <w:sz w:val="22"/>
          <w:szCs w:val="22"/>
        </w:rPr>
        <w:t>ApplicationData</w:t>
      </w:r>
      <w:r w:rsidRPr="5C14040D" w:rsidR="2BAAD4DC">
        <w:rPr>
          <w:b w:val="1"/>
          <w:bCs w:val="1"/>
          <w:sz w:val="22"/>
          <w:szCs w:val="22"/>
        </w:rPr>
        <w:t>()</w:t>
      </w:r>
    </w:p>
    <w:p w:rsidR="2BAAD4DC" w:rsidP="5C14040D" w:rsidRDefault="2BAAD4DC" w14:paraId="0011A331" w14:textId="211645E0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    </w:t>
      </w:r>
      <w:r w:rsidRPr="5C14040D" w:rsidR="2BAAD4DC">
        <w:rPr>
          <w:b w:val="1"/>
          <w:bCs w:val="1"/>
          <w:sz w:val="22"/>
          <w:szCs w:val="22"/>
        </w:rPr>
        <w:t>command_factory</w:t>
      </w:r>
      <w:r w:rsidRPr="5C14040D" w:rsidR="2BAAD4DC">
        <w:rPr>
          <w:b w:val="1"/>
          <w:bCs w:val="1"/>
          <w:sz w:val="22"/>
          <w:szCs w:val="22"/>
        </w:rPr>
        <w:t xml:space="preserve"> = </w:t>
      </w:r>
      <w:r w:rsidRPr="5C14040D" w:rsidR="2BAAD4DC">
        <w:rPr>
          <w:b w:val="1"/>
          <w:bCs w:val="1"/>
          <w:sz w:val="22"/>
          <w:szCs w:val="22"/>
        </w:rPr>
        <w:t>CommandFactory</w:t>
      </w:r>
      <w:r w:rsidRPr="5C14040D" w:rsidR="2BAAD4DC">
        <w:rPr>
          <w:b w:val="1"/>
          <w:bCs w:val="1"/>
          <w:sz w:val="22"/>
          <w:szCs w:val="22"/>
        </w:rPr>
        <w:t>(</w:t>
      </w:r>
      <w:r w:rsidRPr="5C14040D" w:rsidR="2BAAD4DC">
        <w:rPr>
          <w:b w:val="1"/>
          <w:bCs w:val="1"/>
          <w:sz w:val="22"/>
          <w:szCs w:val="22"/>
        </w:rPr>
        <w:t>app_data</w:t>
      </w:r>
      <w:r w:rsidRPr="5C14040D" w:rsidR="2BAAD4DC">
        <w:rPr>
          <w:b w:val="1"/>
          <w:bCs w:val="1"/>
          <w:sz w:val="22"/>
          <w:szCs w:val="22"/>
        </w:rPr>
        <w:t>)</w:t>
      </w:r>
    </w:p>
    <w:p w:rsidR="2BAAD4DC" w:rsidP="5C14040D" w:rsidRDefault="2BAAD4DC" w14:paraId="7874C9B4" w14:textId="2CEC6EA9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    engine = Engine(</w:t>
      </w:r>
      <w:r w:rsidRPr="5C14040D" w:rsidR="2BAAD4DC">
        <w:rPr>
          <w:b w:val="1"/>
          <w:bCs w:val="1"/>
          <w:sz w:val="22"/>
          <w:szCs w:val="22"/>
        </w:rPr>
        <w:t>command_factory</w:t>
      </w:r>
      <w:r w:rsidRPr="5C14040D" w:rsidR="2BAAD4DC">
        <w:rPr>
          <w:b w:val="1"/>
          <w:bCs w:val="1"/>
          <w:sz w:val="22"/>
          <w:szCs w:val="22"/>
        </w:rPr>
        <w:t>)</w:t>
      </w:r>
    </w:p>
    <w:p w:rsidR="2BAAD4DC" w:rsidP="5C14040D" w:rsidRDefault="2BAAD4DC" w14:paraId="2D1A07C2" w14:textId="2A32FAC8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    </w:t>
      </w:r>
      <w:r w:rsidRPr="5C14040D" w:rsidR="2BAAD4DC">
        <w:rPr>
          <w:b w:val="1"/>
          <w:bCs w:val="1"/>
          <w:sz w:val="22"/>
          <w:szCs w:val="22"/>
        </w:rPr>
        <w:t>engine.start</w:t>
      </w:r>
      <w:r w:rsidRPr="5C14040D" w:rsidR="2BAAD4DC">
        <w:rPr>
          <w:b w:val="1"/>
          <w:bCs w:val="1"/>
          <w:sz w:val="22"/>
          <w:szCs w:val="22"/>
        </w:rPr>
        <w:t>()</w:t>
      </w:r>
    </w:p>
    <w:p w:rsidR="2BAAD4DC" w:rsidP="5C14040D" w:rsidRDefault="2BAAD4DC" w14:paraId="5E114AD5" w14:textId="23BFB551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 </w:t>
      </w:r>
    </w:p>
    <w:p w:rsidR="2BAAD4DC" w:rsidP="5C14040D" w:rsidRDefault="2BAAD4DC" w14:paraId="3170A7CE" w14:textId="098B1D3A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>if __name__ == "__main__":</w:t>
      </w:r>
    </w:p>
    <w:p w:rsidR="2BAAD4DC" w:rsidP="5C14040D" w:rsidRDefault="2BAAD4DC" w14:paraId="5448D4E4" w14:textId="1944E828">
      <w:pPr>
        <w:pStyle w:val="Normal"/>
        <w:rPr>
          <w:b w:val="1"/>
          <w:bCs w:val="1"/>
          <w:sz w:val="20"/>
          <w:szCs w:val="20"/>
        </w:rPr>
      </w:pPr>
      <w:r w:rsidRPr="5C14040D" w:rsidR="2BAAD4DC">
        <w:rPr>
          <w:b w:val="1"/>
          <w:bCs w:val="1"/>
          <w:sz w:val="22"/>
          <w:szCs w:val="22"/>
        </w:rPr>
        <w:t xml:space="preserve">    </w:t>
      </w:r>
      <w:r w:rsidRPr="5C14040D" w:rsidR="2BAAD4DC">
        <w:rPr>
          <w:b w:val="1"/>
          <w:bCs w:val="1"/>
          <w:sz w:val="22"/>
          <w:szCs w:val="22"/>
        </w:rPr>
        <w:t>main(</w:t>
      </w:r>
      <w:r w:rsidRPr="5C14040D" w:rsidR="2BAAD4DC">
        <w:rPr>
          <w:b w:val="1"/>
          <w:bCs w:val="1"/>
          <w:sz w:val="22"/>
          <w:szCs w:val="22"/>
        </w:rPr>
        <w:t>)</w:t>
      </w:r>
    </w:p>
    <w:p w:rsidR="5C14040D" w:rsidP="5C14040D" w:rsidRDefault="5C14040D" w14:paraId="6FF7FB65" w14:textId="5F66E4A0">
      <w:pPr>
        <w:pStyle w:val="Normal"/>
        <w:rPr>
          <w:b w:val="1"/>
          <w:bCs w:val="1"/>
          <w:sz w:val="22"/>
          <w:szCs w:val="22"/>
        </w:rPr>
      </w:pPr>
    </w:p>
    <w:p w:rsidR="5C14040D" w:rsidP="5C14040D" w:rsidRDefault="5C14040D" w14:paraId="099BAFF5" w14:textId="2BC5063A">
      <w:pPr>
        <w:pStyle w:val="Heading1"/>
      </w:pPr>
    </w:p>
    <w:p w:rsidR="2F7CA10D" w:rsidP="5C14040D" w:rsidRDefault="2F7CA10D" w14:paraId="0535EFAD" w14:textId="40D8C661">
      <w:pPr>
        <w:pStyle w:val="Heading1"/>
      </w:pPr>
      <w:r w:rsidR="2F7CA10D">
        <w:rPr/>
        <w:t xml:space="preserve">5. </w:t>
      </w:r>
      <w:r w:rsidR="2BAAD4DC">
        <w:rPr/>
        <w:t>Must</w:t>
      </w:r>
    </w:p>
    <w:p w:rsidR="62696643" w:rsidP="5C14040D" w:rsidRDefault="62696643" w14:paraId="2312FBE1" w14:textId="10DB71C6">
      <w:pPr>
        <w:pStyle w:val="Heading4"/>
        <w:spacing w:before="0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62696643">
        <w:rPr>
          <w:rFonts w:ascii="Aptos" w:hAnsi="Aptos" w:eastAsia="Aptos" w:cs="Aptos"/>
          <w:noProof w:val="0"/>
          <w:sz w:val="24"/>
          <w:szCs w:val="24"/>
          <w:lang w:val="en-US"/>
        </w:rPr>
        <w:t>5.1.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Creating a Delivery Package</w:t>
      </w:r>
    </w:p>
    <w:p w:rsidR="2BAAD4DC" w:rsidP="5C14040D" w:rsidRDefault="2BAAD4DC" w14:paraId="5F22156D" w14:textId="4442D7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Properties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BAAD4DC" w:rsidP="5C14040D" w:rsidRDefault="2BAAD4DC" w14:paraId="053F7455" w14:textId="495B633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 or string): Unique identifier for the package. </w:t>
      </w: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Setter not needed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ID should be immutable once assigned.</w:t>
      </w:r>
    </w:p>
    <w:p w:rsidR="2BAAD4DC" w:rsidP="5C14040D" w:rsidRDefault="2BAAD4DC" w14:paraId="32C917BD" w14:textId="292EFA8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start_location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(string): Starting city of the package. </w:t>
      </w: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Setter not needed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the start location is typically fixed post-creation.</w:t>
      </w:r>
    </w:p>
    <w:p w:rsidR="2BAAD4DC" w:rsidP="5C14040D" w:rsidRDefault="2BAAD4DC" w14:paraId="1D39D17D" w14:textId="01298BC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end_location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(string): Destination city of the package. </w:t>
      </w: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Setter not needed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similar reasons as </w:t>
      </w: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start_location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BAAD4DC" w:rsidP="5C14040D" w:rsidRDefault="2BAAD4DC" w14:paraId="129C92CA" w14:textId="0A66AC7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weight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(float): Weight of the package in kilograms. </w:t>
      </w: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Setter optional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, depending on whether weight can change after creation.</w:t>
      </w:r>
    </w:p>
    <w:p w:rsidR="2BAAD4DC" w:rsidP="5C14040D" w:rsidRDefault="2BAAD4DC" w14:paraId="73D5EDFA" w14:textId="25BB1AF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customer_info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dict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custom class): Information about the customer such as name, contact details. </w:t>
      </w: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Setter optional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updates to customer information are allowed.</w:t>
      </w:r>
    </w:p>
    <w:p w:rsidR="5C14040D" w:rsidP="5C14040D" w:rsidRDefault="5C14040D" w14:paraId="05E47D7F" w14:textId="5FEE248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C14040D" w:rsidP="5C14040D" w:rsidRDefault="5C14040D" w14:paraId="0102B65B" w14:textId="784F68B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98D6F6" w:rsidP="5C14040D" w:rsidRDefault="4A98D6F6" w14:paraId="50DE3678" w14:textId="631BFD70">
      <w:pPr>
        <w:pStyle w:val="Heading4"/>
        <w:spacing w:before="0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A98D6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5.2. 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Creating a Delivery Route</w:t>
      </w:r>
    </w:p>
    <w:p w:rsidR="2BAAD4DC" w:rsidP="5C14040D" w:rsidRDefault="2BAAD4DC" w14:paraId="2AA92FCB" w14:textId="6CA22DD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Properties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BAAD4DC" w:rsidP="5C14040D" w:rsidRDefault="2BAAD4DC" w14:paraId="1A109781" w14:textId="5BC6B56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(int or string): Unique identifier for the route. </w:t>
      </w: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Setter not needed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ID should be immutable once assigned.</w:t>
      </w:r>
    </w:p>
    <w:p w:rsidR="2BAAD4DC" w:rsidP="5C14040D" w:rsidRDefault="2BAAD4DC" w14:paraId="72662656" w14:textId="2FD63A5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locations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(list of tuples): List containing tuples of locations with times, where the first location includes the departure time, and subsequent locations include the expected arrival times. </w:t>
      </w: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Setter not needed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; should manage locations through dedicated methods to add or update stops.</w:t>
      </w:r>
    </w:p>
    <w:p w:rsidR="1A564354" w:rsidP="5C14040D" w:rsidRDefault="1A564354" w14:paraId="0639A604" w14:textId="3B360B56">
      <w:pPr>
        <w:pStyle w:val="Heading4"/>
        <w:spacing w:before="0" w:beforeAutospacing="off" w:after="319" w:afterAutospacing="off"/>
      </w:pPr>
      <w:r w:rsidRPr="5C14040D" w:rsidR="1A5643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5.3. 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Searching for a Route</w:t>
      </w:r>
    </w:p>
    <w:p w:rsidR="2BAAD4DC" w:rsidP="5C14040D" w:rsidRDefault="2BAAD4DC" w14:paraId="671D7722" w14:textId="65C066D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: Based on the package’s start and end locations, filter available routes.</w:t>
      </w:r>
    </w:p>
    <w:p w:rsidR="2BAAD4DC" w:rsidP="5C14040D" w:rsidRDefault="2BAAD4DC" w14:paraId="45513F45" w14:textId="4F72A2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Implementation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: A search function in the route management system that iterates through routes and matches start and end locations.</w:t>
      </w:r>
    </w:p>
    <w:p w:rsidR="5C14040D" w:rsidP="5C14040D" w:rsidRDefault="5C14040D" w14:paraId="46C3B254" w14:textId="17479D9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0AA02DB" w:rsidP="5C14040D" w:rsidRDefault="40AA02DB" w14:paraId="317349E2" w14:textId="786AC368">
      <w:pPr>
        <w:pStyle w:val="Heading4"/>
        <w:spacing w:before="0" w:beforeAutospacing="off" w:after="319" w:afterAutospacing="off"/>
      </w:pPr>
      <w:r w:rsidRPr="5C14040D" w:rsidR="40AA02D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5.4. 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Updating a Delivery Route</w:t>
      </w:r>
    </w:p>
    <w:p w:rsidR="2BAAD4DC" w:rsidP="5C14040D" w:rsidRDefault="2BAAD4DC" w14:paraId="4D28F94F" w14:textId="22CCDA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of a Free Truck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BAAD4DC" w:rsidP="5C14040D" w:rsidRDefault="2BAAD4DC" w14:paraId="5E799F8B" w14:textId="6BC1D4A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method to assign a truck that matches the required 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is not currently assigned to a route.</w:t>
      </w:r>
    </w:p>
    <w:p w:rsidR="3A19B9C5" w:rsidP="5C14040D" w:rsidRDefault="3A19B9C5" w14:paraId="0FA0F8A2" w14:textId="7E4A86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5C14040D" w:rsidR="3A19B9C5">
        <w:rPr>
          <w:noProof w:val="0"/>
          <w:lang w:val="en-US"/>
        </w:rPr>
        <w:t>is_available</w:t>
      </w:r>
      <w:r w:rsidRPr="5C14040D" w:rsidR="6B3EA62A">
        <w:rPr>
          <w:noProof w:val="0"/>
          <w:lang w:val="en-US"/>
        </w:rPr>
        <w:t xml:space="preserve"> – if there is no arrange or are no packages</w:t>
      </w:r>
      <w:r w:rsidRPr="5C14040D" w:rsidR="7D976EBE">
        <w:rPr>
          <w:noProof w:val="0"/>
          <w:lang w:val="en-US"/>
        </w:rPr>
        <w:t xml:space="preserve"> or capacity left for the delivery</w:t>
      </w:r>
    </w:p>
    <w:p w:rsidR="3A19B9C5" w:rsidP="5C14040D" w:rsidRDefault="3A19B9C5" w14:paraId="19240FEE" w14:textId="072467E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5C14040D" w:rsidR="3A19B9C5">
        <w:rPr>
          <w:noProof w:val="0"/>
          <w:lang w:val="en-US"/>
        </w:rPr>
        <w:t>mark_as_unavailable</w:t>
      </w:r>
    </w:p>
    <w:p w:rsidR="3A19B9C5" w:rsidP="5C14040D" w:rsidRDefault="3A19B9C5" w14:paraId="664E7A58" w14:textId="29D6E2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5C14040D" w:rsidR="3A19B9C5">
        <w:rPr>
          <w:noProof w:val="0"/>
          <w:lang w:val="en-US"/>
        </w:rPr>
        <w:t>mark_as_available</w:t>
      </w:r>
    </w:p>
    <w:p w:rsidR="3A19B9C5" w:rsidP="5C14040D" w:rsidRDefault="3A19B9C5" w14:paraId="334D7DAF" w14:textId="44B136B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  <w:r w:rsidRPr="5C14040D" w:rsidR="3A19B9C5">
        <w:rPr>
          <w:noProof w:val="0"/>
          <w:lang w:val="en-US"/>
        </w:rPr>
        <w:t>update_capacity</w:t>
      </w:r>
      <w:r w:rsidRPr="5C14040D" w:rsidR="57ADA352">
        <w:rPr>
          <w:noProof w:val="0"/>
          <w:lang w:val="en-US"/>
        </w:rPr>
        <w:t xml:space="preserve"> – after summing the weight of every package in list of packages to update if there is </w:t>
      </w:r>
      <w:r w:rsidRPr="5C14040D" w:rsidR="57ADA352">
        <w:rPr>
          <w:noProof w:val="0"/>
          <w:lang w:val="en-US"/>
        </w:rPr>
        <w:t>capacity</w:t>
      </w:r>
      <w:r w:rsidRPr="5C14040D" w:rsidR="57ADA352">
        <w:rPr>
          <w:noProof w:val="0"/>
          <w:lang w:val="en-US"/>
        </w:rPr>
        <w:t xml:space="preserve"> left (how much is it) or it is full</w:t>
      </w:r>
    </w:p>
    <w:p w:rsidR="5C14040D" w:rsidP="5C14040D" w:rsidRDefault="5C14040D" w14:paraId="237C8952" w14:textId="09678E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noProof w:val="0"/>
          <w:lang w:val="en-US"/>
        </w:rPr>
      </w:pPr>
    </w:p>
    <w:p w:rsidR="2BAAD4DC" w:rsidP="5C14040D" w:rsidRDefault="2BAAD4DC" w14:paraId="3BAA9A67" w14:textId="76CCF8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 of a Delivery Package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BAAD4DC" w:rsidP="5C14040D" w:rsidRDefault="2BAAD4DC" w14:paraId="080696E6" w14:textId="018BC57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Method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method to add a package to a route, ensuring the total weight does not exceed the truck's 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capacity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14040D" w:rsidP="5C14040D" w:rsidRDefault="5C14040D" w14:paraId="4EC4612D" w14:textId="72E6A99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76482D06" w:rsidP="5C14040D" w:rsidRDefault="76482D06" w14:paraId="66B42B19" w14:textId="1E9930F1">
      <w:pPr>
        <w:pStyle w:val="Heading1"/>
        <w:rPr>
          <w:noProof w:val="0"/>
          <w:lang w:val="en-US"/>
        </w:rPr>
      </w:pPr>
      <w:r w:rsidRPr="5C14040D" w:rsidR="76482D06">
        <w:rPr>
          <w:noProof w:val="0"/>
          <w:lang w:val="en-US"/>
        </w:rPr>
        <w:t xml:space="preserve">6. </w:t>
      </w:r>
      <w:r w:rsidRPr="5C14040D" w:rsidR="7E0B0E11">
        <w:rPr>
          <w:noProof w:val="0"/>
          <w:lang w:val="en-US"/>
        </w:rPr>
        <w:t>User</w:t>
      </w:r>
    </w:p>
    <w:p w:rsidR="3E5EB22F" w:rsidP="5C14040D" w:rsidRDefault="3E5EB22F" w14:paraId="341E7C49" w14:textId="6CA29DBF">
      <w:pPr>
        <w:pStyle w:val="Heading3"/>
        <w:spacing w:before="0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3E5EB22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6.1. 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General User Attributes</w:t>
      </w:r>
    </w:p>
    <w:p w:rsidR="7E0B0E11" w:rsidP="5C14040D" w:rsidRDefault="7E0B0E11" w14:paraId="5CA196D2" w14:textId="65231CFE">
      <w:pPr>
        <w:spacing w:before="240" w:beforeAutospacing="off" w:after="240" w:afterAutospacing="off"/>
      </w:pP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Both types of users share common attributes:</w:t>
      </w:r>
    </w:p>
    <w:p w:rsidR="7E0B0E11" w:rsidP="5C14040D" w:rsidRDefault="7E0B0E11" w14:paraId="6DBDA9E6" w14:textId="54D518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ID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A unique identifier for each user.</w:t>
      </w:r>
    </w:p>
    <w:p w:rsidR="7E0B0E11" w:rsidP="5C14040D" w:rsidRDefault="7E0B0E11" w14:paraId="2E7E8947" w14:textId="5B13D25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The user's full name, which helps in identifying and addressing the user within the system.</w:t>
      </w:r>
    </w:p>
    <w:p w:rsidR="7A11696D" w:rsidP="5C14040D" w:rsidRDefault="7A11696D" w14:paraId="2291B235" w14:textId="73AC5CC9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A11696D">
        <w:rPr>
          <w:rFonts w:ascii="Aptos" w:hAnsi="Aptos" w:eastAsia="Aptos" w:cs="Aptos"/>
          <w:noProof w:val="0"/>
          <w:sz w:val="24"/>
          <w:szCs w:val="24"/>
          <w:lang w:val="en-US"/>
        </w:rPr>
        <w:t>6.</w:t>
      </w:r>
      <w:r w:rsidRPr="5C14040D" w:rsidR="1469081E">
        <w:rPr>
          <w:rFonts w:ascii="Aptos" w:hAnsi="Aptos" w:eastAsia="Aptos" w:cs="Aptos"/>
          <w:noProof w:val="0"/>
          <w:sz w:val="24"/>
          <w:szCs w:val="24"/>
          <w:lang w:val="en-US"/>
        </w:rPr>
        <w:t>2</w:t>
      </w:r>
      <w:r w:rsidRPr="5C14040D" w:rsidR="7A11696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Client</w:t>
      </w:r>
    </w:p>
    <w:p w:rsidR="7E0B0E11" w:rsidP="5C14040D" w:rsidRDefault="7E0B0E11" w14:paraId="4F8FD5B6" w14:textId="0F062629">
      <w:pPr>
        <w:spacing w:before="240" w:beforeAutospacing="off" w:after="240" w:afterAutospacing="off"/>
      </w:pP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Clients are typically customers who are using the logistics company to ship packages. Their interaction with the system is primarily concerned with the packages they are sending or receiving.</w:t>
      </w:r>
    </w:p>
    <w:p w:rsidR="431110A7" w:rsidP="5C14040D" w:rsidRDefault="431110A7" w14:paraId="12FDBBE6" w14:textId="15B63ABE">
      <w:pPr>
        <w:pStyle w:val="Heading4"/>
        <w:spacing w:before="319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31110A7">
        <w:rPr>
          <w:rFonts w:ascii="Aptos" w:hAnsi="Aptos" w:eastAsia="Aptos" w:cs="Aptos"/>
          <w:noProof w:val="0"/>
          <w:sz w:val="24"/>
          <w:szCs w:val="24"/>
          <w:lang w:val="en-US"/>
        </w:rPr>
        <w:t>6.</w:t>
      </w:r>
      <w:r w:rsidRPr="5C14040D" w:rsidR="256143CC">
        <w:rPr>
          <w:rFonts w:ascii="Aptos" w:hAnsi="Aptos" w:eastAsia="Aptos" w:cs="Aptos"/>
          <w:noProof w:val="0"/>
          <w:sz w:val="24"/>
          <w:szCs w:val="24"/>
          <w:lang w:val="en-US"/>
        </w:rPr>
        <w:t>2.1</w:t>
      </w:r>
      <w:r w:rsidRPr="5C14040D" w:rsidR="431110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Attributes</w:t>
      </w:r>
    </w:p>
    <w:p w:rsidR="7E0B0E11" w:rsidP="5C14040D" w:rsidRDefault="7E0B0E11" w14:paraId="6DB795C7" w14:textId="13C36A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Inherits from the general </w:t>
      </w:r>
      <w:r w:rsidRPr="5C14040D" w:rsidR="7E0B0E11">
        <w:rPr>
          <w:rFonts w:ascii="Consolas" w:hAnsi="Consolas" w:eastAsia="Consolas" w:cs="Consolas"/>
          <w:noProof w:val="0"/>
          <w:sz w:val="24"/>
          <w:szCs w:val="24"/>
          <w:lang w:val="en-US"/>
        </w:rPr>
        <w:t>User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attributes.</w:t>
      </w:r>
    </w:p>
    <w:p w:rsidR="7E0B0E11" w:rsidP="5C14040D" w:rsidRDefault="7E0B0E11" w14:paraId="21E42CEB" w14:textId="61D278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Contact Information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Email and phone number to receive notifications and updates about their packages.</w:t>
      </w:r>
    </w:p>
    <w:p w:rsidR="0A95DBF3" w:rsidP="5C14040D" w:rsidRDefault="0A95DBF3" w14:paraId="02893D19" w14:textId="183B269F">
      <w:pPr>
        <w:pStyle w:val="Heading4"/>
        <w:spacing w:before="319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0A95DBF3">
        <w:rPr>
          <w:rFonts w:ascii="Aptos" w:hAnsi="Aptos" w:eastAsia="Aptos" w:cs="Aptos"/>
          <w:noProof w:val="0"/>
          <w:sz w:val="24"/>
          <w:szCs w:val="24"/>
          <w:lang w:val="en-US"/>
        </w:rPr>
        <w:t>6.</w:t>
      </w:r>
      <w:r w:rsidRPr="5C14040D" w:rsidR="31867919">
        <w:rPr>
          <w:rFonts w:ascii="Aptos" w:hAnsi="Aptos" w:eastAsia="Aptos" w:cs="Aptos"/>
          <w:noProof w:val="0"/>
          <w:sz w:val="24"/>
          <w:szCs w:val="24"/>
          <w:lang w:val="en-US"/>
        </w:rPr>
        <w:t>2.2</w:t>
      </w:r>
      <w:r w:rsidRPr="5C14040D" w:rsidR="0A95DBF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Capabilities</w:t>
      </w:r>
    </w:p>
    <w:p w:rsidR="7E0B0E11" w:rsidP="5C14040D" w:rsidRDefault="7E0B0E11" w14:paraId="24B6AA2D" w14:textId="33425B2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Track Package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Clients can check the status and location of their packages. This includes details such as current location, expected arrival times, and any delays.</w:t>
      </w:r>
    </w:p>
    <w:p w:rsidR="7E0B0E11" w:rsidP="5C14040D" w:rsidRDefault="7E0B0E11" w14:paraId="5A719691" w14:textId="6947973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Contact Info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Clients might need to update their contact details like phone numbers or email addresses.</w:t>
      </w:r>
    </w:p>
    <w:p w:rsidR="7E0B0E11" w:rsidP="5C14040D" w:rsidRDefault="7E0B0E11" w14:paraId="79E75CDB" w14:textId="0E04C0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 Package History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Clients can view past shipments to track frequent shipments or analyze 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previous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transactions.</w:t>
      </w:r>
    </w:p>
    <w:p w:rsidR="4EC8BD76" w:rsidP="5C14040D" w:rsidRDefault="4EC8BD76" w14:paraId="0CCF71D1" w14:textId="16B7A56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4EC8BD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Last time logged – saving </w:t>
      </w:r>
      <w:r w:rsidRPr="5C14040D" w:rsidR="4EC8BD76">
        <w:rPr>
          <w:rFonts w:ascii="Aptos" w:hAnsi="Aptos" w:eastAsia="Aptos" w:cs="Aptos"/>
          <w:noProof w:val="0"/>
          <w:sz w:val="24"/>
          <w:szCs w:val="24"/>
          <w:lang w:val="en-US"/>
        </w:rPr>
        <w:t>information</w:t>
      </w:r>
    </w:p>
    <w:p w:rsidR="2462AEB2" w:rsidP="5C14040D" w:rsidRDefault="2462AEB2" w14:paraId="5D0621F4" w14:textId="50052A89">
      <w:pPr>
        <w:pStyle w:val="Heading3"/>
        <w:spacing w:before="281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462AEB2">
        <w:rPr>
          <w:rFonts w:ascii="Aptos" w:hAnsi="Aptos" w:eastAsia="Aptos" w:cs="Aptos"/>
          <w:noProof w:val="0"/>
          <w:sz w:val="24"/>
          <w:szCs w:val="24"/>
          <w:lang w:val="en-US"/>
        </w:rPr>
        <w:t>6.</w:t>
      </w:r>
      <w:r w:rsidRPr="5C14040D" w:rsidR="1F23854E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5C14040D" w:rsidR="2462AE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Manager</w:t>
      </w:r>
    </w:p>
    <w:p w:rsidR="7E0B0E11" w:rsidP="5C14040D" w:rsidRDefault="7E0B0E11" w14:paraId="24004393" w14:textId="4CB30C6E">
      <w:pPr>
        <w:spacing w:before="240" w:beforeAutospacing="off" w:after="240" w:afterAutospacing="off"/>
      </w:pP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Managers are employees of the logistics company who manage the operational aspects of package delivery. This includes managing routes, vehicles, and packages.</w:t>
      </w:r>
    </w:p>
    <w:p w:rsidR="294D0576" w:rsidP="5C14040D" w:rsidRDefault="294D0576" w14:paraId="1EAA0906" w14:textId="22C70C61">
      <w:pPr>
        <w:pStyle w:val="Heading4"/>
        <w:spacing w:before="319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94D05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6.3.1 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Attributes</w:t>
      </w:r>
    </w:p>
    <w:p w:rsidR="7E0B0E11" w:rsidP="5C14040D" w:rsidRDefault="7E0B0E11" w14:paraId="107BF1C9" w14:textId="5EFA617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Inherits from the general </w:t>
      </w:r>
      <w:r w:rsidRPr="5C14040D" w:rsidR="7E0B0E11">
        <w:rPr>
          <w:rFonts w:ascii="Consolas" w:hAnsi="Consolas" w:eastAsia="Consolas" w:cs="Consolas"/>
          <w:noProof w:val="0"/>
          <w:sz w:val="24"/>
          <w:szCs w:val="24"/>
          <w:lang w:val="en-US"/>
        </w:rPr>
        <w:t>User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attributes.</w:t>
      </w:r>
    </w:p>
    <w:p w:rsidR="7E0B0E11" w:rsidP="5C14040D" w:rsidRDefault="7E0B0E11" w14:paraId="5E2A1AF7" w14:textId="7FA1898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Access Level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An attribute that indicates the level of access within the system, such as basic, supervisor, or administrator, allowing for different permissions and capabilities.</w:t>
      </w:r>
    </w:p>
    <w:p w:rsidR="362369DE" w:rsidP="5C14040D" w:rsidRDefault="362369DE" w14:paraId="13A2DFD3" w14:textId="24AC1B8B">
      <w:pPr>
        <w:pStyle w:val="Heading4"/>
        <w:spacing w:before="319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362369D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6.3.2 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Capabilities</w:t>
      </w:r>
    </w:p>
    <w:p w:rsidR="7E0B0E11" w:rsidP="5C14040D" w:rsidRDefault="7E0B0E11" w14:paraId="0E6F0B22" w14:textId="74F3C40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and Manage Packages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Managers can enter new packages into the system, update package details, and delete packages when necessary.</w:t>
      </w:r>
    </w:p>
    <w:p w:rsidR="7E0B0E11" w:rsidP="5C14040D" w:rsidRDefault="7E0B0E11" w14:paraId="5F2A1101" w14:textId="65FF4F1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Create and Update Routes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Managers are responsible for creating routes for package delivery, updating existing routes, and optimizing routes based on various factors such as distance, package urgency, and vehicle availability.</w:t>
      </w:r>
    </w:p>
    <w:p w:rsidR="7E0B0E11" w:rsidP="5C14040D" w:rsidRDefault="7E0B0E11" w14:paraId="3C508DDB" w14:textId="1118240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 Vehicles to Routes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Managers select and assign trucks to specific routes based on the route requirements and the vehicle's capacity and range.</w:t>
      </w:r>
    </w:p>
    <w:p w:rsidR="7E0B0E11" w:rsidP="5C14040D" w:rsidRDefault="7E0B0E11" w14:paraId="4CC4778F" w14:textId="210B19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Vehicle Management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Managers can add new vehicles to the fleet, update vehicle information, and manage vehicle maintenance schedules.</w:t>
      </w:r>
    </w:p>
    <w:p w:rsidR="7E0B0E11" w:rsidP="5C14040D" w:rsidRDefault="7E0B0E11" w14:paraId="39D56099" w14:textId="0DEE487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Management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For managers with higher access levels, they can add or remove system users, assign roles, and manage user permissions.</w:t>
      </w:r>
    </w:p>
    <w:p w:rsidR="7E0B0E11" w:rsidP="5C14040D" w:rsidRDefault="7E0B0E11" w14:paraId="0D21658B" w14:textId="5FDE122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7E0B0E1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Reporting and Analytics</w:t>
      </w:r>
      <w:r w:rsidRPr="5C14040D" w:rsidR="7E0B0E11">
        <w:rPr>
          <w:rFonts w:ascii="Aptos" w:hAnsi="Aptos" w:eastAsia="Aptos" w:cs="Aptos"/>
          <w:noProof w:val="0"/>
          <w:sz w:val="24"/>
          <w:szCs w:val="24"/>
          <w:lang w:val="en-US"/>
        </w:rPr>
        <w:t>: Managers can generate reports on delivery efficiency, vehicle usage, cost analysis, and more to help in strategic decision-making.</w:t>
      </w:r>
    </w:p>
    <w:p w:rsidR="5C14040D" w:rsidP="5C14040D" w:rsidRDefault="5C14040D" w14:paraId="79A4D0A5" w14:textId="4D5CC8BE">
      <w:pPr>
        <w:pStyle w:val="Normal"/>
        <w:rPr>
          <w:noProof w:val="0"/>
          <w:lang w:val="en-US"/>
        </w:rPr>
      </w:pPr>
    </w:p>
    <w:p w:rsidR="08CCD7A9" w:rsidP="5C14040D" w:rsidRDefault="08CCD7A9" w14:paraId="2F9BC368" w14:textId="0BC7675D">
      <w:pPr>
        <w:pStyle w:val="Heading1"/>
      </w:pPr>
      <w:r w:rsidR="08CCD7A9">
        <w:rPr/>
        <w:t xml:space="preserve">7. </w:t>
      </w:r>
      <w:r w:rsidR="2BAAD4DC">
        <w:rPr/>
        <w:t>Should</w:t>
      </w:r>
    </w:p>
    <w:p w:rsidR="0AD76F7A" w:rsidP="5C14040D" w:rsidRDefault="0AD76F7A" w14:paraId="62DA3BCE" w14:textId="6C6F8690">
      <w:pPr>
        <w:pStyle w:val="Heading4"/>
        <w:spacing w:before="0" w:beforeAutospacing="off" w:after="319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0AD76F7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7.1. 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Utilizing Vehicle and Distance Data</w:t>
      </w:r>
    </w:p>
    <w:p w:rsidR="2BAAD4DC" w:rsidP="5C14040D" w:rsidRDefault="2BAAD4DC" w14:paraId="0513D661" w14:textId="343E9E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Vehicles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Store vehicle data as a list of </w:t>
      </w: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Truck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objects in </w:t>
      </w: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ApplicationData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Include properties like </w:t>
      </w: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id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name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capacity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max_range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5C14040D" w:rsidP="5C14040D" w:rsidRDefault="5C14040D" w14:paraId="2ECFD9BA" w14:textId="2CE99624">
      <w:pPr>
        <w:pStyle w:val="Normal"/>
      </w:pPr>
    </w:p>
    <w:p w:rsidR="25DAB6D0" w:rsidP="5C14040D" w:rsidRDefault="25DAB6D0" w14:paraId="332CE110" w14:textId="1CB7F724">
      <w:pPr>
        <w:pStyle w:val="Normal"/>
      </w:pPr>
      <w:r w:rsidR="25DAB6D0">
        <w:rPr/>
        <w:t>Something for creation:</w:t>
      </w:r>
      <w:r>
        <w:br/>
      </w:r>
      <w:r w:rsidR="64DC2663">
        <w:rPr/>
        <w:t>def create_trucks():</w:t>
      </w:r>
    </w:p>
    <w:p w:rsidR="64DC2663" w:rsidP="5C14040D" w:rsidRDefault="64DC2663" w14:paraId="098BE939" w14:textId="01DC53F6">
      <w:pPr>
        <w:pStyle w:val="Normal"/>
      </w:pPr>
      <w:r w:rsidR="64DC2663">
        <w:rPr/>
        <w:t xml:space="preserve">    app_data = ApplicationData()</w:t>
      </w:r>
    </w:p>
    <w:p w:rsidR="64DC2663" w:rsidP="5C14040D" w:rsidRDefault="64DC2663" w14:paraId="7D617F74" w14:textId="646580D1">
      <w:pPr>
        <w:pStyle w:val="Normal"/>
      </w:pPr>
      <w:r w:rsidR="64DC2663">
        <w:rPr/>
        <w:t xml:space="preserve">    # Create Scania trucks</w:t>
      </w:r>
    </w:p>
    <w:p w:rsidR="64DC2663" w:rsidP="5C14040D" w:rsidRDefault="64DC2663" w14:paraId="341969E5" w14:textId="765392CD">
      <w:pPr>
        <w:pStyle w:val="Normal"/>
      </w:pPr>
      <w:r w:rsidR="64DC2663">
        <w:rPr/>
        <w:t xml:space="preserve">    for i in range(1001, 1011):  # 1001 to 1010 inclusive</w:t>
      </w:r>
    </w:p>
    <w:p w:rsidR="64DC2663" w:rsidP="5C14040D" w:rsidRDefault="64DC2663" w14:paraId="6FEF4873" w14:textId="710DEB83">
      <w:pPr>
        <w:pStyle w:val="Normal"/>
      </w:pPr>
      <w:r w:rsidR="64DC2663">
        <w:rPr/>
        <w:t xml:space="preserve">        app_data.add_truck(Truck(i, "Scania", 42000, 8000))</w:t>
      </w:r>
    </w:p>
    <w:p w:rsidR="64DC2663" w:rsidP="5C14040D" w:rsidRDefault="64DC2663" w14:paraId="5FCBDF2F" w14:textId="45E90BA8">
      <w:pPr>
        <w:pStyle w:val="Normal"/>
      </w:pPr>
      <w:r w:rsidR="64DC2663">
        <w:rPr/>
        <w:t xml:space="preserve">    # Create Man trucks</w:t>
      </w:r>
    </w:p>
    <w:p w:rsidR="64DC2663" w:rsidP="5C14040D" w:rsidRDefault="64DC2663" w14:paraId="6E2230E6" w14:textId="35F140DC">
      <w:pPr>
        <w:pStyle w:val="Normal"/>
      </w:pPr>
      <w:r w:rsidR="64DC2663">
        <w:rPr/>
        <w:t xml:space="preserve">    for i in range(1011, 1026):  # 1011 to 1025 inclusive</w:t>
      </w:r>
    </w:p>
    <w:p w:rsidR="64DC2663" w:rsidP="5C14040D" w:rsidRDefault="64DC2663" w14:paraId="1C9D48A9" w14:textId="0074C5A6">
      <w:pPr>
        <w:pStyle w:val="Normal"/>
      </w:pPr>
      <w:r w:rsidR="64DC2663">
        <w:rPr/>
        <w:t xml:space="preserve">        app_data.add_truck(Truck(i, "Man", 37000, 10000))</w:t>
      </w:r>
    </w:p>
    <w:p w:rsidR="64DC2663" w:rsidP="5C14040D" w:rsidRDefault="64DC2663" w14:paraId="54CBF73B" w14:textId="59902FE0">
      <w:pPr>
        <w:pStyle w:val="Normal"/>
      </w:pPr>
      <w:r w:rsidR="64DC2663">
        <w:rPr/>
        <w:t xml:space="preserve">    # Create Actros trucks</w:t>
      </w:r>
    </w:p>
    <w:p w:rsidR="64DC2663" w:rsidP="5C14040D" w:rsidRDefault="64DC2663" w14:paraId="53D6738B" w14:textId="0233F6D8">
      <w:pPr>
        <w:pStyle w:val="Normal"/>
      </w:pPr>
      <w:r w:rsidR="64DC2663">
        <w:rPr/>
        <w:t xml:space="preserve">    for i in range(1026, 1041):  # 1026 to 1040 inclusive</w:t>
      </w:r>
    </w:p>
    <w:p w:rsidR="64DC2663" w:rsidP="5C14040D" w:rsidRDefault="64DC2663" w14:paraId="0AB16183" w14:textId="0C7D621B">
      <w:pPr>
        <w:pStyle w:val="Normal"/>
      </w:pPr>
      <w:r w:rsidR="64DC2663">
        <w:rPr/>
        <w:t xml:space="preserve">        app_data.add_truck(Truck(i, "Actros", 26000, 13000))</w:t>
      </w:r>
    </w:p>
    <w:p w:rsidR="64DC2663" w:rsidP="5C14040D" w:rsidRDefault="64DC2663" w14:paraId="31D4C7C4" w14:textId="1A6E3F64">
      <w:pPr>
        <w:pStyle w:val="Normal"/>
      </w:pPr>
      <w:r w:rsidR="64DC2663">
        <w:rPr/>
        <w:t xml:space="preserve">    return app_data</w:t>
      </w:r>
    </w:p>
    <w:p w:rsidR="64DC2663" w:rsidP="5C14040D" w:rsidRDefault="64DC2663" w14:paraId="08072543" w14:textId="4691A858">
      <w:pPr>
        <w:pStyle w:val="Normal"/>
      </w:pPr>
      <w:r w:rsidR="64DC2663">
        <w:rPr/>
        <w:t xml:space="preserve"> </w:t>
      </w:r>
    </w:p>
    <w:p w:rsidR="64DC2663" w:rsidP="5C14040D" w:rsidRDefault="64DC2663" w14:paraId="05B5FB28" w14:textId="47BD710E">
      <w:pPr>
        <w:pStyle w:val="Normal"/>
      </w:pPr>
      <w:r w:rsidR="64DC2663">
        <w:rPr/>
        <w:t>app_data = create_trucks()</w:t>
      </w:r>
    </w:p>
    <w:p w:rsidR="64DC2663" w:rsidP="5C14040D" w:rsidRDefault="64DC2663" w14:paraId="2FCBEBEE" w14:textId="16CE4C20">
      <w:pPr>
        <w:pStyle w:val="Normal"/>
      </w:pPr>
      <w:r w:rsidR="64DC2663">
        <w:rPr/>
        <w:t>app_data.list_trucks()  # This will print out all the trucks with their details</w:t>
      </w:r>
    </w:p>
    <w:p w:rsidR="5C14040D" w:rsidP="5C14040D" w:rsidRDefault="5C14040D" w14:paraId="33123687" w14:textId="21E0DEEE">
      <w:pPr>
        <w:pStyle w:val="Normal"/>
      </w:pPr>
    </w:p>
    <w:p w:rsidR="558040DF" w:rsidRDefault="558040DF" w14:paraId="06CC1C2D" w14:textId="7BDCF791">
      <w:r w:rsidRPr="5C14040D" w:rsidR="558040D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7.2. </w:t>
      </w:r>
      <w:r w:rsidRPr="5C14040D" w:rsidR="2BAAD4D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Distances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2BAAD4DC" w:rsidP="5C14040D" w:rsidRDefault="2BAAD4DC" w14:paraId="4A1D1BE7" w14:textId="355F1A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dictionary to store distances between cities. For instance, </w:t>
      </w:r>
      <w:r w:rsidRPr="5C14040D" w:rsidR="2BAAD4DC">
        <w:rPr>
          <w:rFonts w:ascii="Consolas" w:hAnsi="Consolas" w:eastAsia="Consolas" w:cs="Consolas"/>
          <w:noProof w:val="0"/>
          <w:sz w:val="24"/>
          <w:szCs w:val="24"/>
          <w:lang w:val="en-US"/>
        </w:rPr>
        <w:t>{'SYD': {'MEL': 877, 'ADL': 1376, ...}, ...}</w:t>
      </w: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BAAD4DC" w:rsidP="5C14040D" w:rsidRDefault="2BAAD4DC" w14:paraId="117DE0F1" w14:textId="604534B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2BAAD4DC">
        <w:rPr>
          <w:rFonts w:ascii="Aptos" w:hAnsi="Aptos" w:eastAsia="Aptos" w:cs="Aptos"/>
          <w:noProof w:val="0"/>
          <w:sz w:val="24"/>
          <w:szCs w:val="24"/>
          <w:lang w:val="en-US"/>
        </w:rPr>
        <w:t>This allows for easy lookup of distances when calculating route logistics or constraints.</w:t>
      </w:r>
    </w:p>
    <w:p w:rsidR="2BAAD4DC" w:rsidP="5C14040D" w:rsidRDefault="2BAAD4DC" w14:paraId="7C26E0B8" w14:textId="58C196F9">
      <w:pPr>
        <w:pStyle w:val="Normal"/>
      </w:pPr>
      <w:r w:rsidR="2BAAD4DC">
        <w:rPr/>
        <w:t>distances = {</w:t>
      </w:r>
    </w:p>
    <w:p w:rsidR="2BAAD4DC" w:rsidP="5C14040D" w:rsidRDefault="2BAAD4DC" w14:paraId="4812F2C5" w14:textId="2C4B73C3">
      <w:pPr>
        <w:pStyle w:val="Normal"/>
      </w:pPr>
      <w:r w:rsidR="2BAAD4DC">
        <w:rPr/>
        <w:t xml:space="preserve">    'SYD': {'MEL': 877, 'ADL': 1376, 'ASP': 2762, 'BRI': 909, 'DAR': 3935, 'PER': 4016},</w:t>
      </w:r>
    </w:p>
    <w:p w:rsidR="2BAAD4DC" w:rsidP="5C14040D" w:rsidRDefault="2BAAD4DC" w14:paraId="1EF6B30B" w14:textId="0A7D200D">
      <w:pPr>
        <w:pStyle w:val="Normal"/>
      </w:pPr>
      <w:r w:rsidR="2BAAD4DC">
        <w:rPr/>
        <w:t xml:space="preserve">    'MEL': {'ADL': 725, 'ASP': 2255, 'BRI': 1765, 'DAR': 3509},</w:t>
      </w:r>
    </w:p>
    <w:p w:rsidR="2BAAD4DC" w:rsidP="5C14040D" w:rsidRDefault="2BAAD4DC" w14:paraId="1A125725" w14:textId="04B036BF">
      <w:pPr>
        <w:pStyle w:val="Normal"/>
      </w:pPr>
      <w:r w:rsidR="2BAAD4DC">
        <w:rPr/>
        <w:t xml:space="preserve">    # More cities and distances here</w:t>
      </w:r>
    </w:p>
    <w:p w:rsidR="2BAAD4DC" w:rsidP="5C14040D" w:rsidRDefault="2BAAD4DC" w14:paraId="44D46EBE" w14:textId="5747D44E">
      <w:pPr>
        <w:pStyle w:val="Normal"/>
        <w:rPr>
          <w:highlight w:val="yellow"/>
        </w:rPr>
      </w:pPr>
      <w:r w:rsidR="2BAAD4DC">
        <w:rPr/>
        <w:t>}</w:t>
      </w:r>
      <w:r w:rsidR="60FA3FCC">
        <w:rPr/>
        <w:t xml:space="preserve"> - </w:t>
      </w:r>
      <w:r w:rsidRPr="5C14040D" w:rsidR="60FA3FCC">
        <w:rPr>
          <w:highlight w:val="yellow"/>
        </w:rPr>
        <w:t>from here we will know the km and where the truck will cross when doing long route</w:t>
      </w:r>
    </w:p>
    <w:p w:rsidR="2BAAD4DC" w:rsidP="5C14040D" w:rsidRDefault="2BAAD4DC" w14:paraId="24EB96D7" w14:textId="7209D5BB">
      <w:pPr>
        <w:pStyle w:val="Normal"/>
      </w:pPr>
      <w:r w:rsidR="2BAAD4DC">
        <w:rPr/>
        <w:t xml:space="preserve"> </w:t>
      </w:r>
    </w:p>
    <w:p w:rsidR="2BAAD4DC" w:rsidP="5C14040D" w:rsidRDefault="2BAAD4DC" w14:paraId="07C72EEF" w14:textId="5AE95558">
      <w:pPr>
        <w:pStyle w:val="Normal"/>
      </w:pPr>
      <w:r w:rsidR="2BAAD4DC">
        <w:rPr/>
        <w:t>def get_distance(start, end):</w:t>
      </w:r>
    </w:p>
    <w:p w:rsidR="2BAAD4DC" w:rsidP="5C14040D" w:rsidRDefault="2BAAD4DC" w14:paraId="3275EB60" w14:textId="027D6541">
      <w:pPr>
        <w:pStyle w:val="Normal"/>
      </w:pPr>
      <w:r w:rsidR="2BAAD4DC">
        <w:rPr/>
        <w:t xml:space="preserve">    return distances[start][end]  # Assumes that distances are symmetric</w:t>
      </w:r>
    </w:p>
    <w:p w:rsidR="5C14040D" w:rsidP="5C14040D" w:rsidRDefault="5C14040D" w14:paraId="7C56C10B" w14:textId="6590E652">
      <w:pPr>
        <w:pStyle w:val="Normal"/>
      </w:pPr>
    </w:p>
    <w:p w:rsidR="5C14040D" w:rsidP="5C14040D" w:rsidRDefault="5C14040D" w14:paraId="03B7D935" w14:textId="1812DA02">
      <w:pPr>
        <w:pStyle w:val="Normal"/>
      </w:pPr>
    </w:p>
    <w:p w:rsidR="12485D29" w:rsidP="5C14040D" w:rsidRDefault="12485D29" w14:paraId="0190D06A" w14:textId="7A4334C2">
      <w:pPr>
        <w:pStyle w:val="Heading3"/>
        <w:spacing w:before="0" w:beforeAutospacing="off" w:after="281" w:afterAutospacing="off"/>
      </w:pPr>
      <w:r w:rsidR="12485D29">
        <w:rPr/>
        <w:t xml:space="preserve">8. 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>Functional Overview</w:t>
      </w:r>
    </w:p>
    <w:p w:rsidR="12485D29" w:rsidP="5C14040D" w:rsidRDefault="12485D29" w14:paraId="1BCD2170" w14:textId="19BD10A2">
      <w:pPr>
        <w:spacing w:before="240" w:beforeAutospacing="off" w:after="240" w:afterAutospacing="off"/>
      </w:pP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>The application will feature several key functionalities each supported by specific methods and classes:</w:t>
      </w:r>
    </w:p>
    <w:p w:rsidR="12485D29" w:rsidP="5C14040D" w:rsidRDefault="12485D29" w14:paraId="4DB2C6A8" w14:textId="422FD5A6">
      <w:pPr>
        <w:pStyle w:val="Heading4"/>
        <w:spacing w:before="319" w:beforeAutospacing="off" w:after="319" w:afterAutospacing="off"/>
      </w:pP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</w:t>
      </w: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Creating a Delivery Package</w:t>
      </w:r>
    </w:p>
    <w:p w:rsidR="12485D29" w:rsidP="5C14040D" w:rsidRDefault="12485D29" w14:paraId="466F9193" w14:textId="56FB7F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Functionality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>: Employees input package details including a unique ID, start location, end location, weight, and customer contact info.</w:t>
      </w:r>
    </w:p>
    <w:p w:rsidR="12485D29" w:rsidP="5C14040D" w:rsidRDefault="12485D29" w14:paraId="5F3C8B5C" w14:textId="437B1FD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creates a </w:t>
      </w:r>
      <w:r w:rsidRPr="5C14040D" w:rsidR="12485D29">
        <w:rPr>
          <w:rFonts w:ascii="Consolas" w:hAnsi="Consolas" w:eastAsia="Consolas" w:cs="Consolas"/>
          <w:noProof w:val="0"/>
          <w:sz w:val="24"/>
          <w:szCs w:val="24"/>
          <w:lang w:val="en-US"/>
        </w:rPr>
        <w:t>Package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 and stores it in </w:t>
      </w:r>
      <w:r w:rsidRPr="5C14040D" w:rsidR="12485D29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ApplicationData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>. Each package is uniquely identified to prevent data duplication and ensure traceability.</w:t>
      </w:r>
    </w:p>
    <w:p w:rsidR="12485D29" w:rsidP="5C14040D" w:rsidRDefault="12485D29" w14:paraId="7C7AA7DB" w14:textId="1E04E842">
      <w:pPr>
        <w:pStyle w:val="Heading4"/>
        <w:spacing w:before="319" w:beforeAutospacing="off" w:after="319" w:afterAutospacing="off"/>
      </w:pP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</w:t>
      </w: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Creating a Delivery Route</w:t>
      </w:r>
    </w:p>
    <w:p w:rsidR="12485D29" w:rsidP="5C14040D" w:rsidRDefault="12485D29" w14:paraId="5BDBA0B1" w14:textId="024F2A3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Functionality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Routes are created with a unique ID and a list of locations, including a designated starting point with departure time and 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>subsequent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locations with expected arrival times.</w:t>
      </w:r>
    </w:p>
    <w:p w:rsidR="5C14040D" w:rsidP="5C14040D" w:rsidRDefault="5C14040D" w14:paraId="5613D1A5" w14:textId="27892E1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40122C" w:rsidP="5C14040D" w:rsidRDefault="5340122C" w14:paraId="6C0A1AFD" w14:textId="03C7F2A3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5340122C">
        <w:rPr>
          <w:rFonts w:ascii="Aptos" w:hAnsi="Aptos" w:eastAsia="Aptos" w:cs="Aptos"/>
          <w:noProof w:val="0"/>
          <w:sz w:val="24"/>
          <w:szCs w:val="24"/>
          <w:lang w:val="en-US"/>
        </w:rPr>
        <w:t>---------------------------&gt;1--------------</w:t>
      </w:r>
      <w:r w:rsidRPr="5C14040D" w:rsidR="7A94DB7C">
        <w:rPr>
          <w:rFonts w:ascii="Aptos" w:hAnsi="Aptos" w:eastAsia="Aptos" w:cs="Aptos"/>
          <w:noProof w:val="0"/>
          <w:sz w:val="24"/>
          <w:szCs w:val="24"/>
          <w:lang w:val="en-US"/>
        </w:rPr>
        <w:t>first truck</w:t>
      </w:r>
      <w:r w:rsidRPr="5C14040D" w:rsidR="5340122C">
        <w:rPr>
          <w:rFonts w:ascii="Aptos" w:hAnsi="Aptos" w:eastAsia="Aptos" w:cs="Aptos"/>
          <w:noProof w:val="0"/>
          <w:sz w:val="24"/>
          <w:szCs w:val="24"/>
          <w:lang w:val="en-US"/>
        </w:rPr>
        <w:t>---------------&gt;2------</w:t>
      </w:r>
      <w:r w:rsidRPr="5C14040D" w:rsidR="6AA5F340">
        <w:rPr>
          <w:rFonts w:ascii="Aptos" w:hAnsi="Aptos" w:eastAsia="Aptos" w:cs="Aptos"/>
          <w:noProof w:val="0"/>
          <w:sz w:val="24"/>
          <w:szCs w:val="24"/>
          <w:lang w:val="en-US"/>
        </w:rPr>
        <w:t>another truck</w:t>
      </w:r>
      <w:r w:rsidRPr="5C14040D" w:rsidR="5340122C">
        <w:rPr>
          <w:rFonts w:ascii="Aptos" w:hAnsi="Aptos" w:eastAsia="Aptos" w:cs="Aptos"/>
          <w:noProof w:val="0"/>
          <w:sz w:val="24"/>
          <w:szCs w:val="24"/>
          <w:lang w:val="en-US"/>
        </w:rPr>
        <w:t>--------</w:t>
      </w:r>
      <w:r w:rsidRPr="5C14040D" w:rsidR="5340122C">
        <w:rPr>
          <w:rFonts w:ascii="Aptos" w:hAnsi="Aptos" w:eastAsia="Aptos" w:cs="Aptos"/>
          <w:noProof w:val="0"/>
          <w:sz w:val="24"/>
          <w:szCs w:val="24"/>
          <w:lang w:val="en-US"/>
        </w:rPr>
        <w:t>&gt;(</w:t>
      </w:r>
      <w:r w:rsidRPr="5C14040D" w:rsidR="5340122C">
        <w:rPr>
          <w:rFonts w:ascii="Aptos" w:hAnsi="Aptos" w:eastAsia="Aptos" w:cs="Aptos"/>
          <w:noProof w:val="0"/>
          <w:sz w:val="24"/>
          <w:szCs w:val="24"/>
          <w:lang w:val="en-US"/>
        </w:rPr>
        <w:t>3)</w:t>
      </w:r>
    </w:p>
    <w:p w:rsidR="5340122C" w:rsidP="5C14040D" w:rsidRDefault="5340122C" w14:paraId="61CD8B14" w14:textId="3C886F80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5340122C">
        <w:rPr>
          <w:rFonts w:ascii="Aptos" w:hAnsi="Aptos" w:eastAsia="Aptos" w:cs="Aptos"/>
          <w:noProof w:val="0"/>
          <w:sz w:val="24"/>
          <w:szCs w:val="24"/>
          <w:lang w:val="en-US"/>
        </w:rPr>
        <w:t>Reset – return the truck in first point</w:t>
      </w:r>
    </w:p>
    <w:p w:rsidR="5C14040D" w:rsidP="5C14040D" w:rsidRDefault="5C14040D" w14:paraId="3F090051" w14:textId="65C074E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010C8E4" w:rsidP="5C14040D" w:rsidRDefault="3010C8E4" w14:paraId="342CF2ED" w14:textId="385C7431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3010C8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Truck info – starting point – different place – different </w:t>
      </w:r>
      <w:r w:rsidRPr="5C14040D" w:rsidR="3010C8E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scope </w:t>
      </w:r>
      <w:r w:rsidRPr="5C14040D" w:rsidR="6D8DB6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-</w:t>
      </w:r>
      <w:r w:rsidRPr="5C14040D" w:rsidR="6D8DB6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small routes 1 -&gt; 2, 2 -&gt;3, 3-&gt; </w:t>
      </w:r>
      <w:r w:rsidRPr="5C14040D" w:rsidR="6D8DB618">
        <w:rPr>
          <w:rFonts w:ascii="Aptos" w:hAnsi="Aptos" w:eastAsia="Aptos" w:cs="Aptos"/>
          <w:noProof w:val="0"/>
          <w:sz w:val="24"/>
          <w:szCs w:val="24"/>
          <w:lang w:val="en-US"/>
        </w:rPr>
        <w:t>4  -</w:t>
      </w:r>
      <w:r w:rsidRPr="5C14040D" w:rsidR="6D8DB6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</w:t>
      </w:r>
      <w:r w:rsidRPr="5C14040D" w:rsidR="6D8DB618">
        <w:rPr>
          <w:rFonts w:ascii="Aptos" w:hAnsi="Aptos" w:eastAsia="Aptos" w:cs="Aptos"/>
          <w:noProof w:val="0"/>
          <w:sz w:val="24"/>
          <w:szCs w:val="24"/>
          <w:lang w:val="en-US"/>
        </w:rPr>
        <w:t>everyday</w:t>
      </w:r>
      <w:r w:rsidRPr="5C14040D" w:rsidR="6D8DB61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and big routes 1--&gt;5 – wait 1 day because they are in 2 days once</w:t>
      </w:r>
    </w:p>
    <w:p w:rsidR="5C14040D" w:rsidP="5C14040D" w:rsidRDefault="5C14040D" w14:paraId="05E113AF" w14:textId="19AACF2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C14040D" w:rsidP="5C14040D" w:rsidRDefault="5C14040D" w14:paraId="609697BF" w14:textId="49DD0EA8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3E17015" w:rsidP="5C14040D" w:rsidRDefault="63E17015" w14:paraId="5C9B333F" w14:textId="60628077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63E170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every new delivery we will check first the long route if there is no long </w:t>
      </w:r>
      <w:r w:rsidRPr="5C14040D" w:rsidR="63E17015">
        <w:rPr>
          <w:rFonts w:ascii="Aptos" w:hAnsi="Aptos" w:eastAsia="Aptos" w:cs="Aptos"/>
          <w:noProof w:val="0"/>
          <w:sz w:val="24"/>
          <w:szCs w:val="24"/>
          <w:lang w:val="en-US"/>
        </w:rPr>
        <w:t>route</w:t>
      </w:r>
      <w:r w:rsidRPr="5C14040D" w:rsidR="63E170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 make schema from small routes</w:t>
      </w:r>
    </w:p>
    <w:p w:rsidR="5C14040D" w:rsidP="5C14040D" w:rsidRDefault="5C14040D" w14:paraId="1254BBA1" w14:textId="5765F2F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340122C" w:rsidP="5C14040D" w:rsidRDefault="5340122C" w14:paraId="3401E51C" w14:textId="57E9737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5340122C">
        <w:rPr>
          <w:rFonts w:ascii="Aptos" w:hAnsi="Aptos" w:eastAsia="Aptos" w:cs="Aptos"/>
          <w:noProof w:val="0"/>
          <w:sz w:val="24"/>
          <w:szCs w:val="24"/>
          <w:lang w:val="en-US"/>
        </w:rPr>
        <w:t>Continue – next delivery from the last point where the truck was (in the example case (3</w:t>
      </w:r>
      <w:r w:rsidRPr="5C14040D" w:rsidR="5340122C">
        <w:rPr>
          <w:rFonts w:ascii="Aptos" w:hAnsi="Aptos" w:eastAsia="Aptos" w:cs="Aptos"/>
          <w:noProof w:val="0"/>
          <w:sz w:val="24"/>
          <w:szCs w:val="24"/>
          <w:lang w:val="en-US"/>
        </w:rPr>
        <w:t>) )</w:t>
      </w:r>
    </w:p>
    <w:p w:rsidR="5C14040D" w:rsidP="5C14040D" w:rsidRDefault="5C14040D" w14:paraId="07590863" w14:textId="372C553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C14040D" w:rsidP="5C14040D" w:rsidRDefault="5C14040D" w14:paraId="339766A7" w14:textId="46D761C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2485D29" w:rsidP="5C14040D" w:rsidRDefault="12485D29" w14:paraId="061563DB" w14:textId="3EFCE7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system constructs a </w:t>
      </w:r>
      <w:r w:rsidRPr="5C14040D" w:rsidR="12485D29">
        <w:rPr>
          <w:rFonts w:ascii="Consolas" w:hAnsi="Consolas" w:eastAsia="Consolas" w:cs="Consolas"/>
          <w:noProof w:val="0"/>
          <w:sz w:val="24"/>
          <w:szCs w:val="24"/>
          <w:lang w:val="en-US"/>
        </w:rPr>
        <w:t>Route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 encapsulating these details. Routes are also stored in </w:t>
      </w:r>
      <w:r w:rsidRPr="5C14040D" w:rsidR="12485D29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ApplicationData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can be accessed or modified through their unique IDs.</w:t>
      </w:r>
    </w:p>
    <w:p w:rsidR="12485D29" w:rsidP="5C14040D" w:rsidRDefault="12485D29" w14:paraId="5B4EDBC0" w14:textId="56B78255">
      <w:pPr>
        <w:pStyle w:val="Heading4"/>
        <w:spacing w:before="319" w:beforeAutospacing="off" w:after="319" w:afterAutospacing="off"/>
      </w:pP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3. </w:t>
      </w: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Searching for a Route</w:t>
      </w:r>
    </w:p>
    <w:p w:rsidR="12485D29" w:rsidP="5C14040D" w:rsidRDefault="12485D29" w14:paraId="411C142B" w14:textId="4D90B96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Functionality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>: Based on a package's start and end locations, the system identifies possible delivery routes.</w:t>
      </w:r>
    </w:p>
    <w:p w:rsidR="12485D29" w:rsidP="5C14040D" w:rsidRDefault="12485D29" w14:paraId="487C1798" w14:textId="615E05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A method within </w:t>
      </w:r>
      <w:r w:rsidRPr="5C14040D" w:rsidR="12485D29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ApplicationData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filters through the stored routes to find matches that connect the specified start and end locations.</w:t>
      </w:r>
    </w:p>
    <w:p w:rsidR="12485D29" w:rsidP="5C14040D" w:rsidRDefault="12485D29" w14:paraId="77C9470E" w14:textId="61B67E5E">
      <w:pPr>
        <w:pStyle w:val="Heading4"/>
        <w:spacing w:before="319" w:beforeAutospacing="off" w:after="319" w:afterAutospacing="off"/>
      </w:pP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Updating a Delivery Route</w:t>
      </w:r>
    </w:p>
    <w:p w:rsidR="12485D29" w:rsidP="5C14040D" w:rsidRDefault="12485D29" w14:paraId="0688D306" w14:textId="2FD905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Assigning a Free Truck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>: The system assigns an available truck that matches the route requirements (capacity and range).</w:t>
      </w:r>
    </w:p>
    <w:p w:rsidR="12485D29" w:rsidP="5C14040D" w:rsidRDefault="12485D29" w14:paraId="64C1C74A" w14:textId="52E5ED5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Assigning a Delivery Package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>: The system adds a package to a specified route if the cumulative weight of the route is within the truck's capacity.</w:t>
      </w:r>
    </w:p>
    <w:p w:rsidR="12485D29" w:rsidP="5C14040D" w:rsidRDefault="12485D29" w14:paraId="511D8B96" w14:textId="420280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5C14040D" w:rsidR="12485D29">
        <w:rPr>
          <w:rFonts w:ascii="Consolas" w:hAnsi="Consolas" w:eastAsia="Consolas" w:cs="Consolas"/>
          <w:noProof w:val="0"/>
          <w:sz w:val="24"/>
          <w:szCs w:val="24"/>
          <w:lang w:val="en-US"/>
        </w:rPr>
        <w:t>Route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objects will have methods to assign trucks and packages, ensuring that logistical constraints are met.</w:t>
      </w:r>
    </w:p>
    <w:p w:rsidR="12485D29" w:rsidP="5C14040D" w:rsidRDefault="12485D29" w14:paraId="32B0FFFB" w14:textId="49619998">
      <w:pPr>
        <w:pStyle w:val="Heading4"/>
        <w:spacing w:before="319" w:beforeAutospacing="off" w:after="319" w:afterAutospacing="off"/>
      </w:pP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</w:t>
      </w: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Viewing Information about Routes, Packages, and Trucks</w:t>
      </w:r>
    </w:p>
    <w:p w:rsidR="12485D29" w:rsidP="5C14040D" w:rsidRDefault="12485D29" w14:paraId="68FCA0B7" w14:textId="314667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Functionality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>: Display comprehensive details about current routes, their assigned packages, and the trucks servicing them.</w:t>
      </w:r>
    </w:p>
    <w:p w:rsidR="12485D29" w:rsidP="5C14040D" w:rsidRDefault="12485D29" w14:paraId="05716FAC" w14:textId="2948AD4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C14040D" w:rsidR="12485D2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Process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Queries against the </w:t>
      </w:r>
      <w:r w:rsidRPr="5C14040D" w:rsidR="12485D29">
        <w:rPr>
          <w:rFonts w:ascii="Consolas" w:hAnsi="Consolas" w:eastAsia="Consolas" w:cs="Consolas"/>
          <w:noProof w:val="0"/>
          <w:sz w:val="24"/>
          <w:szCs w:val="24"/>
          <w:lang w:val="en-US"/>
        </w:rPr>
        <w:t>ApplicationData</w:t>
      </w:r>
      <w:r w:rsidRPr="5C14040D" w:rsidR="12485D2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retrieve and display this information formatted for easy viewing.</w:t>
      </w:r>
    </w:p>
    <w:p w:rsidR="5C14040D" w:rsidP="5C14040D" w:rsidRDefault="5C14040D" w14:paraId="614AF49F" w14:textId="31CEE9CC">
      <w:pPr>
        <w:pStyle w:val="Normal"/>
      </w:pPr>
    </w:p>
    <w:p w:rsidR="5C14040D" w:rsidP="5C14040D" w:rsidRDefault="5C14040D" w14:paraId="5F42C944" w14:textId="575A8B91">
      <w:pPr>
        <w:pStyle w:val="Normal"/>
      </w:pPr>
    </w:p>
    <w:p w:rsidR="5C14040D" w:rsidP="1927C4F2" w:rsidRDefault="5C14040D" w14:paraId="4CB78A66" w14:textId="029A29DB">
      <w:pPr>
        <w:pStyle w:val="Heading1"/>
      </w:pPr>
    </w:p>
    <w:p w:rsidR="5C14040D" w:rsidP="1927C4F2" w:rsidRDefault="5C14040D" w14:paraId="026F7DE0" w14:textId="551EBDAF">
      <w:pPr>
        <w:pStyle w:val="Heading1"/>
      </w:pPr>
      <w:r w:rsidR="2BC53724">
        <w:rPr/>
        <w:t>7. Should</w:t>
      </w:r>
    </w:p>
    <w:p w:rsidR="5C14040D" w:rsidP="1927C4F2" w:rsidRDefault="5C14040D" w14:paraId="066AD733" w14:textId="388EE318">
      <w:pPr>
        <w:pStyle w:val="Normal"/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832"/>
        <w:gridCol w:w="1418"/>
        <w:gridCol w:w="1100"/>
        <w:gridCol w:w="2164"/>
        <w:gridCol w:w="2091"/>
        <w:gridCol w:w="1627"/>
      </w:tblGrid>
      <w:tr w:rsidR="1927C4F2" w:rsidTr="1927C4F2" w14:paraId="0C06F5F4">
        <w:trPr>
          <w:trHeight w:val="300"/>
        </w:trPr>
        <w:tc>
          <w:tcPr>
            <w:tcW w:w="832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6D4BCE4" w14:textId="79BDAE42">
            <w:pPr>
              <w:jc w:val="center"/>
            </w:pPr>
          </w:p>
        </w:tc>
        <w:tc>
          <w:tcPr>
            <w:tcW w:w="141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8930516" w14:textId="68BFCE05">
            <w:pPr>
              <w:spacing w:before="0" w:beforeAutospacing="off" w:after="0" w:afterAutospacing="off"/>
              <w:jc w:val="center"/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 Package</w:t>
            </w:r>
          </w:p>
        </w:tc>
        <w:tc>
          <w:tcPr>
            <w:tcW w:w="110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92EA2C8" w14:textId="5C3D8DEF">
            <w:pPr>
              <w:spacing w:before="0" w:beforeAutospacing="off" w:after="0" w:afterAutospacing="off"/>
              <w:jc w:val="center"/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 Truck</w:t>
            </w:r>
          </w:p>
        </w:tc>
        <w:tc>
          <w:tcPr>
            <w:tcW w:w="216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91A5717" w14:textId="51A436A6">
            <w:pPr>
              <w:spacing w:before="0" w:beforeAutospacing="off" w:after="0" w:afterAutospacing="off"/>
              <w:jc w:val="center"/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 User</w:t>
            </w:r>
          </w:p>
        </w:tc>
        <w:tc>
          <w:tcPr>
            <w:tcW w:w="2091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5172FB61" w14:textId="19BD683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class </w:t>
            </w: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ApplicationData</w:t>
            </w:r>
          </w:p>
        </w:tc>
        <w:tc>
          <w:tcPr>
            <w:tcW w:w="162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46F813B" w14:textId="7BC59CBC">
            <w:pPr>
              <w:spacing w:before="0" w:beforeAutospacing="off" w:after="0" w:afterAutospacing="off"/>
              <w:jc w:val="center"/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class Manager</w:t>
            </w:r>
          </w:p>
        </w:tc>
      </w:tr>
      <w:tr w:rsidR="1927C4F2" w:rsidTr="1927C4F2" w14:paraId="6324BA2B">
        <w:trPr>
          <w:trHeight w:val="900"/>
        </w:trPr>
        <w:tc>
          <w:tcPr>
            <w:tcW w:w="832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36184FE1" w14:textId="05DE1C16">
            <w:pPr>
              <w:spacing w:before="0" w:beforeAutospacing="off" w:after="0" w:afterAutospacing="off"/>
              <w:jc w:val="center"/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package</w:t>
            </w:r>
          </w:p>
        </w:tc>
        <w:tc>
          <w:tcPr>
            <w:tcW w:w="141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662BEBA0" w14:textId="7822468F">
            <w:pPr>
              <w:jc w:val="center"/>
            </w:pPr>
          </w:p>
        </w:tc>
        <w:tc>
          <w:tcPr>
            <w:tcW w:w="110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9340AFD" w14:textId="759918E7">
            <w:pPr>
              <w:jc w:val="center"/>
            </w:pPr>
          </w:p>
        </w:tc>
        <w:tc>
          <w:tcPr>
            <w:tcW w:w="216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66501F58" w14:textId="54D3DA4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track_package</w:t>
            </w:r>
          </w:p>
        </w:tc>
        <w:tc>
          <w:tcPr>
            <w:tcW w:w="20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B2E3722" w14:textId="7B8C3EE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create_package</w:t>
            </w:r>
          </w:p>
        </w:tc>
        <w:tc>
          <w:tcPr>
            <w:tcW w:w="162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5E11C8FE" w14:textId="508B8062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create_package</w:t>
            </w:r>
          </w:p>
        </w:tc>
      </w:tr>
      <w:tr w:rsidR="1927C4F2" w:rsidTr="1927C4F2" w14:paraId="097DDACD">
        <w:trPr>
          <w:trHeight w:val="300"/>
        </w:trPr>
        <w:tc>
          <w:tcPr>
            <w:tcW w:w="832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70DFE423"/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8161FFD" w14:textId="100C4309">
            <w:pPr>
              <w:jc w:val="center"/>
            </w:pPr>
          </w:p>
        </w:tc>
        <w:tc>
          <w:tcPr>
            <w:tcW w:w="110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BFCB292" w14:textId="48A9FA23">
            <w:pPr>
              <w:jc w:val="center"/>
            </w:pPr>
          </w:p>
        </w:tc>
        <w:tc>
          <w:tcPr>
            <w:tcW w:w="2164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5BB1223D" w14:textId="266E85E7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view_package_history</w:t>
            </w:r>
          </w:p>
        </w:tc>
        <w:tc>
          <w:tcPr>
            <w:tcW w:w="209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37C70EF2" w14:textId="2804F4AE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find_package</w:t>
            </w:r>
          </w:p>
        </w:tc>
        <w:tc>
          <w:tcPr>
            <w:tcW w:w="1627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4078562" w14:textId="3082B834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delete_package</w:t>
            </w:r>
          </w:p>
        </w:tc>
      </w:tr>
      <w:tr w:rsidR="1927C4F2" w:rsidTr="1927C4F2" w14:paraId="09D76BC8">
        <w:trPr>
          <w:trHeight w:val="300"/>
        </w:trPr>
        <w:tc>
          <w:tcPr>
            <w:tcW w:w="832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FA0EE9F"/>
        </w:tc>
        <w:tc>
          <w:tcPr>
            <w:tcW w:w="1418" w:type="dxa"/>
            <w:tcBorders>
              <w:top w:val="nil"/>
              <w:left w:val="nil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6451CEAD" w14:textId="068C0C84">
            <w:pPr>
              <w:jc w:val="center"/>
            </w:pPr>
          </w:p>
        </w:tc>
        <w:tc>
          <w:tcPr>
            <w:tcW w:w="1100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5154B265" w14:textId="441BC4E1">
            <w:pPr>
              <w:jc w:val="center"/>
            </w:pPr>
          </w:p>
        </w:tc>
        <w:tc>
          <w:tcPr>
            <w:tcW w:w="2164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1209F24F" w14:textId="4F4A0958">
            <w:pPr>
              <w:jc w:val="center"/>
            </w:pPr>
          </w:p>
        </w:tc>
        <w:tc>
          <w:tcPr>
            <w:tcW w:w="2091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6CD2BC70" w14:textId="503D2F0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assign_package</w:t>
            </w:r>
          </w:p>
        </w:tc>
        <w:tc>
          <w:tcPr>
            <w:tcW w:w="1627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C9E9973" w14:textId="0D35530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update_package</w:t>
            </w:r>
          </w:p>
        </w:tc>
      </w:tr>
      <w:tr w:rsidR="1927C4F2" w:rsidTr="1927C4F2" w14:paraId="495EF794">
        <w:trPr>
          <w:trHeight w:val="900"/>
        </w:trPr>
        <w:tc>
          <w:tcPr>
            <w:tcW w:w="832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F9A63EF" w14:textId="70E75FA4">
            <w:pPr>
              <w:spacing w:before="0" w:beforeAutospacing="off" w:after="0" w:afterAutospacing="off"/>
              <w:jc w:val="center"/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truck</w:t>
            </w:r>
          </w:p>
        </w:tc>
        <w:tc>
          <w:tcPr>
            <w:tcW w:w="141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5C521557" w14:textId="07ACCDAB">
            <w:pPr>
              <w:jc w:val="center"/>
            </w:pPr>
          </w:p>
        </w:tc>
        <w:tc>
          <w:tcPr>
            <w:tcW w:w="110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BBCA584" w14:textId="72F1A869">
            <w:pPr>
              <w:jc w:val="center"/>
            </w:pPr>
          </w:p>
        </w:tc>
        <w:tc>
          <w:tcPr>
            <w:tcW w:w="216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5FFFFA09" w14:textId="01D8DDEF">
            <w:pPr>
              <w:jc w:val="center"/>
            </w:pPr>
          </w:p>
        </w:tc>
        <w:tc>
          <w:tcPr>
            <w:tcW w:w="20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CD288E8" w14:textId="5EA24292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add_truck</w:t>
            </w:r>
          </w:p>
        </w:tc>
        <w:tc>
          <w:tcPr>
            <w:tcW w:w="162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486A5A1" w14:textId="20870033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add_truck</w:t>
            </w:r>
          </w:p>
        </w:tc>
      </w:tr>
      <w:tr w:rsidR="1927C4F2" w:rsidTr="1927C4F2" w14:paraId="17B3DAAF">
        <w:trPr>
          <w:trHeight w:val="300"/>
        </w:trPr>
        <w:tc>
          <w:tcPr>
            <w:tcW w:w="832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ED8AC89"/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39B3FB79" w14:textId="4CAD63C0">
            <w:pPr>
              <w:jc w:val="center"/>
            </w:pPr>
          </w:p>
        </w:tc>
        <w:tc>
          <w:tcPr>
            <w:tcW w:w="110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2350B44" w14:textId="0222A6DF">
            <w:pPr>
              <w:jc w:val="center"/>
            </w:pPr>
          </w:p>
        </w:tc>
        <w:tc>
          <w:tcPr>
            <w:tcW w:w="2164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D0193C9" w14:textId="6F338012">
            <w:pPr>
              <w:jc w:val="center"/>
            </w:pPr>
          </w:p>
        </w:tc>
        <w:tc>
          <w:tcPr>
            <w:tcW w:w="209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3E84F439" w14:textId="27EC383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assign_truck</w:t>
            </w:r>
          </w:p>
        </w:tc>
        <w:tc>
          <w:tcPr>
            <w:tcW w:w="1627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0FAAA4E" w14:textId="3F29BAA2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assign_truck</w:t>
            </w:r>
          </w:p>
        </w:tc>
      </w:tr>
      <w:tr w:rsidR="1927C4F2" w:rsidTr="1927C4F2" w14:paraId="3CF70AC4">
        <w:trPr>
          <w:trHeight w:val="300"/>
        </w:trPr>
        <w:tc>
          <w:tcPr>
            <w:tcW w:w="832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60826B1B"/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43D48F5" w14:textId="0441C8AE">
            <w:pPr>
              <w:jc w:val="center"/>
            </w:pPr>
          </w:p>
        </w:tc>
        <w:tc>
          <w:tcPr>
            <w:tcW w:w="110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63D0BCC2" w14:textId="77A86126">
            <w:pPr>
              <w:jc w:val="center"/>
            </w:pPr>
          </w:p>
        </w:tc>
        <w:tc>
          <w:tcPr>
            <w:tcW w:w="2164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737B2A7" w14:textId="1F0FA877">
            <w:pPr>
              <w:jc w:val="center"/>
            </w:pPr>
          </w:p>
        </w:tc>
        <w:tc>
          <w:tcPr>
            <w:tcW w:w="209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31D7EA5E" w14:textId="7357D585">
            <w:pPr>
              <w:jc w:val="center"/>
            </w:pPr>
          </w:p>
        </w:tc>
        <w:tc>
          <w:tcPr>
            <w:tcW w:w="1627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A69F3F0" w14:textId="7D8ECB92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update_truck</w:t>
            </w:r>
          </w:p>
        </w:tc>
      </w:tr>
      <w:tr w:rsidR="1927C4F2" w:rsidTr="1927C4F2" w14:paraId="1411DB7F">
        <w:trPr>
          <w:trHeight w:val="600"/>
        </w:trPr>
        <w:tc>
          <w:tcPr>
            <w:tcW w:w="832" w:type="dxa"/>
            <w:vMerge w:val="restart"/>
            <w:tcBorders>
              <w:top w:val="single" w:color="000000" w:themeColor="text1" w:sz="4"/>
              <w:left w:val="single" w:color="000000" w:themeColor="text1" w:sz="4"/>
              <w:bottom w:val="nil" w:color="000000" w:themeColor="text1" w:sz="8"/>
              <w:right w:val="nil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075C97A" w14:textId="427C2108">
            <w:pPr>
              <w:spacing w:before="0" w:beforeAutospacing="off" w:after="0" w:afterAutospacing="off"/>
              <w:jc w:val="center"/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route</w:t>
            </w:r>
          </w:p>
        </w:tc>
        <w:tc>
          <w:tcPr>
            <w:tcW w:w="1418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6FA0563" w14:textId="343D1C82">
            <w:pPr>
              <w:jc w:val="center"/>
            </w:pPr>
          </w:p>
        </w:tc>
        <w:tc>
          <w:tcPr>
            <w:tcW w:w="110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753CD08" w14:textId="1C988A5A">
            <w:pPr>
              <w:jc w:val="center"/>
            </w:pPr>
          </w:p>
        </w:tc>
        <w:tc>
          <w:tcPr>
            <w:tcW w:w="216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52E93C27" w14:textId="10508F40">
            <w:pPr>
              <w:jc w:val="center"/>
            </w:pPr>
          </w:p>
        </w:tc>
        <w:tc>
          <w:tcPr>
            <w:tcW w:w="20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6898C0E" w14:textId="298B5C1F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create_route</w:t>
            </w:r>
          </w:p>
        </w:tc>
        <w:tc>
          <w:tcPr>
            <w:tcW w:w="162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4B4C707" w14:textId="053F31A5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create_route</w:t>
            </w:r>
          </w:p>
        </w:tc>
      </w:tr>
      <w:tr w:rsidR="1927C4F2" w:rsidTr="1927C4F2" w14:paraId="7FDF9BAE">
        <w:trPr>
          <w:trHeight w:val="300"/>
        </w:trPr>
        <w:tc>
          <w:tcPr>
            <w:tcW w:w="832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E2261E2"/>
        </w:tc>
        <w:tc>
          <w:tcPr>
            <w:tcW w:w="1418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14380E6" w14:textId="248A09B6">
            <w:pPr>
              <w:jc w:val="center"/>
            </w:pPr>
          </w:p>
        </w:tc>
        <w:tc>
          <w:tcPr>
            <w:tcW w:w="110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3CEA1FB7" w14:textId="18A7F9CF">
            <w:pPr>
              <w:jc w:val="center"/>
            </w:pPr>
          </w:p>
        </w:tc>
        <w:tc>
          <w:tcPr>
            <w:tcW w:w="2164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639E9CAB" w14:textId="2524C8D1">
            <w:pPr>
              <w:jc w:val="center"/>
            </w:pPr>
          </w:p>
        </w:tc>
        <w:tc>
          <w:tcPr>
            <w:tcW w:w="209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FFA49BF" w14:textId="64FA677D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find_route</w:t>
            </w:r>
          </w:p>
        </w:tc>
        <w:tc>
          <w:tcPr>
            <w:tcW w:w="1627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A3D4F90" w14:textId="6170E72F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update_route</w:t>
            </w:r>
          </w:p>
        </w:tc>
      </w:tr>
      <w:tr w:rsidR="1927C4F2" w:rsidTr="1927C4F2" w14:paraId="2A022C84">
        <w:trPr>
          <w:trHeight w:val="855"/>
        </w:trPr>
        <w:tc>
          <w:tcPr>
            <w:tcW w:w="832" w:type="dxa"/>
            <w:vMerge w:val="restart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1861BA8" w14:textId="576A8861">
            <w:pPr>
              <w:spacing w:before="0" w:beforeAutospacing="off" w:after="0" w:afterAutospacing="off"/>
              <w:jc w:val="center"/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user</w:t>
            </w:r>
          </w:p>
        </w:tc>
        <w:tc>
          <w:tcPr>
            <w:tcW w:w="1418" w:type="dxa"/>
            <w:tcBorders>
              <w:top w:val="single" w:color="000000" w:themeColor="text1" w:sz="4"/>
              <w:left w:val="single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DE93DA9" w14:textId="1EA54750">
            <w:pPr>
              <w:jc w:val="center"/>
            </w:pPr>
          </w:p>
        </w:tc>
        <w:tc>
          <w:tcPr>
            <w:tcW w:w="1100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39210127" w14:textId="348B4374">
            <w:pPr>
              <w:jc w:val="center"/>
            </w:pPr>
          </w:p>
        </w:tc>
        <w:tc>
          <w:tcPr>
            <w:tcW w:w="2164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662E4A50" w14:textId="485A752B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upadate_user_info</w:t>
            </w:r>
          </w:p>
        </w:tc>
        <w:tc>
          <w:tcPr>
            <w:tcW w:w="2091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6EF40D4" w14:textId="02B5EDAB">
            <w:pPr>
              <w:jc w:val="center"/>
            </w:pPr>
          </w:p>
        </w:tc>
        <w:tc>
          <w:tcPr>
            <w:tcW w:w="162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F71F473" w14:textId="1F5BFD2C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add_user</w:t>
            </w:r>
          </w:p>
        </w:tc>
      </w:tr>
      <w:tr w:rsidR="1927C4F2" w:rsidTr="1927C4F2" w14:paraId="29398DFA">
        <w:trPr>
          <w:trHeight w:val="300"/>
        </w:trPr>
        <w:tc>
          <w:tcPr>
            <w:tcW w:w="832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14:paraId="0F7CBEE3"/>
        </w:tc>
        <w:tc>
          <w:tcPr>
            <w:tcW w:w="1418" w:type="dxa"/>
            <w:tcBorders>
              <w:top w:val="nil"/>
              <w:left w:val="nil" w:color="000000" w:themeColor="text1" w:sz="8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65A30E3C" w14:textId="56152059">
            <w:pPr>
              <w:jc w:val="center"/>
            </w:pPr>
          </w:p>
        </w:tc>
        <w:tc>
          <w:tcPr>
            <w:tcW w:w="1100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24890F74" w14:textId="67998511">
            <w:pPr>
              <w:jc w:val="center"/>
            </w:pPr>
          </w:p>
        </w:tc>
        <w:tc>
          <w:tcPr>
            <w:tcW w:w="2164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EFCA9B3" w14:textId="592875CF">
            <w:pPr>
              <w:jc w:val="center"/>
            </w:pPr>
          </w:p>
        </w:tc>
        <w:tc>
          <w:tcPr>
            <w:tcW w:w="2091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669A49DE" w14:textId="405A7CED">
            <w:pPr>
              <w:jc w:val="center"/>
            </w:pPr>
          </w:p>
        </w:tc>
        <w:tc>
          <w:tcPr>
            <w:tcW w:w="1627" w:type="dxa"/>
            <w:tcBorders>
              <w:top w:val="nil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8DE9C5C" w14:textId="5696765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remove_user</w:t>
            </w:r>
          </w:p>
        </w:tc>
      </w:tr>
      <w:tr w:rsidR="1927C4F2" w:rsidTr="1927C4F2" w14:paraId="5E6023BA">
        <w:trPr>
          <w:trHeight w:val="300"/>
        </w:trPr>
        <w:tc>
          <w:tcPr>
            <w:tcW w:w="832" w:type="dxa"/>
            <w:vMerge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center"/>
          </w:tcPr>
          <w:p w14:paraId="5F015F73"/>
        </w:tc>
        <w:tc>
          <w:tcPr>
            <w:tcW w:w="1418" w:type="dxa"/>
            <w:tcBorders>
              <w:top w:val="nil"/>
              <w:left w:val="nil" w:color="000000" w:themeColor="text1" w:sz="8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6D8068A" w14:textId="2697E34C">
            <w:pPr>
              <w:jc w:val="center"/>
            </w:pPr>
          </w:p>
        </w:tc>
        <w:tc>
          <w:tcPr>
            <w:tcW w:w="1100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54D2DDEC" w14:textId="4BD1AA37">
            <w:pPr>
              <w:jc w:val="center"/>
            </w:pPr>
          </w:p>
        </w:tc>
        <w:tc>
          <w:tcPr>
            <w:tcW w:w="2164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492CB70A" w14:textId="329EE3FB">
            <w:pPr>
              <w:jc w:val="center"/>
            </w:pPr>
          </w:p>
        </w:tc>
        <w:tc>
          <w:tcPr>
            <w:tcW w:w="2091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0E1D15B6" w14:textId="22DA4C96">
            <w:pPr>
              <w:jc w:val="center"/>
            </w:pPr>
          </w:p>
        </w:tc>
        <w:tc>
          <w:tcPr>
            <w:tcW w:w="1627" w:type="dxa"/>
            <w:tcBorders>
              <w:top w:val="nil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1927C4F2" w:rsidP="1927C4F2" w:rsidRDefault="1927C4F2" w14:paraId="7FC297A1" w14:textId="2256D296">
            <w:pPr>
              <w:spacing w:before="0" w:beforeAutospacing="off" w:after="0" w:afterAutospacing="off"/>
              <w:jc w:val="center"/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1927C4F2" w:rsidR="1927C4F2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assign_role</w:t>
            </w:r>
          </w:p>
        </w:tc>
      </w:tr>
    </w:tbl>
    <w:p w:rsidR="5C14040D" w:rsidP="5C14040D" w:rsidRDefault="5C14040D" w14:paraId="119CA852" w14:textId="76671A70">
      <w:pPr>
        <w:pStyle w:val="Normal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187365E" wp14:editId="696FEE97">
                <wp:extent xmlns:wp="http://schemas.openxmlformats.org/drawingml/2006/wordprocessingDrawing" cx="6546850" cy="4573905"/>
                <wp:effectExtent xmlns:wp="http://schemas.openxmlformats.org/drawingml/2006/wordprocessingDrawing" l="0" t="0" r="6350" b="0"/>
                <wp:docPr xmlns:wp="http://schemas.openxmlformats.org/drawingml/2006/wordprocessingDrawing" id="1738535154" name="Group 8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46850" cy="4573905"/>
                          <a:chOff x="0" y="0"/>
                          <a:chExt cx="6546850" cy="457390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c0d416eede804cea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6850" cy="4573905"/>
                          </a:xfrm>
                          <a:prstGeom prst="rect">
                            <a:avLst/>
                          </a:prstGeom>
                        </pic:spPr>
                      </pic:pic>
                      <w14:contentPart xmlns:r="http://schemas.openxmlformats.org/officeDocument/2006/relationships" xmlns:w14="http://schemas.microsoft.com/office/word/2010/wordml" bwMode="auto" r:id="rId764745000">
                        <w14:nvContentPartPr>
                          <w14:cNvPr id="2" name="Ink 2"/>
                          <w14:cNvContentPartPr/>
                        </w14:nvContentPartPr>
                        <w14:xfrm>
                          <a:off x="2854325" y="1168997"/>
                          <a:ext cx="408017" cy="698855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02709214">
                        <w14:nvContentPartPr>
                          <w14:cNvPr id="3" name="Ink 3"/>
                          <w14:cNvContentPartPr/>
                        </w14:nvContentPartPr>
                        <w14:xfrm>
                          <a:off x="3597275" y="2267902"/>
                          <a:ext cx="1370897" cy="30595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2494365">
                        <w14:nvContentPartPr>
                          <w14:cNvPr id="4" name="Ink 4"/>
                          <w14:cNvContentPartPr/>
                        </w14:nvContentPartPr>
                        <w14:xfrm>
                          <a:off x="1514123" y="2381787"/>
                          <a:ext cx="2674250" cy="810727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2088889713">
                        <w14:nvContentPartPr>
                          <w14:cNvPr id="5" name="Ink 5"/>
                          <w14:cNvContentPartPr/>
                        </w14:nvContentPartPr>
                        <w14:xfrm>
                          <a:off x="4911725" y="3449002"/>
                          <a:ext cx="304100" cy="2095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343986797">
                        <w14:nvContentPartPr>
                          <w14:cNvPr id="6" name="Ink 6"/>
                          <w14:cNvContentPartPr/>
                        </w14:nvContentPartPr>
                        <w14:xfrm>
                          <a:off x="4064149" y="3525202"/>
                          <a:ext cx="390376" cy="361950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1948279223">
                        <w14:nvContentPartPr>
                          <w14:cNvPr id="7" name="Ink 7"/>
                          <w14:cNvContentPartPr/>
                        </w14:nvContentPartPr>
                        <w14:xfrm>
                          <a:off x="4645025" y="3296602"/>
                          <a:ext cx="200025" cy="333933"/>
                        </w14:xfrm>
                      </w14:contentPart>
                      <w14:contentPart xmlns:r="http://schemas.openxmlformats.org/officeDocument/2006/relationships" xmlns:w14="http://schemas.microsoft.com/office/word/2010/wordml" bwMode="auto" r:id="rId938174568">
                        <w14:nvContentPartPr>
                          <w14:cNvPr id="9" name="Ink 9"/>
                          <w14:cNvContentPartPr/>
                        </w14:nvContentPartPr>
                        <w14:xfrm>
                          <a:off x="4664075" y="3488524"/>
                          <a:ext cx="191253" cy="141453"/>
                        </w14:xfrm>
                      </w14:contentPart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5b778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f95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13B519"/>
    <w:rsid w:val="0072919F"/>
    <w:rsid w:val="010BABC4"/>
    <w:rsid w:val="0189BCB0"/>
    <w:rsid w:val="023D4D05"/>
    <w:rsid w:val="02B2177D"/>
    <w:rsid w:val="02F94AEF"/>
    <w:rsid w:val="03810704"/>
    <w:rsid w:val="03B48398"/>
    <w:rsid w:val="084B9F4B"/>
    <w:rsid w:val="08CCD7A9"/>
    <w:rsid w:val="0A95DBF3"/>
    <w:rsid w:val="0AD76F7A"/>
    <w:rsid w:val="0D1F3F48"/>
    <w:rsid w:val="0D903379"/>
    <w:rsid w:val="0E1512B6"/>
    <w:rsid w:val="0E970BBD"/>
    <w:rsid w:val="0EAEE0B4"/>
    <w:rsid w:val="0EEC1EFD"/>
    <w:rsid w:val="0F7B3A93"/>
    <w:rsid w:val="0FDED454"/>
    <w:rsid w:val="11BC90F1"/>
    <w:rsid w:val="11CB6123"/>
    <w:rsid w:val="1230F549"/>
    <w:rsid w:val="12485D29"/>
    <w:rsid w:val="12F27444"/>
    <w:rsid w:val="13CDE660"/>
    <w:rsid w:val="144398F9"/>
    <w:rsid w:val="1469081E"/>
    <w:rsid w:val="1485E92D"/>
    <w:rsid w:val="17328FE2"/>
    <w:rsid w:val="177BECE4"/>
    <w:rsid w:val="1811F614"/>
    <w:rsid w:val="181FF4B5"/>
    <w:rsid w:val="183D63D7"/>
    <w:rsid w:val="184E6F59"/>
    <w:rsid w:val="18B71F1D"/>
    <w:rsid w:val="18E2E98B"/>
    <w:rsid w:val="1927C4F2"/>
    <w:rsid w:val="1A564354"/>
    <w:rsid w:val="1ADCAEFB"/>
    <w:rsid w:val="1B773575"/>
    <w:rsid w:val="1B994C08"/>
    <w:rsid w:val="1F23854E"/>
    <w:rsid w:val="1FB10B9D"/>
    <w:rsid w:val="207074AC"/>
    <w:rsid w:val="21F7EE01"/>
    <w:rsid w:val="22961D50"/>
    <w:rsid w:val="2462AEB2"/>
    <w:rsid w:val="25505193"/>
    <w:rsid w:val="256143CC"/>
    <w:rsid w:val="25CAE86D"/>
    <w:rsid w:val="25DAB6D0"/>
    <w:rsid w:val="262500E2"/>
    <w:rsid w:val="264F9003"/>
    <w:rsid w:val="28E3A09B"/>
    <w:rsid w:val="294D0576"/>
    <w:rsid w:val="2A797C27"/>
    <w:rsid w:val="2A9331B2"/>
    <w:rsid w:val="2AEE15D5"/>
    <w:rsid w:val="2B2138DA"/>
    <w:rsid w:val="2BAAD4DC"/>
    <w:rsid w:val="2BC06A23"/>
    <w:rsid w:val="2BC53724"/>
    <w:rsid w:val="2CBCF7CF"/>
    <w:rsid w:val="2D6D080B"/>
    <w:rsid w:val="2F7CA10D"/>
    <w:rsid w:val="3010C8E4"/>
    <w:rsid w:val="31377497"/>
    <w:rsid w:val="31867919"/>
    <w:rsid w:val="31C3F82D"/>
    <w:rsid w:val="3213B519"/>
    <w:rsid w:val="33230E70"/>
    <w:rsid w:val="35FC2356"/>
    <w:rsid w:val="3615FC1E"/>
    <w:rsid w:val="362369DE"/>
    <w:rsid w:val="369DC7B2"/>
    <w:rsid w:val="3708282B"/>
    <w:rsid w:val="3A19B9C5"/>
    <w:rsid w:val="3A758533"/>
    <w:rsid w:val="3AA9E7EC"/>
    <w:rsid w:val="3AF8D5FD"/>
    <w:rsid w:val="3B5AEE18"/>
    <w:rsid w:val="3C5A577A"/>
    <w:rsid w:val="3CF3A278"/>
    <w:rsid w:val="3CFB6A36"/>
    <w:rsid w:val="3E5EB22F"/>
    <w:rsid w:val="3EB1CDEF"/>
    <w:rsid w:val="3EE346F0"/>
    <w:rsid w:val="3F57E1BA"/>
    <w:rsid w:val="3FF3CC80"/>
    <w:rsid w:val="40AA02DB"/>
    <w:rsid w:val="42F13BA9"/>
    <w:rsid w:val="431110A7"/>
    <w:rsid w:val="45C1BBE6"/>
    <w:rsid w:val="462E46E1"/>
    <w:rsid w:val="496DB7F0"/>
    <w:rsid w:val="49830181"/>
    <w:rsid w:val="4A98D6F6"/>
    <w:rsid w:val="4B57EF92"/>
    <w:rsid w:val="4D9F943E"/>
    <w:rsid w:val="4DFFAFB4"/>
    <w:rsid w:val="4EC8BD76"/>
    <w:rsid w:val="51F22669"/>
    <w:rsid w:val="5340122C"/>
    <w:rsid w:val="558040DF"/>
    <w:rsid w:val="55C4AA3E"/>
    <w:rsid w:val="5790C998"/>
    <w:rsid w:val="57ADA352"/>
    <w:rsid w:val="58D9D0E7"/>
    <w:rsid w:val="5BA19EA9"/>
    <w:rsid w:val="5C14040D"/>
    <w:rsid w:val="5C8F26EE"/>
    <w:rsid w:val="5D73A404"/>
    <w:rsid w:val="5D774EED"/>
    <w:rsid w:val="5E2604AB"/>
    <w:rsid w:val="5E5EA9FE"/>
    <w:rsid w:val="5F05871F"/>
    <w:rsid w:val="6004D229"/>
    <w:rsid w:val="60FA3FCC"/>
    <w:rsid w:val="616511B9"/>
    <w:rsid w:val="62696643"/>
    <w:rsid w:val="63DBD30C"/>
    <w:rsid w:val="63E17015"/>
    <w:rsid w:val="64DC2663"/>
    <w:rsid w:val="658A5046"/>
    <w:rsid w:val="6632CFDB"/>
    <w:rsid w:val="66817F22"/>
    <w:rsid w:val="66A406C2"/>
    <w:rsid w:val="67231B4F"/>
    <w:rsid w:val="67E0A0AF"/>
    <w:rsid w:val="6A0169A1"/>
    <w:rsid w:val="6A3FC3F4"/>
    <w:rsid w:val="6AA5F340"/>
    <w:rsid w:val="6B3EA62A"/>
    <w:rsid w:val="6D8DB618"/>
    <w:rsid w:val="6DC80889"/>
    <w:rsid w:val="6DE2BB7B"/>
    <w:rsid w:val="70E7163C"/>
    <w:rsid w:val="72096CA9"/>
    <w:rsid w:val="73B799A5"/>
    <w:rsid w:val="754C5DFE"/>
    <w:rsid w:val="76482D06"/>
    <w:rsid w:val="7659B387"/>
    <w:rsid w:val="77C8F9D1"/>
    <w:rsid w:val="7869C9C6"/>
    <w:rsid w:val="7869C9C6"/>
    <w:rsid w:val="7A11696D"/>
    <w:rsid w:val="7A94DB7C"/>
    <w:rsid w:val="7ABB98D9"/>
    <w:rsid w:val="7D8F6554"/>
    <w:rsid w:val="7D976EBE"/>
    <w:rsid w:val="7DDAC9C7"/>
    <w:rsid w:val="7E0B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3B519"/>
  <w15:chartTrackingRefBased/>
  <w15:docId w15:val="{217798F3-5B00-4B8F-B6D4-28A140B78B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d416eede804cea" /><Relationship Type="http://schemas.openxmlformats.org/officeDocument/2006/relationships/numbering" Target="numbering.xml" Id="Rcb135ea289e44778" /><Relationship Type="http://schemas.openxmlformats.org/officeDocument/2006/relationships/customXml" Target="ink/ink.xml" Id="rId764745000" /><Relationship Type="http://schemas.openxmlformats.org/officeDocument/2006/relationships/customXml" Target="ink/ink2.xml" Id="rId2002709214" /><Relationship Type="http://schemas.openxmlformats.org/officeDocument/2006/relationships/customXml" Target="ink/ink3.xml" Id="rId12494365" /><Relationship Type="http://schemas.openxmlformats.org/officeDocument/2006/relationships/customXml" Target="ink/ink4.xml" Id="rId2088889713" /><Relationship Type="http://schemas.openxmlformats.org/officeDocument/2006/relationships/customXml" Target="ink/ink5.xml" Id="rId1343986797" /><Relationship Type="http://schemas.openxmlformats.org/officeDocument/2006/relationships/customXml" Target="ink/ink6.xml" Id="rId1948279223" /><Relationship Type="http://schemas.openxmlformats.org/officeDocument/2006/relationships/customXml" Target="ink/ink7.xml" Id="rId938174568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3T07:57:03.70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873 1941 16383 0 0,'0'-9'0'0'0,"0"-7"0"0"0,0-11 0 0 0,0-13 0 0 0,0-5 0 0 0,-4 1 0 0 0,-2-1 0 0 0,-5 2 0 0 0,1 5 0 0 0,1 3 0 0 0,-2 9 0 0 0,-4 3 0 0 0,1-3 0 0 0,2-1 0 0 0,4-1 0 0 0,-1 0 0 0 0,-4 0 0 0 0,0 0 0 0 0,-2 5 0 0 0,2 3 0 0 0,2-1 0 0 0,4-1 0 0 0,-2 3 0 0 0,1 1 0 0 0,2-2 0 0 0,-3 3 0 0 0,-4 5 0 0 0,0-1 0 0 0,2-3 0 0 0,3-2 0 0 0,3-3 0 0 0,-2 1 0 0 0,-5 1 0 0 0,0-2 0 0 0,-2 4 0 0 0,1-1 0 0 0,-2-1 0 0 0,-3-3 0 0 0,2-1 0 0 0,-1 3 0 0 0,2 0 0 0 0,4 0 0 0 0,-1 2 0 0 0,2 1 0 0 0,-2-3 0 0 0,1-1 0 0 0,3-2 0 0 0,2-1 0 0 0,2-2 0 0 0,2 0 0 0 0,2-1 0 0 0,0 0 0 0 0,0 0 0 0 0,1 1 0 0 0,-1-1 0 0 0,0 0 0 0 0,1 1 0 0 0,-1-1 0 0 0,0 1 0 0 0,0-1 0 0 0,0 5 0 0 0</inkml:trace>
  <inkml:trace contextRef="#ctx0" brushRef="#br0" timeOffset="-2.14748E7">0 592 16383 0 0,'0'-5'0'0'0,"4"-1"0"0"0,2-4 0 0 0,0-5 0 0 0,3 0 0 0 0,1-2 0 0 0,2 2 0 0 0,-1-1 0 0 0,-1-2 0 0 0,1-3 0 0 0,4 3 0 0 0,-1-1 0 0 0,-3-1 0 0 0,1 3 0 0 0,3 4 0 0 0,0-1 0 0 0,1-1 0 0 0,2 1 0 0 0,-2-2 0 0 0,-3-2 0 0 0,1-2 0 0 0,-3-3 0 0 0,2 2 0 0 0,-2 1 0 0 0,-2-1 0 0 0,1 4 0 0 0,0-1 0 0 0,-3-1 0 0 0,3-2 0 0 0,-1-2 0 0 0,3 2 0 0 0,-1 2 0 0 0,-2-2 0 0 0,1 4 0 0 0,0 8 0 0 0,3 11 0 0 0,2 5 0 0 0,0 5 0 0 0,2 6 0 0 0,2 0 0 0 0,2 0 0 0 0,3-1 0 0 0,-4-1 0 0 0,0 3 0 0 0,1-3 0 0 0,2 1 0 0 0,0-2 0 0 0,2-5 0 0 0,1-3 0 0 0,0-3 0 0 0,-4 3 0 0 0,-5 3 0 0 0,-2 2 0 0 0,1-3 0 0 0,3 3 0 0 0,-2 3 0 0 0,0-1 0 0 0,2-2 0 0 0,-2 1 0 0 0,-4 2 0 0 0,0-1 0 0 0,3 2 0 0 0,2-2 0 0 0,4 1 0 0 0,-3 3 0 0 0,0-3 0 0 0,-2 2 0 0 0,-1-2 0 0 0,2 0 0 0 0,-2 2 0 0 0,0 4 0 0 0,3-3 0 0 0,2 0 0 0 0,2-2 0 0 0,-3-5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3T07:57:03.70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26 16383 0 0,'4'0'0'0'0,"7"0"0"0"0,5 0 0 0 0,5 0 0 0 0,3 0 0 0 0,7 0 0 0 0,6 5 0 0 0,83 5 0 0 0,26 2 0 0 0,-12 3 0 0 0,-25-1 0 0 0,-26-3 0 0 0,-23-3 0 0 0,-16-4 0 0 0,-13-1 0 0 0,-10 2 0 0 0,-5 1 0 0 0,0-1 0 0 0,1-1 0 0 0,-2 3 0 0 0,1 1 0 0 0,2-2 0 0 0,3-1 0 0 0,2-2 0 0 0,-3 4 0 0 0,0 0 0 0 0,0-2 0 0 0,3 0 0 0 0,0 2 0 0 0,2 1 0 0 0,1-1 0 0 0,0-3 0 0 0,1-1 0 0 0,0-1 0 0 0,-1-1 0 0 0,1-1 0 0 0,0 0 0 0 0,-1 0 0 0 0,1-1 0 0 0,-1 1 0 0 0,1 0 0 0 0,-1 0 0 0 0,1 0 0 0 0,-5 4 0 0 0,-2 7 0 0 0,1 0 0 0 0,1 0 0 0 0,1-4 0 0 0,1-1 0 0 0,2-3 0 0 0,0 3 0 0 0,0 0 0 0 0,1 0 0 0 0,0 3 0 0 0,-1-1 0 0 0,1 0 0 0 0,-5 1 0 0 0,-1 1 0 0 0,8 2 0 0 0,14-1 0 0 0,13-2 0 0 0,5-2 0 0 0,-2-3 0 0 0,-8-2 0 0 0,-7-1 0 0 0,-7-1 0 0 0,-5-1 0 0 0,-4 1 0 0 0,-2-1 0 0 0,0 1 0 0 0,-1 0 0 0 0,0 4 0 0 0,0 6 0 0 0,1 2 0 0 0,0-2 0 0 0,0-2 0 0 0,0-3 0 0 0,1-1 0 0 0,-1-3 0 0 0,1 0 0 0 0,-1-2 0 0 0,1 1 0 0 0,-1 0 0 0 0,1-1 0 0 0,-1 1 0 0 0,1-1 0 0 0,-1 1 0 0 0,1 0 0 0 0,-1 0 0 0 0,1 0 0 0 0,-1 0 0 0 0,0 0 0 0 0,1 0 0 0 0,-1 0 0 0 0,1 0 0 0 0,-1 0 0 0 0,1 0 0 0 0,-1 0 0 0 0,1 0 0 0 0,-1 0 0 0 0,1 0 0 0 0,-1 0 0 0 0,0 0 0 0 0,1 0 0 0 0,-1 0 0 0 0,1 0 0 0 0,-1 0 0 0 0,1 0 0 0 0,-1 0 0 0 0,1 0 0 0 0,-1 0 0 0 0,1 0 0 0 0,-1 0 0 0 0,-8 0 0 0 0,-13 0 0 0 0,-11 0 0 0 0,-5 0 0 0 0</inkml:trace>
  <inkml:trace contextRef="#ctx0" brushRef="#br0" timeOffset="-2.14748E7">2884 0 16383 0 0,'4'0'0'0'0,"7"0"0"0"0,5 0 0 0 0,9 0 0 0 0,5 0 0 0 0,2 0 0 0 0,0 0 0 0 0,3 0 0 0 0,6 0 0 0 0,3 4 0 0 0,0 7 0 0 0,-3 1 0 0 0,-5-2 0 0 0,-3-2 0 0 0,-4-3 0 0 0,-1-2 0 0 0,3-1 0 0 0,6-2 0 0 0,0 0 0 0 0,-1 0 0 0 0,-2 4 0 0 0,-3 6 0 0 0,-2 1 0 0 0,-1-1 0 0 0,-1-2 0 0 0,-1-3 0 0 0,0-2 0 0 0,0-1 0 0 0,0-2 0 0 0,0 0 0 0 0,-8-1 0 0 0,-13 1 0 0 0,-11 0 0 0 0,-9-1 0 0 0,-2 5 0 0 0,-3 7 0 0 0,2 5 0 0 0,0 5 0 0 0,3 3 0 0 0,-1 2 0 0 0,3 1 0 0 0,3 1 0 0 0,-1-5 0 0 0,2-2 0 0 0,1 1 0 0 0,3 0 0 0 0,-2-3 0 0 0,0 0 0 0 0,0 0 0 0 0,3 3 0 0 0,1 1 0 0 0,2 1 0 0 0,-5-3 0 0 0,0 0 0 0 0,1 0 0 0 0,1 1 0 0 0,1 1 0 0 0,-4 2 0 0 0,-4-4 0 0 0,-1-1 0 0 0,2 1 0 0 0,2 1 0 0 0,3 2 0 0 0,2 0 0 0 0,-3-3 0 0 0,-4-5 0 0 0,-2-1 0 0 0,2 1 0 0 0,-6-1 0 0 0,-10-4 0 0 0,-4-4 0 0 0,-3-3 0 0 0,1-2 0 0 0,5-1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3T07:57:03.70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5178 28 16383 0 0,'-5'0'0'0'0,"-5"0"0"0"0,-2-5 0 0 0,-2-1 0 0 0,-5 0 0 0 0,-2 2 0 0 0,-3 1 0 0 0,-2 1 0 0 0,0 0 0 0 0,-1 2 0 0 0,0 0 0 0 0,4 5 0 0 0,2 1 0 0 0,0 4 0 0 0,-1 1 0 0 0,-2 3 0 0 0,4 3 0 0 0,1-1 0 0 0,3 1 0 0 0,0-2 0 0 0,3 1 0 0 0,-1-3 0 0 0,-2-2 0 0 0,0 0 0 0 0,5 3 0 0 0,-2-1 0 0 0,-2 2 0 0 0,1 4 0 0 0,-2-3 0 0 0,-2 1 0 0 0,1 2 0 0 0,0-2 0 0 0,-2 1 0 0 0,2 1 0 0 0,0-2 0 0 0,-2-4 0 0 0,2 0 0 0 0,-1-2 0 0 0,4 1 0 0 0,-1 4 0 0 0,-3-1 0 0 0,3 1 0 0 0,-2-2 0 0 0,-2-3 0 0 0,-2 0 0 0 0,-2 4 0 0 0,-2-1 0 0 0,-1 1 0 0 0,0-1 0 0 0,-1 1 0 0 0,0-2 0 0 0,0-4 0 0 0,0-2 0 0 0,1 1 0 0 0,-1 0 0 0 0,1-2 0 0 0,-1-1 0 0 0,5 2 0 0 0,2 0 0 0 0,-1-1 0 0 0,-1-1 0 0 0,-1-2 0 0 0,-1-1 0 0 0,-2-2 0 0 0,0 1 0 0 0,0 3 0 0 0,-1 6 0 0 0,0 1 0 0 0,1 0 0 0 0,-1-4 0 0 0,0-2 0 0 0,1-2 0 0 0,-1-1 0 0 0,1-2 0 0 0,-1 5 0 0 0,5 5 0 0 0,2 1 0 0 0,-1-1 0 0 0,-1-3 0 0 0,-1-2 0 0 0,-1-2 0 0 0,-2-1 0 0 0,0-2 0 0 0,0 0 0 0 0,-1 0 0 0 0,1 4 0 0 0,-1 6 0 0 0,0 1 0 0 0,1-1 0 0 0,-1-2 0 0 0,0-3 0 0 0,1-2 0 0 0,0-1 0 0 0,-28-2 0 0 0,-35 4 0 0 0,-21 2 0 0 0,-6-1 0 0 0,14-1 0 0 0,18-1 0 0 0,20 4 0 0 0,16 0 0 0 0,12-1 0 0 0,7-2 0 0 0,4-1 0 0 0,-2-1 0 0 0,-6-1 0 0 0,2 4 0 0 0,3 1 0 0 0,1 3 0 0 0,-4 2 0 0 0,-5-3 0 0 0,-1-1 0 0 0,0-3 0 0 0,3-2 0 0 0,3 0 0 0 0,2-2 0 0 0,1 0 0 0 0,-4-1 0 0 0,0 1 0 0 0,0-1 0 0 0,2 6 0 0 0,0 0 0 0 0,2 1 0 0 0,-4 3 0 0 0,-5 0 0 0 0,-1-1 0 0 0,-3-2 0 0 0,1 2 0 0 0,3 0 0 0 0,3-1 0 0 0,7 2 0 0 0,4 0 0 0 0,-3-2 0 0 0,-6-2 0 0 0,-3-1 0 0 0,1-2 0 0 0,-3-2 0 0 0,0 0 0 0 0,2 5 0 0 0,-2 0 0 0 0,-3 1 0 0 0,-1-2 0 0 0,4-1 0 0 0,2-1 0 0 0,4 3 0 0 0,2 2 0 0 0,1-2 0 0 0,2 4 0 0 0,0 0 0 0 0,0-1 0 0 0,0-3 0 0 0,0-1 0 0 0,0-2 0 0 0,4 3 0 0 0,2 1 0 0 0,-1 0 0 0 0,-1-2 0 0 0,-1-1 0 0 0,-1-2 0 0 0,-2 0 0 0 0,0 0 0 0 0,4 3 0 0 0,2 6 0 0 0,-1 2 0 0 0,-2-2 0 0 0,5 2 0 0 0,-1 4 0 0 0,4 3 0 0 0,4 3 0 0 0,4-2 0 0 0</inkml:trace>
  <inkml:trace contextRef="#ctx0" brushRef="#br0" timeOffset="-2.14748E7">442 742 16383 0 0,'-5'0'0'0'0,"-5"0"0"0"0,-6 0 0 0 0,-1 4 0 0 0,4 7 0 0 0,-1 1 0 0 0,-3 2 0 0 0,1 5 0 0 0,0-2 0 0 0,-2-4 0 0 0,1 1 0 0 0,4 2 0 0 0,0-1 0 0 0,2 1 0 0 0,-2 2 0 0 0,-3 3 0 0 0,-3 2 0 0 0,-3 2 0 0 0,-2 1 0 0 0,-2 0 0 0 0,-1 1 0 0 0,0 0 0 0 0,0 0 0 0 0,5 0 0 0 0,5 0 0 0 0,11-5 0 0 0,11-2 0 0 0,8 1 0 0 0,12 1 0 0 0,6 1 0 0 0,2-3 0 0 0,0-5 0 0 0,-6-1 0 0 0,-7 2 0 0 0,-3-1 0 0 0,1-4 0 0 0,1-4 0 0 0,2-3 0 0 0,3-1 0 0 0,0-3 0 0 0,2 0 0 0 0,0-1 0 0 0,1 1 0 0 0,0-1 0 0 0,0 1 0 0 0,0-1 0 0 0,-1 1 0 0 0,1 0 0 0 0,-1 0 0 0 0,1 0 0 0 0,-1 0 0 0 0,1 0 0 0 0,-1 0 0 0 0,1 0 0 0 0,-1 0 0 0 0,1 0 0 0 0,-1 0 0 0 0,0 0 0 0 0,1 0 0 0 0,-1 0 0 0 0,1 0 0 0 0,-1 0 0 0 0,1 0 0 0 0,-1 0 0 0 0,1 0 0 0 0,-1 0 0 0 0,1 0 0 0 0,-1 4 0 0 0,1 2 0 0 0,-1 0 0 0 0,0-1 0 0 0,-4 3 0 0 0,-1 0 0 0 0,0-2 0 0 0,0-1 0 0 0,3-1 0 0 0,0-2 0 0 0,1-2 0 0 0,1 0 0 0 0,-4 0 0 0 0</inkml:trace>
  <inkml:trace contextRef="#ctx0" brushRef="#br0" timeOffset="-2.14748E7">5390 54 16383 0 0,'9'9'0'0'0,"3"8"0"0"0,8 4 0 0 0,6 5 0 0 0,2 1 0 0 0,2 1 0 0 0,-5 1 0 0 0,-2-1 0 0 0,-5-1 0 0 0,-1 0 0 0 0,1 0 0 0 0,2-5 0 0 0,2-5 0 0 0,-2-3 0 0 0,-6 2 0 0 0,1-2 0 0 0,1 1 0 0 0,-2 3 0 0 0,2-2 0 0 0,-3 1 0 0 0,2 1 0 0 0,2-1 0 0 0,3 0 0 0 0,-1 3 0 0 0,-1-4 0 0 0,-2 2 0 0 0,0 1 0 0 0,2 2 0 0 0,-2 2 0 0 0,0 2 0 0 0,-2 1 0 0 0,1 0 0 0 0,3 1 0 0 0,2 0 0 0 0,-2 0 0 0 0,1 0 0 0 0,-4-1 0 0 0,1-4 0 0 0,-3-1 0 0 0,2 0 0 0 0,-3 1 0 0 0,2 1 0 0 0,3-3 0 0 0,-2-1 0 0 0,1-3 0 0 0,3 0 0 0 0,-2 1 0 0 0,0-1 0 0 0,-2 0 0 0 0,0-2 0 0 0,-2 1 0 0 0,2 3 0 0 0,2 2 0 0 0,2-2 0 0 0,-1 0 0 0 0,1-2 0 0 0,1 0 0 0 0,2-3 0 0 0,-3 1 0 0 0,-5 3 0 0 0,-4 3 0 0 0,0-2 0 0 0,4 0 0 0 0,-2 2 0 0 0,2 2 0 0 0,-1 2 0 0 0,2 1 0 0 0,-2 1 0 0 0,1-4 0 0 0,3-1 0 0 0,-1 0 0 0 0,1-4 0 0 0,-3 1 0 0 0,-3 1 0 0 0,0 2 0 0 0,0 2 0 0 0,1-4 0 0 0,-1 1 0 0 0,2 1 0 0 0,-1 1 0 0 0,-3 1 0 0 0,-2 2 0 0 0,1 1 0 0 0,4-4 0 0 0,1-2 0 0 0,-3 1 0 0 0,-3 1 0 0 0,-2 2 0 0 0,-2 0 0 0 0,-2 2 0 0 0,-1 0 0 0 0,0 1 0 0 0,-1-1 0 0 0,1 1 0 0 0,-1-5 0 0 0</inkml:trace>
  <inkml:trace contextRef="#ctx0" brushRef="#br0" timeOffset="-2.14748E7">6236 1853 16383 0 0,'5'0'0'0'0,"5"0"0"0"0,6 0 0 0 0,5 0 0 0 0,3 0 0 0 0,2 0 0 0 0,2 0 0 0 0,-1 0 0 0 0,1 0 0 0 0,-1 0 0 0 0,0 0 0 0 0,0 0 0 0 0,0 5 0 0 0,0 5 0 0 0,-1 2 0 0 0,0 3 0 0 0,-4 3 0 0 0,-1-1 0 0 0,-5 1 0 0 0,-5 2 0 0 0,1-3 0 0 0,-3 1 0 0 0,3-3 0 0 0,-1 0 0 0 0,-3 3 0 0 0,2 2 0 0 0,4-2 0 0 0,-1 1 0 0 0,3 0 0 0 0,-3 3 0 0 0,3-3 0 0 0,1-4 0 0 0,-1-1 0 0 0,1-2 0 0 0,2-4 0 0 0,-2 2 0 0 0,0-1 0 0 0,3-2 0 0 0,1-3 0 0 0,2-1 0 0 0,2-1 0 0 0,1-2 0 0 0,-4-5 0 0 0,-6-5 0 0 0,-5-7 0 0 0,-5-4 0 0 0,-3-4 0 0 0,2 4 0 0 0,5-1 0 0 0,0 0 0 0 0,4 4 0 0 0,3 0 0 0 0,8-2 0 0 0,5 4 0 0 0,-4-1 0 0 0,-5-2 0 0 0,-3 2 0 0 0,-3 0 0 0 0,-1 3 0 0 0,3-1 0 0 0,2-3 0 0 0,-2-2 0 0 0,1 2 0 0 0,-3 0 0 0 0,1 2 0 0 0,2 5 0 0 0,-3 3 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3T07:57:03.7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0 582 16383 0 0,'4'0'0'0'0,"7"-4"0"0"0,5-7 0 0 0,5-5 0 0 0,3-5 0 0 0,2 2 0 0 0,1 3 0 0 0,-4 0 0 0 0,-1 4 0 0 0,0 2 0 0 0,-4 0 0 0 0,-1 1 0 0 0,2 2 0 0 0,-2-3 0 0 0,-5-3 0 0 0,1 0 0 0 0,2-2 0 0 0,3-3 0 0 0,4 1 0 0 0,-3 0 0 0 0,0 2 0 0 0,2 3 0 0 0,1 1 0 0 0,2 0 0 0 0,-3-1 0 0 0,-2-3 0 0 0,2 0 0 0 0,1 4 0 0 0,-3-2 0 0 0,0 2 0 0 0,-4-2 0 0 0,1 1 0 0 0,2-1 0 0 0,-3-4 0 0 0,-3-3 0 0 0,-4 2 0 0 0</inkml:trace>
  <inkml:trace contextRef="#ctx0" brushRef="#br0" timeOffset="-2.14748E7">185 26 16383 0 0,'5'0'0'0'0,"5"0"0"0"0,6 0 0 0 0,5 0 0 0 0,3 0 0 0 0,2 0 0 0 0,1 0 0 0 0,1 0 0 0 0,0 0 0 0 0,-1 0 0 0 0,0 0 0 0 0,0 0 0 0 0,0 0 0 0 0,-1 0 0 0 0,1 0 0 0 0,-1 0 0 0 0,1 0 0 0 0,-1 0 0 0 0,1 0 0 0 0,-1 0 0 0 0,0 0 0 0 0,1 0 0 0 0,-1 0 0 0 0,1 0 0 0 0,-1 0 0 0 0,1 0 0 0 0,-10 0 0 0 0,-11 0 0 0 0,-8 5 0 0 0,-7 1 0 0 0,-7 4 0 0 0,0 5 0 0 0,-3 0 0 0 0,-2-2 0 0 0,-2-5 0 0 0,-2-2 0 0 0,-1-3 0 0 0,0-1 0 0 0,4-2 0 0 0</inkml:trace>
  <inkml:trace contextRef="#ctx0" brushRef="#br0" timeOffset="-2.14748E7">820 0 16383 0 0,'0'4'0'0'0,"0"7"0"0"0,0 5 0 0 0,0 5 0 0 0,0 3 0 0 0,0 2 0 0 0,0 1 0 0 0,0 1 0 0 0,0-1 0 0 0,0 1 0 0 0,0-1 0 0 0,0 0 0 0 0,0 0 0 0 0,0-1 0 0 0,0 1 0 0 0,0-1 0 0 0,0 1 0 0 0,0-1 0 0 0,0 0 0 0 0,0 1 0 0 0,0-1 0 0 0,0 1 0 0 0,0-5 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3T07:57:03.70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1084 1005 16383 0 0,'-4'0'0'0'0,"-7"0"0"0"0,-5 0 0 0 0,-5 0 0 0 0,-3-4 0 0 0,3-7 0 0 0,0 0 0 0 0,-1 0 0 0 0,-1-1 0 0 0,-1 1 0 0 0,3-3 0 0 0,1 2 0 0 0,-1 3 0 0 0,4-2 0 0 0,0 1 0 0 0,-2 2 0 0 0,2-1 0 0 0,0 0 0 0 0,3-3 0 0 0,-1 1 0 0 0,2-3 0 0 0,-1 2 0 0 0,-3 3 0 0 0,2-3 0 0 0,3-2 0 0 0,4-4 0 0 0,3-4 0 0 0,2-2 0 0 0,2-1 0 0 0,-3-2 0 0 0,-6 4 0 0 0,-1 2 0 0 0,-3 0 0 0 0,-4-2 0 0 0,-3 4 0 0 0,-3 5 0 0 0,3 0 0 0 0,5-1 0 0 0,1 1 0 0 0,-2-2 0 0 0,2-2 0 0 0,0 2 0 0 0,-3 4 0 0 0,-3-1 0 0 0,-2 2 0 0 0,-1 2 0 0 0,-2 4 0 0 0,4-3 0 0 0,1 1 0 0 0,0 1 0 0 0,-2 2 0 0 0,0 1 0 0 0,-2 2 0 0 0,0 0 0 0 0,-2 1 0 0 0,1 0 0 0 0,4-4 0 0 0,6-2 0 0 0</inkml:trace>
  <inkml:trace contextRef="#ctx0" brushRef="#br0" timeOffset="-2.14748E7">132 0 16383 0 0,'0'4'0'0'0,"0"7"0"0"0,-5 1 0 0 0,-1 2 0 0 0,-4 5 0 0 0,-5 2 0 0 0,0 3 0 0 0,3 2 0 0 0,3 0 0 0 0,-1 1 0 0 0,1 0 0 0 0,-3-4 0 0 0,1-2 0 0 0,3 0 0 0 0,2 1 0 0 0,2 2 0 0 0,7-4 0 0 0,6-6 0 0 0,3 1 0 0 0,-1 1 0 0 0,-3 3 0 0 0,2-3 0 0 0,0 2 0 0 0,2 2 0 0 0,-1 1 0 0 0,7 3 0 0 0,9 0 0 0 0,5 7 0 0 0,1 6 0 0 0,0-3 0 0 0,-7-3 0 0 0,-2-7 0 0 0,-5-2 0 0 0,-2-6 0 0 0,1-5 0 0 0,-3 0 0 0 0,1-2 0 0 0,-3 2 0 0 0,2 0 0 0 0,2-3 0 0 0,-2 2 0 0 0,-3 4 0 0 0,1-1 0 0 0,-2 2 0 0 0,2 4 0 0 0,2-3 0 0 0,0 2 0 0 0,-3-3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3T07:57:03.7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556 0 16383 0 0,'0'4'0'0'0,"0"7"0"0"0,0 5 0 0 0,0 5 0 0 0,0 3 0 0 0,-5-2 0 0 0,-5-1 0 0 0,-7 1 0 0 0,1 1 0 0 0,3 1 0 0 0,-2 1 0 0 0,3 1 0 0 0,3 0 0 0 0,2 1 0 0 0,4-1 0 0 0,-3-3 0 0 0,-5-7 0 0 0,0-1 0 0 0,-4 1 0 0 0,-2-2 0 0 0,0 1 0 0 0,4 3 0 0 0,0-2 0 0 0,1 0 0 0 0,-1-1 0 0 0,1 0 0 0 0,3 3 0 0 0,-1 2 0 0 0,-4-2 0 0 0,0 1 0 0 0,-1 1 0 0 0,-3-3 0 0 0,1 1 0 0 0,4-4 0 0 0</inkml:trace>
  <inkml:trace contextRef="#ctx0" brushRef="#br0" timeOffset="-2.14748E7">0 344 16383 0 0,'0'4'0'0'0,"0"7"0"0"0,0 5 0 0 0,0 5 0 0 0,0 3 0 0 0,0 2 0 0 0,0 1 0 0 0,0 1 0 0 0,0-1 0 0 0,4 1 0 0 0,2-1 0 0 0,0 0 0 0 0,-1 0 0 0 0,3-1 0 0 0,0 1 0 0 0,-2-1 0 0 0,-1 1 0 0 0,3-6 0 0 0,0 0 0 0 0,-1 0 0 0 0,-3 0 0 0 0,-1 3 0 0 0,-1 0 0 0 0,3-3 0 0 0,6-6 0 0 0,5-4 0 0 0,4-5 0 0 0,4-8 0 0 0,2-4 0 0 0,-4-4 0 0 0,-5-6 0 0 0,-5-5 0 0 0,-6-3 0 0 0,-3-1 0 0 0,-2-2 0 0 0,-1-1 0 0 0,-1 1 0 0 0,0-1 0 0 0,0 1 0 0 0,0 0 0 0 0,0 0 0 0 0,1 5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8-03T07:57:03.7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0 393 16383 0 0,'4'0'0'0'0,"2"-5"0"0"0,0-5 0 0 0,-1-6 0 0 0,3-1 0 0 0,4-1 0 0 0,1-2 0 0 0,2 2 0 0 0,-1 0 0 0 0,1-2 0 0 0,-1-2 0 0 0,0-1 0 0 0,4 2 0 0 0,-3 1 0 0 0,2 0 0 0 0,2 2 0 0 0,2 5 0 0 0,3 4 0 0 0,1 4 0 0 0,1-1 0 0 0,-4-5 0 0 0,-2 0 0 0 0,2 1 0 0 0,0 3 0 0 0,1-2 0 0 0,2 1 0 0 0,1 1 0 0 0,-5-3 0 0 0,0 1 0 0 0,0 2 0 0 0,-4 2 0 0 0</inkml:trace>
</inkml:ink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2024-08-02T11:53:26.6088552Z</dcterms:created>
  <dcterms:modified xsi:type="dcterms:W3CDTF">2024-08-04T10:24:30.3396923Z</dcterms:modified>
  <dc:creator>Kristin Ivanova</dc:creator>
  <lastModifiedBy>Hristo Bonev</lastModifiedBy>
</coreProperties>
</file>