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04" w:rsidRDefault="00345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Laservival</w:t>
      </w:r>
      <w:proofErr w:type="spellEnd"/>
    </w:p>
    <w:p w:rsidR="00345F74" w:rsidRDefault="00345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Kamron S, John K, Michael S.</w:t>
      </w:r>
    </w:p>
    <w:p w:rsidR="00345F74" w:rsidRPr="00345F74" w:rsidRDefault="00345F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Laservival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top down survival game that utilizes Java Map Design and individual Player Models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keyboard inputs call for movement of the player, which is actually the immediate update of the objects location on the map design</w:t>
      </w:r>
      <w:r w:rsidR="00A72A1D"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GoBack"/>
      <w:bookmarkEnd w:id="0"/>
      <w:r w:rsidR="00A72A1D">
        <w:rPr>
          <w:rFonts w:ascii="Times New Roman" w:hAnsi="Times New Roman" w:cs="Times New Roman"/>
          <w:sz w:val="24"/>
          <w:szCs w:val="24"/>
        </w:rPr>
        <w:t xml:space="preserve">similar to </w:t>
      </w:r>
      <w:proofErr w:type="spellStart"/>
      <w:r w:rsidR="00A72A1D">
        <w:rPr>
          <w:rFonts w:ascii="Times New Roman" w:hAnsi="Times New Roman" w:cs="Times New Roman"/>
          <w:sz w:val="24"/>
          <w:szCs w:val="24"/>
        </w:rPr>
        <w:t>Jkarel</w:t>
      </w:r>
      <w:proofErr w:type="spellEnd"/>
      <w:r w:rsidR="00A72A1D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The map coordinates are stored in a large </w:t>
      </w:r>
      <w:proofErr w:type="gramStart"/>
      <w:r>
        <w:rPr>
          <w:rFonts w:ascii="Times New Roman" w:hAnsi="Times New Roman" w:cs="Times New Roman"/>
          <w:sz w:val="24"/>
          <w:szCs w:val="24"/>
        </w:rPr>
        <w:t>2d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array, organized by width and height from top left == (0, 0). </w:t>
      </w:r>
    </w:p>
    <w:sectPr w:rsidR="00345F74" w:rsidRPr="0034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74"/>
    <w:rsid w:val="00345F74"/>
    <w:rsid w:val="00A72A1D"/>
    <w:rsid w:val="00F5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86109-DEEB-48D8-96B7-2FD4CB77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Kamron Soldozy</dc:creator>
  <cp:keywords/>
  <dc:description/>
  <cp:lastModifiedBy>Kamron Soldozy</cp:lastModifiedBy>
  <cp:revision>2</cp:revision>
  <dcterms:created xsi:type="dcterms:W3CDTF">2015-05-07T02:46:00Z</dcterms:created>
  <dcterms:modified xsi:type="dcterms:W3CDTF">2015-05-07T12:15:00Z</dcterms:modified>
</cp:coreProperties>
</file>