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7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FDCD3B" w14:textId="77777777" w:rsidR="007801A6" w:rsidRDefault="007801A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z6ne0og04bp5" w:colFirst="0" w:colLast="0"/>
      <w:bookmarkEnd w:id="0"/>
    </w:p>
    <w:p w14:paraId="02B74254" w14:textId="77777777" w:rsidR="007801A6" w:rsidRDefault="00000000" w:rsidP="00C10463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114300" distB="114300" distL="114300" distR="114300" wp14:anchorId="0D7E29C4" wp14:editId="5B403B64">
            <wp:extent cx="4719320" cy="3019425"/>
            <wp:effectExtent l="0" t="0" r="5080" b="9525"/>
            <wp:docPr id="4" name="image9.jpg" descr="Placehold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Placeholder image"/>
                    <pic:cNvPicPr preferRelativeResize="0"/>
                  </pic:nvPicPr>
                  <pic:blipFill>
                    <a:blip r:embed="rId7"/>
                    <a:srcRect t="16666" b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4719578" cy="3019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53973" w14:textId="149138F8" w:rsidR="00FC2D54" w:rsidRDefault="00F748D5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John</w:t>
      </w:r>
      <w:r w:rsidR="001110E9">
        <w:t xml:space="preserve"> and </w:t>
      </w:r>
      <w:r>
        <w:t>Jane</w:t>
      </w:r>
      <w:r w:rsidR="00520FBA">
        <w:t xml:space="preserve"> </w:t>
      </w:r>
      <w:r>
        <w:t>Last Name</w:t>
      </w:r>
    </w:p>
    <w:p w14:paraId="4B784796" w14:textId="40DE2CFC" w:rsidR="007801A6" w:rsidRDefault="00FC2D54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 xml:space="preserve">Estate Plan Review </w:t>
      </w:r>
    </w:p>
    <w:p w14:paraId="605F32BD" w14:textId="2A539A78" w:rsidR="007801A6" w:rsidRDefault="00007AB8">
      <w:pPr>
        <w:pStyle w:val="Subtitle"/>
        <w:pBdr>
          <w:top w:val="nil"/>
          <w:left w:val="nil"/>
          <w:bottom w:val="nil"/>
          <w:right w:val="nil"/>
          <w:between w:val="nil"/>
        </w:pBdr>
      </w:pPr>
      <w:bookmarkStart w:id="1" w:name="_ng30guuqqp2v" w:colFirst="0" w:colLast="0"/>
      <w:bookmarkEnd w:id="1"/>
      <w:r>
        <w:t>6</w:t>
      </w:r>
      <w:r w:rsidR="0082223F">
        <w:t>.</w:t>
      </w:r>
      <w:r>
        <w:t>1</w:t>
      </w:r>
      <w:r w:rsidR="00431277">
        <w:t>2</w:t>
      </w:r>
      <w:r w:rsidR="0082223F">
        <w:t>.202</w:t>
      </w:r>
      <w:r w:rsidR="00BD524B">
        <w:t>4</w:t>
      </w:r>
    </w:p>
    <w:p w14:paraId="3F2A670F" w14:textId="77777777" w:rsidR="007801A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440"/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─</w:t>
      </w:r>
    </w:p>
    <w:p w14:paraId="58C08197" w14:textId="0F0CF06D" w:rsidR="007801A6" w:rsidRDefault="00C7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/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rPr>
          <w:rFonts w:ascii="PT Sans Narrow" w:eastAsia="PT Sans Narrow" w:hAnsi="PT Sans Narrow" w:cs="PT Sans Narrow"/>
          <w:color w:val="008575"/>
          <w:sz w:val="32"/>
          <w:szCs w:val="32"/>
        </w:rPr>
        <w:t>Lawyer 1</w:t>
      </w:r>
      <w:r w:rsidR="00000000">
        <w:rPr>
          <w:rFonts w:ascii="PT Sans Narrow" w:eastAsia="PT Sans Narrow" w:hAnsi="PT Sans Narrow" w:cs="PT Sans Narrow"/>
          <w:color w:val="008575"/>
          <w:sz w:val="32"/>
          <w:szCs w:val="32"/>
        </w:rPr>
        <w:t>., Esq.</w:t>
      </w:r>
    </w:p>
    <w:p w14:paraId="7703F441" w14:textId="702AF313" w:rsidR="00681C0A" w:rsidRDefault="00C7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/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rPr>
          <w:rFonts w:ascii="PT Sans Narrow" w:eastAsia="PT Sans Narrow" w:hAnsi="PT Sans Narrow" w:cs="PT Sans Narrow"/>
          <w:color w:val="008575"/>
          <w:sz w:val="32"/>
          <w:szCs w:val="32"/>
        </w:rPr>
        <w:t>Lawyer 2</w:t>
      </w:r>
      <w:r w:rsidR="00681C0A">
        <w:rPr>
          <w:rFonts w:ascii="PT Sans Narrow" w:eastAsia="PT Sans Narrow" w:hAnsi="PT Sans Narrow" w:cs="PT Sans Narrow"/>
          <w:color w:val="008575"/>
          <w:sz w:val="32"/>
          <w:szCs w:val="32"/>
        </w:rPr>
        <w:t>, Esq.</w:t>
      </w:r>
    </w:p>
    <w:p w14:paraId="6C386135" w14:textId="1C50BCB8" w:rsidR="007801A6" w:rsidRDefault="00C7598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Some Name</w:t>
      </w:r>
      <w:r w:rsidR="00000000">
        <w:rPr>
          <w:rFonts w:ascii="PT Sans Narrow" w:eastAsia="PT Sans Narrow" w:hAnsi="PT Sans Narrow" w:cs="PT Sans Narrow"/>
          <w:sz w:val="28"/>
          <w:szCs w:val="28"/>
        </w:rPr>
        <w:t>, LLC</w:t>
      </w:r>
    </w:p>
    <w:p w14:paraId="49F628E9" w14:textId="7E03457B" w:rsidR="007801A6" w:rsidRDefault="00EE00A4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Office Address</w:t>
      </w:r>
    </w:p>
    <w:p w14:paraId="038C59D3" w14:textId="02E8A55A" w:rsidR="007801A6" w:rsidRDefault="00C75983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Some Place</w:t>
      </w:r>
      <w:r w:rsidR="00000000">
        <w:rPr>
          <w:rFonts w:ascii="PT Sans Narrow" w:eastAsia="PT Sans Narrow" w:hAnsi="PT Sans Narrow" w:cs="PT Sans Narrow"/>
          <w:sz w:val="28"/>
          <w:szCs w:val="28"/>
        </w:rPr>
        <w:t xml:space="preserve">, </w:t>
      </w:r>
      <w:r>
        <w:rPr>
          <w:rFonts w:ascii="PT Sans Narrow" w:eastAsia="PT Sans Narrow" w:hAnsi="PT Sans Narrow" w:cs="PT Sans Narrow"/>
          <w:sz w:val="28"/>
          <w:szCs w:val="28"/>
        </w:rPr>
        <w:t>XX</w:t>
      </w:r>
      <w:r w:rsidR="00000000">
        <w:rPr>
          <w:rFonts w:ascii="PT Sans Narrow" w:eastAsia="PT Sans Narrow" w:hAnsi="PT Sans Narrow" w:cs="PT Sans Narrow"/>
          <w:sz w:val="28"/>
          <w:szCs w:val="28"/>
        </w:rPr>
        <w:t xml:space="preserve"> </w:t>
      </w:r>
      <w:r>
        <w:rPr>
          <w:rFonts w:ascii="PT Sans Narrow" w:eastAsia="PT Sans Narrow" w:hAnsi="PT Sans Narrow" w:cs="PT Sans Narrow"/>
          <w:sz w:val="28"/>
          <w:szCs w:val="28"/>
        </w:rPr>
        <w:t>12345</w:t>
      </w:r>
    </w:p>
    <w:p w14:paraId="477971EA" w14:textId="77777777" w:rsidR="00585B26" w:rsidRDefault="00585B26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</w:p>
    <w:p w14:paraId="3A5EABB3" w14:textId="6D688785" w:rsidR="007801A6" w:rsidRDefault="00047118" w:rsidP="00047118">
      <w:pPr>
        <w:pStyle w:val="Heading1"/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center" w:pos="4680"/>
        </w:tabs>
      </w:pPr>
      <w:bookmarkStart w:id="2" w:name="_au51mny0sx6" w:colFirst="0" w:colLast="0"/>
      <w:bookmarkEnd w:id="2"/>
      <w:r>
        <w:lastRenderedPageBreak/>
        <w:tab/>
      </w:r>
      <w:r>
        <w:tab/>
        <w:t>Contact Information</w:t>
      </w:r>
    </w:p>
    <w:p w14:paraId="5CEDC6C5" w14:textId="24BC7705" w:rsidR="007801A6" w:rsidRDefault="00F748D5">
      <w:pPr>
        <w:pStyle w:val="Heading2"/>
      </w:pPr>
      <w:bookmarkStart w:id="3" w:name="_rdxqec9h8mbm" w:colFirst="0" w:colLast="0"/>
      <w:bookmarkEnd w:id="3"/>
      <w:r>
        <w:t>John</w:t>
      </w:r>
      <w:r w:rsidR="00DC6DDB">
        <w:t xml:space="preserve"> </w:t>
      </w:r>
      <w:r w:rsidR="00DD3A29">
        <w:t>R</w:t>
      </w:r>
      <w:r w:rsidR="00DC6DDB">
        <w:t xml:space="preserve">. </w:t>
      </w:r>
      <w:r>
        <w:t>Last Name</w:t>
      </w:r>
    </w:p>
    <w:p w14:paraId="1D839C4C" w14:textId="647490AA" w:rsidR="00192B76" w:rsidRDefault="0000000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>Address:</w:t>
      </w:r>
      <w:r w:rsidR="00192B76">
        <w:rPr>
          <w:b/>
        </w:rPr>
        <w:tab/>
      </w:r>
      <w:r w:rsidR="00520FBA">
        <w:rPr>
          <w:bCs/>
        </w:rPr>
        <w:t>212 Park Place</w:t>
      </w:r>
      <w:r w:rsidR="00DC6DDB">
        <w:rPr>
          <w:bCs/>
        </w:rPr>
        <w:t xml:space="preserve"> Ct</w:t>
      </w:r>
      <w:r>
        <w:tab/>
      </w:r>
      <w:r>
        <w:tab/>
      </w:r>
      <w:r>
        <w:rPr>
          <w:b/>
        </w:rPr>
        <w:t>Phone:</w:t>
      </w:r>
      <w:r w:rsidR="00192B76">
        <w:rPr>
          <w:bCs/>
        </w:rPr>
        <w:tab/>
        <w:t>(</w:t>
      </w:r>
      <w:r w:rsidR="003774AC">
        <w:rPr>
          <w:bCs/>
        </w:rPr>
        <w:t>888</w:t>
      </w:r>
      <w:r w:rsidR="000B4AAA">
        <w:rPr>
          <w:bCs/>
        </w:rPr>
        <w:t xml:space="preserve">) </w:t>
      </w:r>
      <w:r w:rsidR="00DD3A29">
        <w:rPr>
          <w:bCs/>
        </w:rPr>
        <w:t>921</w:t>
      </w:r>
      <w:r w:rsidR="000B4AAA">
        <w:rPr>
          <w:bCs/>
        </w:rPr>
        <w:t>-</w:t>
      </w:r>
      <w:r w:rsidR="00DD3A29">
        <w:rPr>
          <w:bCs/>
        </w:rPr>
        <w:t>9598</w:t>
      </w:r>
      <w:r w:rsidR="00192B76">
        <w:rPr>
          <w:bCs/>
        </w:rPr>
        <w:t xml:space="preserve"> –</w:t>
      </w:r>
      <w:r w:rsidR="000B4AAA">
        <w:rPr>
          <w:bCs/>
        </w:rPr>
        <w:t xml:space="preserve"> cell</w:t>
      </w:r>
    </w:p>
    <w:p w14:paraId="28EF5E1E" w14:textId="27C0FED4" w:rsidR="007801A6" w:rsidRDefault="00192B76">
      <w:p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ab/>
      </w:r>
      <w:r>
        <w:rPr>
          <w:bCs/>
        </w:rPr>
        <w:tab/>
      </w:r>
      <w:r w:rsidR="000B4AAA">
        <w:rPr>
          <w:bCs/>
        </w:rPr>
        <w:t xml:space="preserve">Covington, LA </w:t>
      </w:r>
      <w:r w:rsidR="00DD3A29">
        <w:rPr>
          <w:bCs/>
        </w:rPr>
        <w:t>70433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0B4AAA">
        <w:rPr>
          <w:bCs/>
        </w:rPr>
        <w:tab/>
      </w:r>
      <w:r>
        <w:tab/>
      </w:r>
    </w:p>
    <w:p w14:paraId="01FA639E" w14:textId="4F15EF27" w:rsidR="007801A6" w:rsidRPr="00192B76" w:rsidRDefault="0000000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>Email:</w:t>
      </w:r>
      <w:r>
        <w:rPr>
          <w:b/>
        </w:rPr>
        <w:tab/>
      </w:r>
      <w:r>
        <w:rPr>
          <w:b/>
        </w:rPr>
        <w:tab/>
      </w:r>
      <w:proofErr w:type="spellStart"/>
      <w:r w:rsidR="00DD3A29">
        <w:rPr>
          <w:bCs/>
        </w:rPr>
        <w:t>e</w:t>
      </w:r>
      <w:r w:rsidR="00F748D5">
        <w:rPr>
          <w:bCs/>
        </w:rPr>
        <w:t>Last</w:t>
      </w:r>
      <w:proofErr w:type="spellEnd"/>
      <w:r w:rsidR="00F748D5">
        <w:rPr>
          <w:bCs/>
        </w:rPr>
        <w:t xml:space="preserve"> Name</w:t>
      </w:r>
      <w:r w:rsidR="00DD3A29">
        <w:rPr>
          <w:bCs/>
        </w:rPr>
        <w:t>13@yahoo</w:t>
      </w:r>
      <w:r w:rsidR="00DC6DDB">
        <w:rPr>
          <w:bCs/>
        </w:rPr>
        <w:t>.com</w:t>
      </w:r>
      <w:r w:rsidR="000B4AAA">
        <w:rPr>
          <w:bCs/>
        </w:rPr>
        <w:t xml:space="preserve"> </w:t>
      </w:r>
    </w:p>
    <w:p w14:paraId="7DCC5925" w14:textId="4A979393" w:rsidR="007801A6" w:rsidRDefault="00F748D5">
      <w:pPr>
        <w:pStyle w:val="Heading2"/>
      </w:pPr>
      <w:bookmarkStart w:id="4" w:name="_6vi41wuhbra8" w:colFirst="0" w:colLast="0"/>
      <w:bookmarkEnd w:id="4"/>
      <w:proofErr w:type="spellStart"/>
      <w:r>
        <w:t>Jane</w:t>
      </w:r>
      <w:r w:rsidR="00DD3A29">
        <w:t>B</w:t>
      </w:r>
      <w:proofErr w:type="spellEnd"/>
      <w:r w:rsidR="00DC6DDB">
        <w:t xml:space="preserve">. </w:t>
      </w:r>
      <w:r>
        <w:t>Last Name</w:t>
      </w:r>
    </w:p>
    <w:p w14:paraId="2384DBDA" w14:textId="0AC601C0" w:rsidR="007801A6" w:rsidRDefault="00000000">
      <w:r>
        <w:rPr>
          <w:b/>
        </w:rPr>
        <w:t>Address:</w:t>
      </w:r>
      <w:r>
        <w:tab/>
      </w:r>
      <w:r w:rsidR="00520FBA">
        <w:t>212 Park Place</w:t>
      </w:r>
      <w:r w:rsidR="00DD3A29">
        <w:t xml:space="preserve"> Ct</w:t>
      </w:r>
      <w:r>
        <w:tab/>
      </w:r>
      <w:r>
        <w:tab/>
      </w:r>
      <w:r>
        <w:rPr>
          <w:b/>
        </w:rPr>
        <w:t>Phone:</w:t>
      </w:r>
      <w:r>
        <w:rPr>
          <w:b/>
        </w:rPr>
        <w:tab/>
      </w:r>
      <w:r w:rsidR="00192B76">
        <w:t>(</w:t>
      </w:r>
      <w:r w:rsidR="003774AC">
        <w:t>888</w:t>
      </w:r>
      <w:r w:rsidR="00192B76">
        <w:t xml:space="preserve">) </w:t>
      </w:r>
      <w:r w:rsidR="00DD3A29">
        <w:t>993</w:t>
      </w:r>
      <w:r w:rsidR="00192B76">
        <w:t>-</w:t>
      </w:r>
      <w:r w:rsidR="00DD3A29">
        <w:t>9049</w:t>
      </w:r>
      <w:r w:rsidR="00192B76">
        <w:t xml:space="preserve"> – cell</w:t>
      </w:r>
    </w:p>
    <w:p w14:paraId="3AF4B62F" w14:textId="4C2F8AE3" w:rsidR="00192B76" w:rsidRDefault="00192B76">
      <w:r>
        <w:tab/>
      </w:r>
      <w:r>
        <w:tab/>
      </w:r>
      <w:r w:rsidR="000B4AAA">
        <w:t xml:space="preserve">Covington, LA </w:t>
      </w:r>
      <w:r w:rsidR="00DD3A29">
        <w:t>70433</w:t>
      </w:r>
      <w:r>
        <w:tab/>
      </w:r>
      <w:r>
        <w:tab/>
      </w:r>
      <w:r>
        <w:tab/>
      </w:r>
      <w:r>
        <w:tab/>
      </w:r>
      <w:r w:rsidR="000B4AAA">
        <w:tab/>
      </w:r>
    </w:p>
    <w:p w14:paraId="3AF30AE5" w14:textId="7954F3FE" w:rsidR="007801A6" w:rsidRPr="00192B76" w:rsidRDefault="00000000">
      <w:pPr>
        <w:rPr>
          <w:bCs/>
          <w:sz w:val="28"/>
          <w:szCs w:val="28"/>
        </w:rPr>
      </w:pPr>
      <w:r>
        <w:rPr>
          <w:b/>
        </w:rPr>
        <w:t>Email:</w:t>
      </w:r>
      <w:r>
        <w:rPr>
          <w:b/>
        </w:rPr>
        <w:tab/>
      </w:r>
      <w:r>
        <w:rPr>
          <w:b/>
        </w:rPr>
        <w:tab/>
      </w:r>
      <w:proofErr w:type="spellStart"/>
      <w:r w:rsidR="00DD3A29">
        <w:rPr>
          <w:bCs/>
        </w:rPr>
        <w:t>sb</w:t>
      </w:r>
      <w:r w:rsidR="00F748D5">
        <w:rPr>
          <w:bCs/>
        </w:rPr>
        <w:t>Last</w:t>
      </w:r>
      <w:proofErr w:type="spellEnd"/>
      <w:r w:rsidR="00F748D5">
        <w:rPr>
          <w:bCs/>
        </w:rPr>
        <w:t xml:space="preserve"> Name</w:t>
      </w:r>
      <w:r w:rsidR="00DD3A29">
        <w:rPr>
          <w:bCs/>
        </w:rPr>
        <w:t>@gmail</w:t>
      </w:r>
      <w:r w:rsidR="00DC6DDB">
        <w:rPr>
          <w:bCs/>
        </w:rPr>
        <w:t>.com</w:t>
      </w:r>
      <w:r w:rsidR="00192B76">
        <w:rPr>
          <w:bCs/>
        </w:rPr>
        <w:t xml:space="preserve"> </w:t>
      </w:r>
    </w:p>
    <w:p w14:paraId="18F5BEB9" w14:textId="77777777" w:rsidR="007801A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pict w14:anchorId="0ECA1938">
          <v:rect id="_x0000_i1025" style="width:0;height:1.5pt" o:hralign="center" o:hrstd="t" o:hr="t" fillcolor="#a0a0a0" stroked="f"/>
        </w:pict>
      </w:r>
    </w:p>
    <w:p w14:paraId="26A27648" w14:textId="77777777" w:rsidR="007801A6" w:rsidRDefault="00000000">
      <w:pPr>
        <w:pStyle w:val="Heading1"/>
        <w:jc w:val="center"/>
        <w:rPr>
          <w:sz w:val="28"/>
          <w:szCs w:val="28"/>
        </w:rPr>
      </w:pPr>
      <w:bookmarkStart w:id="5" w:name="_jutkjlufsorj" w:colFirst="0" w:colLast="0"/>
      <w:bookmarkEnd w:id="5"/>
      <w:r>
        <w:t>Contact Information - Individuals Named in Estate Plan</w:t>
      </w:r>
    </w:p>
    <w:p w14:paraId="41A06F0A" w14:textId="51D23433" w:rsidR="007801A6" w:rsidRDefault="00CE75C3">
      <w:pPr>
        <w:pStyle w:val="Heading2"/>
        <w:rPr>
          <w:sz w:val="28"/>
          <w:szCs w:val="28"/>
        </w:rPr>
      </w:pPr>
      <w:bookmarkStart w:id="6" w:name="_xq6f8731zy08" w:colFirst="0" w:colLast="0"/>
      <w:bookmarkEnd w:id="6"/>
      <w:r>
        <w:rPr>
          <w:sz w:val="28"/>
          <w:szCs w:val="28"/>
        </w:rPr>
        <w:t xml:space="preserve">Jan </w:t>
      </w:r>
      <w:r w:rsidR="00EE00A4">
        <w:rPr>
          <w:sz w:val="28"/>
          <w:szCs w:val="28"/>
        </w:rPr>
        <w:t>Doe</w:t>
      </w:r>
      <w:r w:rsidR="006C739B">
        <w:rPr>
          <w:sz w:val="28"/>
          <w:szCs w:val="28"/>
        </w:rPr>
        <w:t xml:space="preserve"> (</w:t>
      </w:r>
      <w:r w:rsidR="00EE00A4">
        <w:rPr>
          <w:sz w:val="28"/>
          <w:szCs w:val="28"/>
        </w:rPr>
        <w:t>Jane</w:t>
      </w:r>
      <w:r>
        <w:rPr>
          <w:sz w:val="28"/>
          <w:szCs w:val="28"/>
        </w:rPr>
        <w:t>’s mother</w:t>
      </w:r>
      <w:r w:rsidR="006C739B">
        <w:rPr>
          <w:sz w:val="28"/>
          <w:szCs w:val="28"/>
        </w:rPr>
        <w:t>)</w:t>
      </w:r>
    </w:p>
    <w:p w14:paraId="42D0A607" w14:textId="74686731" w:rsidR="007801A6" w:rsidRPr="00BC3C46" w:rsidRDefault="00000000">
      <w:pPr>
        <w:rPr>
          <w:bCs/>
        </w:rPr>
      </w:pPr>
      <w:r w:rsidRPr="00BC3C46">
        <w:rPr>
          <w:b/>
        </w:rPr>
        <w:t>Address:</w:t>
      </w:r>
      <w:r>
        <w:rPr>
          <w:b/>
        </w:rPr>
        <w:tab/>
      </w:r>
      <w:r w:rsidR="00BC3C46">
        <w:rPr>
          <w:bCs/>
        </w:rPr>
        <w:t>11 North Dr.</w:t>
      </w:r>
      <w:r w:rsidR="00CE75C3">
        <w:rPr>
          <w:bCs/>
        </w:rPr>
        <w:tab/>
      </w:r>
      <w:r>
        <w:tab/>
      </w:r>
      <w:r w:rsidR="006C739B">
        <w:tab/>
      </w:r>
      <w:r w:rsidRPr="00BC3C46">
        <w:rPr>
          <w:b/>
        </w:rPr>
        <w:t>Phone:</w:t>
      </w:r>
      <w:r>
        <w:rPr>
          <w:b/>
        </w:rPr>
        <w:tab/>
      </w:r>
      <w:r w:rsidR="00BC3C46">
        <w:rPr>
          <w:bCs/>
        </w:rPr>
        <w:t>(</w:t>
      </w:r>
      <w:r w:rsidR="00EE00A4">
        <w:rPr>
          <w:bCs/>
        </w:rPr>
        <w:t>888</w:t>
      </w:r>
      <w:r w:rsidR="00BC3C46">
        <w:rPr>
          <w:bCs/>
        </w:rPr>
        <w:t>) 892-6938</w:t>
      </w:r>
    </w:p>
    <w:p w14:paraId="26B5019E" w14:textId="2CD62718" w:rsidR="00D7472A" w:rsidRPr="00BC3C46" w:rsidRDefault="006C739B" w:rsidP="00033E3B">
      <w:r>
        <w:rPr>
          <w:bCs/>
        </w:rPr>
        <w:tab/>
      </w:r>
      <w:r>
        <w:rPr>
          <w:bCs/>
        </w:rPr>
        <w:tab/>
      </w:r>
      <w:r w:rsidR="00BC3C46">
        <w:rPr>
          <w:bCs/>
        </w:rPr>
        <w:t>Covington, LA 70433</w:t>
      </w:r>
      <w:r w:rsidR="00CE75C3">
        <w:rPr>
          <w:bCs/>
        </w:rPr>
        <w:tab/>
      </w:r>
      <w:r w:rsidR="00CE75C3">
        <w:rPr>
          <w:bCs/>
        </w:rPr>
        <w:tab/>
      </w:r>
      <w:r w:rsidR="00AC7E73">
        <w:rPr>
          <w:b/>
          <w:bCs/>
        </w:rPr>
        <w:t>Email:</w:t>
      </w:r>
      <w:r w:rsidR="00AC7E73">
        <w:rPr>
          <w:b/>
          <w:bCs/>
        </w:rPr>
        <w:tab/>
      </w:r>
      <w:r w:rsidR="00AC7E73">
        <w:rPr>
          <w:b/>
          <w:bCs/>
        </w:rPr>
        <w:tab/>
      </w:r>
      <w:bookmarkStart w:id="7" w:name="_hxq70ke1f10i" w:colFirst="0" w:colLast="0"/>
      <w:bookmarkEnd w:id="7"/>
      <w:r w:rsidR="00BC3C46">
        <w:t>barbjan</w:t>
      </w:r>
      <w:r w:rsidR="00EE00A4">
        <w:t>Doe</w:t>
      </w:r>
      <w:r w:rsidR="00BC3C46">
        <w:t>@gmail.com</w:t>
      </w:r>
    </w:p>
    <w:p w14:paraId="67F27EE2" w14:textId="77777777" w:rsidR="00033E3B" w:rsidRDefault="00033E3B">
      <w:pPr>
        <w:pStyle w:val="Heading2"/>
        <w:rPr>
          <w:sz w:val="28"/>
          <w:szCs w:val="28"/>
        </w:rPr>
      </w:pPr>
    </w:p>
    <w:p w14:paraId="5AA0BA48" w14:textId="3983E13B" w:rsidR="007801A6" w:rsidRDefault="00F926B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Simon </w:t>
      </w:r>
      <w:r w:rsidR="00EE00A4">
        <w:rPr>
          <w:sz w:val="28"/>
          <w:szCs w:val="28"/>
        </w:rPr>
        <w:t>Doe</w:t>
      </w:r>
      <w:r w:rsidR="00D60DD6">
        <w:rPr>
          <w:sz w:val="28"/>
          <w:szCs w:val="28"/>
        </w:rPr>
        <w:t xml:space="preserve"> (</w:t>
      </w:r>
      <w:r w:rsidR="00EE00A4">
        <w:rPr>
          <w:sz w:val="28"/>
          <w:szCs w:val="28"/>
        </w:rPr>
        <w:t>Jane</w:t>
      </w:r>
      <w:r>
        <w:rPr>
          <w:sz w:val="28"/>
          <w:szCs w:val="28"/>
        </w:rPr>
        <w:t>’s brother</w:t>
      </w:r>
      <w:r w:rsidR="00D60DD6">
        <w:rPr>
          <w:sz w:val="28"/>
          <w:szCs w:val="28"/>
        </w:rPr>
        <w:t>)</w:t>
      </w:r>
    </w:p>
    <w:p w14:paraId="63173086" w14:textId="63772B45" w:rsidR="007801A6" w:rsidRDefault="00000000">
      <w:pPr>
        <w:rPr>
          <w:bCs/>
        </w:rPr>
      </w:pPr>
      <w:r>
        <w:rPr>
          <w:b/>
        </w:rPr>
        <w:t>Address:</w:t>
      </w:r>
      <w:r>
        <w:rPr>
          <w:b/>
        </w:rPr>
        <w:tab/>
      </w:r>
      <w:r w:rsidR="00EE00A4">
        <w:rPr>
          <w:bCs/>
        </w:rPr>
        <w:t>144</w:t>
      </w:r>
      <w:r w:rsidR="00F53A57">
        <w:rPr>
          <w:bCs/>
        </w:rPr>
        <w:t xml:space="preserve"> Rue</w:t>
      </w:r>
      <w:r>
        <w:tab/>
      </w:r>
      <w:r>
        <w:tab/>
      </w:r>
      <w:r>
        <w:rPr>
          <w:b/>
        </w:rPr>
        <w:t>Phone:</w:t>
      </w:r>
      <w:r>
        <w:rPr>
          <w:b/>
        </w:rPr>
        <w:tab/>
      </w:r>
      <w:r w:rsidR="006C739B">
        <w:rPr>
          <w:bCs/>
        </w:rPr>
        <w:t>(</w:t>
      </w:r>
      <w:r w:rsidR="00EE00A4">
        <w:rPr>
          <w:bCs/>
        </w:rPr>
        <w:t>888</w:t>
      </w:r>
      <w:r w:rsidR="009F41EB">
        <w:rPr>
          <w:bCs/>
        </w:rPr>
        <w:t xml:space="preserve">) </w:t>
      </w:r>
      <w:r w:rsidR="00F926B1">
        <w:rPr>
          <w:bCs/>
        </w:rPr>
        <w:t>502</w:t>
      </w:r>
      <w:r w:rsidR="009F41EB">
        <w:rPr>
          <w:bCs/>
        </w:rPr>
        <w:t>-</w:t>
      </w:r>
      <w:r w:rsidR="00F926B1">
        <w:rPr>
          <w:bCs/>
        </w:rPr>
        <w:t>5521</w:t>
      </w:r>
    </w:p>
    <w:p w14:paraId="11E6E078" w14:textId="60604DDD" w:rsidR="00D7472A" w:rsidRPr="00033E3B" w:rsidRDefault="006C739B" w:rsidP="00033E3B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F53A57">
        <w:rPr>
          <w:bCs/>
        </w:rPr>
        <w:t>Mandeville</w:t>
      </w:r>
      <w:r w:rsidR="00C3695D">
        <w:rPr>
          <w:bCs/>
        </w:rPr>
        <w:t>, LA 70</w:t>
      </w:r>
      <w:r w:rsidR="00F53A57">
        <w:rPr>
          <w:bCs/>
        </w:rPr>
        <w:t>471</w:t>
      </w:r>
      <w:r w:rsidR="00AC7E73">
        <w:rPr>
          <w:bCs/>
        </w:rPr>
        <w:tab/>
      </w:r>
      <w:r w:rsidR="00AC7E73">
        <w:rPr>
          <w:b/>
        </w:rPr>
        <w:t>Email:</w:t>
      </w:r>
      <w:r w:rsidR="00AC7E73">
        <w:rPr>
          <w:b/>
        </w:rPr>
        <w:tab/>
      </w:r>
      <w:r w:rsidR="00AC7E73">
        <w:rPr>
          <w:b/>
        </w:rPr>
        <w:tab/>
      </w:r>
      <w:r w:rsidR="00EE00A4">
        <w:rPr>
          <w:bCs/>
        </w:rPr>
        <w:t>Doe</w:t>
      </w:r>
      <w:r w:rsidR="00363170">
        <w:rPr>
          <w:bCs/>
        </w:rPr>
        <w:t>alto2@gmail.com</w:t>
      </w:r>
    </w:p>
    <w:p w14:paraId="70BBCBAF" w14:textId="77777777" w:rsidR="00033E3B" w:rsidRDefault="00033E3B" w:rsidP="002C6083">
      <w:pPr>
        <w:pStyle w:val="Heading2"/>
        <w:rPr>
          <w:sz w:val="28"/>
          <w:szCs w:val="28"/>
        </w:rPr>
      </w:pPr>
    </w:p>
    <w:p w14:paraId="5F83ACDB" w14:textId="6EE16485" w:rsidR="002C6083" w:rsidRDefault="00F4121F" w:rsidP="002C6083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Megan </w:t>
      </w:r>
      <w:r w:rsidR="00EE00A4">
        <w:rPr>
          <w:sz w:val="28"/>
          <w:szCs w:val="28"/>
        </w:rPr>
        <w:t>Doe</w:t>
      </w:r>
      <w:r>
        <w:rPr>
          <w:sz w:val="28"/>
          <w:szCs w:val="28"/>
        </w:rPr>
        <w:t xml:space="preserve"> (</w:t>
      </w:r>
      <w:r w:rsidR="00EE00A4">
        <w:rPr>
          <w:sz w:val="28"/>
          <w:szCs w:val="28"/>
        </w:rPr>
        <w:t>Jane</w:t>
      </w:r>
      <w:r>
        <w:rPr>
          <w:sz w:val="28"/>
          <w:szCs w:val="28"/>
        </w:rPr>
        <w:t>’s sister-in-law)</w:t>
      </w:r>
    </w:p>
    <w:p w14:paraId="598B442B" w14:textId="422D02DF" w:rsidR="002C6083" w:rsidRPr="00F63A7F" w:rsidRDefault="002C6083" w:rsidP="002C6083">
      <w:pPr>
        <w:rPr>
          <w:bCs/>
        </w:rPr>
      </w:pPr>
      <w:r>
        <w:rPr>
          <w:b/>
        </w:rPr>
        <w:t>Address:</w:t>
      </w:r>
      <w:r>
        <w:rPr>
          <w:b/>
        </w:rPr>
        <w:tab/>
      </w:r>
      <w:r w:rsidR="00EE00A4">
        <w:rPr>
          <w:bCs/>
        </w:rPr>
        <w:t>144</w:t>
      </w:r>
      <w:r w:rsidR="00311833">
        <w:rPr>
          <w:bCs/>
        </w:rPr>
        <w:t xml:space="preserve"> Rue</w:t>
      </w:r>
      <w:r w:rsidR="00DA6B32">
        <w:rPr>
          <w:bCs/>
        </w:rPr>
        <w:tab/>
      </w:r>
      <w:r>
        <w:tab/>
      </w:r>
      <w:r>
        <w:rPr>
          <w:b/>
        </w:rPr>
        <w:t>Phone:</w:t>
      </w:r>
      <w:r>
        <w:rPr>
          <w:b/>
        </w:rPr>
        <w:tab/>
      </w:r>
      <w:r w:rsidR="00F63A7F">
        <w:rPr>
          <w:bCs/>
        </w:rPr>
        <w:t>(</w:t>
      </w:r>
      <w:r w:rsidR="00EE00A4">
        <w:rPr>
          <w:bCs/>
        </w:rPr>
        <w:t>888</w:t>
      </w:r>
      <w:r w:rsidR="00F63A7F">
        <w:rPr>
          <w:bCs/>
        </w:rPr>
        <w:t>) 373-7018</w:t>
      </w:r>
    </w:p>
    <w:p w14:paraId="440DC856" w14:textId="7ED97BBF" w:rsidR="00ED680D" w:rsidRDefault="002C6083" w:rsidP="00821BD6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311833">
        <w:rPr>
          <w:bCs/>
        </w:rPr>
        <w:t>Mandeville</w:t>
      </w:r>
      <w:r w:rsidR="00DA6B32">
        <w:rPr>
          <w:bCs/>
        </w:rPr>
        <w:t>, LA 70</w:t>
      </w:r>
      <w:r w:rsidR="00311833">
        <w:rPr>
          <w:bCs/>
        </w:rPr>
        <w:t>471</w:t>
      </w:r>
      <w:r w:rsidR="006140F0">
        <w:rPr>
          <w:bCs/>
        </w:rPr>
        <w:tab/>
      </w:r>
      <w:r w:rsidR="006140F0">
        <w:rPr>
          <w:b/>
        </w:rPr>
        <w:t>Email:</w:t>
      </w:r>
      <w:r w:rsidR="000F31A1">
        <w:rPr>
          <w:b/>
        </w:rPr>
        <w:tab/>
      </w:r>
      <w:r w:rsidR="005F34B5">
        <w:rPr>
          <w:b/>
        </w:rPr>
        <w:t xml:space="preserve">       </w:t>
      </w:r>
      <w:r w:rsidR="005F34B5">
        <w:rPr>
          <w:bCs/>
        </w:rPr>
        <w:t>megancatherine</w:t>
      </w:r>
      <w:r w:rsidR="00EE00A4">
        <w:rPr>
          <w:bCs/>
        </w:rPr>
        <w:t>Doe</w:t>
      </w:r>
      <w:r w:rsidR="005F34B5">
        <w:rPr>
          <w:bCs/>
        </w:rPr>
        <w:t>@gmail.com</w:t>
      </w:r>
    </w:p>
    <w:p w14:paraId="3B6A5507" w14:textId="77777777" w:rsidR="00033E3B" w:rsidRPr="005F34B5" w:rsidRDefault="00033E3B" w:rsidP="00821BD6">
      <w:pPr>
        <w:rPr>
          <w:bCs/>
        </w:rPr>
      </w:pPr>
    </w:p>
    <w:p w14:paraId="5FCB5CFD" w14:textId="3B2298A6" w:rsidR="00ED680D" w:rsidRDefault="00ED680D" w:rsidP="00ED680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Aaron </w:t>
      </w:r>
      <w:r w:rsidR="00EE00A4">
        <w:rPr>
          <w:sz w:val="28"/>
          <w:szCs w:val="28"/>
        </w:rPr>
        <w:t>Doe</w:t>
      </w:r>
      <w:r>
        <w:rPr>
          <w:sz w:val="28"/>
          <w:szCs w:val="28"/>
        </w:rPr>
        <w:t xml:space="preserve"> (</w:t>
      </w:r>
      <w:r w:rsidR="00EE00A4">
        <w:rPr>
          <w:sz w:val="28"/>
          <w:szCs w:val="28"/>
        </w:rPr>
        <w:t>Jane</w:t>
      </w:r>
      <w:r>
        <w:rPr>
          <w:sz w:val="28"/>
          <w:szCs w:val="28"/>
        </w:rPr>
        <w:t>’s brother)</w:t>
      </w:r>
    </w:p>
    <w:p w14:paraId="17BB3645" w14:textId="671659EB" w:rsidR="00ED680D" w:rsidRDefault="00ED680D" w:rsidP="00ED680D">
      <w:pPr>
        <w:rPr>
          <w:bCs/>
        </w:rPr>
      </w:pPr>
      <w:r>
        <w:rPr>
          <w:b/>
        </w:rPr>
        <w:t>Address:</w:t>
      </w:r>
      <w:r>
        <w:rPr>
          <w:b/>
        </w:rPr>
        <w:tab/>
      </w:r>
      <w:r w:rsidR="00EE00A4">
        <w:rPr>
          <w:bCs/>
        </w:rPr>
        <w:t>17</w:t>
      </w:r>
      <w:r>
        <w:rPr>
          <w:bCs/>
        </w:rPr>
        <w:t xml:space="preserve"> Cambro</w:t>
      </w:r>
      <w:r w:rsidR="00EE00A4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</w:rPr>
        <w:t>Phone:</w:t>
      </w:r>
      <w:r>
        <w:rPr>
          <w:b/>
        </w:rPr>
        <w:tab/>
      </w:r>
      <w:r>
        <w:rPr>
          <w:bCs/>
        </w:rPr>
        <w:t>(</w:t>
      </w:r>
      <w:r w:rsidR="003774AC">
        <w:rPr>
          <w:bCs/>
        </w:rPr>
        <w:t>888</w:t>
      </w:r>
      <w:r>
        <w:rPr>
          <w:bCs/>
        </w:rPr>
        <w:t>) 603-0762</w:t>
      </w:r>
    </w:p>
    <w:p w14:paraId="691D8133" w14:textId="360BFAF4" w:rsidR="000F31A1" w:rsidRPr="00651E23" w:rsidRDefault="00ED680D" w:rsidP="00777392">
      <w:pPr>
        <w:rPr>
          <w:b/>
        </w:rPr>
      </w:pPr>
      <w:r>
        <w:rPr>
          <w:bCs/>
        </w:rPr>
        <w:tab/>
      </w:r>
      <w:r>
        <w:rPr>
          <w:bCs/>
        </w:rPr>
        <w:tab/>
        <w:t>Mandeville, LA 70448</w:t>
      </w:r>
      <w:r>
        <w:rPr>
          <w:bCs/>
        </w:rPr>
        <w:tab/>
      </w:r>
      <w:r>
        <w:rPr>
          <w:b/>
        </w:rPr>
        <w:t>Email:</w:t>
      </w:r>
    </w:p>
    <w:p w14:paraId="49EC4D01" w14:textId="6DA92A0D" w:rsidR="0049148E" w:rsidRDefault="0049148E" w:rsidP="00651E23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r>
        <w:t>Children / Forced Heirs</w:t>
      </w:r>
    </w:p>
    <w:p w14:paraId="0952EA38" w14:textId="062963A5" w:rsidR="0049148E" w:rsidRDefault="00EE00A4" w:rsidP="004914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Luke </w:t>
      </w:r>
      <w:r w:rsidR="00F748D5">
        <w:t>Last Name</w:t>
      </w:r>
      <w:r w:rsidR="0049148E">
        <w:t xml:space="preserve"> - </w:t>
      </w:r>
      <w:r w:rsidR="00DF36D7">
        <w:t>1</w:t>
      </w:r>
      <w:r w:rsidR="0029024F">
        <w:t>9</w:t>
      </w:r>
      <w:r w:rsidR="0049148E">
        <w:t xml:space="preserve"> years</w:t>
      </w:r>
      <w:r w:rsidR="00D8562C">
        <w:t xml:space="preserve"> old</w:t>
      </w:r>
      <w:r w:rsidR="0049148E">
        <w:tab/>
      </w:r>
      <w:r w:rsidR="0049148E">
        <w:tab/>
      </w:r>
      <w:r w:rsidR="0029024F">
        <w:tab/>
      </w:r>
      <w:r w:rsidR="00DF36D7">
        <w:tab/>
      </w:r>
      <w:r w:rsidR="0049148E">
        <w:t>Forced Heir</w:t>
      </w:r>
    </w:p>
    <w:p w14:paraId="4D7500EA" w14:textId="7F84E76F" w:rsidR="0049148E" w:rsidRDefault="00EE00A4" w:rsidP="002902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Jacob</w:t>
      </w:r>
      <w:r w:rsidR="0029024F">
        <w:t xml:space="preserve"> </w:t>
      </w:r>
      <w:r w:rsidR="00F748D5">
        <w:t>Last Name</w:t>
      </w:r>
      <w:r w:rsidR="0029024F">
        <w:t xml:space="preserve"> </w:t>
      </w:r>
      <w:r w:rsidR="0049148E">
        <w:t xml:space="preserve">- </w:t>
      </w:r>
      <w:r w:rsidR="00645A3F">
        <w:t>18</w:t>
      </w:r>
      <w:r w:rsidR="0049148E">
        <w:t xml:space="preserve"> years</w:t>
      </w:r>
      <w:r w:rsidR="00D8562C">
        <w:t xml:space="preserve"> old</w:t>
      </w:r>
      <w:r w:rsidR="0049148E">
        <w:tab/>
      </w:r>
      <w:r w:rsidR="0049148E">
        <w:tab/>
      </w:r>
      <w:r w:rsidR="0049148E">
        <w:tab/>
      </w:r>
      <w:r w:rsidR="00DF36D7">
        <w:tab/>
      </w:r>
      <w:r w:rsidR="0049148E">
        <w:t>Forced Heir</w:t>
      </w:r>
    </w:p>
    <w:p w14:paraId="19BA1111" w14:textId="3CD8662A" w:rsidR="0049148E" w:rsidRDefault="00EE00A4" w:rsidP="002902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Grace </w:t>
      </w:r>
      <w:r w:rsidR="00F748D5">
        <w:t>Last Name</w:t>
      </w:r>
      <w:r w:rsidR="00DF36D7">
        <w:t xml:space="preserve"> </w:t>
      </w:r>
      <w:r w:rsidR="00645A3F">
        <w:t>–</w:t>
      </w:r>
      <w:r w:rsidR="00DF36D7">
        <w:t xml:space="preserve"> </w:t>
      </w:r>
      <w:r w:rsidR="00645A3F">
        <w:t>1</w:t>
      </w:r>
      <w:r w:rsidR="002145C0">
        <w:t>6</w:t>
      </w:r>
      <w:r w:rsidR="00645A3F">
        <w:t xml:space="preserve"> years old</w:t>
      </w:r>
      <w:r w:rsidR="00645A3F">
        <w:tab/>
      </w:r>
      <w:r>
        <w:tab/>
      </w:r>
      <w:r w:rsidR="00645A3F">
        <w:tab/>
      </w:r>
      <w:r w:rsidR="00645A3F">
        <w:tab/>
        <w:t>Forced Heir</w:t>
      </w:r>
    </w:p>
    <w:p w14:paraId="122D6C5B" w14:textId="77777777" w:rsidR="0049148E" w:rsidRDefault="0049148E" w:rsidP="0049148E">
      <w:pPr>
        <w:pStyle w:val="Heading2"/>
      </w:pPr>
      <w:bookmarkStart w:id="8" w:name="_anladtam5pdv" w:colFirst="0" w:colLast="0"/>
      <w:bookmarkEnd w:id="8"/>
      <w:r>
        <w:t>Forced Portion</w:t>
      </w:r>
    </w:p>
    <w:p w14:paraId="73A294DB" w14:textId="248BD6EE" w:rsidR="0049148E" w:rsidRDefault="00836460" w:rsidP="0049148E">
      <w:pPr>
        <w:numPr>
          <w:ilvl w:val="0"/>
          <w:numId w:val="7"/>
        </w:numPr>
      </w:pPr>
      <w:r>
        <w:t>3</w:t>
      </w:r>
      <w:r w:rsidR="0049148E">
        <w:t xml:space="preserve"> forced heirs = Forced Portion </w:t>
      </w:r>
      <w:r w:rsidR="00DC2BC7">
        <w:t>(1/2 of Probate Estate)</w:t>
      </w:r>
    </w:p>
    <w:p w14:paraId="3F357F6F" w14:textId="77777777" w:rsidR="0049148E" w:rsidRDefault="0049148E" w:rsidP="00134DF9">
      <w:pPr>
        <w:numPr>
          <w:ilvl w:val="1"/>
          <w:numId w:val="7"/>
        </w:numPr>
        <w:spacing w:before="0"/>
      </w:pPr>
      <w:r>
        <w:t>Forced Portion - must bequeath to Forced Heirs</w:t>
      </w:r>
    </w:p>
    <w:p w14:paraId="02669221" w14:textId="77777777" w:rsidR="0049148E" w:rsidRDefault="0049148E" w:rsidP="00134DF9">
      <w:pPr>
        <w:numPr>
          <w:ilvl w:val="1"/>
          <w:numId w:val="7"/>
        </w:numPr>
        <w:spacing w:before="0"/>
      </w:pPr>
      <w:r>
        <w:t>Disposable Portion - may bequeath to whoever you wish</w:t>
      </w:r>
    </w:p>
    <w:p w14:paraId="3400B66F" w14:textId="77777777" w:rsidR="0049148E" w:rsidRDefault="0049148E" w:rsidP="0049148E">
      <w:pPr>
        <w:spacing w:before="0"/>
      </w:pPr>
    </w:p>
    <w:p w14:paraId="10B6C810" w14:textId="396F2386" w:rsidR="007801A6" w:rsidRDefault="0049148E" w:rsidP="0049148E">
      <w:pPr>
        <w:jc w:val="center"/>
      </w:pPr>
      <w:r w:rsidRPr="00F27786">
        <w:rPr>
          <w:noProof/>
        </w:rPr>
        <w:drawing>
          <wp:inline distT="0" distB="0" distL="0" distR="0" wp14:anchorId="77B29CD3" wp14:editId="092A7F9A">
            <wp:extent cx="4714875" cy="3257550"/>
            <wp:effectExtent l="0" t="0" r="9525" b="0"/>
            <wp:docPr id="8400301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394D750" w14:textId="77777777" w:rsidR="004473F5" w:rsidRDefault="004473F5" w:rsidP="00980148"/>
    <w:p w14:paraId="4F25BB25" w14:textId="7C56BD08" w:rsidR="007801A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9" w:name="_wzfgwaac6v9p" w:colFirst="0" w:colLast="0"/>
      <w:bookmarkEnd w:id="9"/>
      <w:r>
        <w:lastRenderedPageBreak/>
        <w:t>Last Will and Testament</w:t>
      </w:r>
    </w:p>
    <w:p w14:paraId="75895028" w14:textId="34AD303A" w:rsidR="007801A6" w:rsidRDefault="00F748D5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0" w:name="_56kfpodyq5td" w:colFirst="0" w:colLast="0"/>
      <w:bookmarkEnd w:id="10"/>
      <w:r>
        <w:t>John</w:t>
      </w:r>
      <w:r w:rsidR="000B16CE">
        <w:t xml:space="preserve"> (</w:t>
      </w:r>
      <w:r w:rsidR="0017759F">
        <w:t>May 18</w:t>
      </w:r>
      <w:r w:rsidR="005F46F0">
        <w:t>, 2023</w:t>
      </w:r>
      <w:r w:rsidR="000B16CE">
        <w:t>)</w:t>
      </w:r>
    </w:p>
    <w:p w14:paraId="2FD506F1" w14:textId="54D425C2" w:rsidR="007801A6" w:rsidRDefault="00000000">
      <w:r>
        <w:rPr>
          <w:b/>
        </w:rPr>
        <w:t>Executor:</w:t>
      </w:r>
      <w:r>
        <w:tab/>
      </w:r>
      <w:r w:rsidR="00F748D5">
        <w:t>Jane</w:t>
      </w:r>
      <w:r w:rsidR="00EE00A4">
        <w:t xml:space="preserve"> </w:t>
      </w:r>
      <w:r w:rsidR="00F748D5">
        <w:t>Last Name</w:t>
      </w:r>
      <w:r>
        <w:tab/>
      </w:r>
      <w:r>
        <w:tab/>
      </w:r>
      <w:r>
        <w:tab/>
      </w:r>
      <w:r>
        <w:tab/>
      </w:r>
      <w:r>
        <w:tab/>
      </w:r>
    </w:p>
    <w:p w14:paraId="1A78217F" w14:textId="2C2B77FB" w:rsidR="007801A6" w:rsidRDefault="00000000">
      <w:r>
        <w:rPr>
          <w:b/>
        </w:rPr>
        <w:t>Alternate:</w:t>
      </w:r>
      <w:r>
        <w:tab/>
      </w:r>
      <w:r w:rsidR="00983CB8">
        <w:t xml:space="preserve">Simon </w:t>
      </w:r>
      <w:r w:rsidR="00EE00A4">
        <w:t>Doe</w:t>
      </w:r>
    </w:p>
    <w:p w14:paraId="4D76BF6D" w14:textId="622A5CCD" w:rsidR="00F27786" w:rsidRPr="00974493" w:rsidRDefault="00974493">
      <w:r>
        <w:rPr>
          <w:noProof/>
        </w:rPr>
        <w:drawing>
          <wp:inline distT="0" distB="0" distL="0" distR="0" wp14:anchorId="39BD1559" wp14:editId="473E678A">
            <wp:extent cx="5153025" cy="638175"/>
            <wp:effectExtent l="0" t="0" r="0" b="9525"/>
            <wp:docPr id="122401940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5133A13" w14:textId="127C813D" w:rsidR="007801A6" w:rsidRDefault="00000000">
      <w:r>
        <w:rPr>
          <w:b/>
        </w:rPr>
        <w:t>Type:</w:t>
      </w:r>
      <w:r>
        <w:rPr>
          <w:b/>
        </w:rPr>
        <w:tab/>
      </w:r>
      <w:r>
        <w:tab/>
      </w:r>
      <w:r>
        <w:tab/>
      </w:r>
      <w:r>
        <w:tab/>
        <w:t>Independent Administration</w:t>
      </w:r>
    </w:p>
    <w:p w14:paraId="0DA7CC03" w14:textId="77777777" w:rsidR="007801A6" w:rsidRDefault="00000000">
      <w:r>
        <w:rPr>
          <w:b/>
        </w:rPr>
        <w:t>Bond/Compensation?</w:t>
      </w:r>
      <w:r>
        <w:rPr>
          <w:b/>
        </w:rPr>
        <w:tab/>
      </w:r>
      <w:r>
        <w:t xml:space="preserve">no bond required / no compensation </w:t>
      </w:r>
      <w:r>
        <w:tab/>
      </w:r>
    </w:p>
    <w:p w14:paraId="6F675EFF" w14:textId="69B96EC6" w:rsidR="00B149C0" w:rsidRDefault="00000000">
      <w:r>
        <w:rPr>
          <w:b/>
        </w:rPr>
        <w:t>Bequests:</w:t>
      </w:r>
      <w:r>
        <w:tab/>
        <w:t xml:space="preserve">(1) </w:t>
      </w:r>
      <w:r w:rsidR="009F5341">
        <w:t xml:space="preserve">Forced Portion to the 2023 </w:t>
      </w:r>
      <w:r w:rsidR="00F748D5">
        <w:t>John</w:t>
      </w:r>
      <w:r w:rsidR="00AE67D8">
        <w:t xml:space="preserve"> &amp; </w:t>
      </w:r>
      <w:r w:rsidR="00F748D5">
        <w:t>Jane</w:t>
      </w:r>
      <w:r w:rsidR="00EE00A4">
        <w:t xml:space="preserve"> </w:t>
      </w:r>
      <w:r w:rsidR="00F748D5">
        <w:t>Last Name</w:t>
      </w:r>
      <w:r w:rsidR="009F5341">
        <w:t xml:space="preserve"> Family Trust</w:t>
      </w:r>
    </w:p>
    <w:p w14:paraId="794A5226" w14:textId="0C96A947" w:rsidR="007801A6" w:rsidRDefault="009F5341" w:rsidP="00B149C0">
      <w:pPr>
        <w:pStyle w:val="ListParagraph"/>
        <w:numPr>
          <w:ilvl w:val="0"/>
          <w:numId w:val="9"/>
        </w:numPr>
      </w:pPr>
      <w:r>
        <w:t xml:space="preserve">Should be $0 given that life insurance proceeds will be paid directly to the Trust and should satisfy the forced portion </w:t>
      </w:r>
    </w:p>
    <w:p w14:paraId="333E6B73" w14:textId="09DB7FF8" w:rsidR="007801A6" w:rsidRDefault="00000000">
      <w:r>
        <w:tab/>
      </w:r>
      <w:r>
        <w:tab/>
        <w:t xml:space="preserve">(2) </w:t>
      </w:r>
      <w:r w:rsidR="009F5341">
        <w:t>½ of Separate Property to the 2023</w:t>
      </w:r>
      <w:r w:rsidR="00A81DF6">
        <w:t xml:space="preserve"> </w:t>
      </w:r>
      <w:r w:rsidR="00F748D5">
        <w:t>John</w:t>
      </w:r>
      <w:r w:rsidR="00A81DF6">
        <w:t xml:space="preserve"> &amp; </w:t>
      </w:r>
      <w:r w:rsidR="00F748D5">
        <w:t>Jane</w:t>
      </w:r>
      <w:r w:rsidR="00EE00A4">
        <w:t xml:space="preserve"> </w:t>
      </w:r>
      <w:r w:rsidR="00F748D5">
        <w:t>Last Name</w:t>
      </w:r>
      <w:r w:rsidR="009F5341">
        <w:t xml:space="preserve"> Family Trust</w:t>
      </w:r>
    </w:p>
    <w:p w14:paraId="60FC906D" w14:textId="45C359A1" w:rsidR="007801A6" w:rsidRDefault="00B149C0" w:rsidP="009F5341">
      <w:pPr>
        <w:pStyle w:val="ListParagraph"/>
        <w:numPr>
          <w:ilvl w:val="0"/>
          <w:numId w:val="9"/>
        </w:numPr>
      </w:pPr>
      <w:r>
        <w:t>$</w:t>
      </w:r>
      <w:bookmarkStart w:id="11" w:name="_nclwr8q0d14c" w:colFirst="0" w:colLast="0"/>
      <w:bookmarkEnd w:id="11"/>
      <w:r w:rsidR="009F5341">
        <w:t>0 currently</w:t>
      </w:r>
    </w:p>
    <w:p w14:paraId="5AD11A27" w14:textId="50116823" w:rsidR="009F5341" w:rsidRDefault="009F5341" w:rsidP="009F5341">
      <w:pPr>
        <w:ind w:left="1440"/>
      </w:pPr>
      <w:r>
        <w:t>(3) Residuary Estate (all that is left in estate)</w:t>
      </w:r>
    </w:p>
    <w:p w14:paraId="6ECBC3DC" w14:textId="44C8FEFF" w:rsidR="009F5341" w:rsidRDefault="00DB76F1" w:rsidP="009F5341">
      <w:pPr>
        <w:pStyle w:val="ListParagraph"/>
        <w:numPr>
          <w:ilvl w:val="0"/>
          <w:numId w:val="9"/>
        </w:numPr>
      </w:pPr>
      <w:r>
        <w:t>T</w:t>
      </w:r>
      <w:r w:rsidR="009F5341">
        <w:t xml:space="preserve">o </w:t>
      </w:r>
      <w:r w:rsidR="00F748D5">
        <w:t>Jane</w:t>
      </w:r>
      <w:r w:rsidR="00EE00A4">
        <w:t xml:space="preserve"> </w:t>
      </w:r>
      <w:r w:rsidR="00F748D5">
        <w:t>Last Name</w:t>
      </w:r>
    </w:p>
    <w:p w14:paraId="725E5070" w14:textId="783919CD" w:rsidR="007801A6" w:rsidRDefault="009F5341" w:rsidP="006D2B11">
      <w:pPr>
        <w:pStyle w:val="ListParagraph"/>
        <w:numPr>
          <w:ilvl w:val="0"/>
          <w:numId w:val="9"/>
        </w:numPr>
      </w:pPr>
      <w:r>
        <w:t xml:space="preserve">If </w:t>
      </w:r>
      <w:r w:rsidR="00F748D5">
        <w:t>Jane</w:t>
      </w:r>
      <w:r w:rsidR="00EE00A4">
        <w:t xml:space="preserve"> </w:t>
      </w:r>
      <w:r>
        <w:t xml:space="preserve">predeceases </w:t>
      </w:r>
      <w:r w:rsidR="00F748D5">
        <w:t>John</w:t>
      </w:r>
      <w:r w:rsidR="00DB76F1">
        <w:t xml:space="preserve"> or if </w:t>
      </w:r>
      <w:r w:rsidR="00E8777A">
        <w:t xml:space="preserve">they perish in a </w:t>
      </w:r>
      <w:r w:rsidR="00DB76F1">
        <w:t>common disaster</w:t>
      </w:r>
      <w:r>
        <w:t xml:space="preserve">, then to the 2023 </w:t>
      </w:r>
      <w:r w:rsidR="00F748D5">
        <w:t>John</w:t>
      </w:r>
      <w:r>
        <w:t>/</w:t>
      </w:r>
      <w:r w:rsidR="00F748D5">
        <w:t>Jane</w:t>
      </w:r>
      <w:r w:rsidR="00EE00A4">
        <w:t xml:space="preserve"> </w:t>
      </w:r>
      <w:r w:rsidR="00F748D5">
        <w:t>Last Name</w:t>
      </w:r>
      <w:r>
        <w:t xml:space="preserve"> Family Trust </w:t>
      </w:r>
      <w:bookmarkStart w:id="12" w:name="_8nq0r1qyiizt" w:colFirst="0" w:colLast="0"/>
      <w:bookmarkStart w:id="13" w:name="_fbicehuf0o9x" w:colFirst="0" w:colLast="0"/>
      <w:bookmarkStart w:id="14" w:name="_sq63vivh3nv" w:colFirst="0" w:colLast="0"/>
      <w:bookmarkEnd w:id="12"/>
      <w:bookmarkEnd w:id="13"/>
      <w:bookmarkEnd w:id="14"/>
    </w:p>
    <w:p w14:paraId="4B23663E" w14:textId="63FFBAEF" w:rsidR="007636C5" w:rsidRDefault="00F27786">
      <w:pPr>
        <w:pStyle w:val="Heading2"/>
      </w:pPr>
      <w:bookmarkStart w:id="15" w:name="_38iyipxhkznf" w:colFirst="0" w:colLast="0"/>
      <w:bookmarkEnd w:id="15"/>
      <w:r>
        <w:rPr>
          <w:noProof/>
        </w:rPr>
        <w:drawing>
          <wp:inline distT="0" distB="0" distL="0" distR="0" wp14:anchorId="4ADBFCF7" wp14:editId="419FBA32">
            <wp:extent cx="5876925" cy="1895475"/>
            <wp:effectExtent l="38100" t="0" r="85725" b="0"/>
            <wp:docPr id="23599637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B0FA7B6-DC8A-2A67-6686-FF5D54E2C6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0BAA00FB" w14:textId="77777777" w:rsidR="006D2B11" w:rsidRDefault="006D2B11">
      <w:pPr>
        <w:pStyle w:val="Heading2"/>
      </w:pPr>
    </w:p>
    <w:p w14:paraId="7C26E782" w14:textId="4240D900" w:rsidR="007801A6" w:rsidRDefault="00000000">
      <w:pPr>
        <w:pStyle w:val="Heading2"/>
      </w:pPr>
      <w:r>
        <w:lastRenderedPageBreak/>
        <w:t xml:space="preserve">Property in </w:t>
      </w:r>
      <w:r w:rsidR="00F748D5">
        <w:t>John</w:t>
      </w:r>
      <w:r w:rsidR="00E846F8">
        <w:t>’s</w:t>
      </w:r>
      <w:r>
        <w:t xml:space="preserve"> Probate Estate</w:t>
      </w:r>
      <w:r w:rsidR="00E82D16">
        <w:t xml:space="preserve"> (*Approximate Values)</w:t>
      </w:r>
    </w:p>
    <w:p w14:paraId="14C131BD" w14:textId="3507E814" w:rsidR="00946EF1" w:rsidRDefault="00000000" w:rsidP="001B6F2C">
      <w:pPr>
        <w:numPr>
          <w:ilvl w:val="0"/>
          <w:numId w:val="5"/>
        </w:numPr>
      </w:pPr>
      <w:r>
        <w:t>50% Primary Residence</w:t>
      </w:r>
      <w:r w:rsidR="00E846F8">
        <w:t xml:space="preserve"> – </w:t>
      </w:r>
      <w:r w:rsidR="00520FBA">
        <w:t>212 Park Place</w:t>
      </w:r>
      <w:r w:rsidR="00E846F8">
        <w:t xml:space="preserve"> ($</w:t>
      </w:r>
      <w:r w:rsidR="00933F80">
        <w:t>5</w:t>
      </w:r>
      <w:r w:rsidR="001B6F2C">
        <w:t>00</w:t>
      </w:r>
      <w:r w:rsidR="00933F80">
        <w:t>k</w:t>
      </w:r>
      <w:r w:rsidR="00E846F8">
        <w:t xml:space="preserve"> / $</w:t>
      </w:r>
      <w:r w:rsidR="00933F80">
        <w:t>2</w:t>
      </w:r>
      <w:r w:rsidR="001B6F2C">
        <w:t>5</w:t>
      </w:r>
      <w:r w:rsidR="00933F80">
        <w:t>0k</w:t>
      </w:r>
      <w:r w:rsidR="00E846F8">
        <w:t>)</w:t>
      </w:r>
    </w:p>
    <w:p w14:paraId="52FD8A65" w14:textId="08B0C109" w:rsidR="007801A6" w:rsidRPr="00A8453A" w:rsidRDefault="00946EF1">
      <w:pPr>
        <w:numPr>
          <w:ilvl w:val="0"/>
          <w:numId w:val="5"/>
        </w:numPr>
        <w:spacing w:before="0"/>
      </w:pPr>
      <w:r>
        <w:t>5</w:t>
      </w:r>
      <w:r w:rsidRPr="00A8453A">
        <w:t xml:space="preserve">0% Vehicles </w:t>
      </w:r>
      <w:r>
        <w:t>($</w:t>
      </w:r>
      <w:r w:rsidR="001B6F2C">
        <w:t>42</w:t>
      </w:r>
      <w:r w:rsidR="00566636">
        <w:t>.8</w:t>
      </w:r>
      <w:r>
        <w:t>k / $2</w:t>
      </w:r>
      <w:r w:rsidR="001B6F2C">
        <w:t>1</w:t>
      </w:r>
      <w:r w:rsidR="00566636">
        <w:t>.4</w:t>
      </w:r>
      <w:r w:rsidR="009378EB">
        <w:t>k</w:t>
      </w:r>
      <w:r>
        <w:t>)</w:t>
      </w:r>
    </w:p>
    <w:p w14:paraId="63B33169" w14:textId="564917CB" w:rsidR="007801A6" w:rsidRPr="00A8453A" w:rsidRDefault="00000000">
      <w:pPr>
        <w:numPr>
          <w:ilvl w:val="0"/>
          <w:numId w:val="5"/>
        </w:numPr>
        <w:spacing w:before="0"/>
      </w:pPr>
      <w:r w:rsidRPr="00A8453A">
        <w:t>50% Household items and personal effects</w:t>
      </w:r>
      <w:r w:rsidR="003A7DED" w:rsidRPr="00A8453A">
        <w:t xml:space="preserve"> </w:t>
      </w:r>
      <w:r w:rsidR="00946EF1">
        <w:t>($20k / $10k)</w:t>
      </w:r>
    </w:p>
    <w:p w14:paraId="741BFDAA" w14:textId="07755087" w:rsidR="00946EF1" w:rsidRDefault="00000000" w:rsidP="00841F7C">
      <w:pPr>
        <w:numPr>
          <w:ilvl w:val="0"/>
          <w:numId w:val="5"/>
        </w:numPr>
        <w:spacing w:before="0"/>
      </w:pPr>
      <w:r>
        <w:t xml:space="preserve">50% </w:t>
      </w:r>
      <w:r w:rsidR="003A7DED">
        <w:t>Checking</w:t>
      </w:r>
      <w:r w:rsidR="00946EF1">
        <w:t>/Savings</w:t>
      </w:r>
      <w:r w:rsidR="003A7DED">
        <w:t xml:space="preserve"> Account</w:t>
      </w:r>
      <w:r w:rsidR="00897FE3">
        <w:t xml:space="preserve"> -</w:t>
      </w:r>
      <w:r w:rsidR="00B13AEC">
        <w:t xml:space="preserve"> USAA</w:t>
      </w:r>
      <w:r w:rsidR="003A7DED">
        <w:t xml:space="preserve"> </w:t>
      </w:r>
      <w:r w:rsidR="00946EF1">
        <w:t>($</w:t>
      </w:r>
      <w:r w:rsidR="00123DEA">
        <w:t>25</w:t>
      </w:r>
      <w:r w:rsidR="00946EF1">
        <w:t>k / $</w:t>
      </w:r>
      <w:r w:rsidR="00123DEA">
        <w:t>1</w:t>
      </w:r>
      <w:r w:rsidR="00946EF1">
        <w:t>2</w:t>
      </w:r>
      <w:r w:rsidR="00123DEA">
        <w:t>.5</w:t>
      </w:r>
      <w:r w:rsidR="00946EF1">
        <w:t>k)</w:t>
      </w:r>
    </w:p>
    <w:p w14:paraId="41B950F9" w14:textId="289E3482" w:rsidR="001F312A" w:rsidRDefault="003A7DED" w:rsidP="000D3148">
      <w:pPr>
        <w:numPr>
          <w:ilvl w:val="0"/>
          <w:numId w:val="5"/>
        </w:numPr>
        <w:spacing w:before="0"/>
      </w:pPr>
      <w:r>
        <w:t>50% Investment Account</w:t>
      </w:r>
      <w:r w:rsidR="00841F7C">
        <w:t xml:space="preserve"> </w:t>
      </w:r>
      <w:r w:rsidR="005F499F">
        <w:t>–</w:t>
      </w:r>
      <w:r w:rsidR="00841F7C">
        <w:t xml:space="preserve"> </w:t>
      </w:r>
      <w:r w:rsidR="005F499F">
        <w:t xml:space="preserve">Schwab (formerly </w:t>
      </w:r>
      <w:r w:rsidR="00841F7C">
        <w:t>Ameritrade</w:t>
      </w:r>
      <w:r w:rsidR="005F499F">
        <w:t>)</w:t>
      </w:r>
      <w:r>
        <w:t xml:space="preserve"> </w:t>
      </w:r>
      <w:r w:rsidR="000D3148">
        <w:t>($</w:t>
      </w:r>
      <w:r w:rsidR="00841F7C">
        <w:t>1</w:t>
      </w:r>
      <w:r w:rsidR="005F499F">
        <w:t>5</w:t>
      </w:r>
      <w:r w:rsidR="00841F7C">
        <w:t>k</w:t>
      </w:r>
      <w:r w:rsidR="000D3148">
        <w:t xml:space="preserve"> / $</w:t>
      </w:r>
      <w:r w:rsidR="005F499F">
        <w:t>7.5</w:t>
      </w:r>
      <w:r w:rsidR="00841F7C">
        <w:t>k</w:t>
      </w:r>
      <w:r w:rsidR="000D3148">
        <w:t>)</w:t>
      </w:r>
    </w:p>
    <w:p w14:paraId="5467A56C" w14:textId="7B279319" w:rsidR="001E6832" w:rsidRDefault="001E6832" w:rsidP="000D3148">
      <w:pPr>
        <w:numPr>
          <w:ilvl w:val="0"/>
          <w:numId w:val="5"/>
        </w:numPr>
        <w:spacing w:before="0"/>
      </w:pPr>
      <w:r>
        <w:t>50% Fugro Restricted Stock</w:t>
      </w:r>
      <w:r w:rsidR="005F499F">
        <w:t xml:space="preserve"> (vested – 470 shares)</w:t>
      </w:r>
      <w:r>
        <w:t xml:space="preserve"> ($1</w:t>
      </w:r>
      <w:r w:rsidR="005F499F">
        <w:t>2k</w:t>
      </w:r>
      <w:r>
        <w:t xml:space="preserve"> / $</w:t>
      </w:r>
      <w:r w:rsidR="005F499F">
        <w:t>6k</w:t>
      </w:r>
      <w:r>
        <w:t>)</w:t>
      </w:r>
    </w:p>
    <w:p w14:paraId="34D1D5E1" w14:textId="04B8C52E" w:rsidR="00BE532B" w:rsidRDefault="00BE532B" w:rsidP="000D3148">
      <w:pPr>
        <w:numPr>
          <w:ilvl w:val="0"/>
          <w:numId w:val="5"/>
        </w:numPr>
        <w:spacing w:before="0"/>
      </w:pPr>
      <w:r>
        <w:t xml:space="preserve">50% </w:t>
      </w:r>
      <w:r w:rsidR="00F748D5">
        <w:t>Last Name</w:t>
      </w:r>
      <w:r>
        <w:t xml:space="preserve"> Matters, LLC ($0 / $0)</w:t>
      </w:r>
    </w:p>
    <w:p w14:paraId="093FD00C" w14:textId="2A085AD7" w:rsidR="00741EC6" w:rsidRDefault="00741EC6">
      <w:pPr>
        <w:numPr>
          <w:ilvl w:val="0"/>
          <w:numId w:val="5"/>
        </w:numPr>
        <w:spacing w:before="0"/>
      </w:pPr>
      <w:r>
        <w:t xml:space="preserve">$0 Separate Property </w:t>
      </w:r>
      <w:r w:rsidR="002C3D45">
        <w:t>(</w:t>
      </w:r>
      <w:r w:rsidR="005264E7">
        <w:t>currently</w:t>
      </w:r>
      <w:r w:rsidR="002C3D45">
        <w:t>)</w:t>
      </w:r>
    </w:p>
    <w:p w14:paraId="722FD495" w14:textId="027897CE" w:rsidR="007801A6" w:rsidRDefault="00000000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Gross Probate Estate = </w:t>
      </w:r>
      <w:r w:rsidR="00AD732D">
        <w:rPr>
          <w:b/>
        </w:rPr>
        <w:t>$</w:t>
      </w:r>
      <w:r w:rsidR="00565202">
        <w:rPr>
          <w:b/>
        </w:rPr>
        <w:t>307,400</w:t>
      </w:r>
    </w:p>
    <w:p w14:paraId="598111A8" w14:textId="2FC8E0CF" w:rsidR="007801A6" w:rsidRPr="00E846F8" w:rsidRDefault="00000000" w:rsidP="00E846F8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Liabilities = </w:t>
      </w:r>
      <w:r w:rsidR="009D0F57">
        <w:rPr>
          <w:b/>
        </w:rPr>
        <w:t>$</w:t>
      </w:r>
      <w:r w:rsidR="00565202">
        <w:rPr>
          <w:b/>
        </w:rPr>
        <w:t>214,500</w:t>
      </w:r>
    </w:p>
    <w:p w14:paraId="26942965" w14:textId="5C940E53" w:rsidR="009D0F57" w:rsidRDefault="000B3D19" w:rsidP="005818B1">
      <w:pPr>
        <w:numPr>
          <w:ilvl w:val="1"/>
          <w:numId w:val="5"/>
        </w:numPr>
        <w:spacing w:before="0"/>
      </w:pPr>
      <w:r>
        <w:t>50% Mortgage</w:t>
      </w:r>
      <w:r w:rsidR="00F31C8C">
        <w:t xml:space="preserve"> (</w:t>
      </w:r>
      <w:r w:rsidR="00520FBA">
        <w:t>212 Park Place</w:t>
      </w:r>
      <w:r w:rsidR="00F31C8C">
        <w:t>)</w:t>
      </w:r>
      <w:r>
        <w:t xml:space="preserve"> ($</w:t>
      </w:r>
      <w:r w:rsidR="005818B1">
        <w:t>345k</w:t>
      </w:r>
      <w:r>
        <w:t xml:space="preserve"> / $</w:t>
      </w:r>
      <w:r w:rsidR="00F31C8C">
        <w:t>1</w:t>
      </w:r>
      <w:r w:rsidR="005818B1">
        <w:t>72,500</w:t>
      </w:r>
      <w:r>
        <w:t>)</w:t>
      </w:r>
    </w:p>
    <w:p w14:paraId="52623F1F" w14:textId="0D193984" w:rsidR="009D0F57" w:rsidRDefault="009D0F57">
      <w:pPr>
        <w:numPr>
          <w:ilvl w:val="1"/>
          <w:numId w:val="5"/>
        </w:numPr>
        <w:spacing w:before="0"/>
      </w:pPr>
      <w:r>
        <w:t xml:space="preserve">50% </w:t>
      </w:r>
      <w:r w:rsidR="00A65811">
        <w:t>Kia Telluride</w:t>
      </w:r>
      <w:r>
        <w:t xml:space="preserve"> ($</w:t>
      </w:r>
      <w:r w:rsidR="00A65811">
        <w:t>24</w:t>
      </w:r>
      <w:r w:rsidR="005818B1">
        <w:t>k</w:t>
      </w:r>
      <w:r>
        <w:t xml:space="preserve"> / $</w:t>
      </w:r>
      <w:r w:rsidR="00A65811">
        <w:t>1</w:t>
      </w:r>
      <w:r w:rsidR="005818B1">
        <w:t>2k</w:t>
      </w:r>
      <w:r>
        <w:t>)</w:t>
      </w:r>
    </w:p>
    <w:p w14:paraId="7F6C8E20" w14:textId="05ED32A3" w:rsidR="007F7BD3" w:rsidRDefault="007F7BD3">
      <w:pPr>
        <w:numPr>
          <w:ilvl w:val="1"/>
          <w:numId w:val="5"/>
        </w:numPr>
        <w:spacing w:before="0"/>
      </w:pPr>
      <w:r>
        <w:t>50% Ford Truck (co-signors with son Ethan) ($20k / $10k)</w:t>
      </w:r>
    </w:p>
    <w:p w14:paraId="478F2EDA" w14:textId="3A506A4B" w:rsidR="007801A6" w:rsidRDefault="000B3D19">
      <w:pPr>
        <w:numPr>
          <w:ilvl w:val="1"/>
          <w:numId w:val="5"/>
        </w:numPr>
        <w:spacing w:before="0"/>
      </w:pPr>
      <w:r>
        <w:t>Administrative Costs (Funeral/Probate)</w:t>
      </w:r>
      <w:r w:rsidR="00E846F8">
        <w:t xml:space="preserve"> - $2</w:t>
      </w:r>
      <w:r w:rsidR="008D22B2">
        <w:t>0</w:t>
      </w:r>
      <w:r w:rsidR="00E846F8">
        <w:t>,000</w:t>
      </w:r>
    </w:p>
    <w:p w14:paraId="4182C943" w14:textId="29935BAA" w:rsidR="007636C5" w:rsidRDefault="00000000" w:rsidP="00997040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Net Probate Estate = </w:t>
      </w:r>
      <w:r w:rsidR="00E846F8" w:rsidRPr="000B3D19">
        <w:rPr>
          <w:b/>
        </w:rPr>
        <w:t>$</w:t>
      </w:r>
      <w:r w:rsidR="00AA2567">
        <w:rPr>
          <w:b/>
        </w:rPr>
        <w:t>92,</w:t>
      </w:r>
      <w:r w:rsidR="00565202">
        <w:rPr>
          <w:b/>
        </w:rPr>
        <w:t>900</w:t>
      </w:r>
    </w:p>
    <w:p w14:paraId="076B89C2" w14:textId="77777777" w:rsidR="00456D75" w:rsidRDefault="00456D75" w:rsidP="00456D75">
      <w:pPr>
        <w:spacing w:before="0"/>
        <w:rPr>
          <w:b/>
        </w:rPr>
      </w:pPr>
    </w:p>
    <w:p w14:paraId="5F5ED740" w14:textId="410DFA30" w:rsidR="00456D75" w:rsidRPr="00997040" w:rsidRDefault="00456D75" w:rsidP="001626D0">
      <w:pPr>
        <w:spacing w:before="0"/>
        <w:jc w:val="center"/>
        <w:rPr>
          <w:b/>
        </w:rPr>
      </w:pPr>
      <w:r w:rsidRPr="00F27786">
        <w:rPr>
          <w:noProof/>
        </w:rPr>
        <w:drawing>
          <wp:inline distT="0" distB="0" distL="0" distR="0" wp14:anchorId="1734B443" wp14:editId="47128994">
            <wp:extent cx="4514850" cy="3876675"/>
            <wp:effectExtent l="0" t="0" r="0" b="9525"/>
            <wp:docPr id="18289885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E3A1E16" w14:textId="15E9D703" w:rsidR="00741EC6" w:rsidRPr="00AE0B56" w:rsidRDefault="00741EC6" w:rsidP="00741EC6">
      <w:pPr>
        <w:spacing w:before="32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/>
        </w:rPr>
      </w:pPr>
      <w:bookmarkStart w:id="16" w:name="_jn9g00ytqwfx" w:colFirst="0" w:colLast="0"/>
      <w:bookmarkEnd w:id="16"/>
      <w:r w:rsidRPr="00AE0B56">
        <w:rPr>
          <w:rFonts w:ascii="PT Sans Narrow" w:eastAsia="Times New Roman" w:hAnsi="PT Sans Narrow" w:cs="Times New Roman"/>
          <w:color w:val="008575"/>
          <w:sz w:val="32"/>
          <w:szCs w:val="32"/>
          <w:lang w:val="en-US"/>
        </w:rPr>
        <w:lastRenderedPageBreak/>
        <w:t>Es</w:t>
      </w:r>
      <w:r w:rsidR="0091224C">
        <w:rPr>
          <w:rFonts w:ascii="PT Sans Narrow" w:eastAsia="Times New Roman" w:hAnsi="PT Sans Narrow" w:cs="Times New Roman"/>
          <w:color w:val="008575"/>
          <w:sz w:val="32"/>
          <w:szCs w:val="32"/>
          <w:lang w:val="en-US"/>
        </w:rPr>
        <w:t>tim</w:t>
      </w:r>
      <w:r w:rsidRPr="00AE0B56">
        <w:rPr>
          <w:rFonts w:ascii="PT Sans Narrow" w:eastAsia="Times New Roman" w:hAnsi="PT Sans Narrow" w:cs="Times New Roman"/>
          <w:color w:val="008575"/>
          <w:sz w:val="32"/>
          <w:szCs w:val="32"/>
          <w:lang w:val="en-US"/>
        </w:rPr>
        <w:t>ated Calculation of Forced Portion</w:t>
      </w:r>
    </w:p>
    <w:p w14:paraId="76A10AC7" w14:textId="6A9938BD" w:rsidR="00741EC6" w:rsidRPr="00AE0B56" w:rsidRDefault="00741EC6" w:rsidP="00741EC6">
      <w:pPr>
        <w:numPr>
          <w:ilvl w:val="0"/>
          <w:numId w:val="11"/>
        </w:numPr>
        <w:spacing w:line="240" w:lineRule="auto"/>
        <w:textAlignment w:val="baseline"/>
        <w:rPr>
          <w:rFonts w:eastAsia="Times New Roman"/>
          <w:lang w:val="en-US"/>
        </w:rPr>
      </w:pPr>
      <w:bookmarkStart w:id="17" w:name="_Hlk166502511"/>
      <w:r w:rsidRPr="00AE0B56">
        <w:rPr>
          <w:rFonts w:eastAsia="Times New Roman"/>
          <w:lang w:val="en-US"/>
        </w:rPr>
        <w:t xml:space="preserve">Value of </w:t>
      </w:r>
      <w:r w:rsidR="00CF5D90">
        <w:rPr>
          <w:rFonts w:eastAsia="Times New Roman"/>
          <w:lang w:val="en-US"/>
        </w:rPr>
        <w:t xml:space="preserve">probate </w:t>
      </w:r>
      <w:r w:rsidRPr="00AE0B56">
        <w:rPr>
          <w:rFonts w:eastAsia="Times New Roman"/>
          <w:lang w:val="en-US"/>
        </w:rPr>
        <w:t>estate - $</w:t>
      </w:r>
      <w:r w:rsidR="00720B55">
        <w:rPr>
          <w:rFonts w:eastAsia="Times New Roman"/>
          <w:lang w:val="en-US"/>
        </w:rPr>
        <w:t>3</w:t>
      </w:r>
      <w:r w:rsidR="00445DAF">
        <w:rPr>
          <w:rFonts w:eastAsia="Times New Roman"/>
          <w:lang w:val="en-US"/>
        </w:rPr>
        <w:t>07,400</w:t>
      </w:r>
    </w:p>
    <w:p w14:paraId="1B277DDD" w14:textId="55B9D10A" w:rsidR="00741EC6" w:rsidRPr="00AE0B56" w:rsidRDefault="00741EC6" w:rsidP="00741EC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½ of Community Property - $</w:t>
      </w:r>
      <w:r w:rsidR="00720B55">
        <w:rPr>
          <w:rFonts w:eastAsia="Times New Roman"/>
          <w:lang w:val="en-US"/>
        </w:rPr>
        <w:t>30</w:t>
      </w:r>
      <w:r w:rsidR="00445DAF">
        <w:rPr>
          <w:rFonts w:eastAsia="Times New Roman"/>
          <w:lang w:val="en-US"/>
        </w:rPr>
        <w:t>7,400</w:t>
      </w:r>
    </w:p>
    <w:p w14:paraId="55144DA4" w14:textId="26DA3846" w:rsidR="00741EC6" w:rsidRPr="00AE0B56" w:rsidRDefault="00741EC6" w:rsidP="00741EC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Separate Property - $</w:t>
      </w:r>
      <w:r w:rsidR="00670EFE">
        <w:rPr>
          <w:rFonts w:eastAsia="Times New Roman"/>
          <w:lang w:val="en-US"/>
        </w:rPr>
        <w:t>0</w:t>
      </w:r>
      <w:r w:rsidRPr="00AE0B56">
        <w:rPr>
          <w:rFonts w:eastAsia="Times New Roman"/>
          <w:lang w:val="en-US"/>
        </w:rPr>
        <w:t xml:space="preserve"> </w:t>
      </w:r>
    </w:p>
    <w:p w14:paraId="06F37BED" w14:textId="7146F120" w:rsidR="00741EC6" w:rsidRPr="00AE0B56" w:rsidRDefault="00741EC6" w:rsidP="00741EC6">
      <w:pPr>
        <w:numPr>
          <w:ilvl w:val="0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Subtract all debts of estate - $</w:t>
      </w:r>
      <w:r w:rsidR="00445DAF">
        <w:rPr>
          <w:rFonts w:eastAsia="Times New Roman"/>
          <w:lang w:val="en-US"/>
        </w:rPr>
        <w:t>214,500</w:t>
      </w:r>
    </w:p>
    <w:p w14:paraId="45E5E36D" w14:textId="5FD8F74B" w:rsidR="00741EC6" w:rsidRPr="00AE0B56" w:rsidRDefault="00741EC6" w:rsidP="00741EC6">
      <w:pPr>
        <w:numPr>
          <w:ilvl w:val="0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Add back in value of any life</w:t>
      </w:r>
      <w:r w:rsidR="0091224C">
        <w:rPr>
          <w:rFonts w:eastAsia="Times New Roman"/>
          <w:lang w:val="en-US"/>
        </w:rPr>
        <w:t>time</w:t>
      </w:r>
      <w:r w:rsidRPr="00AE0B56">
        <w:rPr>
          <w:rFonts w:eastAsia="Times New Roman"/>
          <w:lang w:val="en-US"/>
        </w:rPr>
        <w:t xml:space="preserve"> gifts made within 3 years of death - $0</w:t>
      </w:r>
    </w:p>
    <w:p w14:paraId="1F52AC82" w14:textId="01BFB395" w:rsidR="00741EC6" w:rsidRPr="00AE0B56" w:rsidRDefault="001016C4" w:rsidP="00741EC6">
      <w:pPr>
        <w:numPr>
          <w:ilvl w:val="0"/>
          <w:numId w:val="11"/>
        </w:numPr>
        <w:spacing w:before="0" w:line="240" w:lineRule="auto"/>
        <w:textAlignment w:val="baseline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>Active Mass</w:t>
      </w:r>
      <w:r w:rsidR="00741EC6" w:rsidRPr="00AE0B56">
        <w:rPr>
          <w:rFonts w:eastAsia="Times New Roman"/>
          <w:b/>
          <w:bCs/>
          <w:lang w:val="en-US"/>
        </w:rPr>
        <w:t xml:space="preserve"> = </w:t>
      </w:r>
      <w:r w:rsidR="00741EC6">
        <w:rPr>
          <w:rFonts w:eastAsia="Times New Roman"/>
          <w:b/>
          <w:bCs/>
          <w:lang w:val="en-US"/>
        </w:rPr>
        <w:t>$</w:t>
      </w:r>
      <w:r w:rsidR="00445DAF">
        <w:rPr>
          <w:rFonts w:eastAsia="Times New Roman"/>
          <w:b/>
          <w:bCs/>
          <w:lang w:val="en-US"/>
        </w:rPr>
        <w:t>92,900</w:t>
      </w:r>
    </w:p>
    <w:p w14:paraId="677F9994" w14:textId="3DC84478" w:rsidR="004870B9" w:rsidRDefault="00741EC6" w:rsidP="00741EC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 xml:space="preserve">½ is Forced Portion (this amount </w:t>
      </w:r>
      <w:r w:rsidRPr="00AE0B56">
        <w:rPr>
          <w:rFonts w:eastAsia="Times New Roman"/>
          <w:u w:val="single"/>
          <w:lang w:val="en-US"/>
        </w:rPr>
        <w:t>must</w:t>
      </w:r>
      <w:r w:rsidRPr="00AE0B56">
        <w:rPr>
          <w:rFonts w:eastAsia="Times New Roman"/>
          <w:lang w:val="en-US"/>
        </w:rPr>
        <w:t xml:space="preserve"> go to forced heirs) =</w:t>
      </w:r>
      <w:r w:rsidR="004870B9">
        <w:rPr>
          <w:rFonts w:eastAsia="Times New Roman"/>
          <w:lang w:val="en-US"/>
        </w:rPr>
        <w:t xml:space="preserve"> </w:t>
      </w:r>
      <w:r w:rsidR="004870B9" w:rsidRPr="00AE0B56">
        <w:rPr>
          <w:rFonts w:eastAsia="Times New Roman"/>
          <w:b/>
          <w:bCs/>
          <w:sz w:val="40"/>
          <w:szCs w:val="40"/>
          <w:lang w:val="en-US"/>
        </w:rPr>
        <w:t>$</w:t>
      </w:r>
      <w:r w:rsidR="00445DAF">
        <w:rPr>
          <w:rFonts w:eastAsia="Times New Roman"/>
          <w:b/>
          <w:bCs/>
          <w:sz w:val="40"/>
          <w:szCs w:val="40"/>
          <w:lang w:val="en-US"/>
        </w:rPr>
        <w:t>46</w:t>
      </w:r>
      <w:r w:rsidR="00F71521">
        <w:rPr>
          <w:rFonts w:eastAsia="Times New Roman"/>
          <w:b/>
          <w:bCs/>
          <w:sz w:val="40"/>
          <w:szCs w:val="40"/>
          <w:lang w:val="en-US"/>
        </w:rPr>
        <w:t>,</w:t>
      </w:r>
      <w:r w:rsidR="00445DAF">
        <w:rPr>
          <w:rFonts w:eastAsia="Times New Roman"/>
          <w:b/>
          <w:bCs/>
          <w:sz w:val="40"/>
          <w:szCs w:val="40"/>
          <w:lang w:val="en-US"/>
        </w:rPr>
        <w:t>450</w:t>
      </w:r>
    </w:p>
    <w:p w14:paraId="4C75A88F" w14:textId="7CE291F0" w:rsidR="007636C5" w:rsidRPr="000F1585" w:rsidRDefault="004870B9" w:rsidP="000F1585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lang w:val="en-US"/>
        </w:rPr>
        <w:t xml:space="preserve">Is the Forced Portion satisfied?  </w:t>
      </w:r>
      <w:r w:rsidRPr="004870B9">
        <w:rPr>
          <w:rFonts w:eastAsia="Times New Roman"/>
          <w:b/>
          <w:bCs/>
          <w:sz w:val="40"/>
          <w:szCs w:val="40"/>
          <w:u w:val="single"/>
          <w:lang w:val="en-US"/>
        </w:rPr>
        <w:t>Yes</w:t>
      </w:r>
      <w:r>
        <w:rPr>
          <w:rFonts w:eastAsia="Times New Roman"/>
          <w:b/>
          <w:bCs/>
          <w:sz w:val="40"/>
          <w:szCs w:val="40"/>
          <w:lang w:val="en-US"/>
        </w:rPr>
        <w:t xml:space="preserve"> - </w:t>
      </w:r>
      <w:r w:rsidRPr="001B2674">
        <w:rPr>
          <w:rFonts w:eastAsia="Times New Roman"/>
          <w:b/>
          <w:bCs/>
          <w:sz w:val="24"/>
          <w:szCs w:val="24"/>
          <w:lang w:val="en-US"/>
        </w:rPr>
        <w:t>$</w:t>
      </w:r>
      <w:r w:rsidR="006314DF">
        <w:rPr>
          <w:rFonts w:eastAsia="Times New Roman"/>
          <w:b/>
          <w:bCs/>
          <w:sz w:val="24"/>
          <w:szCs w:val="24"/>
          <w:lang w:val="en-US"/>
        </w:rPr>
        <w:t>100</w:t>
      </w:r>
      <w:r w:rsidRPr="001B2674">
        <w:rPr>
          <w:rFonts w:eastAsia="Times New Roman"/>
          <w:b/>
          <w:bCs/>
          <w:sz w:val="24"/>
          <w:szCs w:val="24"/>
          <w:lang w:val="en-US"/>
        </w:rPr>
        <w:t>k life insurance</w:t>
      </w:r>
      <w:r w:rsidR="00456D75" w:rsidRPr="001B2674">
        <w:rPr>
          <w:rFonts w:eastAsia="Times New Roman"/>
          <w:b/>
          <w:bCs/>
          <w:sz w:val="24"/>
          <w:szCs w:val="24"/>
          <w:lang w:val="en-US"/>
        </w:rPr>
        <w:t xml:space="preserve"> (see below)</w:t>
      </w:r>
    </w:p>
    <w:p w14:paraId="7453795E" w14:textId="64B34547" w:rsidR="007801A6" w:rsidRDefault="00000000">
      <w:pPr>
        <w:pStyle w:val="Heading2"/>
      </w:pPr>
      <w:r>
        <w:t>Non-Probate Assets (</w:t>
      </w:r>
      <w:r>
        <w:rPr>
          <w:u w:val="single"/>
        </w:rPr>
        <w:t>NOT</w:t>
      </w:r>
      <w:r>
        <w:t xml:space="preserve"> directed by the Last Will and Testament) and Beneficiaries </w:t>
      </w:r>
    </w:p>
    <w:p w14:paraId="5FFBEE0B" w14:textId="55E6BE2F" w:rsidR="00517C7A" w:rsidRDefault="00000000" w:rsidP="001F312A">
      <w:bookmarkStart w:id="18" w:name="_Hlk166587957"/>
      <w:r>
        <w:rPr>
          <w:b/>
        </w:rPr>
        <w:t>Life Insurance:</w:t>
      </w:r>
      <w:r>
        <w:tab/>
      </w:r>
      <w:r w:rsidR="00626328">
        <w:t>$</w:t>
      </w:r>
      <w:r w:rsidR="00D77417">
        <w:t>500k</w:t>
      </w:r>
      <w:r w:rsidR="00517C7A">
        <w:t xml:space="preserve"> (</w:t>
      </w:r>
      <w:proofErr w:type="spellStart"/>
      <w:r w:rsidR="00D77417">
        <w:t>Thriv</w:t>
      </w:r>
      <w:proofErr w:type="spellEnd"/>
      <w:r w:rsidR="00517C7A">
        <w:t>/</w:t>
      </w:r>
      <w:r w:rsidR="00D77417">
        <w:t>2</w:t>
      </w:r>
      <w:r w:rsidR="00517C7A">
        <w:t>0 Y Term</w:t>
      </w:r>
      <w:r w:rsidR="00D77417">
        <w:t xml:space="preserve"> – exp 2038</w:t>
      </w:r>
      <w:r w:rsidR="00517C7A">
        <w:t>)</w:t>
      </w:r>
      <w:r w:rsidR="00371D52">
        <w:t xml:space="preserve"> </w:t>
      </w:r>
      <w:r w:rsidR="00517C7A">
        <w:t>Bene</w:t>
      </w:r>
      <w:r w:rsidR="00705A83">
        <w:t>s</w:t>
      </w:r>
      <w:r w:rsidR="00517C7A">
        <w:t xml:space="preserve">: </w:t>
      </w:r>
      <w:r w:rsidR="00D77417">
        <w:t>80</w:t>
      </w:r>
      <w:r w:rsidR="00517C7A">
        <w:t xml:space="preserve">% </w:t>
      </w:r>
      <w:r w:rsidR="00F748D5">
        <w:t>Jane</w:t>
      </w:r>
      <w:r w:rsidR="0042042D">
        <w:t>($</w:t>
      </w:r>
      <w:r w:rsidR="00D77417">
        <w:t>400k</w:t>
      </w:r>
      <w:r w:rsidR="0042042D">
        <w:t>)</w:t>
      </w:r>
      <w:r w:rsidR="00517C7A">
        <w:tab/>
      </w:r>
      <w:r w:rsidR="00517C7A">
        <w:tab/>
      </w:r>
      <w:r w:rsidR="00517C7A">
        <w:tab/>
      </w:r>
      <w:r w:rsidR="00517C7A">
        <w:tab/>
      </w:r>
      <w:r w:rsidR="00517C7A">
        <w:tab/>
      </w:r>
      <w:r w:rsidR="00517C7A">
        <w:tab/>
      </w:r>
      <w:r w:rsidR="00517C7A">
        <w:tab/>
      </w:r>
      <w:r w:rsidR="00517C7A">
        <w:tab/>
        <w:t xml:space="preserve">          </w:t>
      </w:r>
      <w:r w:rsidR="00705A83">
        <w:t xml:space="preserve">  </w:t>
      </w:r>
      <w:r w:rsidR="00517C7A">
        <w:t xml:space="preserve"> </w:t>
      </w:r>
      <w:r w:rsidR="002A6120">
        <w:t xml:space="preserve">            </w:t>
      </w:r>
      <w:r w:rsidR="00371D52">
        <w:t xml:space="preserve">              </w:t>
      </w:r>
      <w:r w:rsidR="00D77417">
        <w:t>20</w:t>
      </w:r>
      <w:r w:rsidR="00517C7A">
        <w:t xml:space="preserve">% Family Trust </w:t>
      </w:r>
      <w:r w:rsidR="0042042D">
        <w:t>($</w:t>
      </w:r>
      <w:r w:rsidR="00121441">
        <w:t>1</w:t>
      </w:r>
      <w:r w:rsidR="00D77417">
        <w:t>0</w:t>
      </w:r>
      <w:r w:rsidR="0042042D">
        <w:t>0k)</w:t>
      </w:r>
    </w:p>
    <w:p w14:paraId="0780AE51" w14:textId="77BDB61F" w:rsidR="00A33E7F" w:rsidRDefault="00A33E7F" w:rsidP="001F312A">
      <w:r>
        <w:tab/>
      </w:r>
      <w:r>
        <w:tab/>
      </w:r>
      <w:r>
        <w:tab/>
        <w:t xml:space="preserve">$500k (AIG/20 Y Term – exp 2025)   </w:t>
      </w:r>
      <w:r w:rsidRPr="00A33E7F">
        <w:rPr>
          <w:highlight w:val="yellow"/>
        </w:rPr>
        <w:t xml:space="preserve">Benes: 100% </w:t>
      </w:r>
      <w:r w:rsidR="00F748D5">
        <w:rPr>
          <w:highlight w:val="yellow"/>
        </w:rPr>
        <w:t>Jane</w:t>
      </w:r>
      <w:r w:rsidRPr="00A33E7F">
        <w:rPr>
          <w:highlight w:val="yellow"/>
        </w:rPr>
        <w:t>(confirm)</w:t>
      </w:r>
    </w:p>
    <w:p w14:paraId="0C76D2CD" w14:textId="68696B3D" w:rsidR="000549D8" w:rsidRDefault="000549D8" w:rsidP="001F312A">
      <w:r>
        <w:tab/>
      </w:r>
      <w:r>
        <w:tab/>
      </w:r>
      <w:r>
        <w:tab/>
      </w:r>
      <w:r w:rsidRPr="00A557AE">
        <w:t>$</w:t>
      </w:r>
      <w:r w:rsidR="00A557AE" w:rsidRPr="00A557AE">
        <w:t>340</w:t>
      </w:r>
      <w:r w:rsidRPr="00A557AE">
        <w:t>k (</w:t>
      </w:r>
      <w:proofErr w:type="spellStart"/>
      <w:r w:rsidR="00A557AE" w:rsidRPr="00A557AE">
        <w:t>Fugru</w:t>
      </w:r>
      <w:proofErr w:type="spellEnd"/>
      <w:r w:rsidR="00A557AE" w:rsidRPr="00A557AE">
        <w:t>/Group Life</w:t>
      </w:r>
      <w:r w:rsidRPr="00A557AE">
        <w:t>)</w:t>
      </w:r>
      <w:r w:rsidRPr="00A557AE">
        <w:tab/>
      </w:r>
      <w:r w:rsidRPr="00A557AE">
        <w:tab/>
      </w:r>
      <w:r w:rsidRPr="00A557AE">
        <w:rPr>
          <w:highlight w:val="yellow"/>
        </w:rPr>
        <w:t xml:space="preserve">Benes: 100% </w:t>
      </w:r>
      <w:r w:rsidR="00F748D5">
        <w:rPr>
          <w:highlight w:val="yellow"/>
        </w:rPr>
        <w:t>Jane</w:t>
      </w:r>
      <w:r w:rsidR="00AA0374" w:rsidRPr="00A557AE">
        <w:rPr>
          <w:highlight w:val="yellow"/>
        </w:rPr>
        <w:t>(</w:t>
      </w:r>
      <w:r w:rsidR="00A557AE" w:rsidRPr="00A557AE">
        <w:rPr>
          <w:highlight w:val="yellow"/>
        </w:rPr>
        <w:t>confirm)</w:t>
      </w:r>
    </w:p>
    <w:p w14:paraId="1BD8FC69" w14:textId="5DEBC7D8" w:rsidR="00C9132A" w:rsidRDefault="003A5A84">
      <w:pPr>
        <w:rPr>
          <w:b/>
        </w:rPr>
      </w:pPr>
      <w:r>
        <w:rPr>
          <w:b/>
        </w:rPr>
        <w:t>401(k):</w:t>
      </w:r>
      <w:r>
        <w:rPr>
          <w:b/>
        </w:rPr>
        <w:tab/>
      </w:r>
      <w:r w:rsidR="00C850A9">
        <w:rPr>
          <w:b/>
        </w:rPr>
        <w:tab/>
      </w:r>
      <w:r>
        <w:t>$</w:t>
      </w:r>
      <w:r w:rsidR="002548E5">
        <w:t>1m</w:t>
      </w:r>
      <w:r w:rsidR="00A159DF">
        <w:t xml:space="preserve"> (</w:t>
      </w:r>
      <w:proofErr w:type="spellStart"/>
      <w:r w:rsidR="004C66AF">
        <w:t>Fugru</w:t>
      </w:r>
      <w:proofErr w:type="spellEnd"/>
      <w:r w:rsidR="004C66AF">
        <w:t>/</w:t>
      </w:r>
      <w:r w:rsidR="00E5370A">
        <w:t>Empower</w:t>
      </w:r>
      <w:r w:rsidR="00A159DF">
        <w:t>)</w:t>
      </w:r>
      <w:r>
        <w:tab/>
      </w:r>
      <w:r w:rsidR="00C9132A">
        <w:tab/>
      </w:r>
      <w:r w:rsidRPr="007F48E4">
        <w:rPr>
          <w:highlight w:val="yellow"/>
        </w:rPr>
        <w:t>Bene</w:t>
      </w:r>
      <w:r w:rsidR="00747C9D" w:rsidRPr="007F48E4">
        <w:rPr>
          <w:highlight w:val="yellow"/>
        </w:rPr>
        <w:t>s</w:t>
      </w:r>
      <w:r w:rsidRPr="007F48E4">
        <w:rPr>
          <w:highlight w:val="yellow"/>
        </w:rPr>
        <w:t xml:space="preserve">:  </w:t>
      </w:r>
      <w:r w:rsidR="007F48E4" w:rsidRPr="007F48E4">
        <w:rPr>
          <w:highlight w:val="yellow"/>
        </w:rPr>
        <w:t xml:space="preserve">100% </w:t>
      </w:r>
      <w:r w:rsidR="00F748D5">
        <w:rPr>
          <w:highlight w:val="yellow"/>
        </w:rPr>
        <w:t>Jane</w:t>
      </w:r>
      <w:r w:rsidR="007F48E4" w:rsidRPr="007F48E4">
        <w:rPr>
          <w:highlight w:val="yellow"/>
        </w:rPr>
        <w:t>(confirm)</w:t>
      </w:r>
      <w:r>
        <w:rPr>
          <w:b/>
        </w:rPr>
        <w:tab/>
      </w:r>
    </w:p>
    <w:p w14:paraId="778720DD" w14:textId="7E4FAC49" w:rsidR="00EF20A0" w:rsidRPr="00EF20A0" w:rsidRDefault="00EF20A0">
      <w:pPr>
        <w:rPr>
          <w:bCs/>
        </w:rPr>
      </w:pPr>
      <w:r>
        <w:rPr>
          <w:b/>
        </w:rPr>
        <w:t>Roth IRA: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$2</w:t>
      </w:r>
      <w:r w:rsidR="002548E5">
        <w:rPr>
          <w:bCs/>
        </w:rPr>
        <w:t>7.5</w:t>
      </w:r>
      <w:r>
        <w:rPr>
          <w:bCs/>
        </w:rPr>
        <w:t>k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7F48E4">
        <w:rPr>
          <w:bCs/>
          <w:highlight w:val="yellow"/>
        </w:rPr>
        <w:t xml:space="preserve">Benes:  </w:t>
      </w:r>
      <w:r w:rsidR="007F48E4" w:rsidRPr="007F48E4">
        <w:rPr>
          <w:bCs/>
          <w:highlight w:val="yellow"/>
        </w:rPr>
        <w:t xml:space="preserve">100% </w:t>
      </w:r>
      <w:r w:rsidR="00F748D5">
        <w:rPr>
          <w:bCs/>
          <w:highlight w:val="yellow"/>
        </w:rPr>
        <w:t>Jane</w:t>
      </w:r>
      <w:r w:rsidR="007F48E4" w:rsidRPr="007F48E4">
        <w:rPr>
          <w:bCs/>
          <w:highlight w:val="yellow"/>
        </w:rPr>
        <w:t>(confirm)</w:t>
      </w:r>
    </w:p>
    <w:bookmarkEnd w:id="18"/>
    <w:p w14:paraId="6B554ABD" w14:textId="5078443C" w:rsidR="00E5370A" w:rsidRDefault="00F3554D">
      <w:pPr>
        <w:rPr>
          <w:bCs/>
        </w:rPr>
      </w:pPr>
      <w:r>
        <w:rPr>
          <w:b/>
        </w:rPr>
        <w:t>HSA</w:t>
      </w:r>
      <w:r w:rsidR="00E5370A">
        <w:rPr>
          <w:b/>
        </w:rPr>
        <w:t>:</w:t>
      </w:r>
      <w:r w:rsidR="00E5370A">
        <w:rPr>
          <w:b/>
        </w:rPr>
        <w:tab/>
      </w:r>
      <w:r w:rsidR="00E5370A">
        <w:rPr>
          <w:b/>
        </w:rPr>
        <w:tab/>
      </w:r>
      <w:r w:rsidR="00E5370A">
        <w:rPr>
          <w:b/>
        </w:rPr>
        <w:tab/>
      </w:r>
      <w:r w:rsidR="00E5370A">
        <w:rPr>
          <w:bCs/>
        </w:rPr>
        <w:t>$</w:t>
      </w:r>
      <w:r>
        <w:rPr>
          <w:bCs/>
        </w:rPr>
        <w:t>7,500</w:t>
      </w:r>
      <w:r w:rsidR="00E5370A">
        <w:rPr>
          <w:bCs/>
        </w:rPr>
        <w:tab/>
      </w:r>
      <w:r w:rsidR="00E5370A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E5370A" w:rsidRPr="007F48E4">
        <w:rPr>
          <w:bCs/>
          <w:highlight w:val="yellow"/>
        </w:rPr>
        <w:t>Benes:</w:t>
      </w:r>
      <w:r w:rsidR="00E5370A" w:rsidRPr="007F48E4">
        <w:rPr>
          <w:bCs/>
          <w:highlight w:val="yellow"/>
        </w:rPr>
        <w:tab/>
        <w:t xml:space="preserve"> </w:t>
      </w:r>
      <w:r w:rsidR="007F48E4" w:rsidRPr="007F48E4">
        <w:rPr>
          <w:bCs/>
          <w:highlight w:val="yellow"/>
        </w:rPr>
        <w:t xml:space="preserve">100% </w:t>
      </w:r>
      <w:r w:rsidR="00F748D5">
        <w:rPr>
          <w:bCs/>
          <w:highlight w:val="yellow"/>
        </w:rPr>
        <w:t>Jane</w:t>
      </w:r>
      <w:r w:rsidR="007F48E4" w:rsidRPr="007F48E4">
        <w:rPr>
          <w:bCs/>
          <w:highlight w:val="yellow"/>
        </w:rPr>
        <w:t>(confirm)</w:t>
      </w:r>
    </w:p>
    <w:p w14:paraId="7C8EE6CE" w14:textId="5626F654" w:rsidR="00D042CE" w:rsidRDefault="00D042CE">
      <w:pPr>
        <w:rPr>
          <w:bCs/>
        </w:rPr>
      </w:pPr>
      <w:r w:rsidRPr="00772352">
        <w:rPr>
          <w:b/>
        </w:rPr>
        <w:t>START 529:</w:t>
      </w:r>
      <w:r>
        <w:rPr>
          <w:b/>
        </w:rPr>
        <w:tab/>
      </w:r>
      <w:r>
        <w:rPr>
          <w:b/>
        </w:rPr>
        <w:tab/>
      </w:r>
      <w:r w:rsidR="004C3A27">
        <w:rPr>
          <w:bCs/>
        </w:rPr>
        <w:t>$</w:t>
      </w:r>
      <w:r w:rsidR="003D5C91">
        <w:rPr>
          <w:bCs/>
        </w:rPr>
        <w:t>53</w:t>
      </w:r>
      <w:r w:rsidR="003E3489">
        <w:rPr>
          <w:bCs/>
        </w:rPr>
        <w:t>k</w:t>
      </w:r>
      <w:r w:rsidR="004B54CF">
        <w:rPr>
          <w:bCs/>
        </w:rPr>
        <w:t xml:space="preserve"> </w:t>
      </w:r>
      <w:r w:rsidR="003D5C91">
        <w:rPr>
          <w:bCs/>
        </w:rPr>
        <w:tab/>
      </w:r>
      <w:r w:rsidR="003D5C91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772352">
        <w:rPr>
          <w:bCs/>
          <w:highlight w:val="yellow"/>
        </w:rPr>
        <w:t>Successor Owner</w:t>
      </w:r>
      <w:r>
        <w:rPr>
          <w:bCs/>
        </w:rPr>
        <w:t>:</w:t>
      </w:r>
    </w:p>
    <w:p w14:paraId="379B2C14" w14:textId="196CF141" w:rsidR="00CB765D" w:rsidRDefault="00CB765D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Asher - $4.5k</w:t>
      </w:r>
    </w:p>
    <w:p w14:paraId="7B7EDDFF" w14:textId="21192BB7" w:rsidR="00CB765D" w:rsidRDefault="00CB765D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Ethan - $24.2k</w:t>
      </w:r>
    </w:p>
    <w:p w14:paraId="100736DD" w14:textId="5F46257E" w:rsidR="00CB765D" w:rsidRPr="00D042CE" w:rsidRDefault="00CB765D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Abby - $24.2k</w:t>
      </w:r>
    </w:p>
    <w:p w14:paraId="5B2CA6FC" w14:textId="651A36EF" w:rsidR="007801A6" w:rsidRPr="00186B7D" w:rsidRDefault="00000000">
      <w:pPr>
        <w:rPr>
          <w:b/>
        </w:rPr>
      </w:pPr>
      <w:r w:rsidRPr="002863FD">
        <w:rPr>
          <w:u w:val="single"/>
        </w:rPr>
        <w:t>Total Direct Beneficiary Assets</w:t>
      </w:r>
      <w:r>
        <w:t xml:space="preserve"> = </w:t>
      </w:r>
      <w:bookmarkEnd w:id="17"/>
      <w:r w:rsidR="00772352">
        <w:rPr>
          <w:b/>
          <w:sz w:val="40"/>
          <w:szCs w:val="40"/>
        </w:rPr>
        <w:t>$2,</w:t>
      </w:r>
      <w:r w:rsidR="001C2A3E">
        <w:rPr>
          <w:b/>
          <w:sz w:val="40"/>
          <w:szCs w:val="40"/>
        </w:rPr>
        <w:t>428,000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AC2DC42" w14:textId="64B8633F" w:rsidR="00D90D94" w:rsidRDefault="00D90D94" w:rsidP="00D314EB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19" w:name="_vs1kxz7dhmbf" w:colFirst="0" w:colLast="0"/>
      <w:bookmarkStart w:id="20" w:name="_ekqq91sv9agk" w:colFirst="0" w:colLast="0"/>
      <w:bookmarkEnd w:id="19"/>
      <w:bookmarkEnd w:id="20"/>
    </w:p>
    <w:p w14:paraId="18060E79" w14:textId="6F501449" w:rsidR="001626D0" w:rsidRPr="001626D0" w:rsidRDefault="00A83DF4" w:rsidP="00A83DF4">
      <w:pPr>
        <w:jc w:val="center"/>
      </w:pPr>
      <w:r w:rsidRPr="00F27786">
        <w:rPr>
          <w:noProof/>
        </w:rPr>
        <w:drawing>
          <wp:inline distT="0" distB="0" distL="0" distR="0" wp14:anchorId="6E273000" wp14:editId="54293A3A">
            <wp:extent cx="6448425" cy="5581650"/>
            <wp:effectExtent l="0" t="0" r="9525" b="0"/>
            <wp:docPr id="13545785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7097F64" w14:textId="77777777" w:rsidR="005D1E53" w:rsidRDefault="005D1E53" w:rsidP="00CD7970">
      <w:pPr>
        <w:pStyle w:val="Heading2"/>
        <w:pBdr>
          <w:top w:val="nil"/>
          <w:left w:val="nil"/>
          <w:bottom w:val="nil"/>
          <w:right w:val="nil"/>
          <w:between w:val="nil"/>
        </w:pBdr>
      </w:pPr>
    </w:p>
    <w:p w14:paraId="6B0A1364" w14:textId="77777777" w:rsidR="005D1E53" w:rsidRDefault="005D1E53" w:rsidP="00CD7970">
      <w:pPr>
        <w:pStyle w:val="Heading2"/>
        <w:pBdr>
          <w:top w:val="nil"/>
          <w:left w:val="nil"/>
          <w:bottom w:val="nil"/>
          <w:right w:val="nil"/>
          <w:between w:val="nil"/>
        </w:pBdr>
      </w:pPr>
    </w:p>
    <w:p w14:paraId="441984C7" w14:textId="77777777" w:rsidR="005D1E53" w:rsidRDefault="005D1E53" w:rsidP="00CD7970">
      <w:pPr>
        <w:pStyle w:val="Heading2"/>
        <w:pBdr>
          <w:top w:val="nil"/>
          <w:left w:val="nil"/>
          <w:bottom w:val="nil"/>
          <w:right w:val="nil"/>
          <w:between w:val="nil"/>
        </w:pBdr>
      </w:pPr>
    </w:p>
    <w:p w14:paraId="1735A571" w14:textId="77777777" w:rsidR="005D1E53" w:rsidRDefault="005D1E53" w:rsidP="00CD7970">
      <w:pPr>
        <w:pStyle w:val="Heading2"/>
        <w:pBdr>
          <w:top w:val="nil"/>
          <w:left w:val="nil"/>
          <w:bottom w:val="nil"/>
          <w:right w:val="nil"/>
          <w:between w:val="nil"/>
        </w:pBdr>
      </w:pPr>
    </w:p>
    <w:p w14:paraId="26BB7909" w14:textId="10139341" w:rsidR="00CD7970" w:rsidRDefault="00F748D5" w:rsidP="00CD7970">
      <w:pPr>
        <w:pStyle w:val="Heading2"/>
        <w:pBdr>
          <w:top w:val="nil"/>
          <w:left w:val="nil"/>
          <w:bottom w:val="nil"/>
          <w:right w:val="nil"/>
          <w:between w:val="nil"/>
        </w:pBdr>
      </w:pPr>
      <w:proofErr w:type="gramStart"/>
      <w:r>
        <w:lastRenderedPageBreak/>
        <w:t>Jane</w:t>
      </w:r>
      <w:r w:rsidR="00CD7970">
        <w:t>(</w:t>
      </w:r>
      <w:proofErr w:type="gramEnd"/>
      <w:r w:rsidR="0017759F">
        <w:t>May 18</w:t>
      </w:r>
      <w:r w:rsidR="00CD7970">
        <w:t>, 202</w:t>
      </w:r>
      <w:r w:rsidR="008B34CE">
        <w:t>3</w:t>
      </w:r>
      <w:r w:rsidR="00CD7970">
        <w:t>)</w:t>
      </w:r>
    </w:p>
    <w:p w14:paraId="011F238B" w14:textId="22DCC367" w:rsidR="00CD7970" w:rsidRDefault="00CD7970" w:rsidP="00CD7970">
      <w:r>
        <w:rPr>
          <w:b/>
        </w:rPr>
        <w:t>Executor:</w:t>
      </w:r>
      <w:r>
        <w:tab/>
      </w:r>
      <w:r w:rsidR="00F748D5">
        <w:t>John</w:t>
      </w:r>
      <w:r w:rsidR="008B34CE">
        <w:t xml:space="preserve"> </w:t>
      </w:r>
      <w:r w:rsidR="00F748D5">
        <w:t>Last Name</w:t>
      </w:r>
      <w:r>
        <w:tab/>
      </w:r>
      <w:r>
        <w:tab/>
      </w:r>
      <w:r>
        <w:tab/>
      </w:r>
      <w:r>
        <w:tab/>
      </w:r>
      <w:r>
        <w:tab/>
      </w:r>
    </w:p>
    <w:p w14:paraId="22A333BC" w14:textId="03F7D0AC" w:rsidR="00CD7970" w:rsidRDefault="00CD7970" w:rsidP="00CD7970">
      <w:r>
        <w:rPr>
          <w:b/>
        </w:rPr>
        <w:t>Alternate:</w:t>
      </w:r>
      <w:r>
        <w:tab/>
      </w:r>
      <w:r w:rsidR="0090307D">
        <w:t xml:space="preserve">Simon </w:t>
      </w:r>
      <w:r w:rsidR="00EE00A4">
        <w:t>Doe</w:t>
      </w:r>
    </w:p>
    <w:p w14:paraId="4903D348" w14:textId="269EFAF6" w:rsidR="00CD7970" w:rsidRPr="00872E80" w:rsidRDefault="00872E80" w:rsidP="00872E80">
      <w:r>
        <w:rPr>
          <w:noProof/>
        </w:rPr>
        <w:drawing>
          <wp:inline distT="0" distB="0" distL="0" distR="0" wp14:anchorId="01B622F8" wp14:editId="49FE8B89">
            <wp:extent cx="5153025" cy="638175"/>
            <wp:effectExtent l="0" t="0" r="0" b="9525"/>
            <wp:docPr id="158332626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068CA3CA" w14:textId="77777777" w:rsidR="00CD7970" w:rsidRDefault="00CD7970" w:rsidP="00CD7970">
      <w:r>
        <w:rPr>
          <w:b/>
        </w:rPr>
        <w:t>Type:</w:t>
      </w:r>
      <w:r>
        <w:rPr>
          <w:b/>
        </w:rPr>
        <w:tab/>
      </w:r>
      <w:r>
        <w:tab/>
      </w:r>
      <w:r>
        <w:tab/>
      </w:r>
      <w:r>
        <w:tab/>
        <w:t>Independent Administration</w:t>
      </w:r>
    </w:p>
    <w:p w14:paraId="5C7435A0" w14:textId="77777777" w:rsidR="00CD7970" w:rsidRDefault="00CD7970" w:rsidP="00CD7970">
      <w:r>
        <w:rPr>
          <w:b/>
        </w:rPr>
        <w:t>Bond/Compensation?</w:t>
      </w:r>
      <w:r>
        <w:rPr>
          <w:b/>
        </w:rPr>
        <w:tab/>
      </w:r>
      <w:r>
        <w:t xml:space="preserve">no bond required / no compensation </w:t>
      </w:r>
      <w:r>
        <w:tab/>
      </w:r>
    </w:p>
    <w:p w14:paraId="47748D65" w14:textId="072D78AB" w:rsidR="00F34873" w:rsidRDefault="00CD7970" w:rsidP="00F34873">
      <w:r>
        <w:rPr>
          <w:b/>
        </w:rPr>
        <w:t>Bequests:</w:t>
      </w:r>
      <w:r>
        <w:tab/>
      </w:r>
      <w:r w:rsidR="00F34873">
        <w:t xml:space="preserve">(1) Forced Portion to the 2023 </w:t>
      </w:r>
      <w:r w:rsidR="00F748D5">
        <w:t>John</w:t>
      </w:r>
      <w:r w:rsidR="00F34873">
        <w:t xml:space="preserve"> </w:t>
      </w:r>
      <w:r w:rsidR="008E2E36">
        <w:t>&amp;</w:t>
      </w:r>
      <w:r w:rsidR="00F34873">
        <w:t xml:space="preserve"> </w:t>
      </w:r>
      <w:proofErr w:type="spellStart"/>
      <w:r w:rsidR="00F748D5">
        <w:t>JaneLast</w:t>
      </w:r>
      <w:proofErr w:type="spellEnd"/>
      <w:r w:rsidR="00F748D5">
        <w:t xml:space="preserve"> Name</w:t>
      </w:r>
      <w:r w:rsidR="00F34873">
        <w:t xml:space="preserve"> Family Trust</w:t>
      </w:r>
    </w:p>
    <w:p w14:paraId="5D613022" w14:textId="77777777" w:rsidR="00F34873" w:rsidRDefault="00F34873" w:rsidP="00F34873">
      <w:pPr>
        <w:pStyle w:val="ListParagraph"/>
        <w:numPr>
          <w:ilvl w:val="0"/>
          <w:numId w:val="9"/>
        </w:numPr>
      </w:pPr>
      <w:r>
        <w:t xml:space="preserve">Should be $0 given that life insurance proceeds will be paid directly to the Trust and should satisfy the forced portion </w:t>
      </w:r>
    </w:p>
    <w:p w14:paraId="74807D63" w14:textId="65CC9152" w:rsidR="00F34873" w:rsidRDefault="00F34873" w:rsidP="00F34873">
      <w:r>
        <w:tab/>
      </w:r>
      <w:r>
        <w:tab/>
        <w:t xml:space="preserve">(2) ½ of Separate Property to the 2023 </w:t>
      </w:r>
      <w:r w:rsidR="00F748D5">
        <w:t>John</w:t>
      </w:r>
      <w:r w:rsidR="008E2E36">
        <w:t xml:space="preserve"> &amp; </w:t>
      </w:r>
      <w:proofErr w:type="spellStart"/>
      <w:r w:rsidR="00F748D5">
        <w:t>JaneLast</w:t>
      </w:r>
      <w:proofErr w:type="spellEnd"/>
      <w:r w:rsidR="00F748D5">
        <w:t xml:space="preserve"> Name</w:t>
      </w:r>
      <w:r>
        <w:t xml:space="preserve"> Family Trust</w:t>
      </w:r>
    </w:p>
    <w:p w14:paraId="00573488" w14:textId="77777777" w:rsidR="00F34873" w:rsidRDefault="00F34873" w:rsidP="00F34873">
      <w:pPr>
        <w:pStyle w:val="ListParagraph"/>
        <w:numPr>
          <w:ilvl w:val="0"/>
          <w:numId w:val="9"/>
        </w:numPr>
      </w:pPr>
      <w:r>
        <w:t>$0 currently</w:t>
      </w:r>
    </w:p>
    <w:p w14:paraId="2C86F8BC" w14:textId="77777777" w:rsidR="00F34873" w:rsidRDefault="00F34873" w:rsidP="00F34873">
      <w:pPr>
        <w:ind w:left="1440"/>
      </w:pPr>
      <w:r>
        <w:t>(3) Residuary Estate (all that is left in estate)</w:t>
      </w:r>
    </w:p>
    <w:p w14:paraId="51010808" w14:textId="6F275E3C" w:rsidR="00F34873" w:rsidRDefault="00F34873" w:rsidP="00F34873">
      <w:pPr>
        <w:pStyle w:val="ListParagraph"/>
        <w:numPr>
          <w:ilvl w:val="0"/>
          <w:numId w:val="9"/>
        </w:numPr>
      </w:pPr>
      <w:r>
        <w:t xml:space="preserve">To </w:t>
      </w:r>
      <w:r w:rsidR="00F748D5">
        <w:t>John</w:t>
      </w:r>
      <w:r>
        <w:t xml:space="preserve"> </w:t>
      </w:r>
      <w:r w:rsidR="00F748D5">
        <w:t>Last Name</w:t>
      </w:r>
    </w:p>
    <w:p w14:paraId="20E9DF64" w14:textId="1BBAF071" w:rsidR="00CD7970" w:rsidRDefault="00F34873" w:rsidP="00CD7970">
      <w:pPr>
        <w:pStyle w:val="ListParagraph"/>
        <w:numPr>
          <w:ilvl w:val="0"/>
          <w:numId w:val="9"/>
        </w:numPr>
      </w:pPr>
      <w:r>
        <w:t xml:space="preserve">If </w:t>
      </w:r>
      <w:r w:rsidR="00F748D5">
        <w:t>John</w:t>
      </w:r>
      <w:r>
        <w:t xml:space="preserve"> predeceases </w:t>
      </w:r>
      <w:proofErr w:type="spellStart"/>
      <w:r w:rsidR="00F748D5">
        <w:t>Jane</w:t>
      </w:r>
      <w:r>
        <w:t>or</w:t>
      </w:r>
      <w:proofErr w:type="spellEnd"/>
      <w:r>
        <w:t xml:space="preserve"> if </w:t>
      </w:r>
      <w:r w:rsidR="00224724">
        <w:t xml:space="preserve">they perish in a </w:t>
      </w:r>
      <w:r>
        <w:t xml:space="preserve">common disaster, then to the 2023 </w:t>
      </w:r>
      <w:r w:rsidR="00F748D5">
        <w:t>John</w:t>
      </w:r>
      <w:r w:rsidR="00D314EB">
        <w:t xml:space="preserve"> &amp; </w:t>
      </w:r>
      <w:proofErr w:type="spellStart"/>
      <w:r w:rsidR="00F748D5">
        <w:t>JaneLast</w:t>
      </w:r>
      <w:proofErr w:type="spellEnd"/>
      <w:r w:rsidR="00F748D5">
        <w:t xml:space="preserve"> Name</w:t>
      </w:r>
      <w:r>
        <w:t xml:space="preserve"> Family Trust </w:t>
      </w:r>
    </w:p>
    <w:p w14:paraId="472BD32C" w14:textId="60346EE7" w:rsidR="00CD7970" w:rsidRDefault="00EF691A" w:rsidP="00CD7970">
      <w:pPr>
        <w:pStyle w:val="Heading2"/>
      </w:pPr>
      <w:r>
        <w:rPr>
          <w:noProof/>
        </w:rPr>
        <w:drawing>
          <wp:inline distT="0" distB="0" distL="0" distR="0" wp14:anchorId="568F880E" wp14:editId="0EB32888">
            <wp:extent cx="6010275" cy="2219325"/>
            <wp:effectExtent l="0" t="0" r="85725" b="0"/>
            <wp:docPr id="213796463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B0FA7B6-DC8A-2A67-6686-FF5D54E2C6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7D6D842D" w14:textId="77777777" w:rsidR="005F3AD5" w:rsidRDefault="005F3AD5" w:rsidP="005F3AD5"/>
    <w:p w14:paraId="2E1B5DC4" w14:textId="77777777" w:rsidR="005F3AD5" w:rsidRPr="005F3AD5" w:rsidRDefault="005F3AD5" w:rsidP="005F3AD5"/>
    <w:p w14:paraId="75959E76" w14:textId="6BA2350B" w:rsidR="000C7718" w:rsidRDefault="000C7718" w:rsidP="005E2A11">
      <w:pPr>
        <w:pStyle w:val="Heading2"/>
        <w:tabs>
          <w:tab w:val="center" w:pos="4680"/>
        </w:tabs>
      </w:pPr>
      <w:r>
        <w:lastRenderedPageBreak/>
        <w:t xml:space="preserve">Property in </w:t>
      </w:r>
      <w:r w:rsidR="00EE00A4">
        <w:t>Jane</w:t>
      </w:r>
      <w:r>
        <w:t>’s Probate Estate</w:t>
      </w:r>
      <w:r w:rsidR="005E2A11">
        <w:tab/>
        <w:t xml:space="preserve"> (*Approximate Values)</w:t>
      </w:r>
    </w:p>
    <w:p w14:paraId="67402083" w14:textId="242C6C31" w:rsidR="00932C4C" w:rsidRDefault="00932C4C" w:rsidP="00932C4C">
      <w:pPr>
        <w:numPr>
          <w:ilvl w:val="0"/>
          <w:numId w:val="5"/>
        </w:numPr>
      </w:pPr>
      <w:r>
        <w:t xml:space="preserve">50% Primary Residence – </w:t>
      </w:r>
      <w:r w:rsidR="00520FBA">
        <w:t>212 Park Place</w:t>
      </w:r>
      <w:r>
        <w:t xml:space="preserve"> ($500k / $250k)</w:t>
      </w:r>
    </w:p>
    <w:p w14:paraId="222C3B0E" w14:textId="77777777" w:rsidR="00932C4C" w:rsidRPr="00A8453A" w:rsidRDefault="00932C4C" w:rsidP="00932C4C">
      <w:pPr>
        <w:numPr>
          <w:ilvl w:val="0"/>
          <w:numId w:val="5"/>
        </w:numPr>
        <w:spacing w:before="0"/>
      </w:pPr>
      <w:r>
        <w:t>5</w:t>
      </w:r>
      <w:r w:rsidRPr="00A8453A">
        <w:t xml:space="preserve">0% Vehicles </w:t>
      </w:r>
      <w:r>
        <w:t>($42.8k / $21.4k)</w:t>
      </w:r>
    </w:p>
    <w:p w14:paraId="15E23D10" w14:textId="77777777" w:rsidR="00932C4C" w:rsidRPr="00A8453A" w:rsidRDefault="00932C4C" w:rsidP="00932C4C">
      <w:pPr>
        <w:numPr>
          <w:ilvl w:val="0"/>
          <w:numId w:val="5"/>
        </w:numPr>
        <w:spacing w:before="0"/>
      </w:pPr>
      <w:r w:rsidRPr="00A8453A">
        <w:t xml:space="preserve">50% Household items and personal effects </w:t>
      </w:r>
      <w:r>
        <w:t>($20k / $10k)</w:t>
      </w:r>
    </w:p>
    <w:p w14:paraId="234D5266" w14:textId="77777777" w:rsidR="00932C4C" w:rsidRDefault="00932C4C" w:rsidP="00932C4C">
      <w:pPr>
        <w:numPr>
          <w:ilvl w:val="0"/>
          <w:numId w:val="5"/>
        </w:numPr>
        <w:spacing w:before="0"/>
      </w:pPr>
      <w:r>
        <w:t>50% Checking/Savings Account - USAA ($25k / $12.5k)</w:t>
      </w:r>
    </w:p>
    <w:p w14:paraId="685EE6BF" w14:textId="77777777" w:rsidR="00932C4C" w:rsidRDefault="00932C4C" w:rsidP="00932C4C">
      <w:pPr>
        <w:numPr>
          <w:ilvl w:val="0"/>
          <w:numId w:val="5"/>
        </w:numPr>
        <w:spacing w:before="0"/>
      </w:pPr>
      <w:r>
        <w:t>50% Investment Account – Schwab (formerly Ameritrade) ($15k / $7.5k)</w:t>
      </w:r>
    </w:p>
    <w:p w14:paraId="1BC72978" w14:textId="77777777" w:rsidR="00932C4C" w:rsidRDefault="00932C4C" w:rsidP="00932C4C">
      <w:pPr>
        <w:numPr>
          <w:ilvl w:val="0"/>
          <w:numId w:val="5"/>
        </w:numPr>
        <w:spacing w:before="0"/>
      </w:pPr>
      <w:r>
        <w:t>50% Fugro Restricted Stock (vested – 470 shares) ($12k / $6k)</w:t>
      </w:r>
    </w:p>
    <w:p w14:paraId="428EB2A4" w14:textId="367A839A" w:rsidR="00932C4C" w:rsidRDefault="00932C4C" w:rsidP="00932C4C">
      <w:pPr>
        <w:numPr>
          <w:ilvl w:val="0"/>
          <w:numId w:val="5"/>
        </w:numPr>
        <w:spacing w:before="0"/>
      </w:pPr>
      <w:r>
        <w:t xml:space="preserve">50% </w:t>
      </w:r>
      <w:r w:rsidR="00F748D5">
        <w:t>Last Name</w:t>
      </w:r>
      <w:r>
        <w:t xml:space="preserve"> Matters, LLC ($0 / $0)</w:t>
      </w:r>
    </w:p>
    <w:p w14:paraId="77681371" w14:textId="77777777" w:rsidR="00932C4C" w:rsidRDefault="00932C4C" w:rsidP="00932C4C">
      <w:pPr>
        <w:numPr>
          <w:ilvl w:val="0"/>
          <w:numId w:val="5"/>
        </w:numPr>
        <w:spacing w:before="0"/>
      </w:pPr>
      <w:r>
        <w:t>$0 Separate Property (currently)</w:t>
      </w:r>
    </w:p>
    <w:p w14:paraId="6EBEDC65" w14:textId="77777777" w:rsidR="00932C4C" w:rsidRDefault="00932C4C" w:rsidP="00932C4C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>Gross Probate Estate = $307,400</w:t>
      </w:r>
    </w:p>
    <w:p w14:paraId="2B1A02C2" w14:textId="77777777" w:rsidR="00932C4C" w:rsidRPr="00E846F8" w:rsidRDefault="00932C4C" w:rsidP="00932C4C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>Liabilities = $214,500</w:t>
      </w:r>
    </w:p>
    <w:p w14:paraId="1FE88DE4" w14:textId="31A40035" w:rsidR="00932C4C" w:rsidRDefault="00932C4C" w:rsidP="00932C4C">
      <w:pPr>
        <w:numPr>
          <w:ilvl w:val="1"/>
          <w:numId w:val="5"/>
        </w:numPr>
        <w:spacing w:before="0"/>
      </w:pPr>
      <w:r>
        <w:t>50% Mortgage (</w:t>
      </w:r>
      <w:r w:rsidR="00520FBA">
        <w:t>212 Park Place</w:t>
      </w:r>
      <w:r>
        <w:t>) ($345k / $172,500)</w:t>
      </w:r>
    </w:p>
    <w:p w14:paraId="37982D42" w14:textId="77777777" w:rsidR="00932C4C" w:rsidRDefault="00932C4C" w:rsidP="00932C4C">
      <w:pPr>
        <w:numPr>
          <w:ilvl w:val="1"/>
          <w:numId w:val="5"/>
        </w:numPr>
        <w:spacing w:before="0"/>
      </w:pPr>
      <w:r>
        <w:t>50% Kia Telluride ($24k / $12k)</w:t>
      </w:r>
    </w:p>
    <w:p w14:paraId="640D171D" w14:textId="77777777" w:rsidR="00932C4C" w:rsidRDefault="00932C4C" w:rsidP="00932C4C">
      <w:pPr>
        <w:numPr>
          <w:ilvl w:val="1"/>
          <w:numId w:val="5"/>
        </w:numPr>
        <w:spacing w:before="0"/>
      </w:pPr>
      <w:r>
        <w:t>50% Ford Truck (co-signors with son Ethan) ($20k / $10k)</w:t>
      </w:r>
    </w:p>
    <w:p w14:paraId="653CA114" w14:textId="77777777" w:rsidR="00932C4C" w:rsidRDefault="00932C4C" w:rsidP="00932C4C">
      <w:pPr>
        <w:numPr>
          <w:ilvl w:val="1"/>
          <w:numId w:val="5"/>
        </w:numPr>
        <w:spacing w:before="0"/>
      </w:pPr>
      <w:r>
        <w:t>Administrative Costs (Funeral/Probate) - $20,000</w:t>
      </w:r>
    </w:p>
    <w:p w14:paraId="61FC6B88" w14:textId="77777777" w:rsidR="00932C4C" w:rsidRDefault="00932C4C" w:rsidP="00932C4C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Net Probate Estate = </w:t>
      </w:r>
      <w:r w:rsidRPr="000B3D19">
        <w:rPr>
          <w:b/>
        </w:rPr>
        <w:t>$</w:t>
      </w:r>
      <w:r>
        <w:rPr>
          <w:b/>
        </w:rPr>
        <w:t>92,900</w:t>
      </w:r>
    </w:p>
    <w:p w14:paraId="4E1F17F6" w14:textId="2BB6367F" w:rsidR="00DE66DC" w:rsidRDefault="000742B9" w:rsidP="00932C4C">
      <w:pPr>
        <w:numPr>
          <w:ilvl w:val="0"/>
          <w:numId w:val="5"/>
        </w:numPr>
      </w:pPr>
      <w:r w:rsidRPr="00F27786">
        <w:rPr>
          <w:noProof/>
        </w:rPr>
        <w:drawing>
          <wp:inline distT="0" distB="0" distL="0" distR="0" wp14:anchorId="19DC6308" wp14:editId="13451881">
            <wp:extent cx="5457825" cy="4019550"/>
            <wp:effectExtent l="0" t="0" r="9525" b="0"/>
            <wp:docPr id="11762313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6CFEA805" w14:textId="7B389E27" w:rsidR="00DE66DC" w:rsidRPr="00AE0B56" w:rsidRDefault="00DE66DC" w:rsidP="00DE66DC">
      <w:pPr>
        <w:spacing w:before="320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/>
        </w:rPr>
      </w:pPr>
      <w:r w:rsidRPr="00AE0B56">
        <w:rPr>
          <w:rFonts w:ascii="PT Sans Narrow" w:eastAsia="Times New Roman" w:hAnsi="PT Sans Narrow" w:cs="Times New Roman"/>
          <w:color w:val="008575"/>
          <w:sz w:val="32"/>
          <w:szCs w:val="32"/>
          <w:lang w:val="en-US"/>
        </w:rPr>
        <w:lastRenderedPageBreak/>
        <w:t>Es</w:t>
      </w:r>
      <w:r w:rsidR="00F1219D">
        <w:rPr>
          <w:rFonts w:ascii="PT Sans Narrow" w:eastAsia="Times New Roman" w:hAnsi="PT Sans Narrow" w:cs="Times New Roman"/>
          <w:color w:val="008575"/>
          <w:sz w:val="32"/>
          <w:szCs w:val="32"/>
          <w:lang w:val="en-US"/>
        </w:rPr>
        <w:t>timated</w:t>
      </w:r>
      <w:r w:rsidRPr="00AE0B56">
        <w:rPr>
          <w:rFonts w:ascii="PT Sans Narrow" w:eastAsia="Times New Roman" w:hAnsi="PT Sans Narrow" w:cs="Times New Roman"/>
          <w:color w:val="008575"/>
          <w:sz w:val="32"/>
          <w:szCs w:val="32"/>
          <w:lang w:val="en-US"/>
        </w:rPr>
        <w:t xml:space="preserve"> Calculation of Forced Portion</w:t>
      </w:r>
    </w:p>
    <w:p w14:paraId="492B6962" w14:textId="61B83BC7" w:rsidR="00831A36" w:rsidRPr="00AE0B56" w:rsidRDefault="00831A36" w:rsidP="00831A36">
      <w:pPr>
        <w:numPr>
          <w:ilvl w:val="0"/>
          <w:numId w:val="11"/>
        </w:numPr>
        <w:spacing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 xml:space="preserve">Value of </w:t>
      </w:r>
      <w:r w:rsidR="00872A41">
        <w:rPr>
          <w:rFonts w:eastAsia="Times New Roman"/>
          <w:lang w:val="en-US"/>
        </w:rPr>
        <w:t xml:space="preserve">probate </w:t>
      </w:r>
      <w:r w:rsidRPr="00AE0B56">
        <w:rPr>
          <w:rFonts w:eastAsia="Times New Roman"/>
          <w:lang w:val="en-US"/>
        </w:rPr>
        <w:t>estate - $</w:t>
      </w:r>
      <w:r w:rsidR="000131F1">
        <w:rPr>
          <w:rFonts w:eastAsia="Times New Roman"/>
          <w:lang w:val="en-US"/>
        </w:rPr>
        <w:t>30</w:t>
      </w:r>
      <w:r w:rsidR="00DF21DD">
        <w:rPr>
          <w:rFonts w:eastAsia="Times New Roman"/>
          <w:lang w:val="en-US"/>
        </w:rPr>
        <w:t>7,400</w:t>
      </w:r>
    </w:p>
    <w:p w14:paraId="2176BEED" w14:textId="5E0540EC" w:rsidR="00831A36" w:rsidRPr="00AE0B56" w:rsidRDefault="00831A36" w:rsidP="00831A3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½ of Community Property - $</w:t>
      </w:r>
      <w:r w:rsidR="000131F1">
        <w:rPr>
          <w:rFonts w:eastAsia="Times New Roman"/>
          <w:lang w:val="en-US"/>
        </w:rPr>
        <w:t>30</w:t>
      </w:r>
      <w:r w:rsidR="00DF21DD">
        <w:rPr>
          <w:rFonts w:eastAsia="Times New Roman"/>
          <w:lang w:val="en-US"/>
        </w:rPr>
        <w:t>7,400</w:t>
      </w:r>
    </w:p>
    <w:p w14:paraId="63875A45" w14:textId="2296D2F6" w:rsidR="00831A36" w:rsidRPr="00AE0B56" w:rsidRDefault="00831A36" w:rsidP="00831A3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Separate Property - $</w:t>
      </w:r>
      <w:r>
        <w:rPr>
          <w:rFonts w:eastAsia="Times New Roman"/>
          <w:lang w:val="en-US"/>
        </w:rPr>
        <w:t>0</w:t>
      </w:r>
    </w:p>
    <w:p w14:paraId="5A9EF08B" w14:textId="62E5B0D8" w:rsidR="00831A36" w:rsidRPr="00AE0B56" w:rsidRDefault="00831A36" w:rsidP="00831A36">
      <w:pPr>
        <w:numPr>
          <w:ilvl w:val="0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 xml:space="preserve">Subtract all debts of estate - </w:t>
      </w:r>
      <w:r w:rsidR="000131F1">
        <w:rPr>
          <w:rFonts w:eastAsia="Times New Roman"/>
          <w:lang w:val="en-US"/>
        </w:rPr>
        <w:t>$</w:t>
      </w:r>
      <w:r w:rsidR="00DF21DD">
        <w:rPr>
          <w:rFonts w:eastAsia="Times New Roman"/>
          <w:lang w:val="en-US"/>
        </w:rPr>
        <w:t>214,500</w:t>
      </w:r>
    </w:p>
    <w:p w14:paraId="1E7ED86B" w14:textId="77777777" w:rsidR="00831A36" w:rsidRPr="00AE0B56" w:rsidRDefault="00831A36" w:rsidP="00831A36">
      <w:pPr>
        <w:numPr>
          <w:ilvl w:val="0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>Add back in value of any life</w:t>
      </w:r>
      <w:r>
        <w:rPr>
          <w:rFonts w:eastAsia="Times New Roman"/>
          <w:lang w:val="en-US"/>
        </w:rPr>
        <w:t>time</w:t>
      </w:r>
      <w:r w:rsidRPr="00AE0B56">
        <w:rPr>
          <w:rFonts w:eastAsia="Times New Roman"/>
          <w:lang w:val="en-US"/>
        </w:rPr>
        <w:t xml:space="preserve"> gifts made within 3 years of death - $0</w:t>
      </w:r>
    </w:p>
    <w:p w14:paraId="03414523" w14:textId="4096C4EC" w:rsidR="00831A36" w:rsidRPr="00AE0B56" w:rsidRDefault="00831A36" w:rsidP="00831A36">
      <w:pPr>
        <w:numPr>
          <w:ilvl w:val="0"/>
          <w:numId w:val="11"/>
        </w:numPr>
        <w:spacing w:before="0" w:line="240" w:lineRule="auto"/>
        <w:textAlignment w:val="baseline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>Active Mass</w:t>
      </w:r>
      <w:r w:rsidRPr="00AE0B56">
        <w:rPr>
          <w:rFonts w:eastAsia="Times New Roman"/>
          <w:b/>
          <w:bCs/>
          <w:lang w:val="en-US"/>
        </w:rPr>
        <w:t xml:space="preserve"> = </w:t>
      </w:r>
      <w:r>
        <w:rPr>
          <w:rFonts w:eastAsia="Times New Roman"/>
          <w:b/>
          <w:bCs/>
          <w:lang w:val="en-US"/>
        </w:rPr>
        <w:t>$</w:t>
      </w:r>
      <w:r w:rsidR="00DF21DD">
        <w:rPr>
          <w:rFonts w:eastAsia="Times New Roman"/>
          <w:b/>
          <w:bCs/>
          <w:lang w:val="en-US"/>
        </w:rPr>
        <w:t>92,900</w:t>
      </w:r>
    </w:p>
    <w:p w14:paraId="7A05EF08" w14:textId="2FE0F822" w:rsidR="00831A36" w:rsidRDefault="00831A36" w:rsidP="00831A3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lang w:val="en-US"/>
        </w:rPr>
      </w:pPr>
      <w:r w:rsidRPr="00AE0B56">
        <w:rPr>
          <w:rFonts w:eastAsia="Times New Roman"/>
          <w:lang w:val="en-US"/>
        </w:rPr>
        <w:t xml:space="preserve">½ is Forced Portion (this amount </w:t>
      </w:r>
      <w:r w:rsidRPr="00AE0B56">
        <w:rPr>
          <w:rFonts w:eastAsia="Times New Roman"/>
          <w:u w:val="single"/>
          <w:lang w:val="en-US"/>
        </w:rPr>
        <w:t>must</w:t>
      </w:r>
      <w:r w:rsidRPr="00AE0B56">
        <w:rPr>
          <w:rFonts w:eastAsia="Times New Roman"/>
          <w:lang w:val="en-US"/>
        </w:rPr>
        <w:t xml:space="preserve"> go to forced heirs) =</w:t>
      </w:r>
      <w:r>
        <w:rPr>
          <w:rFonts w:eastAsia="Times New Roman"/>
          <w:lang w:val="en-US"/>
        </w:rPr>
        <w:t xml:space="preserve"> </w:t>
      </w:r>
      <w:r w:rsidRPr="00AE0B56">
        <w:rPr>
          <w:rFonts w:eastAsia="Times New Roman"/>
          <w:b/>
          <w:bCs/>
          <w:sz w:val="40"/>
          <w:szCs w:val="40"/>
          <w:lang w:val="en-US"/>
        </w:rPr>
        <w:t>$</w:t>
      </w:r>
      <w:r w:rsidR="00DF21DD">
        <w:rPr>
          <w:rFonts w:eastAsia="Times New Roman"/>
          <w:b/>
          <w:bCs/>
          <w:sz w:val="40"/>
          <w:szCs w:val="40"/>
          <w:lang w:val="en-US"/>
        </w:rPr>
        <w:t>46</w:t>
      </w:r>
      <w:r>
        <w:rPr>
          <w:rFonts w:eastAsia="Times New Roman"/>
          <w:b/>
          <w:bCs/>
          <w:sz w:val="40"/>
          <w:szCs w:val="40"/>
          <w:lang w:val="en-US"/>
        </w:rPr>
        <w:t>,</w:t>
      </w:r>
      <w:r w:rsidR="00DF21DD">
        <w:rPr>
          <w:rFonts w:eastAsia="Times New Roman"/>
          <w:b/>
          <w:bCs/>
          <w:sz w:val="40"/>
          <w:szCs w:val="40"/>
          <w:lang w:val="en-US"/>
        </w:rPr>
        <w:t>450</w:t>
      </w:r>
    </w:p>
    <w:p w14:paraId="50B00343" w14:textId="1711CFA3" w:rsidR="00831A36" w:rsidRPr="000F1585" w:rsidRDefault="00831A36" w:rsidP="00831A36">
      <w:pPr>
        <w:numPr>
          <w:ilvl w:val="1"/>
          <w:numId w:val="11"/>
        </w:numPr>
        <w:spacing w:before="0" w:line="240" w:lineRule="auto"/>
        <w:textAlignment w:val="baseline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lang w:val="en-US"/>
        </w:rPr>
        <w:t xml:space="preserve">Is the Forced Portion satisfied?  </w:t>
      </w:r>
      <w:r w:rsidRPr="004870B9">
        <w:rPr>
          <w:rFonts w:eastAsia="Times New Roman"/>
          <w:b/>
          <w:bCs/>
          <w:sz w:val="40"/>
          <w:szCs w:val="40"/>
          <w:u w:val="single"/>
          <w:lang w:val="en-US"/>
        </w:rPr>
        <w:t>Yes</w:t>
      </w:r>
      <w:r>
        <w:rPr>
          <w:rFonts w:eastAsia="Times New Roman"/>
          <w:b/>
          <w:bCs/>
          <w:sz w:val="40"/>
          <w:szCs w:val="40"/>
          <w:lang w:val="en-US"/>
        </w:rPr>
        <w:t xml:space="preserve"> - </w:t>
      </w:r>
      <w:r w:rsidRPr="001B2674">
        <w:rPr>
          <w:rFonts w:eastAsia="Times New Roman"/>
          <w:b/>
          <w:bCs/>
          <w:sz w:val="24"/>
          <w:szCs w:val="24"/>
          <w:lang w:val="en-US"/>
        </w:rPr>
        <w:t>$</w:t>
      </w:r>
      <w:r>
        <w:rPr>
          <w:rFonts w:eastAsia="Times New Roman"/>
          <w:b/>
          <w:bCs/>
          <w:sz w:val="24"/>
          <w:szCs w:val="24"/>
          <w:lang w:val="en-US"/>
        </w:rPr>
        <w:t>1</w:t>
      </w:r>
      <w:r w:rsidR="000131F1">
        <w:rPr>
          <w:rFonts w:eastAsia="Times New Roman"/>
          <w:b/>
          <w:bCs/>
          <w:sz w:val="24"/>
          <w:szCs w:val="24"/>
          <w:lang w:val="en-US"/>
        </w:rPr>
        <w:t>0</w:t>
      </w:r>
      <w:r w:rsidRPr="001B2674">
        <w:rPr>
          <w:rFonts w:eastAsia="Times New Roman"/>
          <w:b/>
          <w:bCs/>
          <w:sz w:val="24"/>
          <w:szCs w:val="24"/>
          <w:lang w:val="en-US"/>
        </w:rPr>
        <w:t>0k life insurance (see below)</w:t>
      </w:r>
    </w:p>
    <w:p w14:paraId="49D2160B" w14:textId="25CF8ED1" w:rsidR="00831A36" w:rsidRDefault="00831A36" w:rsidP="00F84E30">
      <w:pPr>
        <w:pStyle w:val="Heading2"/>
      </w:pPr>
      <w:r>
        <w:t>Non-Probate Assets (</w:t>
      </w:r>
      <w:r>
        <w:rPr>
          <w:u w:val="single"/>
        </w:rPr>
        <w:t>NOT</w:t>
      </w:r>
      <w:r>
        <w:t xml:space="preserve"> directed by the Last Will and Testament) and Beneficiaries</w:t>
      </w:r>
      <w:r>
        <w:tab/>
      </w:r>
    </w:p>
    <w:p w14:paraId="55F26CC6" w14:textId="1F167288" w:rsidR="00F84E30" w:rsidRDefault="00F84E30" w:rsidP="00F84E30">
      <w:r>
        <w:rPr>
          <w:b/>
        </w:rPr>
        <w:t>Life Insurance:</w:t>
      </w:r>
      <w:r>
        <w:tab/>
        <w:t>$500k (</w:t>
      </w:r>
      <w:proofErr w:type="spellStart"/>
      <w:r>
        <w:t>Thriv</w:t>
      </w:r>
      <w:proofErr w:type="spellEnd"/>
      <w:r>
        <w:t xml:space="preserve">/20 Y Term – exp 2038) Benes: 80% </w:t>
      </w:r>
      <w:r w:rsidR="00F748D5">
        <w:t>John</w:t>
      </w:r>
      <w:r>
        <w:t xml:space="preserve"> ($400k)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20% Family Trust ($100k)</w:t>
      </w:r>
    </w:p>
    <w:p w14:paraId="5043BF98" w14:textId="6AB1D637" w:rsidR="00F84E30" w:rsidRDefault="00F84E30" w:rsidP="00F84E30">
      <w:r>
        <w:tab/>
      </w:r>
      <w:r>
        <w:tab/>
      </w:r>
      <w:r>
        <w:tab/>
        <w:t>$</w:t>
      </w:r>
      <w:r w:rsidR="008D10C3">
        <w:t>250</w:t>
      </w:r>
      <w:r>
        <w:t xml:space="preserve">k (AIG/20 Y Term – exp 2025)   </w:t>
      </w:r>
      <w:r w:rsidRPr="00A33E7F">
        <w:rPr>
          <w:highlight w:val="yellow"/>
        </w:rPr>
        <w:t xml:space="preserve">Benes: 100% </w:t>
      </w:r>
      <w:r w:rsidR="00F748D5">
        <w:rPr>
          <w:highlight w:val="yellow"/>
        </w:rPr>
        <w:t>John</w:t>
      </w:r>
      <w:r w:rsidRPr="00A33E7F">
        <w:rPr>
          <w:highlight w:val="yellow"/>
        </w:rPr>
        <w:t xml:space="preserve"> (confirm)</w:t>
      </w:r>
    </w:p>
    <w:p w14:paraId="521A17FD" w14:textId="5256B77D" w:rsidR="00F84E30" w:rsidRDefault="00F84E30" w:rsidP="00F84E30">
      <w:r>
        <w:tab/>
      </w:r>
      <w:r>
        <w:tab/>
      </w:r>
      <w:r>
        <w:tab/>
      </w:r>
      <w:r w:rsidRPr="00A557AE">
        <w:t>$</w:t>
      </w:r>
      <w:r w:rsidR="008D10C3">
        <w:t>50</w:t>
      </w:r>
      <w:r w:rsidRPr="00A557AE">
        <w:t>k (</w:t>
      </w:r>
      <w:r w:rsidR="008D10C3">
        <w:t>Ochsner</w:t>
      </w:r>
      <w:r w:rsidRPr="00A557AE">
        <w:t>/Group Life)</w:t>
      </w:r>
      <w:r w:rsidRPr="00A557AE">
        <w:tab/>
      </w:r>
      <w:r w:rsidRPr="00A557AE">
        <w:tab/>
      </w:r>
      <w:r w:rsidRPr="00A557AE">
        <w:rPr>
          <w:highlight w:val="yellow"/>
        </w:rPr>
        <w:t xml:space="preserve">Benes: 100% </w:t>
      </w:r>
      <w:r w:rsidR="00F748D5">
        <w:rPr>
          <w:highlight w:val="yellow"/>
        </w:rPr>
        <w:t>John</w:t>
      </w:r>
      <w:r w:rsidRPr="00A557AE">
        <w:rPr>
          <w:highlight w:val="yellow"/>
        </w:rPr>
        <w:t xml:space="preserve"> (confirm)</w:t>
      </w:r>
    </w:p>
    <w:p w14:paraId="4E1722B8" w14:textId="5B372967" w:rsidR="00F84E30" w:rsidRDefault="00F84E30" w:rsidP="00F84E30">
      <w:pPr>
        <w:rPr>
          <w:b/>
        </w:rPr>
      </w:pPr>
      <w:r>
        <w:rPr>
          <w:b/>
        </w:rPr>
        <w:t>401(k):</w:t>
      </w:r>
      <w:r>
        <w:rPr>
          <w:b/>
        </w:rPr>
        <w:tab/>
      </w:r>
      <w:r>
        <w:rPr>
          <w:b/>
        </w:rPr>
        <w:tab/>
      </w:r>
      <w:r>
        <w:t>$</w:t>
      </w:r>
      <w:r w:rsidR="00EC51E4">
        <w:t>63</w:t>
      </w:r>
      <w:r>
        <w:t>k (</w:t>
      </w:r>
      <w:r w:rsidR="00E97C2C">
        <w:t>Ochsner/Vanguard</w:t>
      </w:r>
      <w:r>
        <w:t>)</w:t>
      </w:r>
      <w:r>
        <w:tab/>
      </w:r>
      <w:r>
        <w:tab/>
      </w:r>
      <w:r w:rsidRPr="00AA3B1C">
        <w:rPr>
          <w:highlight w:val="yellow"/>
        </w:rPr>
        <w:t xml:space="preserve">Benes:  </w:t>
      </w:r>
      <w:r w:rsidR="00E352F3" w:rsidRPr="00AA3B1C">
        <w:rPr>
          <w:highlight w:val="yellow"/>
        </w:rPr>
        <w:t xml:space="preserve">100% </w:t>
      </w:r>
      <w:r w:rsidR="00F748D5">
        <w:rPr>
          <w:highlight w:val="yellow"/>
        </w:rPr>
        <w:t>John</w:t>
      </w:r>
      <w:r w:rsidR="00E352F3" w:rsidRPr="00AA3B1C">
        <w:rPr>
          <w:highlight w:val="yellow"/>
        </w:rPr>
        <w:t xml:space="preserve"> (confirm)</w:t>
      </w:r>
      <w:r>
        <w:rPr>
          <w:b/>
        </w:rPr>
        <w:tab/>
      </w:r>
    </w:p>
    <w:p w14:paraId="689BD691" w14:textId="1657252F" w:rsidR="00F84E30" w:rsidRPr="00EF20A0" w:rsidRDefault="00F84E30" w:rsidP="00F84E30">
      <w:pPr>
        <w:rPr>
          <w:bCs/>
        </w:rPr>
      </w:pPr>
      <w:r>
        <w:rPr>
          <w:b/>
        </w:rPr>
        <w:t>IRA:</w:t>
      </w:r>
      <w:r>
        <w:rPr>
          <w:b/>
        </w:rPr>
        <w:tab/>
      </w:r>
      <w:r>
        <w:rPr>
          <w:b/>
        </w:rPr>
        <w:tab/>
      </w:r>
      <w:r w:rsidR="00E97C2C">
        <w:rPr>
          <w:b/>
        </w:rPr>
        <w:tab/>
      </w:r>
      <w:r>
        <w:rPr>
          <w:bCs/>
        </w:rPr>
        <w:t>$</w:t>
      </w:r>
      <w:r w:rsidR="00FF5348">
        <w:rPr>
          <w:bCs/>
        </w:rPr>
        <w:t>14</w:t>
      </w:r>
      <w:r w:rsidR="00A340D8">
        <w:rPr>
          <w:bCs/>
        </w:rPr>
        <w:t>,044</w:t>
      </w:r>
      <w:r w:rsidR="00E97C2C">
        <w:rPr>
          <w:bCs/>
        </w:rPr>
        <w:t xml:space="preserve"> (Zeiss/Victory Capital)</w:t>
      </w:r>
      <w:r>
        <w:rPr>
          <w:bCs/>
        </w:rPr>
        <w:tab/>
      </w:r>
      <w:r w:rsidRPr="00AA3B1C">
        <w:rPr>
          <w:bCs/>
          <w:highlight w:val="yellow"/>
        </w:rPr>
        <w:t xml:space="preserve">Benes:  </w:t>
      </w:r>
      <w:r w:rsidR="00E352F3" w:rsidRPr="00AA3B1C">
        <w:rPr>
          <w:bCs/>
          <w:highlight w:val="yellow"/>
        </w:rPr>
        <w:t xml:space="preserve">100% </w:t>
      </w:r>
      <w:r w:rsidR="00F748D5">
        <w:rPr>
          <w:bCs/>
          <w:highlight w:val="yellow"/>
        </w:rPr>
        <w:t>John</w:t>
      </w:r>
      <w:r w:rsidR="00E352F3" w:rsidRPr="00AA3B1C">
        <w:rPr>
          <w:bCs/>
          <w:highlight w:val="yellow"/>
        </w:rPr>
        <w:t xml:space="preserve"> (confirm)</w:t>
      </w:r>
    </w:p>
    <w:p w14:paraId="42DD6B09" w14:textId="77777777" w:rsidR="00F84E30" w:rsidRPr="00F84E30" w:rsidRDefault="00F84E30" w:rsidP="00831A36"/>
    <w:p w14:paraId="548450D7" w14:textId="012AE294" w:rsidR="000742B9" w:rsidRPr="00831A36" w:rsidRDefault="00831A36" w:rsidP="00831A36">
      <w:pPr>
        <w:numPr>
          <w:ilvl w:val="0"/>
          <w:numId w:val="11"/>
        </w:numPr>
        <w:spacing w:line="240" w:lineRule="auto"/>
        <w:textAlignment w:val="baseline"/>
        <w:rPr>
          <w:rFonts w:eastAsia="Times New Roman"/>
          <w:lang w:val="en-US"/>
        </w:rPr>
      </w:pPr>
      <w:r w:rsidRPr="002863FD">
        <w:rPr>
          <w:u w:val="single"/>
        </w:rPr>
        <w:t>Total Direct Beneficiary Assets</w:t>
      </w:r>
      <w:r>
        <w:t xml:space="preserve"> = </w:t>
      </w:r>
      <w:r>
        <w:rPr>
          <w:b/>
          <w:sz w:val="40"/>
          <w:szCs w:val="40"/>
        </w:rPr>
        <w:t>$</w:t>
      </w:r>
      <w:r w:rsidR="002778F2">
        <w:rPr>
          <w:b/>
          <w:sz w:val="40"/>
          <w:szCs w:val="40"/>
        </w:rPr>
        <w:t>8</w:t>
      </w:r>
      <w:r w:rsidR="00A2397F">
        <w:rPr>
          <w:b/>
          <w:sz w:val="40"/>
          <w:szCs w:val="40"/>
        </w:rPr>
        <w:t>77</w:t>
      </w:r>
      <w:r w:rsidR="002778F2">
        <w:rPr>
          <w:b/>
          <w:sz w:val="40"/>
          <w:szCs w:val="40"/>
        </w:rPr>
        <w:t>,0</w:t>
      </w:r>
      <w:r w:rsidR="00A2397F">
        <w:rPr>
          <w:b/>
          <w:sz w:val="40"/>
          <w:szCs w:val="40"/>
        </w:rPr>
        <w:t>44</w:t>
      </w:r>
    </w:p>
    <w:p w14:paraId="3CEC76F7" w14:textId="2C9BAB12" w:rsidR="000742B9" w:rsidRDefault="00225BBF" w:rsidP="005F1A70">
      <w:pPr>
        <w:jc w:val="center"/>
      </w:pPr>
      <w:r w:rsidRPr="00F27786">
        <w:rPr>
          <w:noProof/>
        </w:rPr>
        <w:lastRenderedPageBreak/>
        <w:drawing>
          <wp:inline distT="0" distB="0" distL="0" distR="0" wp14:anchorId="63DCAB4D" wp14:editId="3180F7D9">
            <wp:extent cx="5619750" cy="4200525"/>
            <wp:effectExtent l="0" t="0" r="0" b="9525"/>
            <wp:docPr id="2594787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27795932" w14:textId="77777777" w:rsidR="005F1A70" w:rsidRDefault="005F1A70" w:rsidP="005F1A70">
      <w:pPr>
        <w:pStyle w:val="Heading2"/>
      </w:pPr>
      <w:r>
        <w:t xml:space="preserve">Tutors and </w:t>
      </w:r>
      <w:proofErr w:type="spellStart"/>
      <w:r>
        <w:t>Undertutors</w:t>
      </w:r>
      <w:proofErr w:type="spellEnd"/>
      <w:r>
        <w:t xml:space="preserve"> (Guardians for Minor Children) </w:t>
      </w:r>
    </w:p>
    <w:p w14:paraId="755F904D" w14:textId="6F8BFC50" w:rsidR="005F1A70" w:rsidRDefault="005F1A70" w:rsidP="005F1A70">
      <w:pPr>
        <w:pStyle w:val="NormalWeb"/>
        <w:spacing w:before="120" w:beforeAutospacing="0" w:after="0" w:afterAutospacing="0"/>
        <w:rPr>
          <w:rStyle w:val="apple-tab-span"/>
          <w:rFonts w:ascii="Open Sans" w:hAnsi="Open Sans" w:cs="Open Sans"/>
          <w:color w:val="695D46"/>
          <w:sz w:val="22"/>
          <w:szCs w:val="22"/>
        </w:rPr>
      </w:pPr>
      <w:r>
        <w:rPr>
          <w:rFonts w:ascii="Open Sans" w:hAnsi="Open Sans" w:cs="Open Sans"/>
          <w:b/>
          <w:bCs/>
          <w:color w:val="695D46"/>
          <w:sz w:val="22"/>
          <w:szCs w:val="22"/>
        </w:rPr>
        <w:t>Tutor:</w:t>
      </w:r>
      <w:r>
        <w:rPr>
          <w:rStyle w:val="apple-tab-span"/>
          <w:rFonts w:ascii="Open Sans" w:hAnsi="Open Sans" w:cs="Open Sans"/>
          <w:b/>
          <w:bCs/>
          <w:color w:val="695D46"/>
          <w:sz w:val="22"/>
          <w:szCs w:val="22"/>
        </w:rPr>
        <w:tab/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ab/>
        <w:t xml:space="preserve">Barbara J. (“Jan”) </w:t>
      </w:r>
      <w:r w:rsidR="00EE00A4">
        <w:rPr>
          <w:rStyle w:val="apple-tab-span"/>
          <w:rFonts w:ascii="Open Sans" w:hAnsi="Open Sans" w:cs="Open Sans"/>
          <w:color w:val="695D46"/>
          <w:sz w:val="22"/>
          <w:szCs w:val="22"/>
        </w:rPr>
        <w:t>Doe</w:t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ab/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ab/>
      </w:r>
    </w:p>
    <w:p w14:paraId="3E13B39C" w14:textId="19E49081" w:rsidR="005F1A70" w:rsidRDefault="005F1A70" w:rsidP="005F1A70">
      <w:pPr>
        <w:pStyle w:val="NormalWeb"/>
        <w:spacing w:before="120" w:beforeAutospacing="0" w:after="0" w:afterAutospacing="0"/>
        <w:rPr>
          <w:rStyle w:val="apple-tab-span"/>
          <w:rFonts w:ascii="Open Sans" w:hAnsi="Open Sans" w:cs="Open Sans"/>
          <w:color w:val="695D46"/>
          <w:sz w:val="22"/>
          <w:szCs w:val="22"/>
        </w:rPr>
      </w:pPr>
      <w:proofErr w:type="spellStart"/>
      <w:r>
        <w:rPr>
          <w:rFonts w:ascii="Open Sans" w:hAnsi="Open Sans" w:cs="Open Sans"/>
          <w:b/>
          <w:bCs/>
          <w:color w:val="695D46"/>
          <w:sz w:val="22"/>
          <w:szCs w:val="22"/>
        </w:rPr>
        <w:t>Undertutor</w:t>
      </w:r>
      <w:proofErr w:type="spellEnd"/>
      <w:r>
        <w:rPr>
          <w:rFonts w:ascii="Open Sans" w:hAnsi="Open Sans" w:cs="Open Sans"/>
          <w:b/>
          <w:bCs/>
          <w:color w:val="695D46"/>
          <w:sz w:val="22"/>
          <w:szCs w:val="22"/>
        </w:rPr>
        <w:t>:</w:t>
      </w:r>
      <w:r>
        <w:rPr>
          <w:rStyle w:val="apple-tab-span"/>
          <w:rFonts w:ascii="Open Sans" w:hAnsi="Open Sans" w:cs="Open Sans"/>
          <w:b/>
          <w:bCs/>
          <w:color w:val="695D46"/>
          <w:sz w:val="22"/>
          <w:szCs w:val="22"/>
        </w:rPr>
        <w:tab/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 xml:space="preserve">Simon J. </w:t>
      </w:r>
      <w:r w:rsidR="00EE00A4">
        <w:rPr>
          <w:rStyle w:val="apple-tab-span"/>
          <w:rFonts w:ascii="Open Sans" w:hAnsi="Open Sans" w:cs="Open Sans"/>
          <w:color w:val="695D46"/>
          <w:sz w:val="22"/>
          <w:szCs w:val="22"/>
        </w:rPr>
        <w:t>Doe</w:t>
      </w:r>
    </w:p>
    <w:p w14:paraId="3641712F" w14:textId="77777777" w:rsidR="005F1A70" w:rsidRDefault="005F1A70" w:rsidP="005F1A70">
      <w:pPr>
        <w:pStyle w:val="NormalWeb"/>
        <w:spacing w:before="120" w:beforeAutospacing="0" w:after="0" w:afterAutospacing="0"/>
        <w:rPr>
          <w:rFonts w:ascii="Open Sans" w:hAnsi="Open Sans" w:cs="Open Sans"/>
          <w:color w:val="695D46"/>
          <w:sz w:val="22"/>
          <w:szCs w:val="22"/>
        </w:rPr>
      </w:pPr>
    </w:p>
    <w:p w14:paraId="14DE46E9" w14:textId="77777777" w:rsidR="005F1A70" w:rsidRDefault="005F1A70" w:rsidP="005F1A70">
      <w:pPr>
        <w:pStyle w:val="NormalWeb"/>
        <w:spacing w:before="120" w:beforeAutospacing="0" w:after="0" w:afterAutospacing="0"/>
        <w:rPr>
          <w:rFonts w:ascii="Open Sans" w:hAnsi="Open Sans" w:cs="Open Sans"/>
          <w:color w:val="695D46"/>
          <w:sz w:val="22"/>
          <w:szCs w:val="22"/>
        </w:rPr>
      </w:pPr>
      <w:r>
        <w:rPr>
          <w:noProof/>
        </w:rPr>
        <w:drawing>
          <wp:inline distT="0" distB="0" distL="0" distR="0" wp14:anchorId="76DA7347" wp14:editId="4A1E704A">
            <wp:extent cx="5895975" cy="581025"/>
            <wp:effectExtent l="0" t="38100" r="0" b="47625"/>
            <wp:docPr id="133585667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p w14:paraId="423E7BDB" w14:textId="77777777" w:rsidR="005F1A70" w:rsidRDefault="005F1A70" w:rsidP="005F1A70">
      <w:pPr>
        <w:pStyle w:val="NormalWeb"/>
        <w:spacing w:before="120" w:beforeAutospacing="0" w:after="0" w:afterAutospacing="0"/>
      </w:pPr>
    </w:p>
    <w:p w14:paraId="722269C1" w14:textId="3DA885A0" w:rsidR="005F1A70" w:rsidRDefault="005F1A70" w:rsidP="005F1A70">
      <w:pPr>
        <w:pStyle w:val="NormalWeb"/>
        <w:spacing w:before="120" w:beforeAutospacing="0" w:after="0" w:afterAutospacing="0"/>
        <w:rPr>
          <w:rStyle w:val="apple-tab-span"/>
          <w:rFonts w:ascii="Open Sans" w:hAnsi="Open Sans" w:cs="Open Sans"/>
          <w:color w:val="695D46"/>
          <w:sz w:val="22"/>
          <w:szCs w:val="22"/>
        </w:rPr>
      </w:pPr>
      <w:r>
        <w:rPr>
          <w:rFonts w:ascii="Open Sans" w:hAnsi="Open Sans" w:cs="Open Sans"/>
          <w:b/>
          <w:bCs/>
          <w:color w:val="695D46"/>
          <w:sz w:val="22"/>
          <w:szCs w:val="22"/>
        </w:rPr>
        <w:t>Alternate Tutor:</w:t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ab/>
        <w:t xml:space="preserve">Simon J. </w:t>
      </w:r>
      <w:r w:rsidR="00EE00A4">
        <w:rPr>
          <w:rStyle w:val="apple-tab-span"/>
          <w:rFonts w:ascii="Open Sans" w:hAnsi="Open Sans" w:cs="Open Sans"/>
          <w:color w:val="695D46"/>
          <w:sz w:val="22"/>
          <w:szCs w:val="22"/>
        </w:rPr>
        <w:t>Doe</w:t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ab/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ab/>
      </w:r>
    </w:p>
    <w:p w14:paraId="2D401237" w14:textId="7DCD64BE" w:rsidR="005F1A70" w:rsidRDefault="005F1A70" w:rsidP="005F1A70">
      <w:pPr>
        <w:pStyle w:val="NormalWeb"/>
        <w:spacing w:before="120" w:beforeAutospacing="0" w:after="0" w:afterAutospacing="0"/>
        <w:rPr>
          <w:rStyle w:val="apple-tab-span"/>
          <w:rFonts w:ascii="Open Sans" w:hAnsi="Open Sans" w:cs="Open Sans"/>
          <w:color w:val="695D46"/>
          <w:sz w:val="22"/>
          <w:szCs w:val="22"/>
        </w:rPr>
      </w:pPr>
      <w:r>
        <w:rPr>
          <w:rFonts w:ascii="Open Sans" w:hAnsi="Open Sans" w:cs="Open Sans"/>
          <w:b/>
          <w:bCs/>
          <w:color w:val="695D46"/>
          <w:sz w:val="22"/>
          <w:szCs w:val="22"/>
        </w:rPr>
        <w:t xml:space="preserve">Alternate </w:t>
      </w:r>
      <w:proofErr w:type="spellStart"/>
      <w:r>
        <w:rPr>
          <w:rFonts w:ascii="Open Sans" w:hAnsi="Open Sans" w:cs="Open Sans"/>
          <w:b/>
          <w:bCs/>
          <w:color w:val="695D46"/>
          <w:sz w:val="22"/>
          <w:szCs w:val="22"/>
        </w:rPr>
        <w:t>Undertutor</w:t>
      </w:r>
      <w:proofErr w:type="spellEnd"/>
      <w:r>
        <w:rPr>
          <w:rFonts w:ascii="Open Sans" w:hAnsi="Open Sans" w:cs="Open Sans"/>
          <w:b/>
          <w:bCs/>
          <w:color w:val="695D46"/>
          <w:sz w:val="22"/>
          <w:szCs w:val="22"/>
        </w:rPr>
        <w:t>:</w:t>
      </w:r>
      <w:r>
        <w:rPr>
          <w:rStyle w:val="apple-tab-span"/>
          <w:rFonts w:ascii="Open Sans" w:hAnsi="Open Sans" w:cs="Open Sans"/>
          <w:color w:val="695D46"/>
          <w:sz w:val="22"/>
          <w:szCs w:val="22"/>
        </w:rPr>
        <w:t xml:space="preserve"> Megan C. </w:t>
      </w:r>
      <w:r w:rsidR="00EE00A4">
        <w:rPr>
          <w:rStyle w:val="apple-tab-span"/>
          <w:rFonts w:ascii="Open Sans" w:hAnsi="Open Sans" w:cs="Open Sans"/>
          <w:color w:val="695D46"/>
          <w:sz w:val="22"/>
          <w:szCs w:val="22"/>
        </w:rPr>
        <w:t>Doe</w:t>
      </w:r>
    </w:p>
    <w:p w14:paraId="77B7D39E" w14:textId="77777777" w:rsidR="005F1A70" w:rsidRDefault="005F1A70" w:rsidP="005F1A70">
      <w:pPr>
        <w:pStyle w:val="NormalWeb"/>
        <w:spacing w:before="120" w:beforeAutospacing="0" w:after="0" w:afterAutospacing="0"/>
        <w:rPr>
          <w:rStyle w:val="apple-tab-span"/>
          <w:rFonts w:ascii="Open Sans" w:hAnsi="Open Sans" w:cs="Open Sans"/>
          <w:color w:val="695D46"/>
          <w:sz w:val="22"/>
          <w:szCs w:val="22"/>
        </w:rPr>
      </w:pPr>
    </w:p>
    <w:p w14:paraId="0804E2A8" w14:textId="57EB9143" w:rsidR="005F1A70" w:rsidRDefault="005F1A70" w:rsidP="005F1A70">
      <w:pPr>
        <w:pStyle w:val="NormalWeb"/>
        <w:spacing w:before="120" w:beforeAutospacing="0" w:after="0" w:afterAutospacing="0"/>
      </w:pPr>
      <w:r>
        <w:rPr>
          <w:noProof/>
        </w:rPr>
        <w:drawing>
          <wp:inline distT="0" distB="0" distL="0" distR="0" wp14:anchorId="01C8C830" wp14:editId="62730615">
            <wp:extent cx="5895975" cy="581025"/>
            <wp:effectExtent l="0" t="38100" r="0" b="47625"/>
            <wp:docPr id="162761133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14:paraId="1EC33D04" w14:textId="77777777" w:rsidR="005F1A70" w:rsidRDefault="005F1A70" w:rsidP="000F50C1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7D8E7215" w14:textId="3BB106DD" w:rsidR="000F50C1" w:rsidRDefault="000F50C1" w:rsidP="000F50C1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  <w:rPr>
          <w:i/>
        </w:rPr>
      </w:pPr>
      <w:r>
        <w:t>Revocable Trust (</w:t>
      </w:r>
      <w:r w:rsidR="0017759F">
        <w:t>May 18</w:t>
      </w:r>
      <w:r>
        <w:t xml:space="preserve">, 2023) – </w:t>
      </w:r>
      <w:r>
        <w:rPr>
          <w:i/>
        </w:rPr>
        <w:t xml:space="preserve">2023 </w:t>
      </w:r>
      <w:r w:rsidR="00F748D5">
        <w:rPr>
          <w:i/>
        </w:rPr>
        <w:t>John</w:t>
      </w:r>
      <w:r>
        <w:rPr>
          <w:i/>
        </w:rPr>
        <w:t xml:space="preserve"> and </w:t>
      </w:r>
      <w:r w:rsidR="00F748D5">
        <w:rPr>
          <w:i/>
        </w:rPr>
        <w:t>Jane</w:t>
      </w:r>
      <w:r w:rsidR="00663540">
        <w:rPr>
          <w:i/>
        </w:rPr>
        <w:t xml:space="preserve"> </w:t>
      </w:r>
      <w:r w:rsidR="00F748D5">
        <w:rPr>
          <w:i/>
        </w:rPr>
        <w:t>Last Name</w:t>
      </w:r>
      <w:r>
        <w:rPr>
          <w:i/>
        </w:rPr>
        <w:t xml:space="preserve"> Family Trust </w:t>
      </w:r>
    </w:p>
    <w:p w14:paraId="5CBB8796" w14:textId="4C86E728" w:rsidR="000F50C1" w:rsidRDefault="000F50C1" w:rsidP="000F50C1">
      <w:pPr>
        <w:ind w:left="1440" w:hanging="1440"/>
      </w:pPr>
      <w:r>
        <w:rPr>
          <w:b/>
        </w:rPr>
        <w:t>Type:</w:t>
      </w:r>
      <w:r>
        <w:tab/>
        <w:t xml:space="preserve">Revocable Living Trust (Settlors may terminate/modify at any </w:t>
      </w:r>
      <w:r w:rsidR="0037742A">
        <w:t>time</w:t>
      </w:r>
      <w:r>
        <w:t>; becomes irrevocable once the first spouse passes away)</w:t>
      </w:r>
    </w:p>
    <w:p w14:paraId="214D7E5B" w14:textId="11612D9F" w:rsidR="000F50C1" w:rsidRDefault="000F50C1" w:rsidP="000F50C1">
      <w:r>
        <w:rPr>
          <w:b/>
        </w:rPr>
        <w:t>Settlors:</w:t>
      </w:r>
      <w:r>
        <w:tab/>
      </w:r>
      <w:r w:rsidR="00F748D5">
        <w:t>John</w:t>
      </w:r>
      <w:r>
        <w:t xml:space="preserve"> and </w:t>
      </w:r>
      <w:r w:rsidR="00F748D5">
        <w:t>Jane</w:t>
      </w:r>
      <w:r w:rsidR="00663540">
        <w:t xml:space="preserve"> </w:t>
      </w:r>
      <w:r w:rsidR="00F748D5">
        <w:t>Last Name</w:t>
      </w:r>
    </w:p>
    <w:p w14:paraId="34F51C03" w14:textId="581FDE5D" w:rsidR="000F50C1" w:rsidRDefault="000F50C1" w:rsidP="000F50C1">
      <w:pPr>
        <w:ind w:left="1440" w:hanging="1440"/>
      </w:pPr>
      <w:r>
        <w:rPr>
          <w:b/>
        </w:rPr>
        <w:t>Trustee:</w:t>
      </w:r>
      <w:r>
        <w:tab/>
      </w:r>
      <w:r w:rsidR="00F748D5">
        <w:t>John</w:t>
      </w:r>
      <w:r>
        <w:t xml:space="preserve"> and </w:t>
      </w:r>
      <w:r w:rsidR="00F748D5">
        <w:t>Jane</w:t>
      </w:r>
      <w:r w:rsidR="00663540">
        <w:t xml:space="preserve"> </w:t>
      </w:r>
      <w:r w:rsidR="00F748D5">
        <w:t>Last Name</w:t>
      </w:r>
      <w:r>
        <w:t xml:space="preserve"> (Co-Trustees); the survivor will be the sole Trustee once the first spouse passes away</w:t>
      </w:r>
    </w:p>
    <w:p w14:paraId="3A406659" w14:textId="7A2C6431" w:rsidR="000F50C1" w:rsidRDefault="000F50C1" w:rsidP="00A256A2">
      <w:pPr>
        <w:ind w:left="1440" w:hanging="1440"/>
      </w:pPr>
      <w:r>
        <w:rPr>
          <w:b/>
        </w:rPr>
        <w:t>Alternate:</w:t>
      </w:r>
      <w:r>
        <w:tab/>
      </w:r>
      <w:r w:rsidR="003865B6">
        <w:t xml:space="preserve">Simon </w:t>
      </w:r>
      <w:r w:rsidR="00EE00A4">
        <w:t>Doe</w:t>
      </w:r>
      <w:r w:rsidR="003865B6">
        <w:t xml:space="preserve">; then Aaron </w:t>
      </w:r>
      <w:r w:rsidR="00EE00A4">
        <w:t>Doe</w:t>
      </w:r>
      <w:r w:rsidR="003865B6">
        <w:t xml:space="preserve"> </w:t>
      </w:r>
    </w:p>
    <w:p w14:paraId="53A33434" w14:textId="77777777" w:rsidR="000F50C1" w:rsidRDefault="000F50C1" w:rsidP="000F50C1">
      <w:pPr>
        <w:rPr>
          <w:b/>
        </w:rPr>
      </w:pPr>
      <w:r>
        <w:rPr>
          <w:noProof/>
        </w:rPr>
        <w:drawing>
          <wp:inline distT="0" distB="0" distL="0" distR="0" wp14:anchorId="54F958CE" wp14:editId="1EED9129">
            <wp:extent cx="5543550" cy="1123950"/>
            <wp:effectExtent l="19050" t="0" r="38100" b="0"/>
            <wp:docPr id="791037248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</wp:inline>
        </w:drawing>
      </w:r>
    </w:p>
    <w:p w14:paraId="21545ED5" w14:textId="44E7976B" w:rsidR="00645CC7" w:rsidRPr="009C0A91" w:rsidRDefault="00645CC7" w:rsidP="000F50C1">
      <w:pPr>
        <w:rPr>
          <w:bCs/>
        </w:rPr>
      </w:pPr>
      <w:r>
        <w:rPr>
          <w:b/>
        </w:rPr>
        <w:t>Special Trustee:</w:t>
      </w:r>
      <w:r w:rsidR="009C0A91">
        <w:rPr>
          <w:b/>
        </w:rPr>
        <w:tab/>
      </w:r>
      <w:r w:rsidR="00DC300D">
        <w:rPr>
          <w:bCs/>
        </w:rPr>
        <w:t xml:space="preserve">Simon </w:t>
      </w:r>
      <w:r w:rsidR="00EE00A4">
        <w:rPr>
          <w:bCs/>
        </w:rPr>
        <w:t>Doe</w:t>
      </w:r>
      <w:r w:rsidR="00853208">
        <w:rPr>
          <w:bCs/>
        </w:rPr>
        <w:t xml:space="preserve"> </w:t>
      </w:r>
    </w:p>
    <w:p w14:paraId="3716A0DC" w14:textId="7D273423" w:rsidR="000F50C1" w:rsidRDefault="00645CC7" w:rsidP="000F50C1">
      <w:r>
        <w:rPr>
          <w:b/>
        </w:rPr>
        <w:t>B</w:t>
      </w:r>
      <w:r w:rsidR="000F50C1">
        <w:rPr>
          <w:b/>
        </w:rPr>
        <w:t>eneficiaries</w:t>
      </w:r>
      <w:r w:rsidR="00D22E04">
        <w:rPr>
          <w:b/>
        </w:rPr>
        <w:t>/Distributions</w:t>
      </w:r>
      <w:r w:rsidR="000F50C1">
        <w:rPr>
          <w:b/>
        </w:rPr>
        <w:t>:</w:t>
      </w:r>
      <w:r w:rsidR="000F50C1">
        <w:t xml:space="preserve">  </w:t>
      </w:r>
    </w:p>
    <w:p w14:paraId="7A25D5F6" w14:textId="270EE1E0" w:rsidR="000F50C1" w:rsidRDefault="000F50C1" w:rsidP="000F50C1">
      <w:pPr>
        <w:numPr>
          <w:ilvl w:val="0"/>
          <w:numId w:val="2"/>
        </w:numPr>
      </w:pPr>
      <w:r>
        <w:rPr>
          <w:u w:val="single"/>
        </w:rPr>
        <w:t>Income</w:t>
      </w:r>
      <w:r>
        <w:t xml:space="preserve"> </w:t>
      </w:r>
      <w:r w:rsidR="00DF5740">
        <w:t>–</w:t>
      </w:r>
      <w:r>
        <w:t xml:space="preserve"> </w:t>
      </w:r>
      <w:r w:rsidR="00DF5740">
        <w:t xml:space="preserve">all joint children of </w:t>
      </w:r>
      <w:r w:rsidR="00F748D5">
        <w:t>John</w:t>
      </w:r>
      <w:r w:rsidR="00DF5740">
        <w:t xml:space="preserve"> and </w:t>
      </w:r>
      <w:r w:rsidR="00F748D5">
        <w:t>Jane</w:t>
      </w:r>
      <w:r w:rsidR="00663540">
        <w:t xml:space="preserve"> </w:t>
      </w:r>
      <w:r w:rsidR="00DF5740">
        <w:t>(</w:t>
      </w:r>
      <w:r w:rsidR="00663540">
        <w:t>Luke</w:t>
      </w:r>
      <w:r w:rsidR="00B24613">
        <w:t>,</w:t>
      </w:r>
      <w:r w:rsidR="00663540">
        <w:t xml:space="preserve"> Jacob</w:t>
      </w:r>
      <w:r w:rsidR="00B24613">
        <w:t xml:space="preserve">, and </w:t>
      </w:r>
      <w:r w:rsidR="00663540">
        <w:t>Grace</w:t>
      </w:r>
      <w:r w:rsidR="00DF5740">
        <w:t>)</w:t>
      </w:r>
    </w:p>
    <w:p w14:paraId="188E277F" w14:textId="5D3FA48D" w:rsidR="000F50C1" w:rsidRDefault="000F50C1" w:rsidP="000F50C1">
      <w:pPr>
        <w:numPr>
          <w:ilvl w:val="1"/>
          <w:numId w:val="2"/>
        </w:numPr>
        <w:spacing w:before="0"/>
      </w:pPr>
      <w:r w:rsidRPr="00DF5740">
        <w:rPr>
          <w:u w:val="single"/>
        </w:rPr>
        <w:t>Distributions</w:t>
      </w:r>
      <w:r>
        <w:t xml:space="preserve"> </w:t>
      </w:r>
      <w:r w:rsidR="00DF5740">
        <w:t>–</w:t>
      </w:r>
      <w:r>
        <w:t xml:space="preserve"> </w:t>
      </w:r>
      <w:r w:rsidR="00DF5740">
        <w:t>when, in Trustee’s discretion, is sufficient for beneficiary’s health, education, maintenance, and support (HEMS)</w:t>
      </w:r>
    </w:p>
    <w:p w14:paraId="208DE09F" w14:textId="68B5B639" w:rsidR="000F50C1" w:rsidRDefault="000F50C1" w:rsidP="000F50C1">
      <w:pPr>
        <w:numPr>
          <w:ilvl w:val="0"/>
          <w:numId w:val="2"/>
        </w:numPr>
        <w:spacing w:before="0"/>
      </w:pPr>
      <w:r>
        <w:rPr>
          <w:u w:val="single"/>
        </w:rPr>
        <w:t>Principal</w:t>
      </w:r>
      <w:r>
        <w:t xml:space="preserve"> </w:t>
      </w:r>
      <w:r w:rsidR="00DF5740">
        <w:t>–</w:t>
      </w:r>
      <w:r>
        <w:t xml:space="preserve"> </w:t>
      </w:r>
      <w:r w:rsidR="00DF5740">
        <w:t xml:space="preserve">all joint children of </w:t>
      </w:r>
      <w:r w:rsidR="00F748D5">
        <w:t>John</w:t>
      </w:r>
      <w:r w:rsidR="00DF5740">
        <w:t xml:space="preserve"> and </w:t>
      </w:r>
      <w:r w:rsidR="00EE00A4">
        <w:t>Jane</w:t>
      </w:r>
    </w:p>
    <w:p w14:paraId="7DEEF10D" w14:textId="45B1832F" w:rsidR="000F50C1" w:rsidRDefault="00DF5740" w:rsidP="000F50C1">
      <w:pPr>
        <w:numPr>
          <w:ilvl w:val="1"/>
          <w:numId w:val="2"/>
        </w:numPr>
        <w:spacing w:before="0"/>
      </w:pPr>
      <w:r>
        <w:rPr>
          <w:u w:val="single"/>
        </w:rPr>
        <w:t>Invasion of Principal</w:t>
      </w:r>
      <w:r w:rsidR="000F50C1">
        <w:t xml:space="preserve"> </w:t>
      </w:r>
      <w:r>
        <w:t>–</w:t>
      </w:r>
      <w:r w:rsidR="000F50C1">
        <w:t xml:space="preserve"> </w:t>
      </w:r>
      <w:r>
        <w:t>when, in Trustee’s discretion, is sufficient for beneficiary’s health, education, maintenance, and support (HEMS); specifically authorized to invade for higher education costs</w:t>
      </w:r>
      <w:r w:rsidR="00FE4764">
        <w:t xml:space="preserve"> (</w:t>
      </w:r>
      <w:r>
        <w:t>tuition</w:t>
      </w:r>
      <w:r w:rsidR="00FE4764">
        <w:t xml:space="preserve">, </w:t>
      </w:r>
      <w:r>
        <w:t>room</w:t>
      </w:r>
      <w:r w:rsidR="00FE4764">
        <w:t xml:space="preserve"> and </w:t>
      </w:r>
      <w:r>
        <w:t>board</w:t>
      </w:r>
      <w:r w:rsidR="00FE4764">
        <w:t xml:space="preserve">, </w:t>
      </w:r>
      <w:r>
        <w:t>books</w:t>
      </w:r>
      <w:r w:rsidR="00FE4764">
        <w:t xml:space="preserve">, </w:t>
      </w:r>
      <w:r>
        <w:t>transportation</w:t>
      </w:r>
      <w:r w:rsidR="00FE4764">
        <w:t>)</w:t>
      </w:r>
      <w:r>
        <w:t xml:space="preserve"> </w:t>
      </w:r>
    </w:p>
    <w:p w14:paraId="52A26FE4" w14:textId="05137943" w:rsidR="000F50C1" w:rsidRDefault="00D57657" w:rsidP="000F50C1">
      <w:pPr>
        <w:numPr>
          <w:ilvl w:val="1"/>
          <w:numId w:val="2"/>
        </w:numPr>
        <w:spacing w:before="0"/>
      </w:pPr>
      <w:r>
        <w:rPr>
          <w:u w:val="single"/>
        </w:rPr>
        <w:t>Scheduled</w:t>
      </w:r>
      <w:r w:rsidR="000F50C1">
        <w:rPr>
          <w:u w:val="single"/>
        </w:rPr>
        <w:t xml:space="preserve"> Distributions</w:t>
      </w:r>
      <w:r w:rsidR="000F50C1">
        <w:t xml:space="preserve"> </w:t>
      </w:r>
      <w:r>
        <w:t>–</w:t>
      </w:r>
      <w:r w:rsidR="000F50C1">
        <w:t xml:space="preserve"> </w:t>
      </w:r>
      <w:r>
        <w:t xml:space="preserve">at Trustee’s discretion </w:t>
      </w:r>
    </w:p>
    <w:p w14:paraId="74D613AC" w14:textId="5B5ABEDC" w:rsidR="00D57657" w:rsidRDefault="00D57657" w:rsidP="00AD0785">
      <w:pPr>
        <w:numPr>
          <w:ilvl w:val="2"/>
          <w:numId w:val="2"/>
        </w:numPr>
        <w:spacing w:before="0"/>
      </w:pPr>
      <w:r>
        <w:t>Age 25</w:t>
      </w:r>
      <w:r w:rsidR="009F5DC9">
        <w:t xml:space="preserve"> -</w:t>
      </w:r>
      <w:r>
        <w:t xml:space="preserve"> 1/3 </w:t>
      </w:r>
      <w:r w:rsidR="00C52D8A">
        <w:t>of principal</w:t>
      </w:r>
    </w:p>
    <w:p w14:paraId="7FB23687" w14:textId="45C9BDF0" w:rsidR="00D57657" w:rsidRDefault="00D57657" w:rsidP="00D57657">
      <w:pPr>
        <w:numPr>
          <w:ilvl w:val="2"/>
          <w:numId w:val="2"/>
        </w:numPr>
        <w:spacing w:before="0"/>
      </w:pPr>
      <w:r>
        <w:t>Age 3</w:t>
      </w:r>
      <w:r w:rsidR="00AD0785">
        <w:t>0</w:t>
      </w:r>
      <w:r>
        <w:t xml:space="preserve"> – remaining </w:t>
      </w:r>
      <w:r w:rsidR="00C52D8A">
        <w:t xml:space="preserve">principal </w:t>
      </w:r>
    </w:p>
    <w:p w14:paraId="24219E6B" w14:textId="71486156" w:rsidR="00D57657" w:rsidRDefault="00D57657" w:rsidP="000F50C1">
      <w:pPr>
        <w:numPr>
          <w:ilvl w:val="1"/>
          <w:numId w:val="2"/>
        </w:numPr>
        <w:spacing w:before="0"/>
      </w:pPr>
      <w:r>
        <w:rPr>
          <w:u w:val="single"/>
        </w:rPr>
        <w:t xml:space="preserve">Termination </w:t>
      </w:r>
      <w:r w:rsidR="00095F2D">
        <w:t>–</w:t>
      </w:r>
      <w:r>
        <w:t xml:space="preserve"> </w:t>
      </w:r>
      <w:r w:rsidR="00095F2D">
        <w:t>upon the first of the following to occur</w:t>
      </w:r>
    </w:p>
    <w:p w14:paraId="08E28708" w14:textId="0AAA9973" w:rsidR="00095F2D" w:rsidRDefault="00095F2D" w:rsidP="00095F2D">
      <w:pPr>
        <w:numPr>
          <w:ilvl w:val="2"/>
          <w:numId w:val="2"/>
        </w:numPr>
        <w:spacing w:before="0"/>
      </w:pPr>
      <w:r>
        <w:t>depletion of trust assets (</w:t>
      </w:r>
      <w:r w:rsidR="00C52D8A">
        <w:t xml:space="preserve">e.g., </w:t>
      </w:r>
      <w:r>
        <w:t>age 3</w:t>
      </w:r>
      <w:r w:rsidR="00D7435C">
        <w:t>0</w:t>
      </w:r>
      <w:r>
        <w:t>)</w:t>
      </w:r>
    </w:p>
    <w:p w14:paraId="296F4DB1" w14:textId="6E8B9EBE" w:rsidR="00095F2D" w:rsidRDefault="00095F2D" w:rsidP="00095F2D">
      <w:pPr>
        <w:numPr>
          <w:ilvl w:val="2"/>
          <w:numId w:val="2"/>
        </w:numPr>
        <w:spacing w:before="0"/>
      </w:pPr>
      <w:r>
        <w:t>death of beneficiary</w:t>
      </w:r>
    </w:p>
    <w:p w14:paraId="622DC825" w14:textId="14592BDA" w:rsidR="00E26003" w:rsidRDefault="00E26003" w:rsidP="00E26003">
      <w:pPr>
        <w:numPr>
          <w:ilvl w:val="3"/>
          <w:numId w:val="2"/>
        </w:numPr>
        <w:spacing w:before="0"/>
      </w:pPr>
      <w:r>
        <w:lastRenderedPageBreak/>
        <w:t>forced portion/legi</w:t>
      </w:r>
      <w:r w:rsidR="000A085B">
        <w:t>tim</w:t>
      </w:r>
      <w:r>
        <w:t>e – to beneficiary’s estate (if no Will and no descendants, to siblings in equal portions)</w:t>
      </w:r>
    </w:p>
    <w:p w14:paraId="74D2D5D2" w14:textId="72B82906" w:rsidR="00E26003" w:rsidRDefault="00E26003" w:rsidP="00E26003">
      <w:pPr>
        <w:numPr>
          <w:ilvl w:val="3"/>
          <w:numId w:val="2"/>
        </w:numPr>
        <w:spacing w:before="0"/>
      </w:pPr>
      <w:r>
        <w:t xml:space="preserve">remaining </w:t>
      </w:r>
      <w:r w:rsidR="00785CD9">
        <w:t>assets</w:t>
      </w:r>
      <w:r>
        <w:t xml:space="preserve"> – beneficiary’s descendants </w:t>
      </w:r>
      <w:r w:rsidRPr="00785CD9">
        <w:rPr>
          <w:i/>
          <w:iCs/>
        </w:rPr>
        <w:t>per stirpes</w:t>
      </w:r>
      <w:r>
        <w:t xml:space="preserve">, if any; if no descendants, to siblings in equal portions </w:t>
      </w:r>
    </w:p>
    <w:p w14:paraId="3CAB5485" w14:textId="77777777" w:rsidR="000F50C1" w:rsidRDefault="000F50C1" w:rsidP="000F50C1">
      <w:pPr>
        <w:jc w:val="center"/>
        <w:rPr>
          <w:b/>
        </w:rPr>
      </w:pPr>
      <w:r>
        <w:rPr>
          <w:noProof/>
        </w:rPr>
        <w:drawing>
          <wp:inline distT="0" distB="0" distL="0" distR="0" wp14:anchorId="6E390175" wp14:editId="749BD2BB">
            <wp:extent cx="4600575" cy="2676525"/>
            <wp:effectExtent l="0" t="0" r="0" b="28575"/>
            <wp:docPr id="60807934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7968D29-C1DF-B39E-765F-8DCFFDE2BF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" r:lo="rId49" r:qs="rId50" r:cs="rId51"/>
              </a:graphicData>
            </a:graphic>
          </wp:inline>
        </w:drawing>
      </w:r>
    </w:p>
    <w:p w14:paraId="201D41BB" w14:textId="6F3267FC" w:rsidR="000F50C1" w:rsidRDefault="000F50C1" w:rsidP="000F50C1">
      <w:pPr>
        <w:rPr>
          <w:b/>
          <w:sz w:val="40"/>
          <w:szCs w:val="40"/>
        </w:rPr>
      </w:pPr>
      <w:r>
        <w:rPr>
          <w:b/>
        </w:rPr>
        <w:t>Trust Property:</w:t>
      </w:r>
      <w:r>
        <w:tab/>
        <w:t xml:space="preserve">Funded upon Spouse #1’s death with life insurance - </w:t>
      </w:r>
      <w:r>
        <w:rPr>
          <w:b/>
          <w:sz w:val="40"/>
          <w:szCs w:val="40"/>
        </w:rPr>
        <w:t>$</w:t>
      </w:r>
      <w:r w:rsidR="00F84787">
        <w:rPr>
          <w:b/>
          <w:sz w:val="40"/>
          <w:szCs w:val="40"/>
        </w:rPr>
        <w:t>1</w:t>
      </w:r>
      <w:r w:rsidR="00950C85">
        <w:rPr>
          <w:b/>
          <w:sz w:val="40"/>
          <w:szCs w:val="40"/>
        </w:rPr>
        <w:t>0</w:t>
      </w:r>
      <w:r w:rsidR="000D29A1">
        <w:rPr>
          <w:b/>
          <w:sz w:val="40"/>
          <w:szCs w:val="40"/>
        </w:rPr>
        <w:t>0</w:t>
      </w:r>
      <w:r>
        <w:rPr>
          <w:b/>
          <w:sz w:val="40"/>
          <w:szCs w:val="40"/>
        </w:rPr>
        <w:t>,</w:t>
      </w:r>
      <w:r w:rsidR="000D29A1">
        <w:rPr>
          <w:b/>
          <w:sz w:val="40"/>
          <w:szCs w:val="40"/>
        </w:rPr>
        <w:t>000</w:t>
      </w:r>
    </w:p>
    <w:p w14:paraId="359448E9" w14:textId="4822FBD6" w:rsidR="000D29A1" w:rsidRDefault="00427E16" w:rsidP="00222420">
      <w:pPr>
        <w:jc w:val="center"/>
        <w:rPr>
          <w:b/>
          <w:sz w:val="40"/>
          <w:szCs w:val="40"/>
        </w:rPr>
      </w:pPr>
      <w:r w:rsidRPr="00F27786">
        <w:rPr>
          <w:noProof/>
        </w:rPr>
        <w:lastRenderedPageBreak/>
        <w:drawing>
          <wp:inline distT="0" distB="0" distL="0" distR="0" wp14:anchorId="01242680" wp14:editId="7F876C89">
            <wp:extent cx="5267325" cy="3848100"/>
            <wp:effectExtent l="0" t="0" r="9525" b="0"/>
            <wp:docPr id="1689540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</wp:inline>
        </w:drawing>
      </w:r>
    </w:p>
    <w:p w14:paraId="65A43FF3" w14:textId="77777777" w:rsidR="000D29A1" w:rsidRDefault="000D29A1" w:rsidP="000F50C1">
      <w:pPr>
        <w:rPr>
          <w:b/>
          <w:sz w:val="40"/>
          <w:szCs w:val="40"/>
        </w:rPr>
      </w:pPr>
    </w:p>
    <w:p w14:paraId="1D6F616D" w14:textId="0D01E19F" w:rsidR="000F50C1" w:rsidRDefault="000F50C1" w:rsidP="000F50C1">
      <w:r>
        <w:rPr>
          <w:b/>
        </w:rPr>
        <w:t>I</w:t>
      </w:r>
      <w:r w:rsidR="00BA489B">
        <w:rPr>
          <w:b/>
        </w:rPr>
        <w:t>f both spouses die</w:t>
      </w:r>
      <w:r>
        <w:rPr>
          <w:b/>
        </w:rPr>
        <w:t>:</w:t>
      </w:r>
      <w:r>
        <w:rPr>
          <w:b/>
        </w:rPr>
        <w:tab/>
      </w:r>
      <w:r w:rsidR="00BA489B">
        <w:t xml:space="preserve"> All </w:t>
      </w:r>
      <w:r w:rsidR="00B37D3E">
        <w:t>assets</w:t>
      </w:r>
      <w:r w:rsidR="00BA489B">
        <w:t xml:space="preserve"> will go</w:t>
      </w:r>
      <w:r w:rsidR="00B37D3E">
        <w:t xml:space="preserve"> to the kids equally, the majority through </w:t>
      </w:r>
      <w:r w:rsidR="00BA489B">
        <w:t>the Family Trust</w:t>
      </w:r>
      <w:r w:rsidR="000A08F8">
        <w:t xml:space="preserve"> (assuming </w:t>
      </w:r>
      <w:r w:rsidR="007A3FC0">
        <w:t>all</w:t>
      </w:r>
      <w:r w:rsidR="008C1F1C">
        <w:t xml:space="preserve"> current</w:t>
      </w:r>
      <w:r w:rsidR="000A08F8">
        <w:t xml:space="preserve"> life insurance </w:t>
      </w:r>
      <w:r w:rsidR="008C1F1C">
        <w:t>policies</w:t>
      </w:r>
      <w:r w:rsidR="000A08F8">
        <w:t xml:space="preserve"> are still in force) </w:t>
      </w:r>
    </w:p>
    <w:p w14:paraId="4240D2B0" w14:textId="766334B0" w:rsidR="00C31EFE" w:rsidRDefault="00C31EFE" w:rsidP="00C31EFE">
      <w:pPr>
        <w:pStyle w:val="ListParagraph"/>
        <w:numPr>
          <w:ilvl w:val="0"/>
          <w:numId w:val="12"/>
        </w:numPr>
      </w:pPr>
      <w:r>
        <w:t xml:space="preserve">Total </w:t>
      </w:r>
      <w:r w:rsidR="008A07BB">
        <w:t xml:space="preserve">Net </w:t>
      </w:r>
      <w:r>
        <w:t>Succession Estate</w:t>
      </w:r>
      <w:r w:rsidR="008A07BB">
        <w:t>s</w:t>
      </w:r>
      <w:r>
        <w:t xml:space="preserve"> - $</w:t>
      </w:r>
      <w:r w:rsidR="00F22393">
        <w:t>185,800</w:t>
      </w:r>
      <w:r w:rsidR="00C807A5">
        <w:t xml:space="preserve"> (</w:t>
      </w:r>
      <w:r w:rsidR="008454F9">
        <w:t>to Family</w:t>
      </w:r>
      <w:r w:rsidR="00C807A5">
        <w:t xml:space="preserve"> Trust</w:t>
      </w:r>
      <w:r w:rsidR="008454F9">
        <w:t xml:space="preserve"> via Will</w:t>
      </w:r>
      <w:r w:rsidR="00C807A5">
        <w:t>)</w:t>
      </w:r>
    </w:p>
    <w:p w14:paraId="6D3F3823" w14:textId="75FF4FA2" w:rsidR="00C31EFE" w:rsidRDefault="00C31EFE" w:rsidP="00C31EFE">
      <w:pPr>
        <w:pStyle w:val="ListParagraph"/>
        <w:numPr>
          <w:ilvl w:val="0"/>
          <w:numId w:val="12"/>
        </w:numPr>
      </w:pPr>
      <w:r>
        <w:t>Total Life Insurance - $</w:t>
      </w:r>
      <w:r w:rsidR="007A3FC0">
        <w:t>2,</w:t>
      </w:r>
      <w:r w:rsidR="006D0948">
        <w:t>140</w:t>
      </w:r>
      <w:r w:rsidR="007A3FC0">
        <w:t>,000</w:t>
      </w:r>
      <w:r w:rsidR="00C807A5">
        <w:t xml:space="preserve"> (via Trust)</w:t>
      </w:r>
      <w:r w:rsidR="00DB5699">
        <w:t xml:space="preserve"> </w:t>
      </w:r>
      <w:r w:rsidR="00DB5699" w:rsidRPr="00DB5699">
        <w:rPr>
          <w:highlight w:val="yellow"/>
        </w:rPr>
        <w:t xml:space="preserve">*if Trust is contingent </w:t>
      </w:r>
      <w:r w:rsidR="00DB5699" w:rsidRPr="00076E81">
        <w:rPr>
          <w:highlight w:val="yellow"/>
        </w:rPr>
        <w:t>beneficiary</w:t>
      </w:r>
      <w:r w:rsidR="00076E81" w:rsidRPr="00076E81">
        <w:rPr>
          <w:highlight w:val="yellow"/>
        </w:rPr>
        <w:t xml:space="preserve"> for all policies</w:t>
      </w:r>
      <w:r w:rsidR="00DB5699">
        <w:t xml:space="preserve"> </w:t>
      </w:r>
      <w:r w:rsidR="004908BA">
        <w:t xml:space="preserve">(confirmed contingent bene on newest Thrivent </w:t>
      </w:r>
      <w:r w:rsidR="00A6386C">
        <w:t>policies</w:t>
      </w:r>
      <w:r w:rsidR="004908BA">
        <w:t>)</w:t>
      </w:r>
      <w:r w:rsidR="0002263D">
        <w:t xml:space="preserve">; if </w:t>
      </w:r>
      <w:r w:rsidR="00F465D7">
        <w:t xml:space="preserve">contingent beneficiary is </w:t>
      </w:r>
      <w:r w:rsidR="0002263D">
        <w:t xml:space="preserve">your estate, will </w:t>
      </w:r>
      <w:r w:rsidR="00F465D7">
        <w:t>also</w:t>
      </w:r>
      <w:r w:rsidR="00266E11">
        <w:t xml:space="preserve"> be distributed via</w:t>
      </w:r>
      <w:r w:rsidR="0002263D">
        <w:t xml:space="preserve"> the Trust </w:t>
      </w:r>
    </w:p>
    <w:p w14:paraId="3A5091B5" w14:textId="2176BD0D" w:rsidR="00C31EFE" w:rsidRDefault="00F748D5" w:rsidP="00C31EFE">
      <w:pPr>
        <w:pStyle w:val="ListParagraph"/>
        <w:numPr>
          <w:ilvl w:val="0"/>
          <w:numId w:val="12"/>
        </w:numPr>
      </w:pPr>
      <w:r>
        <w:t>John</w:t>
      </w:r>
      <w:r w:rsidR="00C31EFE">
        <w:t>’s 401(k)</w:t>
      </w:r>
      <w:r w:rsidR="00F84787">
        <w:t>/IRAs</w:t>
      </w:r>
      <w:r w:rsidR="00C31EFE">
        <w:t xml:space="preserve"> - $</w:t>
      </w:r>
      <w:r w:rsidR="000A65EE">
        <w:t>1,027,500</w:t>
      </w:r>
      <w:r w:rsidR="008409AF">
        <w:t xml:space="preserve"> (10-year rule to withdraw once turn </w:t>
      </w:r>
      <w:r w:rsidR="0020404D">
        <w:t>21</w:t>
      </w:r>
      <w:r w:rsidR="008409AF">
        <w:t>)</w:t>
      </w:r>
    </w:p>
    <w:p w14:paraId="727F57C9" w14:textId="0F696238" w:rsidR="00D66C94" w:rsidRDefault="00F748D5" w:rsidP="00C31EFE">
      <w:pPr>
        <w:pStyle w:val="ListParagraph"/>
        <w:numPr>
          <w:ilvl w:val="0"/>
          <w:numId w:val="12"/>
        </w:numPr>
      </w:pPr>
      <w:r>
        <w:t>John</w:t>
      </w:r>
      <w:r w:rsidR="00D66C94">
        <w:t>’s HSA - $7,500</w:t>
      </w:r>
    </w:p>
    <w:p w14:paraId="6EE5A6AB" w14:textId="4A1340A3" w:rsidR="00F84787" w:rsidRDefault="00EE00A4" w:rsidP="00C31EFE">
      <w:pPr>
        <w:pStyle w:val="ListParagraph"/>
        <w:numPr>
          <w:ilvl w:val="0"/>
          <w:numId w:val="12"/>
        </w:numPr>
      </w:pPr>
      <w:r>
        <w:t>Jane</w:t>
      </w:r>
      <w:r w:rsidR="00F84787">
        <w:t>’s 40</w:t>
      </w:r>
      <w:r w:rsidR="007A3FC0">
        <w:t>1(k)/IRAs</w:t>
      </w:r>
      <w:r w:rsidR="00F84787">
        <w:t xml:space="preserve"> - </w:t>
      </w:r>
      <w:r w:rsidR="007A3FC0">
        <w:t>$</w:t>
      </w:r>
      <w:r w:rsidR="000A65EE">
        <w:t>77,044</w:t>
      </w:r>
      <w:r w:rsidR="008409AF">
        <w:t xml:space="preserve"> (10-year rule to withdraw once turn </w:t>
      </w:r>
      <w:r w:rsidR="0020404D">
        <w:t>21</w:t>
      </w:r>
      <w:r w:rsidR="008409AF">
        <w:t>)</w:t>
      </w:r>
    </w:p>
    <w:p w14:paraId="68550DA4" w14:textId="1BE90415" w:rsidR="00D66C94" w:rsidRDefault="00647EED" w:rsidP="00C31EFE">
      <w:pPr>
        <w:pStyle w:val="ListParagraph"/>
        <w:numPr>
          <w:ilvl w:val="0"/>
          <w:numId w:val="12"/>
        </w:numPr>
      </w:pPr>
      <w:r>
        <w:t>*</w:t>
      </w:r>
      <w:r w:rsidR="00D66C94">
        <w:t>529 Accounts - $</w:t>
      </w:r>
      <w:r w:rsidR="000A65EE">
        <w:t>53,000</w:t>
      </w:r>
    </w:p>
    <w:p w14:paraId="38C578CF" w14:textId="05E96E23" w:rsidR="00C31EFE" w:rsidRPr="00124549" w:rsidRDefault="00C31EFE" w:rsidP="00C31EFE">
      <w:pPr>
        <w:pStyle w:val="ListParagraph"/>
        <w:numPr>
          <w:ilvl w:val="0"/>
          <w:numId w:val="12"/>
        </w:numPr>
        <w:rPr>
          <w:b/>
          <w:bCs/>
        </w:rPr>
      </w:pPr>
      <w:r w:rsidRPr="00124549">
        <w:rPr>
          <w:b/>
          <w:bCs/>
        </w:rPr>
        <w:t xml:space="preserve">Total - </w:t>
      </w:r>
      <w:r w:rsidR="00C807A5">
        <w:rPr>
          <w:b/>
          <w:bCs/>
        </w:rPr>
        <w:t>$3,</w:t>
      </w:r>
      <w:r w:rsidR="00B72601">
        <w:rPr>
          <w:b/>
          <w:bCs/>
        </w:rPr>
        <w:t>490,844</w:t>
      </w:r>
    </w:p>
    <w:p w14:paraId="4EAA4B4A" w14:textId="0A0697AD" w:rsidR="00B74253" w:rsidRDefault="00DC3561" w:rsidP="002C37A1">
      <w:pPr>
        <w:jc w:val="center"/>
      </w:pPr>
      <w:r w:rsidRPr="00F27786">
        <w:rPr>
          <w:noProof/>
        </w:rPr>
        <w:lastRenderedPageBreak/>
        <w:drawing>
          <wp:inline distT="0" distB="0" distL="0" distR="0" wp14:anchorId="39F5818B" wp14:editId="296D8436">
            <wp:extent cx="5743575" cy="4333875"/>
            <wp:effectExtent l="0" t="0" r="9525" b="9525"/>
            <wp:docPr id="4746383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</wp:inline>
        </w:drawing>
      </w:r>
    </w:p>
    <w:p w14:paraId="63817220" w14:textId="18E4DD53" w:rsidR="00CD7970" w:rsidRPr="00461C66" w:rsidRDefault="00461C66" w:rsidP="00461C66">
      <w:pPr>
        <w:rPr>
          <w:bCs/>
        </w:rPr>
      </w:pPr>
      <w:r w:rsidRPr="00461C66">
        <w:rPr>
          <w:bCs/>
        </w:rPr>
        <w:t>*Slightly less for Asher given he has less in his 529 account</w:t>
      </w:r>
      <w:r w:rsidR="008269C0">
        <w:rPr>
          <w:bCs/>
        </w:rPr>
        <w:t xml:space="preserve"> ($4.5k).</w:t>
      </w:r>
      <w:r w:rsidR="00CD7970" w:rsidRPr="00461C66">
        <w:rPr>
          <w:bCs/>
        </w:rPr>
        <w:tab/>
      </w:r>
      <w:r w:rsidR="00CD7970" w:rsidRPr="00461C66">
        <w:rPr>
          <w:bCs/>
        </w:rPr>
        <w:tab/>
      </w:r>
      <w:r w:rsidR="00CD7970" w:rsidRPr="00461C66">
        <w:rPr>
          <w:bCs/>
        </w:rPr>
        <w:tab/>
      </w:r>
      <w:r w:rsidR="00CD7970" w:rsidRPr="00461C66">
        <w:rPr>
          <w:bCs/>
        </w:rPr>
        <w:tab/>
      </w:r>
      <w:r w:rsidR="00CD7970" w:rsidRPr="00461C66">
        <w:rPr>
          <w:bCs/>
        </w:rPr>
        <w:tab/>
      </w:r>
      <w:r w:rsidR="00CD7970" w:rsidRPr="00461C66">
        <w:rPr>
          <w:bCs/>
        </w:rPr>
        <w:tab/>
      </w:r>
    </w:p>
    <w:p w14:paraId="113F3115" w14:textId="6C62C517" w:rsidR="007801A6" w:rsidRDefault="007801A6">
      <w:pPr>
        <w:pStyle w:val="Heading1"/>
        <w:pBdr>
          <w:top w:val="nil"/>
          <w:left w:val="nil"/>
          <w:bottom w:val="nil"/>
          <w:right w:val="nil"/>
          <w:between w:val="nil"/>
        </w:pBdr>
        <w:sectPr w:rsidR="007801A6" w:rsidSect="00116C8B">
          <w:headerReference w:type="default" r:id="rId55"/>
          <w:footerReference w:type="default" r:id="rId56"/>
          <w:headerReference w:type="first" r:id="rId57"/>
          <w:footerReference w:type="first" r:id="rId58"/>
          <w:pgSz w:w="12240" w:h="15840"/>
          <w:pgMar w:top="1080" w:right="1440" w:bottom="1080" w:left="1440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titlePg/>
        </w:sectPr>
      </w:pPr>
      <w:bookmarkStart w:id="22" w:name="_s4dijvtv3pg1" w:colFirst="0" w:colLast="0"/>
      <w:bookmarkEnd w:id="22"/>
    </w:p>
    <w:p w14:paraId="1F53B2C4" w14:textId="2F5C0E7E" w:rsidR="007801A6" w:rsidRDefault="00000000">
      <w:pPr>
        <w:pStyle w:val="Heading1"/>
        <w:jc w:val="center"/>
      </w:pPr>
      <w:bookmarkStart w:id="23" w:name="_56dzifnj6mpm" w:colFirst="0" w:colLast="0"/>
      <w:bookmarkStart w:id="24" w:name="_eosi79vm78mk" w:colFirst="0" w:colLast="0"/>
      <w:bookmarkEnd w:id="23"/>
      <w:bookmarkEnd w:id="24"/>
      <w:r>
        <w:lastRenderedPageBreak/>
        <w:t>Burial Desires</w:t>
      </w:r>
    </w:p>
    <w:p w14:paraId="68FDCF09" w14:textId="196B8A8C" w:rsidR="007801A6" w:rsidRDefault="00F748D5">
      <w:pPr>
        <w:pStyle w:val="Heading2"/>
      </w:pPr>
      <w:bookmarkStart w:id="25" w:name="_rc2gk4xen5co" w:colFirst="0" w:colLast="0"/>
      <w:bookmarkEnd w:id="25"/>
      <w:r>
        <w:t>John</w:t>
      </w:r>
      <w:r w:rsidR="00DD1000">
        <w:t xml:space="preserve"> (</w:t>
      </w:r>
      <w:r w:rsidR="0017759F">
        <w:t>May 18</w:t>
      </w:r>
      <w:r w:rsidR="00DD1000">
        <w:t>, 202</w:t>
      </w:r>
      <w:r w:rsidR="00A610B6">
        <w:t>3</w:t>
      </w:r>
      <w:r w:rsidR="00DD1000">
        <w:t>)</w:t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  <w:r w:rsidR="00DD1000">
        <w:tab/>
      </w:r>
    </w:p>
    <w:p w14:paraId="6BFC7132" w14:textId="1B89DD3A" w:rsidR="007801A6" w:rsidRDefault="00000000">
      <w:r>
        <w:rPr>
          <w:b/>
        </w:rPr>
        <w:t>Designee:</w:t>
      </w:r>
      <w:r>
        <w:rPr>
          <w:b/>
        </w:rPr>
        <w:tab/>
      </w:r>
      <w:r>
        <w:rPr>
          <w:b/>
        </w:rPr>
        <w:tab/>
      </w:r>
      <w:proofErr w:type="spellStart"/>
      <w:r w:rsidR="00F748D5">
        <w:t>JaneLast</w:t>
      </w:r>
      <w:proofErr w:type="spellEnd"/>
      <w:r w:rsidR="00F748D5">
        <w:t xml:space="preserve"> Name</w:t>
      </w:r>
    </w:p>
    <w:p w14:paraId="4E8F7EB4" w14:textId="1164BAB3" w:rsidR="007801A6" w:rsidRDefault="00000000">
      <w:r>
        <w:rPr>
          <w:b/>
        </w:rPr>
        <w:t>Alternate:</w:t>
      </w:r>
      <w:r>
        <w:t xml:space="preserve"> </w:t>
      </w:r>
      <w:r>
        <w:rPr>
          <w:b/>
        </w:rPr>
        <w:tab/>
      </w:r>
      <w:r>
        <w:rPr>
          <w:b/>
        </w:rPr>
        <w:tab/>
      </w:r>
      <w:r w:rsidR="00A139B7">
        <w:t xml:space="preserve">Simon </w:t>
      </w:r>
      <w:r w:rsidR="00EE00A4">
        <w:t>Doe</w:t>
      </w:r>
    </w:p>
    <w:p w14:paraId="71FC9CD3" w14:textId="4BF08A57" w:rsidR="007801A6" w:rsidRDefault="00000000">
      <w:pPr>
        <w:rPr>
          <w:b/>
        </w:rPr>
      </w:pPr>
      <w:r>
        <w:rPr>
          <w:b/>
        </w:rPr>
        <w:t xml:space="preserve">Organ Donor:  </w:t>
      </w:r>
      <w:r>
        <w:rPr>
          <w:b/>
        </w:rPr>
        <w:tab/>
      </w:r>
      <w:r w:rsidR="00A610B6">
        <w:t>yes</w:t>
      </w:r>
      <w:r>
        <w:t xml:space="preserve">  </w:t>
      </w:r>
      <w:r>
        <w:tab/>
      </w:r>
      <w:r>
        <w:tab/>
      </w:r>
    </w:p>
    <w:p w14:paraId="031937E7" w14:textId="082D0FB1" w:rsidR="007801A6" w:rsidRDefault="00000000">
      <w:r>
        <w:rPr>
          <w:b/>
        </w:rPr>
        <w:t>Cremation:</w:t>
      </w:r>
      <w:r>
        <w:rPr>
          <w:b/>
        </w:rPr>
        <w:tab/>
      </w:r>
      <w:r>
        <w:rPr>
          <w:b/>
        </w:rPr>
        <w:tab/>
      </w:r>
      <w:r w:rsidR="0002129B">
        <w:t>yes</w:t>
      </w:r>
    </w:p>
    <w:p w14:paraId="79824619" w14:textId="793B650B" w:rsidR="007801A6" w:rsidRDefault="00000000">
      <w:r>
        <w:rPr>
          <w:b/>
        </w:rPr>
        <w:t>Requests:</w:t>
      </w:r>
      <w:r>
        <w:rPr>
          <w:b/>
        </w:rPr>
        <w:tab/>
      </w:r>
      <w:r>
        <w:rPr>
          <w:b/>
        </w:rPr>
        <w:tab/>
      </w:r>
      <w:r w:rsidR="00A610B6">
        <w:t>no specific requests</w:t>
      </w:r>
      <w:r w:rsidR="00DD1000">
        <w:t xml:space="preserve"> </w:t>
      </w:r>
    </w:p>
    <w:p w14:paraId="5E25F0ED" w14:textId="70989786" w:rsidR="00486E19" w:rsidRDefault="00486E19">
      <w:r>
        <w:rPr>
          <w:noProof/>
        </w:rPr>
        <w:drawing>
          <wp:inline distT="0" distB="0" distL="0" distR="0" wp14:anchorId="28F9F14F" wp14:editId="1A490F05">
            <wp:extent cx="4248150" cy="523875"/>
            <wp:effectExtent l="0" t="38100" r="0" b="47625"/>
            <wp:docPr id="48078856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9" r:lo="rId60" r:qs="rId61" r:cs="rId62"/>
              </a:graphicData>
            </a:graphic>
          </wp:inline>
        </w:drawing>
      </w:r>
    </w:p>
    <w:p w14:paraId="15C81B3B" w14:textId="3EDC5797" w:rsidR="007801A6" w:rsidRDefault="007801A6">
      <w:pPr>
        <w:jc w:val="center"/>
      </w:pPr>
    </w:p>
    <w:p w14:paraId="38C97170" w14:textId="6C1AA384" w:rsidR="007801A6" w:rsidRDefault="00F748D5">
      <w:pPr>
        <w:pStyle w:val="Heading2"/>
      </w:pPr>
      <w:bookmarkStart w:id="26" w:name="_4ithqdqutncl" w:colFirst="0" w:colLast="0"/>
      <w:bookmarkEnd w:id="26"/>
      <w:proofErr w:type="gramStart"/>
      <w:r>
        <w:t>Jane</w:t>
      </w:r>
      <w:r w:rsidR="003C683F">
        <w:t>(</w:t>
      </w:r>
      <w:proofErr w:type="gramEnd"/>
      <w:r w:rsidR="0017759F">
        <w:t>May 18</w:t>
      </w:r>
      <w:r w:rsidR="003C683F">
        <w:t>, 202</w:t>
      </w:r>
      <w:r w:rsidR="0063227B">
        <w:t>3</w:t>
      </w:r>
      <w:r w:rsidR="003C683F">
        <w:t>)</w:t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  <w:r w:rsidR="00B80703">
        <w:tab/>
      </w:r>
    </w:p>
    <w:p w14:paraId="2311A8B6" w14:textId="4A5DD82B" w:rsidR="007801A6" w:rsidRDefault="00000000">
      <w:r>
        <w:rPr>
          <w:b/>
        </w:rPr>
        <w:t>Designee:</w:t>
      </w:r>
      <w:r>
        <w:rPr>
          <w:b/>
        </w:rPr>
        <w:tab/>
      </w:r>
      <w:r>
        <w:rPr>
          <w:b/>
        </w:rPr>
        <w:tab/>
      </w:r>
      <w:r w:rsidR="00F748D5">
        <w:t>John</w:t>
      </w:r>
      <w:r w:rsidR="00BB03DD">
        <w:t xml:space="preserve"> </w:t>
      </w:r>
      <w:r w:rsidR="00F748D5">
        <w:t>Last Name</w:t>
      </w:r>
    </w:p>
    <w:p w14:paraId="77820B7B" w14:textId="211B664C" w:rsidR="007801A6" w:rsidRDefault="00000000">
      <w:r>
        <w:rPr>
          <w:b/>
        </w:rPr>
        <w:t>Alternate:</w:t>
      </w:r>
      <w:r>
        <w:t xml:space="preserve"> </w:t>
      </w:r>
      <w:r>
        <w:rPr>
          <w:b/>
        </w:rPr>
        <w:tab/>
      </w:r>
      <w:r>
        <w:rPr>
          <w:b/>
        </w:rPr>
        <w:tab/>
      </w:r>
      <w:r w:rsidR="00C9536D">
        <w:t xml:space="preserve">Simon </w:t>
      </w:r>
      <w:r w:rsidR="00EE00A4">
        <w:t>Doe</w:t>
      </w:r>
    </w:p>
    <w:p w14:paraId="52FF64D2" w14:textId="06FA25C9" w:rsidR="007801A6" w:rsidRDefault="00000000">
      <w:pPr>
        <w:rPr>
          <w:b/>
        </w:rPr>
      </w:pPr>
      <w:r>
        <w:rPr>
          <w:b/>
        </w:rPr>
        <w:t xml:space="preserve">Organ Donor:  </w:t>
      </w:r>
      <w:r>
        <w:rPr>
          <w:b/>
        </w:rPr>
        <w:tab/>
      </w:r>
      <w:r w:rsidR="00943444">
        <w:t>yes</w:t>
      </w:r>
      <w:r>
        <w:t xml:space="preserve">  </w:t>
      </w:r>
      <w:r>
        <w:tab/>
      </w:r>
      <w:r>
        <w:tab/>
      </w:r>
    </w:p>
    <w:p w14:paraId="2ACB9EF0" w14:textId="76A70DD1" w:rsidR="007801A6" w:rsidRDefault="00000000">
      <w:r>
        <w:rPr>
          <w:b/>
        </w:rPr>
        <w:t>Cremation:</w:t>
      </w:r>
      <w:r>
        <w:rPr>
          <w:b/>
        </w:rPr>
        <w:tab/>
      </w:r>
      <w:r>
        <w:rPr>
          <w:b/>
        </w:rPr>
        <w:tab/>
      </w:r>
      <w:r w:rsidR="006002B1">
        <w:t>yes</w:t>
      </w:r>
    </w:p>
    <w:p w14:paraId="609D1E13" w14:textId="704CE389" w:rsidR="007801A6" w:rsidRDefault="00000000">
      <w:r>
        <w:rPr>
          <w:b/>
        </w:rPr>
        <w:t>Requests:</w:t>
      </w:r>
      <w:r>
        <w:rPr>
          <w:b/>
        </w:rPr>
        <w:tab/>
      </w:r>
      <w:r>
        <w:rPr>
          <w:b/>
        </w:rPr>
        <w:tab/>
      </w:r>
      <w:r w:rsidR="00BB03DD">
        <w:t>no specific requests</w:t>
      </w:r>
      <w:r w:rsidR="00943444">
        <w:t xml:space="preserve"> </w:t>
      </w:r>
    </w:p>
    <w:p w14:paraId="0697A449" w14:textId="5D73339C" w:rsidR="007801A6" w:rsidRDefault="00A32E42" w:rsidP="00A32E42">
      <w:pPr>
        <w:rPr>
          <w:noProof/>
        </w:rPr>
      </w:pPr>
      <w:r>
        <w:rPr>
          <w:noProof/>
        </w:rPr>
        <w:drawing>
          <wp:inline distT="0" distB="0" distL="0" distR="0" wp14:anchorId="278FE242" wp14:editId="0AF8DB6A">
            <wp:extent cx="4295775" cy="552450"/>
            <wp:effectExtent l="0" t="38100" r="0" b="57150"/>
            <wp:docPr id="203368106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4" r:lo="rId65" r:qs="rId66" r:cs="rId67"/>
              </a:graphicData>
            </a:graphic>
          </wp:inline>
        </w:drawing>
      </w:r>
    </w:p>
    <w:p w14:paraId="7D8E8771" w14:textId="0D2A81E2" w:rsidR="007A5E62" w:rsidRDefault="007A5E62">
      <w:pPr>
        <w:jc w:val="center"/>
        <w:rPr>
          <w:b/>
        </w:rPr>
      </w:pPr>
    </w:p>
    <w:p w14:paraId="02862EC8" w14:textId="544763C6" w:rsidR="007801A6" w:rsidRDefault="00000000">
      <w:pPr>
        <w:pStyle w:val="Heading1"/>
        <w:jc w:val="center"/>
      </w:pPr>
      <w:bookmarkStart w:id="27" w:name="_5hkio2nlhvwe" w:colFirst="0" w:colLast="0"/>
      <w:bookmarkEnd w:id="27"/>
      <w:r>
        <w:lastRenderedPageBreak/>
        <w:t>Financial Power of Attorney</w:t>
      </w:r>
    </w:p>
    <w:p w14:paraId="70BD7337" w14:textId="2160E370" w:rsidR="007801A6" w:rsidRDefault="00F748D5">
      <w:pPr>
        <w:pStyle w:val="Heading2"/>
      </w:pPr>
      <w:bookmarkStart w:id="28" w:name="_205tr43fb5t" w:colFirst="0" w:colLast="0"/>
      <w:bookmarkEnd w:id="28"/>
      <w:r>
        <w:t>John</w:t>
      </w:r>
      <w:r w:rsidR="00B80703">
        <w:t xml:space="preserve"> (</w:t>
      </w:r>
      <w:r w:rsidR="0017759F">
        <w:t>May 18</w:t>
      </w:r>
      <w:r w:rsidR="00B80703">
        <w:t>, 2023)</w:t>
      </w:r>
    </w:p>
    <w:p w14:paraId="2EF9E68A" w14:textId="6975C72F" w:rsidR="007801A6" w:rsidRDefault="00000000">
      <w:r>
        <w:rPr>
          <w:b/>
        </w:rPr>
        <w:t>Agent:</w:t>
      </w:r>
      <w:r>
        <w:rPr>
          <w:b/>
        </w:rPr>
        <w:tab/>
      </w:r>
      <w:r>
        <w:rPr>
          <w:b/>
        </w:rPr>
        <w:tab/>
      </w:r>
      <w:r w:rsidR="00F748D5">
        <w:t>Jane</w:t>
      </w:r>
      <w:r w:rsidR="00367969">
        <w:t xml:space="preserve"> </w:t>
      </w:r>
      <w:r w:rsidR="00F748D5">
        <w:t>Last Name</w:t>
      </w:r>
    </w:p>
    <w:p w14:paraId="440E19B8" w14:textId="6866B20B" w:rsidR="007801A6" w:rsidRDefault="00000000">
      <w:pPr>
        <w:rPr>
          <w:b/>
        </w:rPr>
      </w:pPr>
      <w:r>
        <w:rPr>
          <w:b/>
        </w:rPr>
        <w:t>Alternate:</w:t>
      </w:r>
      <w:r>
        <w:rPr>
          <w:b/>
        </w:rPr>
        <w:tab/>
      </w:r>
      <w:r w:rsidR="00851275">
        <w:t xml:space="preserve">Simon </w:t>
      </w:r>
      <w:r w:rsidR="00EE00A4">
        <w:t>Doe</w:t>
      </w:r>
      <w:r w:rsidR="00851275">
        <w:t xml:space="preserve">, then Aaron </w:t>
      </w:r>
      <w:r w:rsidR="00EE00A4">
        <w:t>Doe</w:t>
      </w:r>
    </w:p>
    <w:p w14:paraId="3D7E8C7E" w14:textId="3F2754E0" w:rsidR="00225F7F" w:rsidRDefault="00000000" w:rsidP="00225F7F">
      <w:pPr>
        <w:ind w:left="1440" w:hanging="1440"/>
      </w:pPr>
      <w:r>
        <w:rPr>
          <w:b/>
        </w:rPr>
        <w:t xml:space="preserve">Type:  </w:t>
      </w:r>
      <w:r>
        <w:tab/>
      </w:r>
      <w:r w:rsidR="004D68A3">
        <w:t xml:space="preserve">springing </w:t>
      </w:r>
      <w:r w:rsidR="007D4A4F">
        <w:t xml:space="preserve">(effective only upon disability or incapacity) </w:t>
      </w:r>
    </w:p>
    <w:p w14:paraId="76A450E8" w14:textId="222A03C0" w:rsidR="007801A6" w:rsidRDefault="00225F7F" w:rsidP="00225F7F">
      <w:pPr>
        <w:ind w:left="1440" w:hanging="1440"/>
      </w:pPr>
      <w:r>
        <w:rPr>
          <w:noProof/>
        </w:rPr>
        <w:drawing>
          <wp:inline distT="0" distB="0" distL="0" distR="0" wp14:anchorId="6FA9B464" wp14:editId="1DEF30C2">
            <wp:extent cx="4838700" cy="742950"/>
            <wp:effectExtent l="19050" t="0" r="38100" b="0"/>
            <wp:docPr id="212336831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9" r:lo="rId70" r:qs="rId71" r:cs="rId72"/>
              </a:graphicData>
            </a:graphic>
          </wp:inline>
        </w:drawing>
      </w:r>
      <w:bookmarkStart w:id="29" w:name="_ha0gz0gpgwv0" w:colFirst="0" w:colLast="0"/>
      <w:bookmarkEnd w:id="29"/>
    </w:p>
    <w:p w14:paraId="38CF4CE7" w14:textId="77777777" w:rsidR="00CC0B31" w:rsidRDefault="00CC0B31" w:rsidP="00225F7F">
      <w:pPr>
        <w:ind w:left="1440" w:hanging="1440"/>
      </w:pPr>
    </w:p>
    <w:p w14:paraId="18C0DBAE" w14:textId="6F3E2C28" w:rsidR="007801A6" w:rsidRDefault="00F748D5">
      <w:pPr>
        <w:pStyle w:val="Heading2"/>
      </w:pPr>
      <w:bookmarkStart w:id="30" w:name="_fb184g4sr1c9" w:colFirst="0" w:colLast="0"/>
      <w:bookmarkEnd w:id="30"/>
      <w:proofErr w:type="gramStart"/>
      <w:r>
        <w:t>Jane</w:t>
      </w:r>
      <w:r w:rsidR="00867D37">
        <w:t>(</w:t>
      </w:r>
      <w:proofErr w:type="gramEnd"/>
      <w:r w:rsidR="0017759F">
        <w:t>May 18</w:t>
      </w:r>
      <w:r w:rsidR="00867D37">
        <w:t>, 202</w:t>
      </w:r>
      <w:r w:rsidR="00234774">
        <w:t>3</w:t>
      </w:r>
      <w:r w:rsidR="00867D37">
        <w:t>)</w:t>
      </w:r>
    </w:p>
    <w:p w14:paraId="39B85E61" w14:textId="73DC6A3F" w:rsidR="007801A6" w:rsidRDefault="00000000">
      <w:r>
        <w:rPr>
          <w:b/>
        </w:rPr>
        <w:t>Agent:</w:t>
      </w:r>
      <w:r>
        <w:rPr>
          <w:b/>
        </w:rPr>
        <w:tab/>
      </w:r>
      <w:r>
        <w:rPr>
          <w:b/>
        </w:rPr>
        <w:tab/>
      </w:r>
      <w:r w:rsidR="00F748D5">
        <w:t>John</w:t>
      </w:r>
      <w:r w:rsidR="00234774">
        <w:t xml:space="preserve"> </w:t>
      </w:r>
      <w:r w:rsidR="00F748D5">
        <w:t>Last Name</w:t>
      </w:r>
    </w:p>
    <w:p w14:paraId="7109839B" w14:textId="10ECF725" w:rsidR="007801A6" w:rsidRDefault="00000000">
      <w:pPr>
        <w:rPr>
          <w:b/>
        </w:rPr>
      </w:pPr>
      <w:r>
        <w:rPr>
          <w:b/>
        </w:rPr>
        <w:t>Alternate:</w:t>
      </w:r>
      <w:r>
        <w:rPr>
          <w:b/>
        </w:rPr>
        <w:tab/>
      </w:r>
      <w:r w:rsidR="00B823E1">
        <w:t xml:space="preserve">Simon </w:t>
      </w:r>
      <w:r w:rsidR="00EE00A4">
        <w:t>Doe</w:t>
      </w:r>
      <w:r w:rsidR="00B823E1">
        <w:t xml:space="preserve">, then Aaron </w:t>
      </w:r>
      <w:r w:rsidR="00EE00A4">
        <w:t>Doe</w:t>
      </w:r>
      <w:r w:rsidR="00B823E1">
        <w:t xml:space="preserve"> </w:t>
      </w:r>
    </w:p>
    <w:p w14:paraId="150ABF62" w14:textId="3CF86859" w:rsidR="007801A6" w:rsidRDefault="00000000">
      <w:r>
        <w:rPr>
          <w:b/>
        </w:rPr>
        <w:t xml:space="preserve">Type:  </w:t>
      </w:r>
      <w:r>
        <w:tab/>
      </w:r>
      <w:r>
        <w:tab/>
      </w:r>
      <w:r w:rsidR="00476368">
        <w:t xml:space="preserve">springing </w:t>
      </w:r>
      <w:r w:rsidR="007D4A4F">
        <w:t xml:space="preserve">(effective only upon disability or incapacity) </w:t>
      </w:r>
    </w:p>
    <w:p w14:paraId="30F468E0" w14:textId="351B733E" w:rsidR="00B62159" w:rsidRDefault="00225F7F">
      <w:r>
        <w:rPr>
          <w:noProof/>
        </w:rPr>
        <w:drawing>
          <wp:inline distT="0" distB="0" distL="0" distR="0" wp14:anchorId="1EBB6AB6" wp14:editId="00C87788">
            <wp:extent cx="4867275" cy="762000"/>
            <wp:effectExtent l="19050" t="0" r="28575" b="0"/>
            <wp:docPr id="142391349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4" r:lo="rId75" r:qs="rId76" r:cs="rId77"/>
              </a:graphicData>
            </a:graphic>
          </wp:inline>
        </w:drawing>
      </w:r>
    </w:p>
    <w:p w14:paraId="3C070F62" w14:textId="77777777" w:rsidR="00CC0B31" w:rsidRDefault="00CC0B31">
      <w:pPr>
        <w:pStyle w:val="Heading1"/>
        <w:jc w:val="center"/>
      </w:pPr>
      <w:bookmarkStart w:id="31" w:name="_sn1diluq7nk" w:colFirst="0" w:colLast="0"/>
      <w:bookmarkEnd w:id="31"/>
    </w:p>
    <w:p w14:paraId="11859E93" w14:textId="77777777" w:rsidR="00CC0B31" w:rsidRDefault="00CC0B31">
      <w:pPr>
        <w:pStyle w:val="Heading1"/>
        <w:jc w:val="center"/>
      </w:pPr>
    </w:p>
    <w:p w14:paraId="27579488" w14:textId="77777777" w:rsidR="00CC0B31" w:rsidRDefault="00CC0B31" w:rsidP="00CC0B31">
      <w:pPr>
        <w:pStyle w:val="Heading1"/>
      </w:pPr>
    </w:p>
    <w:p w14:paraId="4F6C763F" w14:textId="77777777" w:rsidR="00CC0B31" w:rsidRPr="00CC0B31" w:rsidRDefault="00CC0B31" w:rsidP="00CC0B31"/>
    <w:p w14:paraId="0A3E972B" w14:textId="65E9E9F7" w:rsidR="007801A6" w:rsidRDefault="00000000">
      <w:pPr>
        <w:pStyle w:val="Heading1"/>
        <w:jc w:val="center"/>
      </w:pPr>
      <w:r>
        <w:lastRenderedPageBreak/>
        <w:t>Health Care Power of Attorney</w:t>
      </w:r>
    </w:p>
    <w:p w14:paraId="1E39F576" w14:textId="0FC185EF" w:rsidR="007801A6" w:rsidRDefault="00F748D5">
      <w:pPr>
        <w:pStyle w:val="Heading2"/>
      </w:pPr>
      <w:bookmarkStart w:id="32" w:name="_sg9xvii8w1q9" w:colFirst="0" w:colLast="0"/>
      <w:bookmarkEnd w:id="32"/>
      <w:r>
        <w:t>John</w:t>
      </w:r>
      <w:r w:rsidR="00A96D25">
        <w:t xml:space="preserve"> (</w:t>
      </w:r>
      <w:r w:rsidR="0017759F">
        <w:t>May 18</w:t>
      </w:r>
      <w:r w:rsidR="00DD4AD8">
        <w:t>, 202</w:t>
      </w:r>
      <w:r w:rsidR="004815E2">
        <w:t>3</w:t>
      </w:r>
      <w:r w:rsidR="00DD4AD8">
        <w:t>)</w:t>
      </w:r>
    </w:p>
    <w:p w14:paraId="308A631F" w14:textId="66673F6C" w:rsidR="007801A6" w:rsidRDefault="00000000">
      <w:r>
        <w:rPr>
          <w:b/>
        </w:rPr>
        <w:t>Agent:</w:t>
      </w:r>
      <w:r>
        <w:rPr>
          <w:b/>
        </w:rPr>
        <w:tab/>
      </w:r>
      <w:r>
        <w:rPr>
          <w:b/>
        </w:rPr>
        <w:tab/>
      </w:r>
      <w:r w:rsidR="00F748D5">
        <w:t>Jane</w:t>
      </w:r>
      <w:r w:rsidR="00367969">
        <w:t xml:space="preserve"> </w:t>
      </w:r>
      <w:r w:rsidR="00F748D5">
        <w:t>Last Name</w:t>
      </w:r>
    </w:p>
    <w:p w14:paraId="48095907" w14:textId="0B4F75F8" w:rsidR="007801A6" w:rsidRDefault="00000000">
      <w:pPr>
        <w:rPr>
          <w:b/>
        </w:rPr>
      </w:pPr>
      <w:r>
        <w:rPr>
          <w:b/>
        </w:rPr>
        <w:t>Alternate:</w:t>
      </w:r>
      <w:r>
        <w:rPr>
          <w:b/>
        </w:rPr>
        <w:tab/>
      </w:r>
      <w:r w:rsidR="004F4C44">
        <w:t xml:space="preserve">Simon </w:t>
      </w:r>
      <w:r w:rsidR="00EE00A4">
        <w:t>Doe</w:t>
      </w:r>
      <w:r w:rsidR="004F4C44">
        <w:t xml:space="preserve">, then Aaron </w:t>
      </w:r>
      <w:r w:rsidR="00EE00A4">
        <w:t>Doe</w:t>
      </w:r>
    </w:p>
    <w:p w14:paraId="29A9474C" w14:textId="26B973C8" w:rsidR="007801A6" w:rsidRDefault="00000000">
      <w:r>
        <w:rPr>
          <w:b/>
        </w:rPr>
        <w:t xml:space="preserve">Type:  </w:t>
      </w:r>
      <w:r>
        <w:tab/>
      </w:r>
      <w:r>
        <w:tab/>
      </w:r>
      <w:r w:rsidR="00116C3A">
        <w:t xml:space="preserve">effective only when unable to make or communicate a choice </w:t>
      </w:r>
    </w:p>
    <w:p w14:paraId="3F04D4C1" w14:textId="55AE3D98" w:rsidR="00A94336" w:rsidRPr="00A94336" w:rsidRDefault="00BD7BE9" w:rsidP="00A94336">
      <w:r>
        <w:rPr>
          <w:noProof/>
        </w:rPr>
        <w:drawing>
          <wp:inline distT="0" distB="0" distL="0" distR="0" wp14:anchorId="7DF53372" wp14:editId="7A555E5F">
            <wp:extent cx="4695825" cy="742950"/>
            <wp:effectExtent l="19050" t="0" r="28575" b="0"/>
            <wp:docPr id="170617647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9" r:lo="rId80" r:qs="rId81" r:cs="rId82"/>
              </a:graphicData>
            </a:graphic>
          </wp:inline>
        </w:drawing>
      </w:r>
      <w:bookmarkStart w:id="33" w:name="_9u9dmyc6ldg8" w:colFirst="0" w:colLast="0"/>
      <w:bookmarkEnd w:id="33"/>
    </w:p>
    <w:p w14:paraId="75CA1BB9" w14:textId="77777777" w:rsidR="00CC0B31" w:rsidRDefault="00CC0B31">
      <w:pPr>
        <w:pStyle w:val="Heading2"/>
      </w:pPr>
      <w:bookmarkStart w:id="34" w:name="_uuuf5p8glyvi" w:colFirst="0" w:colLast="0"/>
      <w:bookmarkEnd w:id="34"/>
    </w:p>
    <w:p w14:paraId="32654B70" w14:textId="2337C597" w:rsidR="007801A6" w:rsidRDefault="00F748D5">
      <w:pPr>
        <w:pStyle w:val="Heading2"/>
      </w:pPr>
      <w:proofErr w:type="gramStart"/>
      <w:r>
        <w:t>Jane</w:t>
      </w:r>
      <w:r w:rsidR="00B62159">
        <w:t>(</w:t>
      </w:r>
      <w:proofErr w:type="gramEnd"/>
      <w:r w:rsidR="0017759F">
        <w:t>May 18</w:t>
      </w:r>
      <w:r w:rsidR="00B62159">
        <w:t>, 202</w:t>
      </w:r>
      <w:r w:rsidR="004815E2">
        <w:t>3</w:t>
      </w:r>
      <w:r w:rsidR="00B62159">
        <w:t>)</w:t>
      </w:r>
    </w:p>
    <w:p w14:paraId="730BC4C0" w14:textId="27B7E50D" w:rsidR="007801A6" w:rsidRDefault="00000000">
      <w:r>
        <w:rPr>
          <w:b/>
        </w:rPr>
        <w:t>Agent:</w:t>
      </w:r>
      <w:r>
        <w:rPr>
          <w:b/>
        </w:rPr>
        <w:tab/>
      </w:r>
      <w:r>
        <w:rPr>
          <w:b/>
        </w:rPr>
        <w:tab/>
      </w:r>
      <w:r w:rsidR="00F748D5">
        <w:t>John</w:t>
      </w:r>
      <w:r w:rsidR="004815E2">
        <w:t xml:space="preserve"> </w:t>
      </w:r>
      <w:r w:rsidR="00F748D5">
        <w:t>Last Name</w:t>
      </w:r>
    </w:p>
    <w:p w14:paraId="2587FB61" w14:textId="195B4388" w:rsidR="007801A6" w:rsidRDefault="00000000">
      <w:pPr>
        <w:rPr>
          <w:b/>
        </w:rPr>
      </w:pPr>
      <w:r>
        <w:rPr>
          <w:b/>
        </w:rPr>
        <w:t>Alternate:</w:t>
      </w:r>
      <w:r>
        <w:rPr>
          <w:b/>
        </w:rPr>
        <w:tab/>
      </w:r>
      <w:r w:rsidR="009D4733">
        <w:rPr>
          <w:bCs/>
        </w:rPr>
        <w:t xml:space="preserve">Simon </w:t>
      </w:r>
      <w:r w:rsidR="00EE00A4">
        <w:rPr>
          <w:bCs/>
        </w:rPr>
        <w:t>Doe</w:t>
      </w:r>
      <w:r w:rsidR="009D4733">
        <w:rPr>
          <w:bCs/>
        </w:rPr>
        <w:t xml:space="preserve">, then Aaron </w:t>
      </w:r>
      <w:r w:rsidR="00EE00A4">
        <w:rPr>
          <w:bCs/>
        </w:rPr>
        <w:t>Doe</w:t>
      </w:r>
      <w:r w:rsidR="009D4733">
        <w:rPr>
          <w:bCs/>
        </w:rPr>
        <w:t xml:space="preserve"> </w:t>
      </w:r>
    </w:p>
    <w:p w14:paraId="6CC37501" w14:textId="26B5A562" w:rsidR="007801A6" w:rsidRDefault="00000000">
      <w:r>
        <w:rPr>
          <w:b/>
        </w:rPr>
        <w:t xml:space="preserve">Type:  </w:t>
      </w:r>
      <w:r>
        <w:tab/>
      </w:r>
      <w:r>
        <w:tab/>
      </w:r>
      <w:r w:rsidR="00505A5B">
        <w:t xml:space="preserve">effective </w:t>
      </w:r>
      <w:r w:rsidR="004815E2">
        <w:t>only when unable to make or communicate a choice</w:t>
      </w:r>
    </w:p>
    <w:p w14:paraId="2D5FD7EB" w14:textId="50EB0D44" w:rsidR="00BD7BE9" w:rsidRDefault="00BD7BE9">
      <w:r>
        <w:rPr>
          <w:noProof/>
        </w:rPr>
        <w:drawing>
          <wp:inline distT="0" distB="0" distL="0" distR="0" wp14:anchorId="6468BAB3" wp14:editId="52B73D2E">
            <wp:extent cx="5010150" cy="781050"/>
            <wp:effectExtent l="19050" t="0" r="38100" b="0"/>
            <wp:docPr id="112943215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4" r:lo="rId85" r:qs="rId86" r:cs="rId87"/>
              </a:graphicData>
            </a:graphic>
          </wp:inline>
        </w:drawing>
      </w:r>
    </w:p>
    <w:p w14:paraId="216C8D1E" w14:textId="3E4CE237" w:rsidR="007801A6" w:rsidRDefault="007801A6">
      <w:pPr>
        <w:pStyle w:val="Heading2"/>
        <w:jc w:val="center"/>
      </w:pPr>
      <w:bookmarkStart w:id="35" w:name="_h1431cse18c7" w:colFirst="0" w:colLast="0"/>
      <w:bookmarkEnd w:id="35"/>
    </w:p>
    <w:p w14:paraId="5C6E8526" w14:textId="77777777" w:rsidR="007801A6" w:rsidRDefault="007801A6">
      <w:pPr>
        <w:pStyle w:val="Heading1"/>
        <w:jc w:val="center"/>
        <w:sectPr w:rsidR="007801A6" w:rsidSect="00116C8B">
          <w:pgSz w:w="12240" w:h="15840"/>
          <w:pgMar w:top="1080" w:right="1440" w:bottom="1080" w:left="1440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6F6E710" w14:textId="4F8AC70B" w:rsidR="007801A6" w:rsidRDefault="00000000">
      <w:pPr>
        <w:pStyle w:val="Heading1"/>
        <w:jc w:val="center"/>
      </w:pPr>
      <w:bookmarkStart w:id="36" w:name="_umjzdmmuridp" w:colFirst="0" w:colLast="0"/>
      <w:bookmarkEnd w:id="36"/>
      <w:r>
        <w:lastRenderedPageBreak/>
        <w:t>Living Will</w:t>
      </w:r>
    </w:p>
    <w:p w14:paraId="190B05A4" w14:textId="701330EC" w:rsidR="007801A6" w:rsidRDefault="00F748D5">
      <w:pPr>
        <w:pStyle w:val="Heading2"/>
      </w:pPr>
      <w:bookmarkStart w:id="37" w:name="_3iksoac7v27" w:colFirst="0" w:colLast="0"/>
      <w:bookmarkEnd w:id="37"/>
      <w:r>
        <w:t>John</w:t>
      </w:r>
      <w:r w:rsidR="003A2385">
        <w:t xml:space="preserve"> (</w:t>
      </w:r>
      <w:r w:rsidR="0017759F">
        <w:t>May 18</w:t>
      </w:r>
      <w:r w:rsidR="003A2385">
        <w:t>, 202</w:t>
      </w:r>
      <w:r w:rsidR="008008A6">
        <w:t>3</w:t>
      </w:r>
      <w:r w:rsidR="003A2385">
        <w:t>)</w:t>
      </w:r>
    </w:p>
    <w:p w14:paraId="56E41A3A" w14:textId="77777777" w:rsidR="007801A6" w:rsidRDefault="00000000">
      <w:r>
        <w:rPr>
          <w:b/>
        </w:rPr>
        <w:t>Directive:</w:t>
      </w:r>
      <w:r>
        <w:rPr>
          <w:b/>
        </w:rPr>
        <w:tab/>
      </w:r>
      <w:r>
        <w:tab/>
        <w:t xml:space="preserve">all withheld </w:t>
      </w:r>
      <w:r>
        <w:rPr>
          <w:u w:val="single"/>
        </w:rPr>
        <w:t>including</w:t>
      </w:r>
      <w:r>
        <w:t xml:space="preserve"> nutrition/hydration </w:t>
      </w:r>
    </w:p>
    <w:p w14:paraId="07CEFF03" w14:textId="55374AED" w:rsidR="007801A6" w:rsidRDefault="00000000">
      <w:r>
        <w:rPr>
          <w:b/>
        </w:rPr>
        <w:t>Waiting Period:</w:t>
      </w:r>
      <w:r>
        <w:rPr>
          <w:b/>
        </w:rPr>
        <w:tab/>
      </w:r>
      <w:r w:rsidR="00485041">
        <w:t xml:space="preserve">none specified </w:t>
      </w:r>
    </w:p>
    <w:p w14:paraId="2B19C4B2" w14:textId="77777777" w:rsidR="007801A6" w:rsidRDefault="007801A6"/>
    <w:p w14:paraId="169BB9C2" w14:textId="05D80614" w:rsidR="007801A6" w:rsidRDefault="00F748D5">
      <w:pPr>
        <w:pStyle w:val="Heading2"/>
      </w:pPr>
      <w:bookmarkStart w:id="38" w:name="_i7698dkfsaur" w:colFirst="0" w:colLast="0"/>
      <w:bookmarkEnd w:id="38"/>
      <w:proofErr w:type="gramStart"/>
      <w:r>
        <w:t>Jane</w:t>
      </w:r>
      <w:r w:rsidR="00720185">
        <w:t>(</w:t>
      </w:r>
      <w:proofErr w:type="gramEnd"/>
      <w:r w:rsidR="0017759F">
        <w:t>May 18</w:t>
      </w:r>
      <w:r w:rsidR="00720185">
        <w:t>, 202</w:t>
      </w:r>
      <w:r w:rsidR="00A43903">
        <w:t>3</w:t>
      </w:r>
      <w:r w:rsidR="00720185">
        <w:t>)</w:t>
      </w:r>
    </w:p>
    <w:p w14:paraId="6F31F9D3" w14:textId="77777777" w:rsidR="007801A6" w:rsidRDefault="00000000">
      <w:r>
        <w:rPr>
          <w:b/>
        </w:rPr>
        <w:t>Directive:</w:t>
      </w:r>
      <w:r>
        <w:rPr>
          <w:b/>
        </w:rPr>
        <w:tab/>
      </w:r>
      <w:r>
        <w:tab/>
        <w:t xml:space="preserve">all withheld </w:t>
      </w:r>
      <w:r>
        <w:rPr>
          <w:u w:val="single"/>
        </w:rPr>
        <w:t>including</w:t>
      </w:r>
      <w:r>
        <w:t xml:space="preserve"> nutrition/hydration </w:t>
      </w:r>
    </w:p>
    <w:p w14:paraId="6B4A1640" w14:textId="415CAB37" w:rsidR="007801A6" w:rsidRDefault="00000000">
      <w:r>
        <w:rPr>
          <w:b/>
        </w:rPr>
        <w:t>Waiting Period:</w:t>
      </w:r>
      <w:r>
        <w:rPr>
          <w:b/>
        </w:rPr>
        <w:tab/>
      </w:r>
      <w:r w:rsidR="00A43903">
        <w:t>none</w:t>
      </w:r>
      <w:r w:rsidR="003576CE">
        <w:t xml:space="preserve"> specified </w:t>
      </w:r>
    </w:p>
    <w:p w14:paraId="1444862C" w14:textId="77777777" w:rsidR="007801A6" w:rsidRDefault="00000000">
      <w:r>
        <w:t xml:space="preserve"> </w:t>
      </w:r>
    </w:p>
    <w:p w14:paraId="23DBEF46" w14:textId="77777777" w:rsidR="007801A6" w:rsidRDefault="007801A6"/>
    <w:p w14:paraId="43609AD0" w14:textId="0AA208B4" w:rsidR="00CC66F8" w:rsidRDefault="00000000" w:rsidP="007013B9">
      <w:pPr>
        <w:jc w:val="center"/>
      </w:pPr>
      <w:r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t>Recommendations/Discussion Points - 202</w:t>
      </w:r>
      <w:r w:rsidR="00FD7EB0"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t>4</w:t>
      </w:r>
    </w:p>
    <w:p w14:paraId="52FFAD19" w14:textId="0596E669" w:rsidR="003D2120" w:rsidRDefault="00012BD3" w:rsidP="00CF10B0">
      <w:pPr>
        <w:numPr>
          <w:ilvl w:val="0"/>
          <w:numId w:val="6"/>
        </w:numPr>
      </w:pPr>
      <w:r>
        <w:t>C</w:t>
      </w:r>
      <w:r w:rsidR="00CF10B0">
        <w:t>onfirm</w:t>
      </w:r>
      <w:r w:rsidR="00A05F35">
        <w:t xml:space="preserve"> beneficiaries of</w:t>
      </w:r>
      <w:r w:rsidR="003D2120">
        <w:t xml:space="preserve"> </w:t>
      </w:r>
      <w:r w:rsidR="00A05F35">
        <w:rPr>
          <w:b/>
          <w:bCs/>
        </w:rPr>
        <w:t>AIG</w:t>
      </w:r>
      <w:r w:rsidR="003D2120" w:rsidRPr="00CF10B0">
        <w:rPr>
          <w:b/>
          <w:bCs/>
        </w:rPr>
        <w:t xml:space="preserve"> life insurance polic</w:t>
      </w:r>
      <w:r w:rsidR="00A05F35">
        <w:rPr>
          <w:b/>
          <w:bCs/>
        </w:rPr>
        <w:t>ies</w:t>
      </w:r>
      <w:r w:rsidR="003D2120" w:rsidRPr="00CF10B0">
        <w:rPr>
          <w:b/>
          <w:bCs/>
        </w:rPr>
        <w:t xml:space="preserve"> </w:t>
      </w:r>
      <w:r w:rsidR="00A05F35">
        <w:t>expiring in 2025, and for</w:t>
      </w:r>
      <w:r w:rsidR="00283080">
        <w:t xml:space="preserve"> </w:t>
      </w:r>
      <w:r w:rsidR="00283080" w:rsidRPr="00CF10B0">
        <w:rPr>
          <w:b/>
          <w:bCs/>
        </w:rPr>
        <w:t>life insurance poli</w:t>
      </w:r>
      <w:r w:rsidR="00A05F35">
        <w:rPr>
          <w:b/>
          <w:bCs/>
        </w:rPr>
        <w:t>cies</w:t>
      </w:r>
      <w:r w:rsidR="00283080" w:rsidRPr="00CF10B0">
        <w:rPr>
          <w:b/>
          <w:bCs/>
        </w:rPr>
        <w:t xml:space="preserve"> </w:t>
      </w:r>
      <w:r w:rsidR="00283080">
        <w:t>through work.</w:t>
      </w:r>
      <w:r w:rsidR="003D2120">
        <w:t xml:space="preserve"> Recommend making</w:t>
      </w:r>
      <w:r w:rsidR="00984CD6">
        <w:t xml:space="preserve"> the</w:t>
      </w:r>
      <w:r w:rsidR="003D2120">
        <w:t xml:space="preserve"> </w:t>
      </w:r>
      <w:r w:rsidR="00984CD6">
        <w:t>Family</w:t>
      </w:r>
      <w:r w:rsidR="003D2120">
        <w:t xml:space="preserve"> Trust the contingent beneficiary after </w:t>
      </w:r>
      <w:r w:rsidR="0071326D">
        <w:t>spouse</w:t>
      </w:r>
      <w:r w:rsidR="003D2120">
        <w:t xml:space="preserve"> as 100% primary beneficiary. </w:t>
      </w:r>
    </w:p>
    <w:p w14:paraId="323A2B83" w14:textId="20C3FC86" w:rsidR="007801A6" w:rsidRDefault="00EF5979" w:rsidP="008E53ED">
      <w:pPr>
        <w:numPr>
          <w:ilvl w:val="0"/>
          <w:numId w:val="6"/>
        </w:numPr>
      </w:pPr>
      <w:r>
        <w:t>C</w:t>
      </w:r>
      <w:r w:rsidR="003D2120">
        <w:t xml:space="preserve">onfirm </w:t>
      </w:r>
      <w:r w:rsidR="00F748D5">
        <w:t>John</w:t>
      </w:r>
      <w:r w:rsidR="003D2120">
        <w:t>’s beneficiaries for</w:t>
      </w:r>
      <w:r w:rsidR="00453B43">
        <w:t xml:space="preserve"> his</w:t>
      </w:r>
      <w:r w:rsidR="008E53ED">
        <w:t xml:space="preserve"> </w:t>
      </w:r>
      <w:r w:rsidR="008E53ED" w:rsidRPr="0023760B">
        <w:rPr>
          <w:b/>
          <w:bCs/>
        </w:rPr>
        <w:t>401(k)</w:t>
      </w:r>
      <w:r w:rsidR="003D2120">
        <w:rPr>
          <w:b/>
          <w:bCs/>
        </w:rPr>
        <w:t xml:space="preserve">, </w:t>
      </w:r>
      <w:r w:rsidR="00DB7625">
        <w:rPr>
          <w:b/>
          <w:bCs/>
        </w:rPr>
        <w:t>HSA</w:t>
      </w:r>
      <w:r w:rsidR="003D2120">
        <w:rPr>
          <w:b/>
          <w:bCs/>
        </w:rPr>
        <w:t xml:space="preserve">, </w:t>
      </w:r>
      <w:r w:rsidR="003D2120" w:rsidRPr="00D71693">
        <w:t>and</w:t>
      </w:r>
      <w:r w:rsidR="003D2120">
        <w:rPr>
          <w:b/>
          <w:bCs/>
        </w:rPr>
        <w:t xml:space="preserve"> Roth IRA</w:t>
      </w:r>
      <w:r w:rsidR="0019322E">
        <w:t>.</w:t>
      </w:r>
    </w:p>
    <w:p w14:paraId="155D3F0C" w14:textId="2274F3BF" w:rsidR="00C51947" w:rsidRDefault="00EF5979" w:rsidP="008E53ED">
      <w:pPr>
        <w:numPr>
          <w:ilvl w:val="0"/>
          <w:numId w:val="6"/>
        </w:numPr>
      </w:pPr>
      <w:r>
        <w:t>C</w:t>
      </w:r>
      <w:r w:rsidR="00C51947">
        <w:t>onfirm</w:t>
      </w:r>
      <w:r>
        <w:t xml:space="preserve"> </w:t>
      </w:r>
      <w:r w:rsidR="00EE00A4">
        <w:t>Jane</w:t>
      </w:r>
      <w:r w:rsidR="00C51947">
        <w:t>’s beneficiaries for</w:t>
      </w:r>
      <w:r w:rsidR="00453B43">
        <w:t xml:space="preserve"> her</w:t>
      </w:r>
      <w:r w:rsidR="00C51947">
        <w:t xml:space="preserve"> </w:t>
      </w:r>
      <w:r w:rsidR="00C51947">
        <w:rPr>
          <w:b/>
          <w:bCs/>
        </w:rPr>
        <w:t>40</w:t>
      </w:r>
      <w:r w:rsidR="00DB7625">
        <w:rPr>
          <w:b/>
          <w:bCs/>
        </w:rPr>
        <w:t>1</w:t>
      </w:r>
      <w:r w:rsidR="00C51947">
        <w:rPr>
          <w:b/>
          <w:bCs/>
        </w:rPr>
        <w:t>(</w:t>
      </w:r>
      <w:r w:rsidR="00DB7625">
        <w:rPr>
          <w:b/>
          <w:bCs/>
        </w:rPr>
        <w:t>k</w:t>
      </w:r>
      <w:r w:rsidR="00C51947">
        <w:rPr>
          <w:b/>
          <w:bCs/>
        </w:rPr>
        <w:t>)</w:t>
      </w:r>
      <w:r w:rsidR="00DB7625">
        <w:rPr>
          <w:b/>
          <w:bCs/>
        </w:rPr>
        <w:t xml:space="preserve"> </w:t>
      </w:r>
      <w:r w:rsidR="00DB7625">
        <w:t xml:space="preserve">and </w:t>
      </w:r>
      <w:r w:rsidR="00DB7625">
        <w:rPr>
          <w:b/>
          <w:bCs/>
        </w:rPr>
        <w:t>IRA</w:t>
      </w:r>
      <w:r w:rsidR="0019322E">
        <w:t>.</w:t>
      </w:r>
    </w:p>
    <w:p w14:paraId="4058EEA0" w14:textId="5053D634" w:rsidR="000D601B" w:rsidRDefault="009F4F15" w:rsidP="00881BCC">
      <w:pPr>
        <w:numPr>
          <w:ilvl w:val="0"/>
          <w:numId w:val="6"/>
        </w:numPr>
      </w:pPr>
      <w:r w:rsidRPr="009F4F15">
        <w:rPr>
          <w:b/>
          <w:bCs/>
        </w:rPr>
        <w:t>529 START</w:t>
      </w:r>
      <w:r>
        <w:t xml:space="preserve"> </w:t>
      </w:r>
      <w:r w:rsidRPr="009F4F15">
        <w:rPr>
          <w:b/>
          <w:bCs/>
        </w:rPr>
        <w:t>Accounts</w:t>
      </w:r>
      <w:r w:rsidR="00CC055F">
        <w:t xml:space="preserve"> – </w:t>
      </w:r>
      <w:r>
        <w:t xml:space="preserve">Who are the successor owners? </w:t>
      </w:r>
      <w:r w:rsidR="00D30143">
        <w:t xml:space="preserve">Recommend naming </w:t>
      </w:r>
      <w:proofErr w:type="spellStart"/>
      <w:r w:rsidR="00F748D5">
        <w:t>Jane</w:t>
      </w:r>
      <w:r w:rsidR="00D30143">
        <w:t>first</w:t>
      </w:r>
      <w:proofErr w:type="spellEnd"/>
      <w:r w:rsidR="00D30143">
        <w:t>, then the</w:t>
      </w:r>
      <w:r w:rsidR="0032679A">
        <w:t xml:space="preserve"> respective</w:t>
      </w:r>
      <w:r w:rsidR="00D30143">
        <w:t xml:space="preserve"> account beneficiary. </w:t>
      </w:r>
    </w:p>
    <w:p w14:paraId="2E001F51" w14:textId="77777777" w:rsidR="000D601B" w:rsidRDefault="000D601B"/>
    <w:p w14:paraId="7CA40F90" w14:textId="77777777" w:rsidR="007801A6" w:rsidRDefault="007801A6"/>
    <w:p w14:paraId="666ABF10" w14:textId="77777777" w:rsidR="00815103" w:rsidRDefault="00815103"/>
    <w:p w14:paraId="28FF71EF" w14:textId="77777777" w:rsidR="000935CA" w:rsidRDefault="000935CA"/>
    <w:p w14:paraId="4AE4883D" w14:textId="77777777" w:rsidR="000935CA" w:rsidRDefault="000935CA"/>
    <w:p w14:paraId="36693F15" w14:textId="77777777" w:rsidR="000935CA" w:rsidRDefault="000935CA"/>
    <w:p w14:paraId="3CF5F263" w14:textId="77777777" w:rsidR="007801A6" w:rsidRDefault="00000000">
      <w:pPr>
        <w:jc w:val="center"/>
      </w:pPr>
      <w:r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lastRenderedPageBreak/>
        <w:t>Client Checklist</w:t>
      </w:r>
    </w:p>
    <w:p w14:paraId="4260892C" w14:textId="77777777" w:rsidR="007801A6" w:rsidRDefault="00000000">
      <w:r>
        <w:t>Please notify us of any changes below since you last created/updated your estate plan.</w:t>
      </w:r>
    </w:p>
    <w:p w14:paraId="0C7B2239" w14:textId="77777777" w:rsidR="007801A6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New baby or child?  </w:t>
      </w:r>
      <w:r>
        <w:t>Have you had a baby or adopted a child?  Or perhaps you have a new grandchild, niece/nephew, etc. you want to add to your will.</w:t>
      </w:r>
    </w:p>
    <w:p w14:paraId="6ADC91E3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Married/Divorced?  </w:t>
      </w:r>
      <w:r>
        <w:t xml:space="preserve">Have you since married, separated, or divorced?  You may need to change bequests in your will, names of executors/trustees, and beneficiaries of your non-probate assets. </w:t>
      </w:r>
    </w:p>
    <w:p w14:paraId="2AD59F9C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Death of Someone Named in Estate Plan?  </w:t>
      </w:r>
      <w:r>
        <w:t>Consider both your beneficiaries and designated roles serving as executors, tutors (guardians), trustees, etc.  Have any of these individuals since passed away?</w:t>
      </w:r>
    </w:p>
    <w:p w14:paraId="6058FE1C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Changes to Named Parties?  </w:t>
      </w:r>
      <w:r>
        <w:t>Consider who you have named as tutors (guardians), executors, or trustees.  Are they still of sound mind and/or capable of serving the role you have designated?</w:t>
      </w:r>
    </w:p>
    <w:p w14:paraId="51195B3A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Child Reached Age of Majority?  </w:t>
      </w:r>
      <w:r>
        <w:t xml:space="preserve">Has your child reached the age of majority or age 24?  If so, they may no longer be considered a forced heir to your estate.  Or perhaps you may want to revise certain bequests or name them as executors. </w:t>
      </w:r>
    </w:p>
    <w:p w14:paraId="54CD9EDB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Child/Grandchild Permanently Incapacitated?  </w:t>
      </w:r>
      <w:r>
        <w:t>Has your child or grandchild become permanently incapacitated?  If so, they may now be considered a forced heir regardless of their age.</w:t>
      </w:r>
    </w:p>
    <w:p w14:paraId="6F5408C7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Age of Mandatory Distributions?  </w:t>
      </w:r>
      <w:r>
        <w:t xml:space="preserve">Are you nearing the age (approximately 65 or older) when it is mandatory to take distributions from an IRA, 401(k), or </w:t>
      </w:r>
      <w:proofErr w:type="gramStart"/>
      <w:r>
        <w:t>other</w:t>
      </w:r>
      <w:proofErr w:type="gramEnd"/>
      <w:r>
        <w:t xml:space="preserve"> qualified plan?  The beneficiary you designated may impact both your and your beneficiary’s required distributions. </w:t>
      </w:r>
    </w:p>
    <w:p w14:paraId="05E1B69A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Change in Value of Estate?  </w:t>
      </w:r>
      <w:r>
        <w:t xml:space="preserve">Has there been a substantial increase or decrease in the value of your estate?  Have you acquired or disposed of a significant asset or started a new business?  </w:t>
      </w:r>
    </w:p>
    <w:p w14:paraId="3F26F29C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Change in Employment?   </w:t>
      </w:r>
      <w:r>
        <w:t xml:space="preserve">Have you changed jobs?  You may have new insurance policies or pension plans for which you can name beneficiaries. </w:t>
      </w:r>
    </w:p>
    <w:p w14:paraId="54361B25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Have you Moved?   </w:t>
      </w:r>
      <w:r>
        <w:t>Have you moved to or from a different state?  Or have you purchased any real estate in a state other than Louisiana?  Each state has different laws governing the distribution of assets.</w:t>
      </w:r>
    </w:p>
    <w:p w14:paraId="3ABC376E" w14:textId="77777777" w:rsidR="007801A6" w:rsidRDefault="007801A6"/>
    <w:p w14:paraId="068FA987" w14:textId="77777777" w:rsidR="007801A6" w:rsidRDefault="007801A6"/>
    <w:p w14:paraId="50674AFA" w14:textId="77777777" w:rsidR="007801A6" w:rsidRDefault="00000000">
      <w:pPr>
        <w:jc w:val="center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r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lastRenderedPageBreak/>
        <w:t>Disclaimer</w:t>
      </w:r>
    </w:p>
    <w:p w14:paraId="25B435BC" w14:textId="3525F0AC" w:rsidR="007801A6" w:rsidRDefault="00000000">
      <w:r>
        <w:t xml:space="preserve">The information, data, analysis and opinions contained in this document may include or be derived from </w:t>
      </w:r>
      <w:r w:rsidR="00C10463">
        <w:t xml:space="preserve">data and </w:t>
      </w:r>
      <w:r>
        <w:t xml:space="preserve">account information which cannot be verified by Legacy Louisiana, LLC, </w:t>
      </w:r>
      <w:r w:rsidR="00C10463">
        <w:t xml:space="preserve">and / </w:t>
      </w:r>
      <w:r>
        <w:t>or your attorney.  This annual summary is provided solely for informational purposes</w:t>
      </w:r>
      <w:r w:rsidR="00E92714">
        <w:t xml:space="preserve"> and </w:t>
      </w:r>
      <w:r w:rsidR="00E92714" w:rsidRPr="004D1882">
        <w:rPr>
          <w:b/>
          <w:bCs/>
        </w:rPr>
        <w:t>values may not be as of the exact date of the report</w:t>
      </w:r>
      <w:r w:rsidR="00C10463">
        <w:t xml:space="preserve">. </w:t>
      </w:r>
      <w:r>
        <w:t xml:space="preserve">Except as otherwise provided by law, Legacy Louisiana LLC, </w:t>
      </w:r>
      <w:r w:rsidR="007061D9">
        <w:t xml:space="preserve">DS Law, LLC, </w:t>
      </w:r>
      <w:r>
        <w:t xml:space="preserve">Equitable Advocacy LLC, and the individual who prepared this document shall not be responsible for any damages or other losses resulting from the use of this information, data, or analysis.  </w:t>
      </w:r>
    </w:p>
    <w:p w14:paraId="50950236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52885E38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367FA4D9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197CBB2D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731443E8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5E140B43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371DED20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3F303BE8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47149467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153D5C07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1AA7EAD5" w14:textId="77777777" w:rsidR="00C10463" w:rsidRDefault="00C10463" w:rsidP="00C10463"/>
    <w:p w14:paraId="55E50CF7" w14:textId="77777777" w:rsidR="00C10463" w:rsidRPr="00C10463" w:rsidRDefault="00C10463" w:rsidP="00C10463">
      <w:pPr>
        <w:jc w:val="right"/>
        <w:rPr>
          <w:rFonts w:ascii="PT Sans Narrow" w:eastAsia="PT Sans Narrow" w:hAnsi="PT Sans Narrow" w:cs="PT Sans Narrow"/>
          <w:sz w:val="36"/>
          <w:szCs w:val="36"/>
        </w:rPr>
      </w:pPr>
    </w:p>
    <w:p w14:paraId="169AB5C9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sectPr w:rsidR="00C10463" w:rsidRPr="00C10463" w:rsidSect="00116C8B">
      <w:pgSz w:w="12240" w:h="15840"/>
      <w:pgMar w:top="1080" w:right="1440" w:bottom="108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EF18" w14:textId="77777777" w:rsidR="000C3C81" w:rsidRDefault="000C3C81">
      <w:pPr>
        <w:spacing w:before="0" w:line="240" w:lineRule="auto"/>
      </w:pPr>
      <w:r>
        <w:separator/>
      </w:r>
    </w:p>
  </w:endnote>
  <w:endnote w:type="continuationSeparator" w:id="0">
    <w:p w14:paraId="387F8ADC" w14:textId="77777777" w:rsidR="000C3C81" w:rsidRDefault="000C3C8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0124" w14:textId="10AC3762" w:rsidR="00C10463" w:rsidRDefault="00C10463" w:rsidP="00C10463">
    <w:pPr>
      <w:pBdr>
        <w:top w:val="nil"/>
        <w:left w:val="nil"/>
        <w:bottom w:val="nil"/>
        <w:right w:val="nil"/>
        <w:between w:val="nil"/>
      </w:pBdr>
      <w:spacing w:after="200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566B5" w14:textId="77777777" w:rsidR="007801A6" w:rsidRDefault="007801A6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DACC" w14:textId="77777777" w:rsidR="000C3C81" w:rsidRDefault="000C3C81">
      <w:pPr>
        <w:spacing w:before="0" w:line="240" w:lineRule="auto"/>
      </w:pPr>
      <w:r>
        <w:separator/>
      </w:r>
    </w:p>
  </w:footnote>
  <w:footnote w:type="continuationSeparator" w:id="0">
    <w:p w14:paraId="44641876" w14:textId="77777777" w:rsidR="000C3C81" w:rsidRDefault="000C3C8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6A9B" w14:textId="77777777" w:rsidR="007801A6" w:rsidRDefault="00000000">
    <w:pPr>
      <w:pStyle w:val="Subtitle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21" w:name="_9nvcibv3gama" w:colFirst="0" w:colLast="0"/>
    <w:bookmarkEnd w:id="21"/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40179">
      <w:rPr>
        <w:noProof/>
        <w:color w:val="000000"/>
      </w:rPr>
      <w:t>1</w:t>
    </w:r>
    <w:r>
      <w:rPr>
        <w:color w:val="000000"/>
      </w:rPr>
      <w:fldChar w:fldCharType="end"/>
    </w:r>
  </w:p>
  <w:p w14:paraId="2BB9951A" w14:textId="0009CB83" w:rsidR="007801A6" w:rsidRDefault="00F748D5">
    <w:pPr>
      <w:pBdr>
        <w:top w:val="nil"/>
        <w:left w:val="nil"/>
        <w:bottom w:val="nil"/>
        <w:right w:val="nil"/>
        <w:between w:val="nil"/>
      </w:pBdr>
      <w:spacing w:after="200"/>
      <w:rPr>
        <w:b/>
      </w:rPr>
    </w:pPr>
    <w:r>
      <w:rPr>
        <w:b/>
      </w:rPr>
      <w:t>Last Name</w:t>
    </w:r>
    <w:r w:rsidR="00047118">
      <w:rPr>
        <w:b/>
      </w:rPr>
      <w:t xml:space="preserve"> - 202</w:t>
    </w:r>
    <w:r w:rsidR="000B4AAA">
      <w:rPr>
        <w:b/>
      </w:rPr>
      <w:t>4</w:t>
    </w:r>
    <w:r w:rsidR="00047118">
      <w:rPr>
        <w:b/>
      </w:rPr>
      <w:t xml:space="preserve"> Estate Plan </w:t>
    </w:r>
    <w:r w:rsidR="00585B26">
      <w:rPr>
        <w:b/>
      </w:rPr>
      <w:t xml:space="preserve">Review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5B43D" w14:textId="77777777" w:rsidR="007801A6" w:rsidRDefault="007801A6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D0B"/>
    <w:multiLevelType w:val="hybridMultilevel"/>
    <w:tmpl w:val="1270A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78AF"/>
    <w:multiLevelType w:val="multilevel"/>
    <w:tmpl w:val="2536E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3120C7"/>
    <w:multiLevelType w:val="multilevel"/>
    <w:tmpl w:val="6EFC524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C737416"/>
    <w:multiLevelType w:val="multilevel"/>
    <w:tmpl w:val="74E04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C92202"/>
    <w:multiLevelType w:val="multilevel"/>
    <w:tmpl w:val="D5B65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D749E1"/>
    <w:multiLevelType w:val="hybridMultilevel"/>
    <w:tmpl w:val="0E2632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E1E2DA6"/>
    <w:multiLevelType w:val="multilevel"/>
    <w:tmpl w:val="E3746AF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64346712"/>
    <w:multiLevelType w:val="multilevel"/>
    <w:tmpl w:val="DA6CF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0F4269"/>
    <w:multiLevelType w:val="multilevel"/>
    <w:tmpl w:val="0FF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46B23"/>
    <w:multiLevelType w:val="multilevel"/>
    <w:tmpl w:val="CD76D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E9A53F0"/>
    <w:multiLevelType w:val="multilevel"/>
    <w:tmpl w:val="CE423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A1498A"/>
    <w:multiLevelType w:val="multilevel"/>
    <w:tmpl w:val="151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29281">
    <w:abstractNumId w:val="6"/>
  </w:num>
  <w:num w:numId="2" w16cid:durableId="402875561">
    <w:abstractNumId w:val="1"/>
  </w:num>
  <w:num w:numId="3" w16cid:durableId="527640090">
    <w:abstractNumId w:val="3"/>
  </w:num>
  <w:num w:numId="4" w16cid:durableId="1457676641">
    <w:abstractNumId w:val="2"/>
  </w:num>
  <w:num w:numId="5" w16cid:durableId="683019435">
    <w:abstractNumId w:val="4"/>
  </w:num>
  <w:num w:numId="6" w16cid:durableId="1103036829">
    <w:abstractNumId w:val="10"/>
  </w:num>
  <w:num w:numId="7" w16cid:durableId="2123648284">
    <w:abstractNumId w:val="7"/>
  </w:num>
  <w:num w:numId="8" w16cid:durableId="261301813">
    <w:abstractNumId w:val="9"/>
  </w:num>
  <w:num w:numId="9" w16cid:durableId="2830046">
    <w:abstractNumId w:val="5"/>
  </w:num>
  <w:num w:numId="10" w16cid:durableId="225528461">
    <w:abstractNumId w:val="11"/>
  </w:num>
  <w:num w:numId="11" w16cid:durableId="838009355">
    <w:abstractNumId w:val="8"/>
  </w:num>
  <w:num w:numId="12" w16cid:durableId="148249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1A6"/>
    <w:rsid w:val="000022EF"/>
    <w:rsid w:val="00004D0C"/>
    <w:rsid w:val="00007976"/>
    <w:rsid w:val="00007AB8"/>
    <w:rsid w:val="00012BD3"/>
    <w:rsid w:val="00012D70"/>
    <w:rsid w:val="000131F1"/>
    <w:rsid w:val="0002129B"/>
    <w:rsid w:val="0002263D"/>
    <w:rsid w:val="00027880"/>
    <w:rsid w:val="00033E3B"/>
    <w:rsid w:val="000424D9"/>
    <w:rsid w:val="00047118"/>
    <w:rsid w:val="00047F44"/>
    <w:rsid w:val="000549D8"/>
    <w:rsid w:val="00064A57"/>
    <w:rsid w:val="00065E0F"/>
    <w:rsid w:val="000742B9"/>
    <w:rsid w:val="00076D65"/>
    <w:rsid w:val="00076E81"/>
    <w:rsid w:val="00077B70"/>
    <w:rsid w:val="000829E9"/>
    <w:rsid w:val="000923AB"/>
    <w:rsid w:val="000935CA"/>
    <w:rsid w:val="00093DBF"/>
    <w:rsid w:val="00095787"/>
    <w:rsid w:val="00095F2D"/>
    <w:rsid w:val="00097912"/>
    <w:rsid w:val="000A085B"/>
    <w:rsid w:val="000A08F8"/>
    <w:rsid w:val="000A65EE"/>
    <w:rsid w:val="000B16CE"/>
    <w:rsid w:val="000B3D19"/>
    <w:rsid w:val="000B4AAA"/>
    <w:rsid w:val="000C3442"/>
    <w:rsid w:val="000C3C81"/>
    <w:rsid w:val="000C6A08"/>
    <w:rsid w:val="000C7718"/>
    <w:rsid w:val="000D29A1"/>
    <w:rsid w:val="000D3148"/>
    <w:rsid w:val="000D601B"/>
    <w:rsid w:val="000E3FFE"/>
    <w:rsid w:val="000E45E3"/>
    <w:rsid w:val="000E6075"/>
    <w:rsid w:val="000F0E59"/>
    <w:rsid w:val="000F1585"/>
    <w:rsid w:val="000F31A1"/>
    <w:rsid w:val="000F50C1"/>
    <w:rsid w:val="001016C4"/>
    <w:rsid w:val="001021C2"/>
    <w:rsid w:val="001054D2"/>
    <w:rsid w:val="00105625"/>
    <w:rsid w:val="001110E9"/>
    <w:rsid w:val="00116C3A"/>
    <w:rsid w:val="00116C8B"/>
    <w:rsid w:val="00121441"/>
    <w:rsid w:val="00123DEA"/>
    <w:rsid w:val="00124549"/>
    <w:rsid w:val="00134DF9"/>
    <w:rsid w:val="00160B77"/>
    <w:rsid w:val="001626D0"/>
    <w:rsid w:val="00171323"/>
    <w:rsid w:val="0017759F"/>
    <w:rsid w:val="0018055E"/>
    <w:rsid w:val="0018188A"/>
    <w:rsid w:val="00186B7D"/>
    <w:rsid w:val="00192B76"/>
    <w:rsid w:val="0019322E"/>
    <w:rsid w:val="001B2674"/>
    <w:rsid w:val="001B6F2C"/>
    <w:rsid w:val="001B7AFB"/>
    <w:rsid w:val="001C003B"/>
    <w:rsid w:val="001C2964"/>
    <w:rsid w:val="001C2A3E"/>
    <w:rsid w:val="001D6DA7"/>
    <w:rsid w:val="001E1573"/>
    <w:rsid w:val="001E6832"/>
    <w:rsid w:val="001F312A"/>
    <w:rsid w:val="001F3326"/>
    <w:rsid w:val="00202574"/>
    <w:rsid w:val="0020273C"/>
    <w:rsid w:val="0020357E"/>
    <w:rsid w:val="0020404D"/>
    <w:rsid w:val="002145C0"/>
    <w:rsid w:val="00215F0E"/>
    <w:rsid w:val="0021662F"/>
    <w:rsid w:val="00222420"/>
    <w:rsid w:val="00224724"/>
    <w:rsid w:val="00225577"/>
    <w:rsid w:val="00225BBF"/>
    <w:rsid w:val="00225F7F"/>
    <w:rsid w:val="00234774"/>
    <w:rsid w:val="002358AA"/>
    <w:rsid w:val="0023760B"/>
    <w:rsid w:val="00245EAA"/>
    <w:rsid w:val="00250967"/>
    <w:rsid w:val="002525F8"/>
    <w:rsid w:val="002548E5"/>
    <w:rsid w:val="00255005"/>
    <w:rsid w:val="002620EB"/>
    <w:rsid w:val="00266E11"/>
    <w:rsid w:val="00274249"/>
    <w:rsid w:val="002778F2"/>
    <w:rsid w:val="002820E5"/>
    <w:rsid w:val="00283080"/>
    <w:rsid w:val="002863FD"/>
    <w:rsid w:val="0029024F"/>
    <w:rsid w:val="002A4385"/>
    <w:rsid w:val="002A6120"/>
    <w:rsid w:val="002A6F2F"/>
    <w:rsid w:val="002B4A06"/>
    <w:rsid w:val="002C31B4"/>
    <w:rsid w:val="002C37A1"/>
    <w:rsid w:val="002C3D45"/>
    <w:rsid w:val="002C6083"/>
    <w:rsid w:val="002D4F14"/>
    <w:rsid w:val="002D58A8"/>
    <w:rsid w:val="002E04DE"/>
    <w:rsid w:val="002F253E"/>
    <w:rsid w:val="002F298D"/>
    <w:rsid w:val="002F6025"/>
    <w:rsid w:val="00311833"/>
    <w:rsid w:val="00320872"/>
    <w:rsid w:val="0032679A"/>
    <w:rsid w:val="00330E87"/>
    <w:rsid w:val="0033425A"/>
    <w:rsid w:val="0034045C"/>
    <w:rsid w:val="00340D2B"/>
    <w:rsid w:val="00355E53"/>
    <w:rsid w:val="00356083"/>
    <w:rsid w:val="003576CE"/>
    <w:rsid w:val="00363170"/>
    <w:rsid w:val="00367969"/>
    <w:rsid w:val="00371D52"/>
    <w:rsid w:val="0037742A"/>
    <w:rsid w:val="003774AC"/>
    <w:rsid w:val="00383EA0"/>
    <w:rsid w:val="003865B6"/>
    <w:rsid w:val="00387972"/>
    <w:rsid w:val="00392BDC"/>
    <w:rsid w:val="003A2385"/>
    <w:rsid w:val="003A47F9"/>
    <w:rsid w:val="003A5A84"/>
    <w:rsid w:val="003A7DED"/>
    <w:rsid w:val="003B460B"/>
    <w:rsid w:val="003C683F"/>
    <w:rsid w:val="003D0093"/>
    <w:rsid w:val="003D2120"/>
    <w:rsid w:val="003D5C91"/>
    <w:rsid w:val="003E3489"/>
    <w:rsid w:val="003E56BF"/>
    <w:rsid w:val="003F20D2"/>
    <w:rsid w:val="0040255D"/>
    <w:rsid w:val="004117D5"/>
    <w:rsid w:val="0041669A"/>
    <w:rsid w:val="0042042D"/>
    <w:rsid w:val="004239A1"/>
    <w:rsid w:val="00423FB5"/>
    <w:rsid w:val="00425A4F"/>
    <w:rsid w:val="00427E16"/>
    <w:rsid w:val="00431277"/>
    <w:rsid w:val="0043159E"/>
    <w:rsid w:val="004315EB"/>
    <w:rsid w:val="004319B4"/>
    <w:rsid w:val="004456DB"/>
    <w:rsid w:val="00445DAF"/>
    <w:rsid w:val="004470D7"/>
    <w:rsid w:val="004473F5"/>
    <w:rsid w:val="00453B43"/>
    <w:rsid w:val="00456D75"/>
    <w:rsid w:val="00461C66"/>
    <w:rsid w:val="00476368"/>
    <w:rsid w:val="00477D9D"/>
    <w:rsid w:val="004815E2"/>
    <w:rsid w:val="004842F0"/>
    <w:rsid w:val="00485041"/>
    <w:rsid w:val="00486E19"/>
    <w:rsid w:val="004870B9"/>
    <w:rsid w:val="004908BA"/>
    <w:rsid w:val="00491401"/>
    <w:rsid w:val="0049148E"/>
    <w:rsid w:val="004A5C31"/>
    <w:rsid w:val="004B0521"/>
    <w:rsid w:val="004B42AD"/>
    <w:rsid w:val="004B54CF"/>
    <w:rsid w:val="004B7CB3"/>
    <w:rsid w:val="004C3A27"/>
    <w:rsid w:val="004C66AF"/>
    <w:rsid w:val="004D1882"/>
    <w:rsid w:val="004D68A3"/>
    <w:rsid w:val="004E1B5B"/>
    <w:rsid w:val="004F065D"/>
    <w:rsid w:val="004F4C44"/>
    <w:rsid w:val="004F7A27"/>
    <w:rsid w:val="00505A5B"/>
    <w:rsid w:val="00507687"/>
    <w:rsid w:val="00511096"/>
    <w:rsid w:val="00517C7A"/>
    <w:rsid w:val="00520A19"/>
    <w:rsid w:val="00520FBA"/>
    <w:rsid w:val="00524D6E"/>
    <w:rsid w:val="005264E7"/>
    <w:rsid w:val="005324B1"/>
    <w:rsid w:val="00532E47"/>
    <w:rsid w:val="00536205"/>
    <w:rsid w:val="005438D0"/>
    <w:rsid w:val="0054489D"/>
    <w:rsid w:val="00565202"/>
    <w:rsid w:val="005653BD"/>
    <w:rsid w:val="00566636"/>
    <w:rsid w:val="005760EF"/>
    <w:rsid w:val="005818B1"/>
    <w:rsid w:val="00584160"/>
    <w:rsid w:val="0058497C"/>
    <w:rsid w:val="00585B26"/>
    <w:rsid w:val="00590E6A"/>
    <w:rsid w:val="005931FF"/>
    <w:rsid w:val="0059576A"/>
    <w:rsid w:val="00595933"/>
    <w:rsid w:val="005A2AD9"/>
    <w:rsid w:val="005B6262"/>
    <w:rsid w:val="005C3021"/>
    <w:rsid w:val="005D1E53"/>
    <w:rsid w:val="005D6596"/>
    <w:rsid w:val="005E2A11"/>
    <w:rsid w:val="005E5423"/>
    <w:rsid w:val="005F1A70"/>
    <w:rsid w:val="005F34B5"/>
    <w:rsid w:val="005F3AD5"/>
    <w:rsid w:val="005F46F0"/>
    <w:rsid w:val="005F499F"/>
    <w:rsid w:val="005F6022"/>
    <w:rsid w:val="006002B1"/>
    <w:rsid w:val="00602413"/>
    <w:rsid w:val="00603668"/>
    <w:rsid w:val="006140F0"/>
    <w:rsid w:val="00626328"/>
    <w:rsid w:val="00630824"/>
    <w:rsid w:val="006314DF"/>
    <w:rsid w:val="0063227B"/>
    <w:rsid w:val="00632ACE"/>
    <w:rsid w:val="0064294E"/>
    <w:rsid w:val="00645A3F"/>
    <w:rsid w:val="00645CC7"/>
    <w:rsid w:val="00647EED"/>
    <w:rsid w:val="00651E23"/>
    <w:rsid w:val="00652ECE"/>
    <w:rsid w:val="00655DAA"/>
    <w:rsid w:val="00660248"/>
    <w:rsid w:val="00663540"/>
    <w:rsid w:val="00667445"/>
    <w:rsid w:val="00667FAF"/>
    <w:rsid w:val="00670EFE"/>
    <w:rsid w:val="00681C0A"/>
    <w:rsid w:val="00682292"/>
    <w:rsid w:val="00685F9E"/>
    <w:rsid w:val="00687DB1"/>
    <w:rsid w:val="00693D81"/>
    <w:rsid w:val="006B2417"/>
    <w:rsid w:val="006B29D6"/>
    <w:rsid w:val="006C739B"/>
    <w:rsid w:val="006D0948"/>
    <w:rsid w:val="006D2B11"/>
    <w:rsid w:val="006D3EF3"/>
    <w:rsid w:val="006E14AA"/>
    <w:rsid w:val="006F1DC0"/>
    <w:rsid w:val="006F5C1E"/>
    <w:rsid w:val="007013B9"/>
    <w:rsid w:val="00703367"/>
    <w:rsid w:val="00705A83"/>
    <w:rsid w:val="007061D9"/>
    <w:rsid w:val="00710325"/>
    <w:rsid w:val="00711AD4"/>
    <w:rsid w:val="0071326D"/>
    <w:rsid w:val="00713470"/>
    <w:rsid w:val="00720185"/>
    <w:rsid w:val="00720B55"/>
    <w:rsid w:val="00721B6D"/>
    <w:rsid w:val="00741EC6"/>
    <w:rsid w:val="00747C9D"/>
    <w:rsid w:val="00750941"/>
    <w:rsid w:val="007636C5"/>
    <w:rsid w:val="00764C94"/>
    <w:rsid w:val="00772352"/>
    <w:rsid w:val="00775C49"/>
    <w:rsid w:val="00777392"/>
    <w:rsid w:val="007773DD"/>
    <w:rsid w:val="007801A6"/>
    <w:rsid w:val="007822D1"/>
    <w:rsid w:val="00785CD9"/>
    <w:rsid w:val="007A0A20"/>
    <w:rsid w:val="007A3FC0"/>
    <w:rsid w:val="007A5E62"/>
    <w:rsid w:val="007B0FAB"/>
    <w:rsid w:val="007B6A24"/>
    <w:rsid w:val="007C2B4C"/>
    <w:rsid w:val="007D19F0"/>
    <w:rsid w:val="007D4A4F"/>
    <w:rsid w:val="007E385D"/>
    <w:rsid w:val="007E4977"/>
    <w:rsid w:val="007E5561"/>
    <w:rsid w:val="007F48E4"/>
    <w:rsid w:val="007F7BD3"/>
    <w:rsid w:val="008008A6"/>
    <w:rsid w:val="00807968"/>
    <w:rsid w:val="00815103"/>
    <w:rsid w:val="00821BD6"/>
    <w:rsid w:val="0082223F"/>
    <w:rsid w:val="008269C0"/>
    <w:rsid w:val="00831A36"/>
    <w:rsid w:val="00834704"/>
    <w:rsid w:val="00836460"/>
    <w:rsid w:val="00837F05"/>
    <w:rsid w:val="008406A9"/>
    <w:rsid w:val="008409AF"/>
    <w:rsid w:val="00841F7C"/>
    <w:rsid w:val="00843534"/>
    <w:rsid w:val="008454F9"/>
    <w:rsid w:val="00851275"/>
    <w:rsid w:val="00853208"/>
    <w:rsid w:val="0085721A"/>
    <w:rsid w:val="0086512F"/>
    <w:rsid w:val="008669C2"/>
    <w:rsid w:val="00867D37"/>
    <w:rsid w:val="0087042D"/>
    <w:rsid w:val="00872A41"/>
    <w:rsid w:val="00872E80"/>
    <w:rsid w:val="00881636"/>
    <w:rsid w:val="0088538E"/>
    <w:rsid w:val="008955E4"/>
    <w:rsid w:val="00897FE3"/>
    <w:rsid w:val="008A07BB"/>
    <w:rsid w:val="008A6B85"/>
    <w:rsid w:val="008A7420"/>
    <w:rsid w:val="008A7A26"/>
    <w:rsid w:val="008B34CE"/>
    <w:rsid w:val="008C1F1C"/>
    <w:rsid w:val="008D10C3"/>
    <w:rsid w:val="008D22B2"/>
    <w:rsid w:val="008D2E39"/>
    <w:rsid w:val="008D60D4"/>
    <w:rsid w:val="008E2E36"/>
    <w:rsid w:val="008E508A"/>
    <w:rsid w:val="008E53ED"/>
    <w:rsid w:val="008F6B8F"/>
    <w:rsid w:val="008F6C73"/>
    <w:rsid w:val="0090307D"/>
    <w:rsid w:val="009079B4"/>
    <w:rsid w:val="0091224C"/>
    <w:rsid w:val="0092582D"/>
    <w:rsid w:val="009306A7"/>
    <w:rsid w:val="00932C4C"/>
    <w:rsid w:val="00933F80"/>
    <w:rsid w:val="009378EB"/>
    <w:rsid w:val="00943090"/>
    <w:rsid w:val="00943444"/>
    <w:rsid w:val="00946EF1"/>
    <w:rsid w:val="00950A2C"/>
    <w:rsid w:val="00950C85"/>
    <w:rsid w:val="00963518"/>
    <w:rsid w:val="00963776"/>
    <w:rsid w:val="009713C4"/>
    <w:rsid w:val="00973C16"/>
    <w:rsid w:val="00974493"/>
    <w:rsid w:val="00977AEA"/>
    <w:rsid w:val="00980148"/>
    <w:rsid w:val="00983CB8"/>
    <w:rsid w:val="00984CD6"/>
    <w:rsid w:val="00997040"/>
    <w:rsid w:val="009A2D23"/>
    <w:rsid w:val="009B6DCF"/>
    <w:rsid w:val="009C0A91"/>
    <w:rsid w:val="009C5218"/>
    <w:rsid w:val="009D0F57"/>
    <w:rsid w:val="009D2435"/>
    <w:rsid w:val="009D2F63"/>
    <w:rsid w:val="009D4733"/>
    <w:rsid w:val="009D716A"/>
    <w:rsid w:val="009E5CCE"/>
    <w:rsid w:val="009F41EB"/>
    <w:rsid w:val="009F4F15"/>
    <w:rsid w:val="009F5341"/>
    <w:rsid w:val="009F5DC9"/>
    <w:rsid w:val="00A00A98"/>
    <w:rsid w:val="00A0312E"/>
    <w:rsid w:val="00A05F35"/>
    <w:rsid w:val="00A139B7"/>
    <w:rsid w:val="00A14892"/>
    <w:rsid w:val="00A159DF"/>
    <w:rsid w:val="00A2397F"/>
    <w:rsid w:val="00A24C14"/>
    <w:rsid w:val="00A256A2"/>
    <w:rsid w:val="00A31151"/>
    <w:rsid w:val="00A3297C"/>
    <w:rsid w:val="00A32E42"/>
    <w:rsid w:val="00A33E7F"/>
    <w:rsid w:val="00A340D8"/>
    <w:rsid w:val="00A4222C"/>
    <w:rsid w:val="00A43903"/>
    <w:rsid w:val="00A557AE"/>
    <w:rsid w:val="00A610B6"/>
    <w:rsid w:val="00A6386C"/>
    <w:rsid w:val="00A65811"/>
    <w:rsid w:val="00A7431D"/>
    <w:rsid w:val="00A81134"/>
    <w:rsid w:val="00A81DF6"/>
    <w:rsid w:val="00A82C87"/>
    <w:rsid w:val="00A83DF4"/>
    <w:rsid w:val="00A8453A"/>
    <w:rsid w:val="00A85A46"/>
    <w:rsid w:val="00A94336"/>
    <w:rsid w:val="00A96D25"/>
    <w:rsid w:val="00AA0374"/>
    <w:rsid w:val="00AA0AB3"/>
    <w:rsid w:val="00AA2567"/>
    <w:rsid w:val="00AA2B31"/>
    <w:rsid w:val="00AA3B1C"/>
    <w:rsid w:val="00AA7E50"/>
    <w:rsid w:val="00AB194F"/>
    <w:rsid w:val="00AC134B"/>
    <w:rsid w:val="00AC4C18"/>
    <w:rsid w:val="00AC7E73"/>
    <w:rsid w:val="00AD0785"/>
    <w:rsid w:val="00AD0B0D"/>
    <w:rsid w:val="00AD3584"/>
    <w:rsid w:val="00AD61E1"/>
    <w:rsid w:val="00AD7166"/>
    <w:rsid w:val="00AD732D"/>
    <w:rsid w:val="00AD76D9"/>
    <w:rsid w:val="00AE67D8"/>
    <w:rsid w:val="00AF60DD"/>
    <w:rsid w:val="00B13AEC"/>
    <w:rsid w:val="00B149C0"/>
    <w:rsid w:val="00B24613"/>
    <w:rsid w:val="00B32EAA"/>
    <w:rsid w:val="00B37D3E"/>
    <w:rsid w:val="00B40179"/>
    <w:rsid w:val="00B62159"/>
    <w:rsid w:val="00B70094"/>
    <w:rsid w:val="00B72399"/>
    <w:rsid w:val="00B72601"/>
    <w:rsid w:val="00B74253"/>
    <w:rsid w:val="00B80703"/>
    <w:rsid w:val="00B823E1"/>
    <w:rsid w:val="00B90BA6"/>
    <w:rsid w:val="00BA0D7C"/>
    <w:rsid w:val="00BA489B"/>
    <w:rsid w:val="00BB03DD"/>
    <w:rsid w:val="00BB3F04"/>
    <w:rsid w:val="00BB445B"/>
    <w:rsid w:val="00BC10DE"/>
    <w:rsid w:val="00BC34EF"/>
    <w:rsid w:val="00BC3C46"/>
    <w:rsid w:val="00BC579C"/>
    <w:rsid w:val="00BD1B7F"/>
    <w:rsid w:val="00BD524B"/>
    <w:rsid w:val="00BD7BE9"/>
    <w:rsid w:val="00BD7F7F"/>
    <w:rsid w:val="00BE03A7"/>
    <w:rsid w:val="00BE532B"/>
    <w:rsid w:val="00BF7A78"/>
    <w:rsid w:val="00C10463"/>
    <w:rsid w:val="00C10B3D"/>
    <w:rsid w:val="00C17EE0"/>
    <w:rsid w:val="00C30942"/>
    <w:rsid w:val="00C31EFE"/>
    <w:rsid w:val="00C348BC"/>
    <w:rsid w:val="00C3695D"/>
    <w:rsid w:val="00C4707F"/>
    <w:rsid w:val="00C51947"/>
    <w:rsid w:val="00C52D8A"/>
    <w:rsid w:val="00C6150E"/>
    <w:rsid w:val="00C62056"/>
    <w:rsid w:val="00C73C90"/>
    <w:rsid w:val="00C75983"/>
    <w:rsid w:val="00C77B2E"/>
    <w:rsid w:val="00C807A5"/>
    <w:rsid w:val="00C850A9"/>
    <w:rsid w:val="00C866D8"/>
    <w:rsid w:val="00C9132A"/>
    <w:rsid w:val="00C924EB"/>
    <w:rsid w:val="00C939FD"/>
    <w:rsid w:val="00C9536D"/>
    <w:rsid w:val="00C97F6D"/>
    <w:rsid w:val="00CA2C28"/>
    <w:rsid w:val="00CB0071"/>
    <w:rsid w:val="00CB30B9"/>
    <w:rsid w:val="00CB4413"/>
    <w:rsid w:val="00CB765D"/>
    <w:rsid w:val="00CC055F"/>
    <w:rsid w:val="00CC0B31"/>
    <w:rsid w:val="00CC5902"/>
    <w:rsid w:val="00CC66F8"/>
    <w:rsid w:val="00CC6A6D"/>
    <w:rsid w:val="00CC7CAE"/>
    <w:rsid w:val="00CD4645"/>
    <w:rsid w:val="00CD5063"/>
    <w:rsid w:val="00CD7601"/>
    <w:rsid w:val="00CD7970"/>
    <w:rsid w:val="00CE75C3"/>
    <w:rsid w:val="00CF10B0"/>
    <w:rsid w:val="00CF5D90"/>
    <w:rsid w:val="00CF66ED"/>
    <w:rsid w:val="00D03A38"/>
    <w:rsid w:val="00D042CE"/>
    <w:rsid w:val="00D06F04"/>
    <w:rsid w:val="00D07018"/>
    <w:rsid w:val="00D1498D"/>
    <w:rsid w:val="00D22E04"/>
    <w:rsid w:val="00D30143"/>
    <w:rsid w:val="00D314EB"/>
    <w:rsid w:val="00D362AA"/>
    <w:rsid w:val="00D36B71"/>
    <w:rsid w:val="00D404D9"/>
    <w:rsid w:val="00D57657"/>
    <w:rsid w:val="00D60DD6"/>
    <w:rsid w:val="00D61B2E"/>
    <w:rsid w:val="00D66C94"/>
    <w:rsid w:val="00D71693"/>
    <w:rsid w:val="00D7435C"/>
    <w:rsid w:val="00D7472A"/>
    <w:rsid w:val="00D74B19"/>
    <w:rsid w:val="00D77417"/>
    <w:rsid w:val="00D82A26"/>
    <w:rsid w:val="00D8562C"/>
    <w:rsid w:val="00D90D94"/>
    <w:rsid w:val="00D94769"/>
    <w:rsid w:val="00DA6B32"/>
    <w:rsid w:val="00DB4791"/>
    <w:rsid w:val="00DB5699"/>
    <w:rsid w:val="00DB7625"/>
    <w:rsid w:val="00DB76F1"/>
    <w:rsid w:val="00DC15C6"/>
    <w:rsid w:val="00DC2BC7"/>
    <w:rsid w:val="00DC300D"/>
    <w:rsid w:val="00DC3561"/>
    <w:rsid w:val="00DC6DDB"/>
    <w:rsid w:val="00DD1000"/>
    <w:rsid w:val="00DD1B05"/>
    <w:rsid w:val="00DD3A29"/>
    <w:rsid w:val="00DD4AD8"/>
    <w:rsid w:val="00DD7B27"/>
    <w:rsid w:val="00DE4428"/>
    <w:rsid w:val="00DE609B"/>
    <w:rsid w:val="00DE66DC"/>
    <w:rsid w:val="00DF21DD"/>
    <w:rsid w:val="00DF36D7"/>
    <w:rsid w:val="00DF5740"/>
    <w:rsid w:val="00DF5C3A"/>
    <w:rsid w:val="00E03958"/>
    <w:rsid w:val="00E0399C"/>
    <w:rsid w:val="00E126A1"/>
    <w:rsid w:val="00E13626"/>
    <w:rsid w:val="00E13660"/>
    <w:rsid w:val="00E26003"/>
    <w:rsid w:val="00E352F3"/>
    <w:rsid w:val="00E42FAC"/>
    <w:rsid w:val="00E46040"/>
    <w:rsid w:val="00E5370A"/>
    <w:rsid w:val="00E70588"/>
    <w:rsid w:val="00E74C66"/>
    <w:rsid w:val="00E82D16"/>
    <w:rsid w:val="00E846F8"/>
    <w:rsid w:val="00E87105"/>
    <w:rsid w:val="00E873B4"/>
    <w:rsid w:val="00E8777A"/>
    <w:rsid w:val="00E92714"/>
    <w:rsid w:val="00E97C2C"/>
    <w:rsid w:val="00EB6BB7"/>
    <w:rsid w:val="00EB70E6"/>
    <w:rsid w:val="00EC0D3E"/>
    <w:rsid w:val="00EC51E4"/>
    <w:rsid w:val="00ED5780"/>
    <w:rsid w:val="00ED680D"/>
    <w:rsid w:val="00EE00A4"/>
    <w:rsid w:val="00EE4232"/>
    <w:rsid w:val="00EF20A0"/>
    <w:rsid w:val="00EF5979"/>
    <w:rsid w:val="00EF691A"/>
    <w:rsid w:val="00F008AC"/>
    <w:rsid w:val="00F1219D"/>
    <w:rsid w:val="00F22393"/>
    <w:rsid w:val="00F246FA"/>
    <w:rsid w:val="00F26176"/>
    <w:rsid w:val="00F27786"/>
    <w:rsid w:val="00F31C8C"/>
    <w:rsid w:val="00F34873"/>
    <w:rsid w:val="00F349E4"/>
    <w:rsid w:val="00F3554D"/>
    <w:rsid w:val="00F4121F"/>
    <w:rsid w:val="00F440AB"/>
    <w:rsid w:val="00F45F18"/>
    <w:rsid w:val="00F465D7"/>
    <w:rsid w:val="00F4666D"/>
    <w:rsid w:val="00F53A57"/>
    <w:rsid w:val="00F57404"/>
    <w:rsid w:val="00F617E8"/>
    <w:rsid w:val="00F618BF"/>
    <w:rsid w:val="00F63A7F"/>
    <w:rsid w:val="00F665AD"/>
    <w:rsid w:val="00F71521"/>
    <w:rsid w:val="00F748D5"/>
    <w:rsid w:val="00F75D69"/>
    <w:rsid w:val="00F83C9F"/>
    <w:rsid w:val="00F84787"/>
    <w:rsid w:val="00F84E30"/>
    <w:rsid w:val="00F87506"/>
    <w:rsid w:val="00F91178"/>
    <w:rsid w:val="00F91E35"/>
    <w:rsid w:val="00F926B1"/>
    <w:rsid w:val="00F93E66"/>
    <w:rsid w:val="00F94E22"/>
    <w:rsid w:val="00FA0CD8"/>
    <w:rsid w:val="00FC00CC"/>
    <w:rsid w:val="00FC2D54"/>
    <w:rsid w:val="00FC671A"/>
    <w:rsid w:val="00FD7EB0"/>
    <w:rsid w:val="00FE044B"/>
    <w:rsid w:val="00FE4764"/>
    <w:rsid w:val="00FF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5FE5"/>
  <w15:docId w15:val="{ADFCC280-19F9-4FE6-AD7A-D6CF4C51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1A1"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4017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179"/>
  </w:style>
  <w:style w:type="paragraph" w:styleId="Footer">
    <w:name w:val="footer"/>
    <w:basedOn w:val="Normal"/>
    <w:link w:val="FooterChar"/>
    <w:uiPriority w:val="99"/>
    <w:unhideWhenUsed/>
    <w:rsid w:val="00B4017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179"/>
  </w:style>
  <w:style w:type="character" w:styleId="Hyperlink">
    <w:name w:val="Hyperlink"/>
    <w:basedOn w:val="DefaultParagraphFont"/>
    <w:uiPriority w:val="99"/>
    <w:unhideWhenUsed/>
    <w:rsid w:val="00192B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B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49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1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F31A1"/>
    <w:rPr>
      <w:rFonts w:ascii="PT Sans Narrow" w:eastAsia="PT Sans Narrow" w:hAnsi="PT Sans Narrow" w:cs="PT Sans Narrow"/>
      <w:color w:val="008575"/>
      <w:sz w:val="32"/>
      <w:szCs w:val="32"/>
    </w:rPr>
  </w:style>
  <w:style w:type="character" w:customStyle="1" w:styleId="apple-tab-span">
    <w:name w:val="apple-tab-span"/>
    <w:basedOn w:val="DefaultParagraphFont"/>
    <w:rsid w:val="005F1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Data" Target="diagrams/data4.xml"/><Relationship Id="rId21" Type="http://schemas.openxmlformats.org/officeDocument/2006/relationships/diagramData" Target="diagrams/data3.xml"/><Relationship Id="rId42" Type="http://schemas.microsoft.com/office/2007/relationships/diagramDrawing" Target="diagrams/drawing6.xml"/><Relationship Id="rId47" Type="http://schemas.microsoft.com/office/2007/relationships/diagramDrawing" Target="diagrams/drawing7.xml"/><Relationship Id="rId63" Type="http://schemas.microsoft.com/office/2007/relationships/diagramDrawing" Target="diagrams/drawing9.xml"/><Relationship Id="rId68" Type="http://schemas.microsoft.com/office/2007/relationships/diagramDrawing" Target="diagrams/drawing10.xml"/><Relationship Id="rId84" Type="http://schemas.openxmlformats.org/officeDocument/2006/relationships/diagramData" Target="diagrams/data14.xml"/><Relationship Id="rId89" Type="http://schemas.openxmlformats.org/officeDocument/2006/relationships/fontTable" Target="fontTable.xml"/><Relationship Id="rId16" Type="http://schemas.openxmlformats.org/officeDocument/2006/relationships/diagramQuickStyle" Target="diagrams/quickStyle2.xml"/><Relationship Id="rId11" Type="http://schemas.openxmlformats.org/officeDocument/2006/relationships/diagramQuickStyle" Target="diagrams/quickStyle1.xml"/><Relationship Id="rId32" Type="http://schemas.openxmlformats.org/officeDocument/2006/relationships/chart" Target="charts/chart5.xml"/><Relationship Id="rId37" Type="http://schemas.microsoft.com/office/2007/relationships/diagramDrawing" Target="diagrams/drawing5.xml"/><Relationship Id="rId53" Type="http://schemas.openxmlformats.org/officeDocument/2006/relationships/chart" Target="charts/chart6.xml"/><Relationship Id="rId58" Type="http://schemas.openxmlformats.org/officeDocument/2006/relationships/footer" Target="footer2.xml"/><Relationship Id="rId74" Type="http://schemas.openxmlformats.org/officeDocument/2006/relationships/diagramData" Target="diagrams/data12.xml"/><Relationship Id="rId79" Type="http://schemas.openxmlformats.org/officeDocument/2006/relationships/diagramData" Target="diagrams/data13.xml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diagramData" Target="diagrams/data2.xml"/><Relationship Id="rId22" Type="http://schemas.openxmlformats.org/officeDocument/2006/relationships/diagramLayout" Target="diagrams/layout3.xml"/><Relationship Id="rId27" Type="http://schemas.openxmlformats.org/officeDocument/2006/relationships/diagramLayout" Target="diagrams/layout4.xml"/><Relationship Id="rId30" Type="http://schemas.microsoft.com/office/2007/relationships/diagramDrawing" Target="diagrams/drawing4.xml"/><Relationship Id="rId35" Type="http://schemas.openxmlformats.org/officeDocument/2006/relationships/diagramQuickStyle" Target="diagrams/quickStyle5.xml"/><Relationship Id="rId43" Type="http://schemas.openxmlformats.org/officeDocument/2006/relationships/diagramData" Target="diagrams/data7.xml"/><Relationship Id="rId48" Type="http://schemas.openxmlformats.org/officeDocument/2006/relationships/diagramData" Target="diagrams/data8.xml"/><Relationship Id="rId56" Type="http://schemas.openxmlformats.org/officeDocument/2006/relationships/footer" Target="footer1.xml"/><Relationship Id="rId64" Type="http://schemas.openxmlformats.org/officeDocument/2006/relationships/diagramData" Target="diagrams/data10.xml"/><Relationship Id="rId69" Type="http://schemas.openxmlformats.org/officeDocument/2006/relationships/diagramData" Target="diagrams/data11.xml"/><Relationship Id="rId77" Type="http://schemas.openxmlformats.org/officeDocument/2006/relationships/diagramColors" Target="diagrams/colors12.xml"/><Relationship Id="rId8" Type="http://schemas.openxmlformats.org/officeDocument/2006/relationships/chart" Target="charts/chart1.xml"/><Relationship Id="rId51" Type="http://schemas.openxmlformats.org/officeDocument/2006/relationships/diagramColors" Target="diagrams/colors8.xml"/><Relationship Id="rId72" Type="http://schemas.openxmlformats.org/officeDocument/2006/relationships/diagramColors" Target="diagrams/colors11.xml"/><Relationship Id="rId80" Type="http://schemas.openxmlformats.org/officeDocument/2006/relationships/diagramLayout" Target="diagrams/layout13.xml"/><Relationship Id="rId85" Type="http://schemas.openxmlformats.org/officeDocument/2006/relationships/diagramLayout" Target="diagrams/layout14.xml"/><Relationship Id="rId3" Type="http://schemas.openxmlformats.org/officeDocument/2006/relationships/settings" Target="setting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microsoft.com/office/2007/relationships/diagramDrawing" Target="diagrams/drawing3.xml"/><Relationship Id="rId33" Type="http://schemas.openxmlformats.org/officeDocument/2006/relationships/diagramData" Target="diagrams/data5.xml"/><Relationship Id="rId38" Type="http://schemas.openxmlformats.org/officeDocument/2006/relationships/diagramData" Target="diagrams/data6.xml"/><Relationship Id="rId46" Type="http://schemas.openxmlformats.org/officeDocument/2006/relationships/diagramColors" Target="diagrams/colors7.xml"/><Relationship Id="rId59" Type="http://schemas.openxmlformats.org/officeDocument/2006/relationships/diagramData" Target="diagrams/data9.xml"/><Relationship Id="rId67" Type="http://schemas.openxmlformats.org/officeDocument/2006/relationships/diagramColors" Target="diagrams/colors10.xml"/><Relationship Id="rId20" Type="http://schemas.openxmlformats.org/officeDocument/2006/relationships/chart" Target="charts/chart3.xml"/><Relationship Id="rId41" Type="http://schemas.openxmlformats.org/officeDocument/2006/relationships/diagramColors" Target="diagrams/colors6.xml"/><Relationship Id="rId54" Type="http://schemas.openxmlformats.org/officeDocument/2006/relationships/chart" Target="charts/chart7.xml"/><Relationship Id="rId62" Type="http://schemas.openxmlformats.org/officeDocument/2006/relationships/diagramColors" Target="diagrams/colors9.xml"/><Relationship Id="rId70" Type="http://schemas.openxmlformats.org/officeDocument/2006/relationships/diagramLayout" Target="diagrams/layout11.xml"/><Relationship Id="rId75" Type="http://schemas.openxmlformats.org/officeDocument/2006/relationships/diagramLayout" Target="diagrams/layout12.xml"/><Relationship Id="rId83" Type="http://schemas.microsoft.com/office/2007/relationships/diagramDrawing" Target="diagrams/drawing13.xml"/><Relationship Id="rId88" Type="http://schemas.microsoft.com/office/2007/relationships/diagramDrawing" Target="diagrams/drawing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Layout" Target="diagrams/layout2.xml"/><Relationship Id="rId23" Type="http://schemas.openxmlformats.org/officeDocument/2006/relationships/diagramQuickStyle" Target="diagrams/quickStyle3.xml"/><Relationship Id="rId28" Type="http://schemas.openxmlformats.org/officeDocument/2006/relationships/diagramQuickStyle" Target="diagrams/quickStyle4.xml"/><Relationship Id="rId36" Type="http://schemas.openxmlformats.org/officeDocument/2006/relationships/diagramColors" Target="diagrams/colors5.xml"/><Relationship Id="rId49" Type="http://schemas.openxmlformats.org/officeDocument/2006/relationships/diagramLayout" Target="diagrams/layout8.xml"/><Relationship Id="rId57" Type="http://schemas.openxmlformats.org/officeDocument/2006/relationships/header" Target="header2.xml"/><Relationship Id="rId10" Type="http://schemas.openxmlformats.org/officeDocument/2006/relationships/diagramLayout" Target="diagrams/layout1.xml"/><Relationship Id="rId31" Type="http://schemas.openxmlformats.org/officeDocument/2006/relationships/chart" Target="charts/chart4.xml"/><Relationship Id="rId44" Type="http://schemas.openxmlformats.org/officeDocument/2006/relationships/diagramLayout" Target="diagrams/layout7.xml"/><Relationship Id="rId52" Type="http://schemas.microsoft.com/office/2007/relationships/diagramDrawing" Target="diagrams/drawing8.xml"/><Relationship Id="rId60" Type="http://schemas.openxmlformats.org/officeDocument/2006/relationships/diagramLayout" Target="diagrams/layout9.xml"/><Relationship Id="rId65" Type="http://schemas.openxmlformats.org/officeDocument/2006/relationships/diagramLayout" Target="diagrams/layout10.xml"/><Relationship Id="rId73" Type="http://schemas.microsoft.com/office/2007/relationships/diagramDrawing" Target="diagrams/drawing11.xml"/><Relationship Id="rId78" Type="http://schemas.microsoft.com/office/2007/relationships/diagramDrawing" Target="diagrams/drawing12.xml"/><Relationship Id="rId81" Type="http://schemas.openxmlformats.org/officeDocument/2006/relationships/diagramQuickStyle" Target="diagrams/quickStyle13.xml"/><Relationship Id="rId86" Type="http://schemas.openxmlformats.org/officeDocument/2006/relationships/diagramQuickStyle" Target="diagrams/quickStyle14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9" Type="http://schemas.openxmlformats.org/officeDocument/2006/relationships/diagramLayout" Target="diagrams/layout6.xml"/><Relationship Id="rId34" Type="http://schemas.openxmlformats.org/officeDocument/2006/relationships/diagramLayout" Target="diagrams/layout5.xml"/><Relationship Id="rId50" Type="http://schemas.openxmlformats.org/officeDocument/2006/relationships/diagramQuickStyle" Target="diagrams/quickStyle8.xml"/><Relationship Id="rId55" Type="http://schemas.openxmlformats.org/officeDocument/2006/relationships/header" Target="header1.xml"/><Relationship Id="rId76" Type="http://schemas.openxmlformats.org/officeDocument/2006/relationships/diagramQuickStyle" Target="diagrams/quickStyle12.xml"/><Relationship Id="rId7" Type="http://schemas.openxmlformats.org/officeDocument/2006/relationships/image" Target="media/image1.jpg"/><Relationship Id="rId71" Type="http://schemas.openxmlformats.org/officeDocument/2006/relationships/diagramQuickStyle" Target="diagrams/quickStyle11.xml"/><Relationship Id="rId2" Type="http://schemas.openxmlformats.org/officeDocument/2006/relationships/styles" Target="styles.xml"/><Relationship Id="rId29" Type="http://schemas.openxmlformats.org/officeDocument/2006/relationships/diagramColors" Target="diagrams/colors4.xml"/><Relationship Id="rId24" Type="http://schemas.openxmlformats.org/officeDocument/2006/relationships/diagramColors" Target="diagrams/colors3.xml"/><Relationship Id="rId40" Type="http://schemas.openxmlformats.org/officeDocument/2006/relationships/diagramQuickStyle" Target="diagrams/quickStyle6.xml"/><Relationship Id="rId45" Type="http://schemas.openxmlformats.org/officeDocument/2006/relationships/diagramQuickStyle" Target="diagrams/quickStyle7.xml"/><Relationship Id="rId66" Type="http://schemas.openxmlformats.org/officeDocument/2006/relationships/diagramQuickStyle" Target="diagrams/quickStyle10.xml"/><Relationship Id="rId87" Type="http://schemas.openxmlformats.org/officeDocument/2006/relationships/diagramColors" Target="diagrams/colors14.xml"/><Relationship Id="rId61" Type="http://schemas.openxmlformats.org/officeDocument/2006/relationships/diagramQuickStyle" Target="diagrams/quickStyle9.xml"/><Relationship Id="rId82" Type="http://schemas.openxmlformats.org/officeDocument/2006/relationships/diagramColors" Target="diagrams/colors13.xml"/><Relationship Id="rId1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6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Forced / Disposible Breakdown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3A2-4DBC-912E-4B456314BDE1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3A2-4DBC-912E-4B456314BDE1}"/>
              </c:ext>
            </c:extLst>
          </c:dPt>
          <c:dLbls>
            <c:dLbl>
              <c:idx val="0"/>
              <c:layout>
                <c:manualLayout>
                  <c:x val="-0.21683761922397737"/>
                  <c:y val="-6.6177821522309707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3A2-4DBC-912E-4B456314BDE1}"/>
                </c:ext>
              </c:extLst>
            </c:dLbl>
            <c:dLbl>
              <c:idx val="1"/>
              <c:layout>
                <c:manualLayout>
                  <c:x val="0.21809552946985922"/>
                  <c:y val="-7.1825340014316397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3A2-4DBC-912E-4B456314BDE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Forced Portion</c:v>
                </c:pt>
                <c:pt idx="1">
                  <c:v>Disposable Portion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3A2-4DBC-912E-4B456314BDE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 dirty="0"/>
              <a:t>Succession Assets</a:t>
            </a:r>
            <a:r>
              <a:rPr lang="en-US" dirty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Bequests </c:v>
                </c:pt>
              </c:strCache>
            </c:strRef>
          </c:tx>
          <c:spPr>
            <a:solidFill>
              <a:srgbClr val="C0504D">
                <a:lumMod val="40000"/>
                <a:lumOff val="60000"/>
              </a:srgbClr>
            </a:solidFill>
          </c:spPr>
          <c:dPt>
            <c:idx val="0"/>
            <c:bubble3D val="0"/>
            <c:spPr>
              <a:solidFill>
                <a:srgbClr val="C0504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C9C4-4C6A-9563-3CC98220EF2C}"/>
              </c:ext>
            </c:extLst>
          </c:dPt>
          <c:dPt>
            <c:idx val="1"/>
            <c:bubble3D val="0"/>
            <c:spPr>
              <a:solidFill>
                <a:srgbClr val="C0504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C9C4-4C6A-9563-3CC98220EF2C}"/>
              </c:ext>
            </c:extLst>
          </c:dPt>
          <c:dPt>
            <c:idx val="2"/>
            <c:bubble3D val="0"/>
            <c:spPr>
              <a:solidFill>
                <a:srgbClr val="C0504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C9C4-4C6A-9563-3CC98220EF2C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Jane-$92,900</a:t>
                    </a:r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C9C4-4C6A-9563-3CC98220EF2C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750CB8FF-B10A-4949-8815-155487771E9A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9C4-4C6A-9563-3CC98220EF2C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9C131464-DA96-410A-9241-CB623E9FB4B1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9C4-4C6A-9563-3CC98220EF2C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</c:f>
              <c:strCache>
                <c:ptCount val="1"/>
                <c:pt idx="0">
                  <c:v>Sarah - $92,900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9C4-4C6A-9563-3CC98220EF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solidFill>
                <a:srgbClr val="C0504D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EC75-43D7-B934-54AD0D2D76C1}"/>
              </c:ext>
            </c:extLst>
          </c:dPt>
          <c:dPt>
            <c:idx val="1"/>
            <c:bubble3D val="0"/>
            <c:spPr>
              <a:solidFill>
                <a:srgbClr val="C0504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EC75-43D7-B934-54AD0D2D76C1}"/>
              </c:ext>
            </c:extLst>
          </c:dPt>
          <c:dPt>
            <c:idx val="2"/>
            <c:bubble3D val="0"/>
            <c:spPr>
              <a:solidFill>
                <a:srgbClr val="C0504D">
                  <a:lumMod val="20000"/>
                  <a:lumOff val="8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EC75-43D7-B934-54AD0D2D76C1}"/>
              </c:ext>
            </c:extLst>
          </c:dPt>
          <c:dPt>
            <c:idx val="3"/>
            <c:bubble3D val="0"/>
            <c:spPr>
              <a:solidFill>
                <a:srgbClr val="9BBB59">
                  <a:lumMod val="75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EC75-43D7-B934-54AD0D2D76C1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EC75-43D7-B934-54AD0D2D76C1}"/>
              </c:ext>
            </c:extLst>
          </c:dPt>
          <c:dLbls>
            <c:dLbl>
              <c:idx val="0"/>
              <c:layout>
                <c:manualLayout>
                  <c:x val="0.15686274509803921"/>
                  <c:y val="2.1505376344086023E-2"/>
                </c:manualLayout>
              </c:layout>
              <c:tx>
                <c:rich>
                  <a:bodyPr/>
                  <a:lstStyle/>
                  <a:p>
                    <a:fld id="{D97D5081-3CE9-43B6-8916-3956C9035327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C75-43D7-B934-54AD0D2D76C1}"/>
                </c:ext>
              </c:extLst>
            </c:dLbl>
            <c:dLbl>
              <c:idx val="1"/>
              <c:layout>
                <c:manualLayout>
                  <c:x val="1.7483338954861081E-3"/>
                  <c:y val="0.28690960558257855"/>
                </c:manualLayout>
              </c:layout>
              <c:tx>
                <c:rich>
                  <a:bodyPr/>
                  <a:lstStyle/>
                  <a:p>
                    <a:fld id="{750CB8FF-B10A-4949-8815-155487771E9A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EC75-43D7-B934-54AD0D2D76C1}"/>
                </c:ext>
              </c:extLst>
            </c:dLbl>
            <c:dLbl>
              <c:idx val="2"/>
              <c:layout>
                <c:manualLayout>
                  <c:x val="-0.1096073847489891"/>
                  <c:y val="0.17211344315748928"/>
                </c:manualLayout>
              </c:layout>
              <c:tx>
                <c:rich>
                  <a:bodyPr/>
                  <a:lstStyle/>
                  <a:p>
                    <a:fld id="{9C131464-DA96-410A-9241-CB623E9FB4B1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58061464621206"/>
                      <c:h val="0.1013302518072613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EC75-43D7-B934-54AD0D2D76C1}"/>
                </c:ext>
              </c:extLst>
            </c:dLbl>
            <c:dLbl>
              <c:idx val="3"/>
              <c:layout>
                <c:manualLayout>
                  <c:x val="-0.19964349376114082"/>
                  <c:y val="0"/>
                </c:manualLayout>
              </c:layout>
              <c:tx>
                <c:rich>
                  <a:bodyPr/>
                  <a:lstStyle/>
                  <a:p>
                    <a:fld id="{C19B3A65-AD58-4D1F-8F94-B5EEF10172AE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EC75-43D7-B934-54AD0D2D76C1}"/>
                </c:ext>
              </c:extLst>
            </c:dLbl>
            <c:dLbl>
              <c:idx val="4"/>
              <c:layout>
                <c:manualLayout>
                  <c:x val="0.28951255539143289"/>
                  <c:y val="1.5927189988623434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EC75-43D7-B934-54AD0D2D76C1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Sheet1!$A$2:$A$6</c:f>
              <c:strCache>
                <c:ptCount val="5"/>
                <c:pt idx="0">
                  <c:v>Jane (life insurance) - $1,240,000</c:v>
                </c:pt>
                <c:pt idx="1">
                  <c:v>Jane (401(k)/Roth IRA)- $1,027,500</c:v>
                </c:pt>
                <c:pt idx="2">
                  <c:v>Jane (HSA) - $7.5k</c:v>
                </c:pt>
                <c:pt idx="3">
                  <c:v>Family Trust (life insurance) - $100k</c:v>
                </c:pt>
                <c:pt idx="4">
                  <c:v>Kids (529 Accounts) - $53k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51</c:v>
                </c:pt>
                <c:pt idx="1">
                  <c:v>42.1</c:v>
                </c:pt>
                <c:pt idx="2">
                  <c:v>0.4</c:v>
                </c:pt>
                <c:pt idx="3">
                  <c:v>4.2</c:v>
                </c:pt>
                <c:pt idx="4">
                  <c:v>2.2999999999999998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C75-43D7-B934-54AD0D2D76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 dirty="0"/>
              <a:t>Succession Assets</a:t>
            </a:r>
            <a:r>
              <a:rPr lang="en-US" dirty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Bequests </c:v>
                </c:pt>
              </c:strCache>
            </c:strRef>
          </c:tx>
          <c:spPr>
            <a:solidFill>
              <a:srgbClr val="4F81BD">
                <a:lumMod val="40000"/>
                <a:lumOff val="60000"/>
              </a:srgbClr>
            </a:solidFill>
          </c:spPr>
          <c:dPt>
            <c:idx val="0"/>
            <c:bubble3D val="0"/>
            <c:spPr>
              <a:solidFill>
                <a:srgbClr val="4F81B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206-4965-99F4-CBDC40D49038}"/>
              </c:ext>
            </c:extLst>
          </c:dPt>
          <c:dPt>
            <c:idx val="1"/>
            <c:bubble3D val="0"/>
            <c:spPr>
              <a:solidFill>
                <a:srgbClr val="4F81B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206-4965-99F4-CBDC40D49038}"/>
              </c:ext>
            </c:extLst>
          </c:dPt>
          <c:dPt>
            <c:idx val="2"/>
            <c:bubble3D val="0"/>
            <c:spPr>
              <a:solidFill>
                <a:srgbClr val="4F81B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206-4965-99F4-CBDC40D49038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D97D5081-3CE9-43B6-8916-3956C9035327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206-4965-99F4-CBDC40D4903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750CB8FF-B10A-4949-8815-155487771E9A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5206-4965-99F4-CBDC40D4903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9C131464-DA96-410A-9241-CB623E9FB4B1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5206-4965-99F4-CBDC40D49038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</c:f>
              <c:strCache>
                <c:ptCount val="1"/>
                <c:pt idx="0">
                  <c:v>John - $92,900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06-4965-99F4-CBDC40D490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solidFill>
                <a:srgbClr val="4F81B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6577-4875-A331-8933299C4AC7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6577-4875-A331-8933299C4AC7}"/>
              </c:ext>
            </c:extLst>
          </c:dPt>
          <c:dPt>
            <c:idx val="2"/>
            <c:bubble3D val="0"/>
            <c:spPr>
              <a:solidFill>
                <a:srgbClr val="9BBB59">
                  <a:lumMod val="75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6577-4875-A331-8933299C4AC7}"/>
              </c:ext>
            </c:extLst>
          </c:dPt>
          <c:dPt>
            <c:idx val="3"/>
            <c:bubble3D val="0"/>
            <c:spPr>
              <a:solidFill>
                <a:srgbClr val="4F81BD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6-C63D-4E2C-A8EA-C5833C2189C8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D97D5081-3CE9-43B6-8916-3956C9035327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6577-4875-A331-8933299C4AC7}"/>
                </c:ext>
              </c:extLst>
            </c:dLbl>
            <c:dLbl>
              <c:idx val="1"/>
              <c:layout>
                <c:manualLayout>
                  <c:x val="-6.4474532559638947E-2"/>
                  <c:y val="0.36518046709129509"/>
                </c:manualLayout>
              </c:layout>
              <c:tx>
                <c:rich>
                  <a:bodyPr/>
                  <a:lstStyle/>
                  <a:p>
                    <a:fld id="{750CB8FF-B10A-4949-8815-155487771E9A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577-4875-A331-8933299C4AC7}"/>
                </c:ext>
              </c:extLst>
            </c:dLbl>
            <c:dLbl>
              <c:idx val="2"/>
              <c:layout>
                <c:manualLayout>
                  <c:x val="-0.12284069097888674"/>
                  <c:y val="3.669724770642202E-2"/>
                </c:manualLayout>
              </c:layout>
              <c:tx>
                <c:rich>
                  <a:bodyPr/>
                  <a:lstStyle/>
                  <a:p>
                    <a:fld id="{9C131464-DA96-410A-9241-CB623E9FB4B1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6577-4875-A331-8933299C4AC7}"/>
                </c:ext>
              </c:extLst>
            </c:dLbl>
            <c:dLbl>
              <c:idx val="3"/>
              <c:layout>
                <c:manualLayout>
                  <c:x val="0.19193857965451055"/>
                  <c:y val="2.4464831804281346E-2"/>
                </c:manualLayout>
              </c:layout>
              <c:tx>
                <c:rich>
                  <a:bodyPr/>
                  <a:lstStyle/>
                  <a:p>
                    <a:fld id="{F2031EE8-B8FD-426E-9AC7-EDF93DF5F1E7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C63D-4E2C-A8EA-C5833C2189C8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Sheet1!$A$2:$A$4</c:f>
              <c:strCache>
                <c:ptCount val="3"/>
                <c:pt idx="0">
                  <c:v>John (life insurance)- $700k</c:v>
                </c:pt>
                <c:pt idx="1">
                  <c:v>John (401(k)/IRA) - $77,044</c:v>
                </c:pt>
                <c:pt idx="2">
                  <c:v>Family Trust (life insurance) - $100k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80</c:v>
                </c:pt>
                <c:pt idx="1">
                  <c:v>9</c:v>
                </c:pt>
                <c:pt idx="2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577-4875-A331-8933299C4A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dirty="0"/>
              <a:t>Trust Beneficiaries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Family Trust - Beneficiaries</c:v>
                </c:pt>
              </c:strCache>
            </c:strRef>
          </c:tx>
          <c:dPt>
            <c:idx val="0"/>
            <c:bubble3D val="0"/>
            <c:spPr>
              <a:solidFill>
                <a:srgbClr val="9BBB59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BD0-48C8-B9B6-3B914284F76F}"/>
              </c:ext>
            </c:extLst>
          </c:dPt>
          <c:dPt>
            <c:idx val="1"/>
            <c:bubble3D val="0"/>
            <c:spPr>
              <a:solidFill>
                <a:srgbClr val="4BACC6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BD0-48C8-B9B6-3B914284F76F}"/>
              </c:ext>
            </c:extLst>
          </c:dPt>
          <c:dPt>
            <c:idx val="2"/>
            <c:bubble3D val="0"/>
            <c:spPr>
              <a:solidFill>
                <a:srgbClr val="C0504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BD0-48C8-B9B6-3B914284F76F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9428-4FD1-B719-58A1D3AAA3FC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D97D5081-3CE9-43B6-8916-3956C9035327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BD0-48C8-B9B6-3B914284F76F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750CB8FF-B10A-4949-8815-155487771E9A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BD0-48C8-B9B6-3B914284F76F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9C131464-DA96-410A-9241-CB623E9FB4B1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ABD0-48C8-B9B6-3B914284F76F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3"/>
                <c:pt idx="0">
                  <c:v>Luke ($33,333)</c:v>
                </c:pt>
                <c:pt idx="1">
                  <c:v>Jacob ($33,333)</c:v>
                </c:pt>
                <c:pt idx="2">
                  <c:v>Grace ($33,333)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33.33</c:v>
                </c:pt>
                <c:pt idx="1">
                  <c:v>33.33</c:v>
                </c:pt>
                <c:pt idx="2">
                  <c:v>33.33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BD0-48C8-B9B6-3B914284F7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dirty="0"/>
              <a:t>Beneficiaries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Beneficiaries</c:v>
                </c:pt>
              </c:strCache>
            </c:strRef>
          </c:tx>
          <c:dPt>
            <c:idx val="0"/>
            <c:bubble3D val="0"/>
            <c:spPr>
              <a:solidFill>
                <a:srgbClr val="9BBB59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588-40A9-BD17-43B0B0652E62}"/>
              </c:ext>
            </c:extLst>
          </c:dPt>
          <c:dPt>
            <c:idx val="1"/>
            <c:bubble3D val="0"/>
            <c:spPr>
              <a:solidFill>
                <a:srgbClr val="4BACC6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588-40A9-BD17-43B0B0652E62}"/>
              </c:ext>
            </c:extLst>
          </c:dPt>
          <c:dPt>
            <c:idx val="2"/>
            <c:bubble3D val="0"/>
            <c:spPr>
              <a:solidFill>
                <a:srgbClr val="C0504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588-40A9-BD17-43B0B0652E62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588-40A9-BD17-43B0B0652E62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D97D5081-3CE9-43B6-8916-3956C9035327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588-40A9-BD17-43B0B0652E62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750CB8FF-B10A-4949-8815-155487771E9A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0588-40A9-BD17-43B0B0652E62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9C131464-DA96-410A-9241-CB623E9FB4B1}" type="CATEGORYNAME">
                      <a:rPr lang="en-US"/>
                      <a:pPr/>
                      <a:t>[CATEGORY NAME]</a:t>
                    </a:fld>
                    <a:endParaRPr lang="en-US"/>
                  </a:p>
                </c:rich>
              </c:tx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0588-40A9-BD17-43B0B0652E62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3"/>
                <c:pt idx="0">
                  <c:v>Luke ($1,163,615)</c:v>
                </c:pt>
                <c:pt idx="1">
                  <c:v>Jacob ($1,163,615)</c:v>
                </c:pt>
                <c:pt idx="2">
                  <c:v>Grace ($1,163,615)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33.33</c:v>
                </c:pt>
                <c:pt idx="1">
                  <c:v>33.33</c:v>
                </c:pt>
                <c:pt idx="2">
                  <c:v>33.33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588-40A9-BD17-43B0B0652E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1197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2"/>
    </cs:fontRef>
    <cs:defRPr sz="1197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1197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2128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1197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1197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722" y="273428"/>
          <a:ext cx="1442730" cy="57709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255898" y="322481"/>
          <a:ext cx="1197466" cy="478986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285719" y="322481"/>
          <a:ext cx="1197466" cy="478986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0B945E-F3C6-4F28-9120-1EFC02FB1317}" type="doc">
      <dgm:prSet loTypeId="urn:microsoft.com/office/officeart/2005/8/layout/lProcess1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63B6654F-41DC-436A-93A5-393CE755E7F1}">
      <dgm:prSet phldrT="[Text]"/>
      <dgm:spPr>
        <a:xfrm>
          <a:off x="705297" y="1157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John Passes First</a:t>
          </a:r>
        </a:p>
      </dgm:t>
    </dgm:pt>
    <dgm:pt modelId="{93B36650-142F-4D30-954D-DBD312AC8203}" type="parTrans" cxnId="{B2779ADC-6E95-41E9-9DE5-4788413C72B9}">
      <dgm:prSet/>
      <dgm:spPr/>
      <dgm:t>
        <a:bodyPr/>
        <a:lstStyle/>
        <a:p>
          <a:endParaRPr lang="en-US"/>
        </a:p>
      </dgm:t>
    </dgm:pt>
    <dgm:pt modelId="{C3BD311F-6906-43F6-853D-6F405D24F465}" type="sibTrans" cxnId="{B2779ADC-6E95-41E9-9DE5-4788413C72B9}">
      <dgm:prSet/>
      <dgm:spPr/>
      <dgm:t>
        <a:bodyPr/>
        <a:lstStyle/>
        <a:p>
          <a:endParaRPr lang="en-US"/>
        </a:p>
      </dgm:t>
    </dgm:pt>
    <dgm:pt modelId="{A6B035B2-9FEE-4C6F-9BDB-BF3ADCC7E24A}">
      <dgm:prSet phldrT="[Text]"/>
      <dgm:spPr>
        <a:xfrm>
          <a:off x="705297" y="911119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Jane should inherit entire probate estate (minus 1/2 of John's Separate Property, if any)</a:t>
          </a:r>
        </a:p>
      </dgm:t>
    </dgm:pt>
    <dgm:pt modelId="{7082B5B3-37CE-4486-A929-F44DF59BC59E}" type="parTrans" cxnId="{09AA4213-A979-4DA8-8090-4EE8D9F5C90A}">
      <dgm:prSet/>
      <dgm:spPr>
        <a:xfrm rot="5400000">
          <a:off x="1994409" y="734182"/>
          <a:ext cx="117957" cy="11795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C732E324-3BBC-47D7-ACE7-27A502066902}" type="sibTrans" cxnId="{09AA4213-A979-4DA8-8090-4EE8D9F5C90A}">
      <dgm:prSet/>
      <dgm:spPr/>
      <dgm:t>
        <a:bodyPr/>
        <a:lstStyle/>
        <a:p>
          <a:endParaRPr lang="en-US"/>
        </a:p>
      </dgm:t>
    </dgm:pt>
    <dgm:pt modelId="{468B2F5D-6E2C-4EBE-B360-EE4E9AF1F6B1}">
      <dgm:prSet phldrT="[Text]"/>
      <dgm:spPr>
        <a:xfrm>
          <a:off x="3778944" y="1157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John Passes Second </a:t>
          </a:r>
        </a:p>
      </dgm:t>
    </dgm:pt>
    <dgm:pt modelId="{15927FE6-A5C1-4661-B58D-039C7BA55AAD}" type="parTrans" cxnId="{D0DB92F6-22EF-496A-B4C3-724DC9CF2D89}">
      <dgm:prSet/>
      <dgm:spPr/>
      <dgm:t>
        <a:bodyPr/>
        <a:lstStyle/>
        <a:p>
          <a:endParaRPr lang="en-US"/>
        </a:p>
      </dgm:t>
    </dgm:pt>
    <dgm:pt modelId="{EFD0675E-97F3-44CD-88DC-25111334BF5E}" type="sibTrans" cxnId="{D0DB92F6-22EF-496A-B4C3-724DC9CF2D89}">
      <dgm:prSet/>
      <dgm:spPr/>
      <dgm:t>
        <a:bodyPr/>
        <a:lstStyle/>
        <a:p>
          <a:endParaRPr lang="en-US"/>
        </a:p>
      </dgm:t>
    </dgm:pt>
    <dgm:pt modelId="{6090E845-D072-4BC7-BE9B-9FDF564A90A3}">
      <dgm:prSet phldrT="[Text]"/>
      <dgm:spPr>
        <a:xfrm>
          <a:off x="3778944" y="911119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3369881"/>
            <a:satOff val="-11416"/>
            <a:lumOff val="-1464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3369881"/>
              <a:satOff val="-11416"/>
              <a:lumOff val="-1464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All to the 2023 John/JaneLast Name Family Trust</a:t>
          </a:r>
        </a:p>
      </dgm:t>
    </dgm:pt>
    <dgm:pt modelId="{FDF75AA4-883E-499B-AEC0-EF3FB2B99BDF}" type="parTrans" cxnId="{4347E1B5-93A5-4FE0-A947-12A88F704E28}">
      <dgm:prSet/>
      <dgm:spPr>
        <a:xfrm rot="5400000">
          <a:off x="5068056" y="734182"/>
          <a:ext cx="117957" cy="11795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-3379271"/>
            <a:satOff val="-8710"/>
            <a:lumOff val="-5883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0D7B0222-542D-4EC7-975D-D24389759CEF}" type="sibTrans" cxnId="{4347E1B5-93A5-4FE0-A947-12A88F704E28}">
      <dgm:prSet/>
      <dgm:spPr>
        <a:xfrm rot="5400000">
          <a:off x="5068056" y="1644143"/>
          <a:ext cx="117957" cy="11795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F7DF2519-488D-41DB-B446-BF0C01605B8E}" type="pres">
      <dgm:prSet presAssocID="{A10B945E-F3C6-4F28-9120-1EFC02FB1317}" presName="Name0" presStyleCnt="0">
        <dgm:presLayoutVars>
          <dgm:dir/>
          <dgm:animLvl val="lvl"/>
          <dgm:resizeHandles val="exact"/>
        </dgm:presLayoutVars>
      </dgm:prSet>
      <dgm:spPr/>
    </dgm:pt>
    <dgm:pt modelId="{20027B66-BE57-4A50-B866-10E2BB7E78E5}" type="pres">
      <dgm:prSet presAssocID="{63B6654F-41DC-436A-93A5-393CE755E7F1}" presName="vertFlow" presStyleCnt="0"/>
      <dgm:spPr/>
    </dgm:pt>
    <dgm:pt modelId="{955A63D8-7E3D-4B6B-A3E5-4CA7DBEAC738}" type="pres">
      <dgm:prSet presAssocID="{63B6654F-41DC-436A-93A5-393CE755E7F1}" presName="header" presStyleLbl="node1" presStyleIdx="0" presStyleCnt="2"/>
      <dgm:spPr/>
    </dgm:pt>
    <dgm:pt modelId="{F8990C81-6370-4A42-A866-A81F87FA614E}" type="pres">
      <dgm:prSet presAssocID="{7082B5B3-37CE-4486-A929-F44DF59BC59E}" presName="parTrans" presStyleLbl="sibTrans2D1" presStyleIdx="0" presStyleCnt="2"/>
      <dgm:spPr/>
    </dgm:pt>
    <dgm:pt modelId="{0354FACB-12F1-4E69-B1F0-23548E9F7408}" type="pres">
      <dgm:prSet presAssocID="{A6B035B2-9FEE-4C6F-9BDB-BF3ADCC7E24A}" presName="child" presStyleLbl="alignAccFollowNode1" presStyleIdx="0" presStyleCnt="2">
        <dgm:presLayoutVars>
          <dgm:chMax val="0"/>
          <dgm:bulletEnabled val="1"/>
        </dgm:presLayoutVars>
      </dgm:prSet>
      <dgm:spPr/>
    </dgm:pt>
    <dgm:pt modelId="{EDA5172A-06DB-4359-9263-731A7601A1CA}" type="pres">
      <dgm:prSet presAssocID="{63B6654F-41DC-436A-93A5-393CE755E7F1}" presName="hSp" presStyleCnt="0"/>
      <dgm:spPr/>
    </dgm:pt>
    <dgm:pt modelId="{9D613C3F-DBEF-4E94-8E2B-788C4882F017}" type="pres">
      <dgm:prSet presAssocID="{468B2F5D-6E2C-4EBE-B360-EE4E9AF1F6B1}" presName="vertFlow" presStyleCnt="0"/>
      <dgm:spPr/>
    </dgm:pt>
    <dgm:pt modelId="{A1E6EE27-45BF-482B-9794-1EEACE513597}" type="pres">
      <dgm:prSet presAssocID="{468B2F5D-6E2C-4EBE-B360-EE4E9AF1F6B1}" presName="header" presStyleLbl="node1" presStyleIdx="1" presStyleCnt="2"/>
      <dgm:spPr/>
    </dgm:pt>
    <dgm:pt modelId="{D619438B-9B4F-409A-822F-7823AB64FB74}" type="pres">
      <dgm:prSet presAssocID="{FDF75AA4-883E-499B-AEC0-EF3FB2B99BDF}" presName="parTrans" presStyleLbl="sibTrans2D1" presStyleIdx="1" presStyleCnt="2"/>
      <dgm:spPr/>
    </dgm:pt>
    <dgm:pt modelId="{AFDCE93E-142C-4860-9BD5-0508AC58F313}" type="pres">
      <dgm:prSet presAssocID="{6090E845-D072-4BC7-BE9B-9FDF564A90A3}" presName="child" presStyleLbl="alignAccFollowNode1" presStyleIdx="1" presStyleCnt="2">
        <dgm:presLayoutVars>
          <dgm:chMax val="0"/>
          <dgm:bulletEnabled val="1"/>
        </dgm:presLayoutVars>
      </dgm:prSet>
      <dgm:spPr/>
    </dgm:pt>
  </dgm:ptLst>
  <dgm:cxnLst>
    <dgm:cxn modelId="{09AA4213-A979-4DA8-8090-4EE8D9F5C90A}" srcId="{63B6654F-41DC-436A-93A5-393CE755E7F1}" destId="{A6B035B2-9FEE-4C6F-9BDB-BF3ADCC7E24A}" srcOrd="0" destOrd="0" parTransId="{7082B5B3-37CE-4486-A929-F44DF59BC59E}" sibTransId="{C732E324-3BBC-47D7-ACE7-27A502066902}"/>
    <dgm:cxn modelId="{4B504614-D157-4C61-85DB-B7D1197C1613}" type="presOf" srcId="{63B6654F-41DC-436A-93A5-393CE755E7F1}" destId="{955A63D8-7E3D-4B6B-A3E5-4CA7DBEAC738}" srcOrd="0" destOrd="0" presId="urn:microsoft.com/office/officeart/2005/8/layout/lProcess1"/>
    <dgm:cxn modelId="{0CBE235B-C228-4873-9DB6-28C6FD45ADFD}" type="presOf" srcId="{468B2F5D-6E2C-4EBE-B360-EE4E9AF1F6B1}" destId="{A1E6EE27-45BF-482B-9794-1EEACE513597}" srcOrd="0" destOrd="0" presId="urn:microsoft.com/office/officeart/2005/8/layout/lProcess1"/>
    <dgm:cxn modelId="{F7A41A91-B9B8-4820-8FAD-FCB35AB046CF}" type="presOf" srcId="{FDF75AA4-883E-499B-AEC0-EF3FB2B99BDF}" destId="{D619438B-9B4F-409A-822F-7823AB64FB74}" srcOrd="0" destOrd="0" presId="urn:microsoft.com/office/officeart/2005/8/layout/lProcess1"/>
    <dgm:cxn modelId="{DBF594A0-7A20-483B-9A29-93EACCD8DF79}" type="presOf" srcId="{7082B5B3-37CE-4486-A929-F44DF59BC59E}" destId="{F8990C81-6370-4A42-A866-A81F87FA614E}" srcOrd="0" destOrd="0" presId="urn:microsoft.com/office/officeart/2005/8/layout/lProcess1"/>
    <dgm:cxn modelId="{22F3CEA3-FBB5-4A98-BCF6-F47C1215E4AD}" type="presOf" srcId="{A10B945E-F3C6-4F28-9120-1EFC02FB1317}" destId="{F7DF2519-488D-41DB-B446-BF0C01605B8E}" srcOrd="0" destOrd="0" presId="urn:microsoft.com/office/officeart/2005/8/layout/lProcess1"/>
    <dgm:cxn modelId="{20FD0CB2-0C89-4148-854A-5EB2D9E3D22A}" type="presOf" srcId="{6090E845-D072-4BC7-BE9B-9FDF564A90A3}" destId="{AFDCE93E-142C-4860-9BD5-0508AC58F313}" srcOrd="0" destOrd="0" presId="urn:microsoft.com/office/officeart/2005/8/layout/lProcess1"/>
    <dgm:cxn modelId="{4347E1B5-93A5-4FE0-A947-12A88F704E28}" srcId="{468B2F5D-6E2C-4EBE-B360-EE4E9AF1F6B1}" destId="{6090E845-D072-4BC7-BE9B-9FDF564A90A3}" srcOrd="0" destOrd="0" parTransId="{FDF75AA4-883E-499B-AEC0-EF3FB2B99BDF}" sibTransId="{0D7B0222-542D-4EC7-975D-D24389759CEF}"/>
    <dgm:cxn modelId="{965A79C4-3740-437B-9278-8AB8D6E11A6D}" type="presOf" srcId="{A6B035B2-9FEE-4C6F-9BDB-BF3ADCC7E24A}" destId="{0354FACB-12F1-4E69-B1F0-23548E9F7408}" srcOrd="0" destOrd="0" presId="urn:microsoft.com/office/officeart/2005/8/layout/lProcess1"/>
    <dgm:cxn modelId="{B2779ADC-6E95-41E9-9DE5-4788413C72B9}" srcId="{A10B945E-F3C6-4F28-9120-1EFC02FB1317}" destId="{63B6654F-41DC-436A-93A5-393CE755E7F1}" srcOrd="0" destOrd="0" parTransId="{93B36650-142F-4D30-954D-DBD312AC8203}" sibTransId="{C3BD311F-6906-43F6-853D-6F405D24F465}"/>
    <dgm:cxn modelId="{D0DB92F6-22EF-496A-B4C3-724DC9CF2D89}" srcId="{A10B945E-F3C6-4F28-9120-1EFC02FB1317}" destId="{468B2F5D-6E2C-4EBE-B360-EE4E9AF1F6B1}" srcOrd="1" destOrd="0" parTransId="{15927FE6-A5C1-4661-B58D-039C7BA55AAD}" sibTransId="{EFD0675E-97F3-44CD-88DC-25111334BF5E}"/>
    <dgm:cxn modelId="{D4415B42-DB71-46BC-9BA8-E7E66AAA0E43}" type="presParOf" srcId="{F7DF2519-488D-41DB-B446-BF0C01605B8E}" destId="{20027B66-BE57-4A50-B866-10E2BB7E78E5}" srcOrd="0" destOrd="0" presId="urn:microsoft.com/office/officeart/2005/8/layout/lProcess1"/>
    <dgm:cxn modelId="{4A322DFD-D089-4007-B24D-4E9E3C502ACA}" type="presParOf" srcId="{20027B66-BE57-4A50-B866-10E2BB7E78E5}" destId="{955A63D8-7E3D-4B6B-A3E5-4CA7DBEAC738}" srcOrd="0" destOrd="0" presId="urn:microsoft.com/office/officeart/2005/8/layout/lProcess1"/>
    <dgm:cxn modelId="{FDF338CD-0C6C-4FBA-9689-28212FAABB16}" type="presParOf" srcId="{20027B66-BE57-4A50-B866-10E2BB7E78E5}" destId="{F8990C81-6370-4A42-A866-A81F87FA614E}" srcOrd="1" destOrd="0" presId="urn:microsoft.com/office/officeart/2005/8/layout/lProcess1"/>
    <dgm:cxn modelId="{C84F7224-D3B7-4D78-A3CC-C97CAA13C4EE}" type="presParOf" srcId="{20027B66-BE57-4A50-B866-10E2BB7E78E5}" destId="{0354FACB-12F1-4E69-B1F0-23548E9F7408}" srcOrd="2" destOrd="0" presId="urn:microsoft.com/office/officeart/2005/8/layout/lProcess1"/>
    <dgm:cxn modelId="{D1815B4B-AFA9-4B73-8972-F935F9321E35}" type="presParOf" srcId="{F7DF2519-488D-41DB-B446-BF0C01605B8E}" destId="{EDA5172A-06DB-4359-9263-731A7601A1CA}" srcOrd="1" destOrd="0" presId="urn:microsoft.com/office/officeart/2005/8/layout/lProcess1"/>
    <dgm:cxn modelId="{B175EE24-7C0A-48C8-BAFD-9C8EBFA66414}" type="presParOf" srcId="{F7DF2519-488D-41DB-B446-BF0C01605B8E}" destId="{9D613C3F-DBEF-4E94-8E2B-788C4882F017}" srcOrd="2" destOrd="0" presId="urn:microsoft.com/office/officeart/2005/8/layout/lProcess1"/>
    <dgm:cxn modelId="{3FBC49DA-12DE-4A76-B234-2B5B939972A9}" type="presParOf" srcId="{9D613C3F-DBEF-4E94-8E2B-788C4882F017}" destId="{A1E6EE27-45BF-482B-9794-1EEACE513597}" srcOrd="0" destOrd="0" presId="urn:microsoft.com/office/officeart/2005/8/layout/lProcess1"/>
    <dgm:cxn modelId="{A1C8C218-AA6F-4238-9ABB-5ED609ED9DEA}" type="presParOf" srcId="{9D613C3F-DBEF-4E94-8E2B-788C4882F017}" destId="{D619438B-9B4F-409A-822F-7823AB64FB74}" srcOrd="1" destOrd="0" presId="urn:microsoft.com/office/officeart/2005/8/layout/lProcess1"/>
    <dgm:cxn modelId="{06557EAF-0985-420A-9194-6C054A31BFBD}" type="presParOf" srcId="{9D613C3F-DBEF-4E94-8E2B-788C4882F017}" destId="{AFDCE93E-142C-4860-9BD5-0508AC58F313}" srcOrd="2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651237" y="42"/>
          <a:ext cx="1595223" cy="638089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2039081" y="54280"/>
          <a:ext cx="1324035" cy="529614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3177752" y="54280"/>
          <a:ext cx="1324035" cy="529614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0B945E-F3C6-4F28-9120-1EFC02FB1317}" type="doc">
      <dgm:prSet loTypeId="urn:microsoft.com/office/officeart/2005/8/layout/lProcess1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63B6654F-41DC-436A-93A5-393CE755E7F1}">
      <dgm:prSet phldrT="[Text]"/>
      <dgm:spPr>
        <a:xfrm>
          <a:off x="4833" y="370114"/>
          <a:ext cx="2955354" cy="738838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Jane Passes First</a:t>
          </a:r>
        </a:p>
      </dgm:t>
    </dgm:pt>
    <dgm:pt modelId="{93B36650-142F-4D30-954D-DBD312AC8203}" type="parTrans" cxnId="{B2779ADC-6E95-41E9-9DE5-4788413C72B9}">
      <dgm:prSet/>
      <dgm:spPr/>
      <dgm:t>
        <a:bodyPr/>
        <a:lstStyle/>
        <a:p>
          <a:endParaRPr lang="en-US"/>
        </a:p>
      </dgm:t>
    </dgm:pt>
    <dgm:pt modelId="{C3BD311F-6906-43F6-853D-6F405D24F465}" type="sibTrans" cxnId="{B2779ADC-6E95-41E9-9DE5-4788413C72B9}">
      <dgm:prSet/>
      <dgm:spPr/>
      <dgm:t>
        <a:bodyPr/>
        <a:lstStyle/>
        <a:p>
          <a:endParaRPr lang="en-US"/>
        </a:p>
      </dgm:t>
    </dgm:pt>
    <dgm:pt modelId="{A6B035B2-9FEE-4C6F-9BDB-BF3ADCC7E24A}">
      <dgm:prSet phldrT="[Text]"/>
      <dgm:spPr>
        <a:xfrm>
          <a:off x="4833" y="1367546"/>
          <a:ext cx="2955354" cy="738838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John should inherit entire probate estate (minus 1/2 of Jane's Separate Property, if any)</a:t>
          </a:r>
        </a:p>
      </dgm:t>
    </dgm:pt>
    <dgm:pt modelId="{7082B5B3-37CE-4486-A929-F44DF59BC59E}" type="parTrans" cxnId="{09AA4213-A979-4DA8-8090-4EE8D9F5C90A}">
      <dgm:prSet/>
      <dgm:spPr>
        <a:xfrm rot="5400000">
          <a:off x="1417862" y="1173601"/>
          <a:ext cx="129296" cy="129296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C732E324-3BBC-47D7-ACE7-27A502066902}" type="sibTrans" cxnId="{09AA4213-A979-4DA8-8090-4EE8D9F5C90A}">
      <dgm:prSet/>
      <dgm:spPr/>
      <dgm:t>
        <a:bodyPr/>
        <a:lstStyle/>
        <a:p>
          <a:endParaRPr lang="en-US"/>
        </a:p>
      </dgm:t>
    </dgm:pt>
    <dgm:pt modelId="{468B2F5D-6E2C-4EBE-B360-EE4E9AF1F6B1}">
      <dgm:prSet phldrT="[Text]"/>
      <dgm:spPr>
        <a:xfrm>
          <a:off x="3373937" y="370114"/>
          <a:ext cx="2955354" cy="738838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Jane Passes Second </a:t>
          </a:r>
        </a:p>
      </dgm:t>
    </dgm:pt>
    <dgm:pt modelId="{15927FE6-A5C1-4661-B58D-039C7BA55AAD}" type="parTrans" cxnId="{D0DB92F6-22EF-496A-B4C3-724DC9CF2D89}">
      <dgm:prSet/>
      <dgm:spPr/>
      <dgm:t>
        <a:bodyPr/>
        <a:lstStyle/>
        <a:p>
          <a:endParaRPr lang="en-US"/>
        </a:p>
      </dgm:t>
    </dgm:pt>
    <dgm:pt modelId="{EFD0675E-97F3-44CD-88DC-25111334BF5E}" type="sibTrans" cxnId="{D0DB92F6-22EF-496A-B4C3-724DC9CF2D89}">
      <dgm:prSet/>
      <dgm:spPr/>
      <dgm:t>
        <a:bodyPr/>
        <a:lstStyle/>
        <a:p>
          <a:endParaRPr lang="en-US"/>
        </a:p>
      </dgm:t>
    </dgm:pt>
    <dgm:pt modelId="{6090E845-D072-4BC7-BE9B-9FDF564A90A3}">
      <dgm:prSet phldrT="[Text]"/>
      <dgm:spPr>
        <a:xfrm>
          <a:off x="3373937" y="1367546"/>
          <a:ext cx="2955354" cy="738838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3369881"/>
            <a:satOff val="-11416"/>
            <a:lumOff val="-1464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3369881"/>
              <a:satOff val="-11416"/>
              <a:lumOff val="-1464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All to the 2023 John/JaneLast Name Family Trust</a:t>
          </a:r>
        </a:p>
      </dgm:t>
    </dgm:pt>
    <dgm:pt modelId="{FDF75AA4-883E-499B-AEC0-EF3FB2B99BDF}" type="parTrans" cxnId="{4347E1B5-93A5-4FE0-A947-12A88F704E28}">
      <dgm:prSet/>
      <dgm:spPr>
        <a:xfrm rot="5400000">
          <a:off x="4786966" y="1173601"/>
          <a:ext cx="129296" cy="129296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-3379271"/>
            <a:satOff val="-8710"/>
            <a:lumOff val="-5883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0D7B0222-542D-4EC7-975D-D24389759CEF}" type="sibTrans" cxnId="{4347E1B5-93A5-4FE0-A947-12A88F704E28}">
      <dgm:prSet/>
      <dgm:spPr>
        <a:xfrm rot="5400000">
          <a:off x="5068056" y="1644143"/>
          <a:ext cx="117957" cy="11795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F7DF2519-488D-41DB-B446-BF0C01605B8E}" type="pres">
      <dgm:prSet presAssocID="{A10B945E-F3C6-4F28-9120-1EFC02FB1317}" presName="Name0" presStyleCnt="0">
        <dgm:presLayoutVars>
          <dgm:dir/>
          <dgm:animLvl val="lvl"/>
          <dgm:resizeHandles val="exact"/>
        </dgm:presLayoutVars>
      </dgm:prSet>
      <dgm:spPr/>
    </dgm:pt>
    <dgm:pt modelId="{20027B66-BE57-4A50-B866-10E2BB7E78E5}" type="pres">
      <dgm:prSet presAssocID="{63B6654F-41DC-436A-93A5-393CE755E7F1}" presName="vertFlow" presStyleCnt="0"/>
      <dgm:spPr/>
    </dgm:pt>
    <dgm:pt modelId="{955A63D8-7E3D-4B6B-A3E5-4CA7DBEAC738}" type="pres">
      <dgm:prSet presAssocID="{63B6654F-41DC-436A-93A5-393CE755E7F1}" presName="header" presStyleLbl="node1" presStyleIdx="0" presStyleCnt="2"/>
      <dgm:spPr/>
    </dgm:pt>
    <dgm:pt modelId="{F8990C81-6370-4A42-A866-A81F87FA614E}" type="pres">
      <dgm:prSet presAssocID="{7082B5B3-37CE-4486-A929-F44DF59BC59E}" presName="parTrans" presStyleLbl="sibTrans2D1" presStyleIdx="0" presStyleCnt="2"/>
      <dgm:spPr/>
    </dgm:pt>
    <dgm:pt modelId="{0354FACB-12F1-4E69-B1F0-23548E9F7408}" type="pres">
      <dgm:prSet presAssocID="{A6B035B2-9FEE-4C6F-9BDB-BF3ADCC7E24A}" presName="child" presStyleLbl="alignAccFollowNode1" presStyleIdx="0" presStyleCnt="2">
        <dgm:presLayoutVars>
          <dgm:chMax val="0"/>
          <dgm:bulletEnabled val="1"/>
        </dgm:presLayoutVars>
      </dgm:prSet>
      <dgm:spPr/>
    </dgm:pt>
    <dgm:pt modelId="{EDA5172A-06DB-4359-9263-731A7601A1CA}" type="pres">
      <dgm:prSet presAssocID="{63B6654F-41DC-436A-93A5-393CE755E7F1}" presName="hSp" presStyleCnt="0"/>
      <dgm:spPr/>
    </dgm:pt>
    <dgm:pt modelId="{9D613C3F-DBEF-4E94-8E2B-788C4882F017}" type="pres">
      <dgm:prSet presAssocID="{468B2F5D-6E2C-4EBE-B360-EE4E9AF1F6B1}" presName="vertFlow" presStyleCnt="0"/>
      <dgm:spPr/>
    </dgm:pt>
    <dgm:pt modelId="{A1E6EE27-45BF-482B-9794-1EEACE513597}" type="pres">
      <dgm:prSet presAssocID="{468B2F5D-6E2C-4EBE-B360-EE4E9AF1F6B1}" presName="header" presStyleLbl="node1" presStyleIdx="1" presStyleCnt="2"/>
      <dgm:spPr/>
    </dgm:pt>
    <dgm:pt modelId="{D619438B-9B4F-409A-822F-7823AB64FB74}" type="pres">
      <dgm:prSet presAssocID="{FDF75AA4-883E-499B-AEC0-EF3FB2B99BDF}" presName="parTrans" presStyleLbl="sibTrans2D1" presStyleIdx="1" presStyleCnt="2"/>
      <dgm:spPr/>
    </dgm:pt>
    <dgm:pt modelId="{AFDCE93E-142C-4860-9BD5-0508AC58F313}" type="pres">
      <dgm:prSet presAssocID="{6090E845-D072-4BC7-BE9B-9FDF564A90A3}" presName="child" presStyleLbl="alignAccFollowNode1" presStyleIdx="1" presStyleCnt="2">
        <dgm:presLayoutVars>
          <dgm:chMax val="0"/>
          <dgm:bulletEnabled val="1"/>
        </dgm:presLayoutVars>
      </dgm:prSet>
      <dgm:spPr/>
    </dgm:pt>
  </dgm:ptLst>
  <dgm:cxnLst>
    <dgm:cxn modelId="{09AA4213-A979-4DA8-8090-4EE8D9F5C90A}" srcId="{63B6654F-41DC-436A-93A5-393CE755E7F1}" destId="{A6B035B2-9FEE-4C6F-9BDB-BF3ADCC7E24A}" srcOrd="0" destOrd="0" parTransId="{7082B5B3-37CE-4486-A929-F44DF59BC59E}" sibTransId="{C732E324-3BBC-47D7-ACE7-27A502066902}"/>
    <dgm:cxn modelId="{4B504614-D157-4C61-85DB-B7D1197C1613}" type="presOf" srcId="{63B6654F-41DC-436A-93A5-393CE755E7F1}" destId="{955A63D8-7E3D-4B6B-A3E5-4CA7DBEAC738}" srcOrd="0" destOrd="0" presId="urn:microsoft.com/office/officeart/2005/8/layout/lProcess1"/>
    <dgm:cxn modelId="{0CBE235B-C228-4873-9DB6-28C6FD45ADFD}" type="presOf" srcId="{468B2F5D-6E2C-4EBE-B360-EE4E9AF1F6B1}" destId="{A1E6EE27-45BF-482B-9794-1EEACE513597}" srcOrd="0" destOrd="0" presId="urn:microsoft.com/office/officeart/2005/8/layout/lProcess1"/>
    <dgm:cxn modelId="{F7A41A91-B9B8-4820-8FAD-FCB35AB046CF}" type="presOf" srcId="{FDF75AA4-883E-499B-AEC0-EF3FB2B99BDF}" destId="{D619438B-9B4F-409A-822F-7823AB64FB74}" srcOrd="0" destOrd="0" presId="urn:microsoft.com/office/officeart/2005/8/layout/lProcess1"/>
    <dgm:cxn modelId="{DBF594A0-7A20-483B-9A29-93EACCD8DF79}" type="presOf" srcId="{7082B5B3-37CE-4486-A929-F44DF59BC59E}" destId="{F8990C81-6370-4A42-A866-A81F87FA614E}" srcOrd="0" destOrd="0" presId="urn:microsoft.com/office/officeart/2005/8/layout/lProcess1"/>
    <dgm:cxn modelId="{22F3CEA3-FBB5-4A98-BCF6-F47C1215E4AD}" type="presOf" srcId="{A10B945E-F3C6-4F28-9120-1EFC02FB1317}" destId="{F7DF2519-488D-41DB-B446-BF0C01605B8E}" srcOrd="0" destOrd="0" presId="urn:microsoft.com/office/officeart/2005/8/layout/lProcess1"/>
    <dgm:cxn modelId="{20FD0CB2-0C89-4148-854A-5EB2D9E3D22A}" type="presOf" srcId="{6090E845-D072-4BC7-BE9B-9FDF564A90A3}" destId="{AFDCE93E-142C-4860-9BD5-0508AC58F313}" srcOrd="0" destOrd="0" presId="urn:microsoft.com/office/officeart/2005/8/layout/lProcess1"/>
    <dgm:cxn modelId="{4347E1B5-93A5-4FE0-A947-12A88F704E28}" srcId="{468B2F5D-6E2C-4EBE-B360-EE4E9AF1F6B1}" destId="{6090E845-D072-4BC7-BE9B-9FDF564A90A3}" srcOrd="0" destOrd="0" parTransId="{FDF75AA4-883E-499B-AEC0-EF3FB2B99BDF}" sibTransId="{0D7B0222-542D-4EC7-975D-D24389759CEF}"/>
    <dgm:cxn modelId="{965A79C4-3740-437B-9278-8AB8D6E11A6D}" type="presOf" srcId="{A6B035B2-9FEE-4C6F-9BDB-BF3ADCC7E24A}" destId="{0354FACB-12F1-4E69-B1F0-23548E9F7408}" srcOrd="0" destOrd="0" presId="urn:microsoft.com/office/officeart/2005/8/layout/lProcess1"/>
    <dgm:cxn modelId="{B2779ADC-6E95-41E9-9DE5-4788413C72B9}" srcId="{A10B945E-F3C6-4F28-9120-1EFC02FB1317}" destId="{63B6654F-41DC-436A-93A5-393CE755E7F1}" srcOrd="0" destOrd="0" parTransId="{93B36650-142F-4D30-954D-DBD312AC8203}" sibTransId="{C3BD311F-6906-43F6-853D-6F405D24F465}"/>
    <dgm:cxn modelId="{D0DB92F6-22EF-496A-B4C3-724DC9CF2D89}" srcId="{A10B945E-F3C6-4F28-9120-1EFC02FB1317}" destId="{468B2F5D-6E2C-4EBE-B360-EE4E9AF1F6B1}" srcOrd="1" destOrd="0" parTransId="{15927FE6-A5C1-4661-B58D-039C7BA55AAD}" sibTransId="{EFD0675E-97F3-44CD-88DC-25111334BF5E}"/>
    <dgm:cxn modelId="{D4415B42-DB71-46BC-9BA8-E7E66AAA0E43}" type="presParOf" srcId="{F7DF2519-488D-41DB-B446-BF0C01605B8E}" destId="{20027B66-BE57-4A50-B866-10E2BB7E78E5}" srcOrd="0" destOrd="0" presId="urn:microsoft.com/office/officeart/2005/8/layout/lProcess1"/>
    <dgm:cxn modelId="{4A322DFD-D089-4007-B24D-4E9E3C502ACA}" type="presParOf" srcId="{20027B66-BE57-4A50-B866-10E2BB7E78E5}" destId="{955A63D8-7E3D-4B6B-A3E5-4CA7DBEAC738}" srcOrd="0" destOrd="0" presId="urn:microsoft.com/office/officeart/2005/8/layout/lProcess1"/>
    <dgm:cxn modelId="{FDF338CD-0C6C-4FBA-9689-28212FAABB16}" type="presParOf" srcId="{20027B66-BE57-4A50-B866-10E2BB7E78E5}" destId="{F8990C81-6370-4A42-A866-A81F87FA614E}" srcOrd="1" destOrd="0" presId="urn:microsoft.com/office/officeart/2005/8/layout/lProcess1"/>
    <dgm:cxn modelId="{C84F7224-D3B7-4D78-A3CC-C97CAA13C4EE}" type="presParOf" srcId="{20027B66-BE57-4A50-B866-10E2BB7E78E5}" destId="{0354FACB-12F1-4E69-B1F0-23548E9F7408}" srcOrd="2" destOrd="0" presId="urn:microsoft.com/office/officeart/2005/8/layout/lProcess1"/>
    <dgm:cxn modelId="{D1815B4B-AFA9-4B73-8972-F935F9321E35}" type="presParOf" srcId="{F7DF2519-488D-41DB-B446-BF0C01605B8E}" destId="{EDA5172A-06DB-4359-9263-731A7601A1CA}" srcOrd="1" destOrd="0" presId="urn:microsoft.com/office/officeart/2005/8/layout/lProcess1"/>
    <dgm:cxn modelId="{B175EE24-7C0A-48C8-BAFD-9C8EBFA66414}" type="presParOf" srcId="{F7DF2519-488D-41DB-B446-BF0C01605B8E}" destId="{9D613C3F-DBEF-4E94-8E2B-788C4882F017}" srcOrd="2" destOrd="0" presId="urn:microsoft.com/office/officeart/2005/8/layout/lProcess1"/>
    <dgm:cxn modelId="{3FBC49DA-12DE-4A76-B234-2B5B939972A9}" type="presParOf" srcId="{9D613C3F-DBEF-4E94-8E2B-788C4882F017}" destId="{A1E6EE27-45BF-482B-9794-1EEACE513597}" srcOrd="0" destOrd="0" presId="urn:microsoft.com/office/officeart/2005/8/layout/lProcess1"/>
    <dgm:cxn modelId="{A1C8C218-AA6F-4238-9ABB-5ED609ED9DEA}" type="presParOf" srcId="{9D613C3F-DBEF-4E94-8E2B-788C4882F017}" destId="{D619438B-9B4F-409A-822F-7823AB64FB74}" srcOrd="1" destOrd="0" presId="urn:microsoft.com/office/officeart/2005/8/layout/lProcess1"/>
    <dgm:cxn modelId="{06557EAF-0985-420A-9194-6C054A31BFBD}" type="presParOf" srcId="{9D613C3F-DBEF-4E94-8E2B-788C4882F017}" destId="{AFDCE93E-142C-4860-9BD5-0508AC58F313}" srcOrd="2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576261" y="3"/>
          <a:ext cx="1714481" cy="68579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Tutorship: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2067860" y="58296"/>
          <a:ext cx="1703880" cy="56920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3572518" y="58296"/>
          <a:ext cx="1832920" cy="569207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 custScaleX="119737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 custScaleX="128805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902498" y="32"/>
          <a:ext cx="1452402" cy="58096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Alternate Tutorship: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2166087" y="49413"/>
          <a:ext cx="1443421" cy="48219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Simon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3440740" y="49413"/>
          <a:ext cx="1552736" cy="482197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Megan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 custScaleX="119737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 custScaleX="128805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396952" y="111"/>
          <a:ext cx="1213879" cy="485551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Trustee: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453027" y="41383"/>
          <a:ext cx="1007519" cy="40300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John AND Jane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/>
      <dgm:t>
        <a:bodyPr/>
        <a:lstStyle/>
        <a:p>
          <a:r>
            <a:rPr lang="en-US"/>
            <a:t>John OR Jane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AE7E42E5-B38A-43CA-A64E-A0B030325B34}">
      <dgm:prSet/>
      <dgm:spPr/>
      <dgm:t>
        <a:bodyPr/>
        <a:lstStyle/>
        <a:p>
          <a:r>
            <a:rPr lang="en-US"/>
            <a:t>Simon</a:t>
          </a:r>
        </a:p>
      </dgm:t>
    </dgm:pt>
    <dgm:pt modelId="{7D7ABDF9-037E-4CAB-A5C4-749FDBB9E858}" type="parTrans" cxnId="{33D0E4F0-7523-4C01-BB4F-0C7EC4487E56}">
      <dgm:prSet/>
      <dgm:spPr/>
      <dgm:t>
        <a:bodyPr/>
        <a:lstStyle/>
        <a:p>
          <a:endParaRPr lang="en-US"/>
        </a:p>
      </dgm:t>
    </dgm:pt>
    <dgm:pt modelId="{EDC26D94-659C-4DB9-8BF2-043450AF04FA}" type="sibTrans" cxnId="{33D0E4F0-7523-4C01-BB4F-0C7EC4487E56}">
      <dgm:prSet/>
      <dgm:spPr/>
      <dgm:t>
        <a:bodyPr/>
        <a:lstStyle/>
        <a:p>
          <a:endParaRPr lang="en-US"/>
        </a:p>
      </dgm:t>
    </dgm:pt>
    <dgm:pt modelId="{F95338D1-A737-4C58-B4D2-5312708EDFC7}">
      <dgm:prSet/>
      <dgm:spPr/>
      <dgm:t>
        <a:bodyPr/>
        <a:lstStyle/>
        <a:p>
          <a:r>
            <a:rPr lang="en-US"/>
            <a:t>Aaron</a:t>
          </a:r>
        </a:p>
      </dgm:t>
    </dgm:pt>
    <dgm:pt modelId="{0D8EE52E-BE31-4090-A8C4-FA1C4540CE22}" type="parTrans" cxnId="{30F55EBA-49A1-499D-912C-69A8BD2E31CA}">
      <dgm:prSet/>
      <dgm:spPr/>
      <dgm:t>
        <a:bodyPr/>
        <a:lstStyle/>
        <a:p>
          <a:endParaRPr lang="en-US"/>
        </a:p>
      </dgm:t>
    </dgm:pt>
    <dgm:pt modelId="{2D4E4211-5EA5-4A56-96F9-78953F888D60}" type="sibTrans" cxnId="{30F55EBA-49A1-499D-912C-69A8BD2E31CA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4">
        <dgm:presLayoutVars>
          <dgm:bulletEnabled val="1"/>
        </dgm:presLayoutVars>
      </dgm:prSet>
      <dgm:spPr/>
    </dgm:pt>
    <dgm:pt modelId="{5395E662-95DA-40C3-ACA5-DA307B7CF6D1}" type="pres">
      <dgm:prSet presAssocID="{4A8FE4B7-0BAE-4346-9454-C0A5051FA3C0}" presName="sibTrans" presStyleCnt="0"/>
      <dgm:spPr/>
    </dgm:pt>
    <dgm:pt modelId="{6DE050E1-C1DC-4AE9-84C2-567785ACC13A}" type="pres">
      <dgm:prSet presAssocID="{AE7E42E5-B38A-43CA-A64E-A0B030325B34}" presName="node" presStyleLbl="alignAccFollowNode1" presStyleIdx="2" presStyleCnt="4">
        <dgm:presLayoutVars>
          <dgm:bulletEnabled val="1"/>
        </dgm:presLayoutVars>
      </dgm:prSet>
      <dgm:spPr/>
    </dgm:pt>
    <dgm:pt modelId="{9420A40B-8D74-418F-8EA0-F67B83FB03C4}" type="pres">
      <dgm:prSet presAssocID="{EDC26D94-659C-4DB9-8BF2-043450AF04FA}" presName="sibTrans" presStyleCnt="0"/>
      <dgm:spPr/>
    </dgm:pt>
    <dgm:pt modelId="{46A904A1-EB86-44F4-84A2-4198B8602A25}" type="pres">
      <dgm:prSet presAssocID="{F95338D1-A737-4C58-B4D2-5312708EDFC7}" presName="node" presStyleLbl="alignAccFollowNode1" presStyleIdx="3" presStyleCnt="4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E00ED13E-2031-4405-8726-2772761C4A1B}" type="presOf" srcId="{F95338D1-A737-4C58-B4D2-5312708EDFC7}" destId="{46A904A1-EB86-44F4-84A2-4198B8602A25}" srcOrd="0" destOrd="0" presId="urn:microsoft.com/office/officeart/2005/8/layout/lProcess3"/>
    <dgm:cxn modelId="{2A819163-5A40-4CEA-AEB2-2373F89DF6EF}" type="presOf" srcId="{AE7E42E5-B38A-43CA-A64E-A0B030325B34}" destId="{6DE050E1-C1DC-4AE9-84C2-567785ACC13A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30F55EBA-49A1-499D-912C-69A8BD2E31CA}" srcId="{13BB0E1C-15C0-41CE-AD58-B7138A77D812}" destId="{F95338D1-A737-4C58-B4D2-5312708EDFC7}" srcOrd="3" destOrd="0" parTransId="{0D8EE52E-BE31-4090-A8C4-FA1C4540CE22}" sibTransId="{2D4E4211-5EA5-4A56-96F9-78953F888D60}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33D0E4F0-7523-4C01-BB4F-0C7EC4487E56}" srcId="{13BB0E1C-15C0-41CE-AD58-B7138A77D812}" destId="{AE7E42E5-B38A-43CA-A64E-A0B030325B34}" srcOrd="2" destOrd="0" parTransId="{7D7ABDF9-037E-4CAB-A5C4-749FDBB9E858}" sibTransId="{EDC26D94-659C-4DB9-8BF2-043450AF04FA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9C12127C-6F6A-42A5-8327-5206837B7963}" type="presParOf" srcId="{29B2F6E4-1EE6-4202-9513-3E724B9E290B}" destId="{5395E662-95DA-40C3-ACA5-DA307B7CF6D1}" srcOrd="5" destOrd="0" presId="urn:microsoft.com/office/officeart/2005/8/layout/lProcess3"/>
    <dgm:cxn modelId="{77BAE883-E64C-449B-9C1F-4D802C465137}" type="presParOf" srcId="{29B2F6E4-1EE6-4202-9513-3E724B9E290B}" destId="{6DE050E1-C1DC-4AE9-84C2-567785ACC13A}" srcOrd="6" destOrd="0" presId="urn:microsoft.com/office/officeart/2005/8/layout/lProcess3"/>
    <dgm:cxn modelId="{C807E9B8-A31A-41DE-A085-E92C0D630B2B}" type="presParOf" srcId="{29B2F6E4-1EE6-4202-9513-3E724B9E290B}" destId="{9420A40B-8D74-418F-8EA0-F67B83FB03C4}" srcOrd="7" destOrd="0" presId="urn:microsoft.com/office/officeart/2005/8/layout/lProcess3"/>
    <dgm:cxn modelId="{B8435663-BE82-4D24-8290-486D93048CD4}" type="presParOf" srcId="{29B2F6E4-1EE6-4202-9513-3E724B9E290B}" destId="{46A904A1-EB86-44F4-84A2-4198B8602A25}" srcOrd="8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A7A46B54-1DA2-40FE-9706-96F3FE70004E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430F79B7-0B77-4517-A02F-5F678C826F34}">
      <dgm:prSet phldrT="[Text]"/>
      <dgm:spPr>
        <a:xfrm>
          <a:off x="1755972" y="1456"/>
          <a:ext cx="1107124" cy="553562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</a:t>
          </a:r>
        </a:p>
      </dgm:t>
    </dgm:pt>
    <dgm:pt modelId="{40B9CB08-7F61-4BDA-8AD3-55661151D6C9}" type="parTrans" cxnId="{D81794B8-CAD1-4E92-ACC0-DDA6F037C078}">
      <dgm:prSet/>
      <dgm:spPr/>
      <dgm:t>
        <a:bodyPr/>
        <a:lstStyle/>
        <a:p>
          <a:endParaRPr lang="en-US"/>
        </a:p>
      </dgm:t>
    </dgm:pt>
    <dgm:pt modelId="{2FD81DC1-E081-4652-A16D-A5BF4C2CBFB6}" type="sibTrans" cxnId="{D81794B8-CAD1-4E92-ACC0-DDA6F037C078}">
      <dgm:prSet/>
      <dgm:spPr/>
      <dgm:t>
        <a:bodyPr/>
        <a:lstStyle/>
        <a:p>
          <a:endParaRPr lang="en-US"/>
        </a:p>
      </dgm:t>
    </dgm:pt>
    <dgm:pt modelId="{E7004456-8E7D-4503-B8F4-40EA934A76DB}">
      <dgm:prSet phldrT="[Text]"/>
      <dgm:spPr>
        <a:xfrm>
          <a:off x="1086162" y="787514"/>
          <a:ext cx="1107124" cy="553562"/>
        </a:xfrm>
        <a:prstGeom prst="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Income</a:t>
          </a:r>
        </a:p>
      </dgm:t>
    </dgm:pt>
    <dgm:pt modelId="{45DEBFFE-6D99-468F-9D76-68CC6D1B013B}" type="parTrans" cxnId="{087F9699-D66D-4C41-8C82-BA27A5F8EDA4}">
      <dgm:prSet/>
      <dgm:spPr>
        <a:xfrm>
          <a:off x="1639724" y="555018"/>
          <a:ext cx="669810" cy="232496"/>
        </a:xfrm>
        <a:custGeom>
          <a:avLst/>
          <a:gdLst/>
          <a:ahLst/>
          <a:cxnLst/>
          <a:rect l="0" t="0" r="0" b="0"/>
          <a:pathLst>
            <a:path>
              <a:moveTo>
                <a:pt x="806738" y="0"/>
              </a:moveTo>
              <a:lnTo>
                <a:pt x="806738" y="140012"/>
              </a:lnTo>
              <a:lnTo>
                <a:pt x="0" y="140012"/>
              </a:lnTo>
              <a:lnTo>
                <a:pt x="0" y="280024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C8F10BB3-E44D-429A-9B99-5358B4C49109}" type="sibTrans" cxnId="{087F9699-D66D-4C41-8C82-BA27A5F8EDA4}">
      <dgm:prSet/>
      <dgm:spPr/>
      <dgm:t>
        <a:bodyPr/>
        <a:lstStyle/>
        <a:p>
          <a:endParaRPr lang="en-US"/>
        </a:p>
      </dgm:t>
    </dgm:pt>
    <dgm:pt modelId="{4B9862E7-E84D-4CC0-9FAA-5FE25BCBD451}">
      <dgm:prSet phldrT="[Text]"/>
      <dgm:spPr>
        <a:xfrm>
          <a:off x="2425782" y="787514"/>
          <a:ext cx="1107124" cy="553562"/>
        </a:xfrm>
        <a:prstGeom prst="rect">
          <a:avLst/>
        </a:prstGeom>
        <a:solidFill>
          <a:srgbClr val="4472C4">
            <a:lumMod val="7500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Principal</a:t>
          </a:r>
        </a:p>
      </dgm:t>
    </dgm:pt>
    <dgm:pt modelId="{F1F63B87-8C79-47C9-995B-67828C245A8A}" type="parTrans" cxnId="{927C9916-0864-44B4-A4D9-2A767B1EFAC7}">
      <dgm:prSet/>
      <dgm:spPr>
        <a:xfrm>
          <a:off x="2309534" y="555018"/>
          <a:ext cx="669810" cy="2324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012"/>
              </a:lnTo>
              <a:lnTo>
                <a:pt x="806738" y="140012"/>
              </a:lnTo>
              <a:lnTo>
                <a:pt x="806738" y="280024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B57D064B-286A-4B40-B27C-27514C05FF7A}" type="sibTrans" cxnId="{927C9916-0864-44B4-A4D9-2A767B1EFAC7}">
      <dgm:prSet/>
      <dgm:spPr/>
      <dgm:t>
        <a:bodyPr/>
        <a:lstStyle/>
        <a:p>
          <a:endParaRPr lang="en-US"/>
        </a:p>
      </dgm:t>
    </dgm:pt>
    <dgm:pt modelId="{7C172DE6-74CC-4D44-83D9-4998B9FA6D3D}">
      <dgm:prSet phldrT="[Text]"/>
      <dgm:spPr>
        <a:xfrm>
          <a:off x="1362943" y="1573573"/>
          <a:ext cx="1107124" cy="553562"/>
        </a:xfrm>
        <a:prstGeom prst="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Children</a:t>
          </a:r>
        </a:p>
      </dgm:t>
    </dgm:pt>
    <dgm:pt modelId="{C42FE957-BF06-4031-B4FB-87D47E251615}" type="parTrans" cxnId="{2CC559A0-A3C7-4A76-AAE5-8449B212F32D}">
      <dgm:prSet/>
      <dgm:spPr>
        <a:xfrm>
          <a:off x="1196874" y="1341076"/>
          <a:ext cx="166068" cy="509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387"/>
              </a:lnTo>
              <a:lnTo>
                <a:pt x="200017" y="613387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423F8121-C7C7-46A4-954B-402DA3629474}" type="sibTrans" cxnId="{2CC559A0-A3C7-4A76-AAE5-8449B212F32D}">
      <dgm:prSet/>
      <dgm:spPr/>
      <dgm:t>
        <a:bodyPr/>
        <a:lstStyle/>
        <a:p>
          <a:endParaRPr lang="en-US"/>
        </a:p>
      </dgm:t>
    </dgm:pt>
    <dgm:pt modelId="{1A94BF32-153F-4CE5-BF4A-C3075DC034B9}">
      <dgm:prSet phldrT="[Text]"/>
      <dgm:spPr>
        <a:xfrm>
          <a:off x="2702563" y="1573573"/>
          <a:ext cx="1107124" cy="553562"/>
        </a:xfrm>
        <a:prstGeom prst="rect">
          <a:avLst/>
        </a:prstGeom>
        <a:solidFill>
          <a:srgbClr val="70AD47">
            <a:lumMod val="7500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Children</a:t>
          </a:r>
        </a:p>
      </dgm:t>
    </dgm:pt>
    <dgm:pt modelId="{F6ABF4A2-884F-4685-A617-5743D829026E}" type="parTrans" cxnId="{0EAB000D-BCCF-4824-BB9E-7A0E9424650D}">
      <dgm:prSet/>
      <dgm:spPr>
        <a:xfrm>
          <a:off x="2536494" y="1341076"/>
          <a:ext cx="166068" cy="509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387"/>
              </a:lnTo>
              <a:lnTo>
                <a:pt x="200017" y="613387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BCD67D8E-347D-4541-BEB2-14A55D4E8E15}" type="sibTrans" cxnId="{0EAB000D-BCCF-4824-BB9E-7A0E9424650D}">
      <dgm:prSet/>
      <dgm:spPr/>
      <dgm:t>
        <a:bodyPr/>
        <a:lstStyle/>
        <a:p>
          <a:endParaRPr lang="en-US"/>
        </a:p>
      </dgm:t>
    </dgm:pt>
    <dgm:pt modelId="{4F5CCB27-9F97-4634-B514-1E6BA5F67204}">
      <dgm:prSet/>
      <dgm:spPr/>
      <dgm:t>
        <a:bodyPr/>
        <a:lstStyle/>
        <a:p>
          <a:r>
            <a:rPr lang="en-US"/>
            <a:t>Descendants, if any</a:t>
          </a:r>
        </a:p>
      </dgm:t>
    </dgm:pt>
    <dgm:pt modelId="{FD8C3366-65D9-4FD1-A1EA-A9658A4A5635}" type="parTrans" cxnId="{C0AF8B99-6313-43B6-90A8-891D9603A9C8}">
      <dgm:prSet/>
      <dgm:spPr/>
      <dgm:t>
        <a:bodyPr/>
        <a:lstStyle/>
        <a:p>
          <a:endParaRPr lang="en-US"/>
        </a:p>
      </dgm:t>
    </dgm:pt>
    <dgm:pt modelId="{9BCA5CBE-1FF6-4C36-A3C3-D292C6C042A7}" type="sibTrans" cxnId="{C0AF8B99-6313-43B6-90A8-891D9603A9C8}">
      <dgm:prSet/>
      <dgm:spPr/>
      <dgm:t>
        <a:bodyPr/>
        <a:lstStyle/>
        <a:p>
          <a:endParaRPr lang="en-US"/>
        </a:p>
      </dgm:t>
    </dgm:pt>
    <dgm:pt modelId="{01FCD3F7-23CE-4204-855F-4FB36758E586}" type="pres">
      <dgm:prSet presAssocID="{A7A46B54-1DA2-40FE-9706-96F3FE70004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92D4F47-D390-40C1-BA60-23DAD6925EDD}" type="pres">
      <dgm:prSet presAssocID="{430F79B7-0B77-4517-A02F-5F678C826F34}" presName="hierRoot1" presStyleCnt="0">
        <dgm:presLayoutVars>
          <dgm:hierBranch val="init"/>
        </dgm:presLayoutVars>
      </dgm:prSet>
      <dgm:spPr/>
    </dgm:pt>
    <dgm:pt modelId="{1BC8DB1D-9D50-42C3-86A8-FE6BB37246AA}" type="pres">
      <dgm:prSet presAssocID="{430F79B7-0B77-4517-A02F-5F678C826F34}" presName="rootComposite1" presStyleCnt="0"/>
      <dgm:spPr/>
    </dgm:pt>
    <dgm:pt modelId="{E6617537-0200-47AD-8ABB-A8C50E6E5F90}" type="pres">
      <dgm:prSet presAssocID="{430F79B7-0B77-4517-A02F-5F678C826F34}" presName="rootText1" presStyleLbl="node0" presStyleIdx="0" presStyleCnt="1">
        <dgm:presLayoutVars>
          <dgm:chPref val="3"/>
        </dgm:presLayoutVars>
      </dgm:prSet>
      <dgm:spPr/>
    </dgm:pt>
    <dgm:pt modelId="{1164980B-E4BB-4042-A990-11336ED5243A}" type="pres">
      <dgm:prSet presAssocID="{430F79B7-0B77-4517-A02F-5F678C826F34}" presName="rootConnector1" presStyleLbl="node1" presStyleIdx="0" presStyleCnt="0"/>
      <dgm:spPr/>
    </dgm:pt>
    <dgm:pt modelId="{699261FA-21CD-4D9A-8B83-63B73FEF92BD}" type="pres">
      <dgm:prSet presAssocID="{430F79B7-0B77-4517-A02F-5F678C826F34}" presName="hierChild2" presStyleCnt="0"/>
      <dgm:spPr/>
    </dgm:pt>
    <dgm:pt modelId="{D0FE541F-97BE-4502-86B0-9A9E71236342}" type="pres">
      <dgm:prSet presAssocID="{45DEBFFE-6D99-468F-9D76-68CC6D1B013B}" presName="Name37" presStyleLbl="parChTrans1D2" presStyleIdx="0" presStyleCnt="2"/>
      <dgm:spPr/>
    </dgm:pt>
    <dgm:pt modelId="{6496EA93-057C-4829-8A48-56E098285DEF}" type="pres">
      <dgm:prSet presAssocID="{E7004456-8E7D-4503-B8F4-40EA934A76DB}" presName="hierRoot2" presStyleCnt="0">
        <dgm:presLayoutVars>
          <dgm:hierBranch val="init"/>
        </dgm:presLayoutVars>
      </dgm:prSet>
      <dgm:spPr/>
    </dgm:pt>
    <dgm:pt modelId="{E9078C5A-A4B9-40E4-9EA4-E48617EA4229}" type="pres">
      <dgm:prSet presAssocID="{E7004456-8E7D-4503-B8F4-40EA934A76DB}" presName="rootComposite" presStyleCnt="0"/>
      <dgm:spPr/>
    </dgm:pt>
    <dgm:pt modelId="{41211688-82FC-4BB8-BB09-9D8E3C03F364}" type="pres">
      <dgm:prSet presAssocID="{E7004456-8E7D-4503-B8F4-40EA934A76DB}" presName="rootText" presStyleLbl="node2" presStyleIdx="0" presStyleCnt="2">
        <dgm:presLayoutVars>
          <dgm:chPref val="3"/>
        </dgm:presLayoutVars>
      </dgm:prSet>
      <dgm:spPr/>
    </dgm:pt>
    <dgm:pt modelId="{D7F51A55-4096-4434-808D-5584FE8E8A9D}" type="pres">
      <dgm:prSet presAssocID="{E7004456-8E7D-4503-B8F4-40EA934A76DB}" presName="rootConnector" presStyleLbl="node2" presStyleIdx="0" presStyleCnt="2"/>
      <dgm:spPr/>
    </dgm:pt>
    <dgm:pt modelId="{AF177501-C288-43DE-9710-4E97D68028B6}" type="pres">
      <dgm:prSet presAssocID="{E7004456-8E7D-4503-B8F4-40EA934A76DB}" presName="hierChild4" presStyleCnt="0"/>
      <dgm:spPr/>
    </dgm:pt>
    <dgm:pt modelId="{EF9944C4-E5D6-4A57-939B-D05BEE5EA5DB}" type="pres">
      <dgm:prSet presAssocID="{C42FE957-BF06-4031-B4FB-87D47E251615}" presName="Name37" presStyleLbl="parChTrans1D3" presStyleIdx="0" presStyleCnt="2"/>
      <dgm:spPr/>
    </dgm:pt>
    <dgm:pt modelId="{A96664E2-728D-47E2-A452-DA113781E2E4}" type="pres">
      <dgm:prSet presAssocID="{7C172DE6-74CC-4D44-83D9-4998B9FA6D3D}" presName="hierRoot2" presStyleCnt="0">
        <dgm:presLayoutVars>
          <dgm:hierBranch val="init"/>
        </dgm:presLayoutVars>
      </dgm:prSet>
      <dgm:spPr/>
    </dgm:pt>
    <dgm:pt modelId="{FF65F5C8-A419-420C-8FFD-A8B4B989F3F0}" type="pres">
      <dgm:prSet presAssocID="{7C172DE6-74CC-4D44-83D9-4998B9FA6D3D}" presName="rootComposite" presStyleCnt="0"/>
      <dgm:spPr/>
    </dgm:pt>
    <dgm:pt modelId="{2E2CD348-68F7-4E9E-9CE6-5CD7EDF54BB0}" type="pres">
      <dgm:prSet presAssocID="{7C172DE6-74CC-4D44-83D9-4998B9FA6D3D}" presName="rootText" presStyleLbl="node3" presStyleIdx="0" presStyleCnt="2">
        <dgm:presLayoutVars>
          <dgm:chPref val="3"/>
        </dgm:presLayoutVars>
      </dgm:prSet>
      <dgm:spPr/>
    </dgm:pt>
    <dgm:pt modelId="{6CCF9EE2-A587-4B2F-9C6F-78BDE9E03FB7}" type="pres">
      <dgm:prSet presAssocID="{7C172DE6-74CC-4D44-83D9-4998B9FA6D3D}" presName="rootConnector" presStyleLbl="node3" presStyleIdx="0" presStyleCnt="2"/>
      <dgm:spPr/>
    </dgm:pt>
    <dgm:pt modelId="{3374BDB5-7E32-4F7C-BBC5-CEF6FB162655}" type="pres">
      <dgm:prSet presAssocID="{7C172DE6-74CC-4D44-83D9-4998B9FA6D3D}" presName="hierChild4" presStyleCnt="0"/>
      <dgm:spPr/>
    </dgm:pt>
    <dgm:pt modelId="{D4091571-9835-41F3-BF37-127288B598D1}" type="pres">
      <dgm:prSet presAssocID="{7C172DE6-74CC-4D44-83D9-4998B9FA6D3D}" presName="hierChild5" presStyleCnt="0"/>
      <dgm:spPr/>
    </dgm:pt>
    <dgm:pt modelId="{DBDE522A-E452-4B6C-9946-FE56E6A8ED6E}" type="pres">
      <dgm:prSet presAssocID="{E7004456-8E7D-4503-B8F4-40EA934A76DB}" presName="hierChild5" presStyleCnt="0"/>
      <dgm:spPr/>
    </dgm:pt>
    <dgm:pt modelId="{01574D80-D984-4D35-9C23-2F18262DDDE7}" type="pres">
      <dgm:prSet presAssocID="{F1F63B87-8C79-47C9-995B-67828C245A8A}" presName="Name37" presStyleLbl="parChTrans1D2" presStyleIdx="1" presStyleCnt="2"/>
      <dgm:spPr/>
    </dgm:pt>
    <dgm:pt modelId="{0FAD2A3D-F81F-4432-881B-C5F70D60772B}" type="pres">
      <dgm:prSet presAssocID="{4B9862E7-E84D-4CC0-9FAA-5FE25BCBD451}" presName="hierRoot2" presStyleCnt="0">
        <dgm:presLayoutVars>
          <dgm:hierBranch val="init"/>
        </dgm:presLayoutVars>
      </dgm:prSet>
      <dgm:spPr/>
    </dgm:pt>
    <dgm:pt modelId="{EE015512-BB9C-4789-82D5-1F6425EB602F}" type="pres">
      <dgm:prSet presAssocID="{4B9862E7-E84D-4CC0-9FAA-5FE25BCBD451}" presName="rootComposite" presStyleCnt="0"/>
      <dgm:spPr/>
    </dgm:pt>
    <dgm:pt modelId="{CBA75C2E-85EE-48E0-B42D-768914ED679B}" type="pres">
      <dgm:prSet presAssocID="{4B9862E7-E84D-4CC0-9FAA-5FE25BCBD451}" presName="rootText" presStyleLbl="node2" presStyleIdx="1" presStyleCnt="2">
        <dgm:presLayoutVars>
          <dgm:chPref val="3"/>
        </dgm:presLayoutVars>
      </dgm:prSet>
      <dgm:spPr/>
    </dgm:pt>
    <dgm:pt modelId="{DB7F16C6-7BDE-4946-B8D5-BE2502AAFB83}" type="pres">
      <dgm:prSet presAssocID="{4B9862E7-E84D-4CC0-9FAA-5FE25BCBD451}" presName="rootConnector" presStyleLbl="node2" presStyleIdx="1" presStyleCnt="2"/>
      <dgm:spPr/>
    </dgm:pt>
    <dgm:pt modelId="{9D44DAEE-09DA-42BD-B74A-8B448961C651}" type="pres">
      <dgm:prSet presAssocID="{4B9862E7-E84D-4CC0-9FAA-5FE25BCBD451}" presName="hierChild4" presStyleCnt="0"/>
      <dgm:spPr/>
    </dgm:pt>
    <dgm:pt modelId="{8E775D53-6758-4A0E-BD5B-1315805C661E}" type="pres">
      <dgm:prSet presAssocID="{F6ABF4A2-884F-4685-A617-5743D829026E}" presName="Name37" presStyleLbl="parChTrans1D3" presStyleIdx="1" presStyleCnt="2"/>
      <dgm:spPr/>
    </dgm:pt>
    <dgm:pt modelId="{9E6E032A-123E-4822-9D40-5CC063C91E2E}" type="pres">
      <dgm:prSet presAssocID="{1A94BF32-153F-4CE5-BF4A-C3075DC034B9}" presName="hierRoot2" presStyleCnt="0">
        <dgm:presLayoutVars>
          <dgm:hierBranch val="init"/>
        </dgm:presLayoutVars>
      </dgm:prSet>
      <dgm:spPr/>
    </dgm:pt>
    <dgm:pt modelId="{94B00ED2-67B7-4707-B24C-3CBEDA83A883}" type="pres">
      <dgm:prSet presAssocID="{1A94BF32-153F-4CE5-BF4A-C3075DC034B9}" presName="rootComposite" presStyleCnt="0"/>
      <dgm:spPr/>
    </dgm:pt>
    <dgm:pt modelId="{C2C8FD37-675C-404E-818F-D73C6A5C985C}" type="pres">
      <dgm:prSet presAssocID="{1A94BF32-153F-4CE5-BF4A-C3075DC034B9}" presName="rootText" presStyleLbl="node3" presStyleIdx="1" presStyleCnt="2">
        <dgm:presLayoutVars>
          <dgm:chPref val="3"/>
        </dgm:presLayoutVars>
      </dgm:prSet>
      <dgm:spPr/>
    </dgm:pt>
    <dgm:pt modelId="{3FF77FB0-02AA-4A86-BDDE-B18DC44D1590}" type="pres">
      <dgm:prSet presAssocID="{1A94BF32-153F-4CE5-BF4A-C3075DC034B9}" presName="rootConnector" presStyleLbl="node3" presStyleIdx="1" presStyleCnt="2"/>
      <dgm:spPr/>
    </dgm:pt>
    <dgm:pt modelId="{D6A898AC-7925-425F-AAAF-12E32DA8CCE0}" type="pres">
      <dgm:prSet presAssocID="{1A94BF32-153F-4CE5-BF4A-C3075DC034B9}" presName="hierChild4" presStyleCnt="0"/>
      <dgm:spPr/>
    </dgm:pt>
    <dgm:pt modelId="{2CBB95A0-E77E-49BC-B7CE-99E61FA63213}" type="pres">
      <dgm:prSet presAssocID="{FD8C3366-65D9-4FD1-A1EA-A9658A4A5635}" presName="Name37" presStyleLbl="parChTrans1D4" presStyleIdx="0" presStyleCnt="1"/>
      <dgm:spPr/>
    </dgm:pt>
    <dgm:pt modelId="{10801C81-3A86-437B-8837-27EC588E571E}" type="pres">
      <dgm:prSet presAssocID="{4F5CCB27-9F97-4634-B514-1E6BA5F67204}" presName="hierRoot2" presStyleCnt="0">
        <dgm:presLayoutVars>
          <dgm:hierBranch val="init"/>
        </dgm:presLayoutVars>
      </dgm:prSet>
      <dgm:spPr/>
    </dgm:pt>
    <dgm:pt modelId="{88DE0551-9375-4ABB-9094-2BF4034B607F}" type="pres">
      <dgm:prSet presAssocID="{4F5CCB27-9F97-4634-B514-1E6BA5F67204}" presName="rootComposite" presStyleCnt="0"/>
      <dgm:spPr/>
    </dgm:pt>
    <dgm:pt modelId="{52A6D1A2-A521-47E2-BF8D-E03C7B9E36C0}" type="pres">
      <dgm:prSet presAssocID="{4F5CCB27-9F97-4634-B514-1E6BA5F67204}" presName="rootText" presStyleLbl="node4" presStyleIdx="0" presStyleCnt="1">
        <dgm:presLayoutVars>
          <dgm:chPref val="3"/>
        </dgm:presLayoutVars>
      </dgm:prSet>
      <dgm:spPr/>
    </dgm:pt>
    <dgm:pt modelId="{A730EAE0-54C0-4B9C-9402-4D371BE3D8C8}" type="pres">
      <dgm:prSet presAssocID="{4F5CCB27-9F97-4634-B514-1E6BA5F67204}" presName="rootConnector" presStyleLbl="node4" presStyleIdx="0" presStyleCnt="1"/>
      <dgm:spPr/>
    </dgm:pt>
    <dgm:pt modelId="{D64C0E2D-E71F-4332-873F-960D4D49D210}" type="pres">
      <dgm:prSet presAssocID="{4F5CCB27-9F97-4634-B514-1E6BA5F67204}" presName="hierChild4" presStyleCnt="0"/>
      <dgm:spPr/>
    </dgm:pt>
    <dgm:pt modelId="{D2B598E6-5BDD-407A-989C-40C6FF2BF27B}" type="pres">
      <dgm:prSet presAssocID="{4F5CCB27-9F97-4634-B514-1E6BA5F67204}" presName="hierChild5" presStyleCnt="0"/>
      <dgm:spPr/>
    </dgm:pt>
    <dgm:pt modelId="{0E23DCBD-D12F-45CC-A84F-872B27F704C0}" type="pres">
      <dgm:prSet presAssocID="{1A94BF32-153F-4CE5-BF4A-C3075DC034B9}" presName="hierChild5" presStyleCnt="0"/>
      <dgm:spPr/>
    </dgm:pt>
    <dgm:pt modelId="{133695AF-AC70-46DD-8F76-353F14DABECD}" type="pres">
      <dgm:prSet presAssocID="{4B9862E7-E84D-4CC0-9FAA-5FE25BCBD451}" presName="hierChild5" presStyleCnt="0"/>
      <dgm:spPr/>
    </dgm:pt>
    <dgm:pt modelId="{C18B6CC5-5923-447E-ADB0-669DEF4DAC73}" type="pres">
      <dgm:prSet presAssocID="{430F79B7-0B77-4517-A02F-5F678C826F34}" presName="hierChild3" presStyleCnt="0"/>
      <dgm:spPr/>
    </dgm:pt>
  </dgm:ptLst>
  <dgm:cxnLst>
    <dgm:cxn modelId="{07C96401-5DB2-47D8-979C-D7A90388E008}" type="presOf" srcId="{4B9862E7-E84D-4CC0-9FAA-5FE25BCBD451}" destId="{DB7F16C6-7BDE-4946-B8D5-BE2502AAFB83}" srcOrd="1" destOrd="0" presId="urn:microsoft.com/office/officeart/2005/8/layout/orgChart1"/>
    <dgm:cxn modelId="{0EAB000D-BCCF-4824-BB9E-7A0E9424650D}" srcId="{4B9862E7-E84D-4CC0-9FAA-5FE25BCBD451}" destId="{1A94BF32-153F-4CE5-BF4A-C3075DC034B9}" srcOrd="0" destOrd="0" parTransId="{F6ABF4A2-884F-4685-A617-5743D829026E}" sibTransId="{BCD67D8E-347D-4541-BEB2-14A55D4E8E15}"/>
    <dgm:cxn modelId="{5C979B12-1088-4A39-AB03-201DD6EA60C9}" type="presOf" srcId="{45DEBFFE-6D99-468F-9D76-68CC6D1B013B}" destId="{D0FE541F-97BE-4502-86B0-9A9E71236342}" srcOrd="0" destOrd="0" presId="urn:microsoft.com/office/officeart/2005/8/layout/orgChart1"/>
    <dgm:cxn modelId="{927C9916-0864-44B4-A4D9-2A767B1EFAC7}" srcId="{430F79B7-0B77-4517-A02F-5F678C826F34}" destId="{4B9862E7-E84D-4CC0-9FAA-5FE25BCBD451}" srcOrd="1" destOrd="0" parTransId="{F1F63B87-8C79-47C9-995B-67828C245A8A}" sibTransId="{B57D064B-286A-4B40-B27C-27514C05FF7A}"/>
    <dgm:cxn modelId="{4CA75218-EAEC-485C-B3E6-B45BD83F5B20}" type="presOf" srcId="{C42FE957-BF06-4031-B4FB-87D47E251615}" destId="{EF9944C4-E5D6-4A57-939B-D05BEE5EA5DB}" srcOrd="0" destOrd="0" presId="urn:microsoft.com/office/officeart/2005/8/layout/orgChart1"/>
    <dgm:cxn modelId="{2C040119-66BC-43DD-AAC1-BD98705631AD}" type="presOf" srcId="{A7A46B54-1DA2-40FE-9706-96F3FE70004E}" destId="{01FCD3F7-23CE-4204-855F-4FB36758E586}" srcOrd="0" destOrd="0" presId="urn:microsoft.com/office/officeart/2005/8/layout/orgChart1"/>
    <dgm:cxn modelId="{B5BFD91A-31C7-4089-8E31-7F6591C47185}" type="presOf" srcId="{430F79B7-0B77-4517-A02F-5F678C826F34}" destId="{E6617537-0200-47AD-8ABB-A8C50E6E5F90}" srcOrd="0" destOrd="0" presId="urn:microsoft.com/office/officeart/2005/8/layout/orgChart1"/>
    <dgm:cxn modelId="{3ED2392D-566C-4FCA-8A39-0371F9D3124B}" type="presOf" srcId="{4B9862E7-E84D-4CC0-9FAA-5FE25BCBD451}" destId="{CBA75C2E-85EE-48E0-B42D-768914ED679B}" srcOrd="0" destOrd="0" presId="urn:microsoft.com/office/officeart/2005/8/layout/orgChart1"/>
    <dgm:cxn modelId="{168C153C-1C99-4E7A-AA90-4F5F223C2977}" type="presOf" srcId="{1A94BF32-153F-4CE5-BF4A-C3075DC034B9}" destId="{3FF77FB0-02AA-4A86-BDDE-B18DC44D1590}" srcOrd="1" destOrd="0" presId="urn:microsoft.com/office/officeart/2005/8/layout/orgChart1"/>
    <dgm:cxn modelId="{35EF4483-175E-4B02-BD8D-CB7CA2E1146A}" type="presOf" srcId="{4F5CCB27-9F97-4634-B514-1E6BA5F67204}" destId="{52A6D1A2-A521-47E2-BF8D-E03C7B9E36C0}" srcOrd="0" destOrd="0" presId="urn:microsoft.com/office/officeart/2005/8/layout/orgChart1"/>
    <dgm:cxn modelId="{701EB585-ED21-4390-8071-66AC98439350}" type="presOf" srcId="{E7004456-8E7D-4503-B8F4-40EA934A76DB}" destId="{41211688-82FC-4BB8-BB09-9D8E3C03F364}" srcOrd="0" destOrd="0" presId="urn:microsoft.com/office/officeart/2005/8/layout/orgChart1"/>
    <dgm:cxn modelId="{47D61C8E-3013-476E-8700-DF10011B66B0}" type="presOf" srcId="{7C172DE6-74CC-4D44-83D9-4998B9FA6D3D}" destId="{2E2CD348-68F7-4E9E-9CE6-5CD7EDF54BB0}" srcOrd="0" destOrd="0" presId="urn:microsoft.com/office/officeart/2005/8/layout/orgChart1"/>
    <dgm:cxn modelId="{C0AF8B99-6313-43B6-90A8-891D9603A9C8}" srcId="{1A94BF32-153F-4CE5-BF4A-C3075DC034B9}" destId="{4F5CCB27-9F97-4634-B514-1E6BA5F67204}" srcOrd="0" destOrd="0" parTransId="{FD8C3366-65D9-4FD1-A1EA-A9658A4A5635}" sibTransId="{9BCA5CBE-1FF6-4C36-A3C3-D292C6C042A7}"/>
    <dgm:cxn modelId="{087F9699-D66D-4C41-8C82-BA27A5F8EDA4}" srcId="{430F79B7-0B77-4517-A02F-5F678C826F34}" destId="{E7004456-8E7D-4503-B8F4-40EA934A76DB}" srcOrd="0" destOrd="0" parTransId="{45DEBFFE-6D99-468F-9D76-68CC6D1B013B}" sibTransId="{C8F10BB3-E44D-429A-9B99-5358B4C49109}"/>
    <dgm:cxn modelId="{2CC559A0-A3C7-4A76-AAE5-8449B212F32D}" srcId="{E7004456-8E7D-4503-B8F4-40EA934A76DB}" destId="{7C172DE6-74CC-4D44-83D9-4998B9FA6D3D}" srcOrd="0" destOrd="0" parTransId="{C42FE957-BF06-4031-B4FB-87D47E251615}" sibTransId="{423F8121-C7C7-46A4-954B-402DA3629474}"/>
    <dgm:cxn modelId="{E4A634A3-8693-4423-A015-14831EF45FF2}" type="presOf" srcId="{1A94BF32-153F-4CE5-BF4A-C3075DC034B9}" destId="{C2C8FD37-675C-404E-818F-D73C6A5C985C}" srcOrd="0" destOrd="0" presId="urn:microsoft.com/office/officeart/2005/8/layout/orgChart1"/>
    <dgm:cxn modelId="{D81794B8-CAD1-4E92-ACC0-DDA6F037C078}" srcId="{A7A46B54-1DA2-40FE-9706-96F3FE70004E}" destId="{430F79B7-0B77-4517-A02F-5F678C826F34}" srcOrd="0" destOrd="0" parTransId="{40B9CB08-7F61-4BDA-8AD3-55661151D6C9}" sibTransId="{2FD81DC1-E081-4652-A16D-A5BF4C2CBFB6}"/>
    <dgm:cxn modelId="{6A4E84C6-F438-4C1A-AF1B-36D75CE215F2}" type="presOf" srcId="{430F79B7-0B77-4517-A02F-5F678C826F34}" destId="{1164980B-E4BB-4042-A990-11336ED5243A}" srcOrd="1" destOrd="0" presId="urn:microsoft.com/office/officeart/2005/8/layout/orgChart1"/>
    <dgm:cxn modelId="{F05C32CB-0FD4-4BAD-9B87-3B2F2CEB18DE}" type="presOf" srcId="{F6ABF4A2-884F-4685-A617-5743D829026E}" destId="{8E775D53-6758-4A0E-BD5B-1315805C661E}" srcOrd="0" destOrd="0" presId="urn:microsoft.com/office/officeart/2005/8/layout/orgChart1"/>
    <dgm:cxn modelId="{6D2D48CB-BD4C-4FC8-B3CA-EE20543580F1}" type="presOf" srcId="{E7004456-8E7D-4503-B8F4-40EA934A76DB}" destId="{D7F51A55-4096-4434-808D-5584FE8E8A9D}" srcOrd="1" destOrd="0" presId="urn:microsoft.com/office/officeart/2005/8/layout/orgChart1"/>
    <dgm:cxn modelId="{1C9035D5-7498-45CE-A933-DDEE2F3579F8}" type="presOf" srcId="{FD8C3366-65D9-4FD1-A1EA-A9658A4A5635}" destId="{2CBB95A0-E77E-49BC-B7CE-99E61FA63213}" srcOrd="0" destOrd="0" presId="urn:microsoft.com/office/officeart/2005/8/layout/orgChart1"/>
    <dgm:cxn modelId="{A811EED8-61AA-4134-8F98-1C80A446017A}" type="presOf" srcId="{4F5CCB27-9F97-4634-B514-1E6BA5F67204}" destId="{A730EAE0-54C0-4B9C-9402-4D371BE3D8C8}" srcOrd="1" destOrd="0" presId="urn:microsoft.com/office/officeart/2005/8/layout/orgChart1"/>
    <dgm:cxn modelId="{9B2FA4ED-7123-4DBA-88FF-26B02DF28934}" type="presOf" srcId="{F1F63B87-8C79-47C9-995B-67828C245A8A}" destId="{01574D80-D984-4D35-9C23-2F18262DDDE7}" srcOrd="0" destOrd="0" presId="urn:microsoft.com/office/officeart/2005/8/layout/orgChart1"/>
    <dgm:cxn modelId="{0CFE04FC-A055-4362-B24F-3C0C8C2A2829}" type="presOf" srcId="{7C172DE6-74CC-4D44-83D9-4998B9FA6D3D}" destId="{6CCF9EE2-A587-4B2F-9C6F-78BDE9E03FB7}" srcOrd="1" destOrd="0" presId="urn:microsoft.com/office/officeart/2005/8/layout/orgChart1"/>
    <dgm:cxn modelId="{B9AA97C6-D8B1-4A75-958F-5DED5AD24540}" type="presParOf" srcId="{01FCD3F7-23CE-4204-855F-4FB36758E586}" destId="{D92D4F47-D390-40C1-BA60-23DAD6925EDD}" srcOrd="0" destOrd="0" presId="urn:microsoft.com/office/officeart/2005/8/layout/orgChart1"/>
    <dgm:cxn modelId="{5E0794B2-FA90-4796-AA07-316E3694DA28}" type="presParOf" srcId="{D92D4F47-D390-40C1-BA60-23DAD6925EDD}" destId="{1BC8DB1D-9D50-42C3-86A8-FE6BB37246AA}" srcOrd="0" destOrd="0" presId="urn:microsoft.com/office/officeart/2005/8/layout/orgChart1"/>
    <dgm:cxn modelId="{90B48B88-8B87-44AC-805C-5D3B2B9052C7}" type="presParOf" srcId="{1BC8DB1D-9D50-42C3-86A8-FE6BB37246AA}" destId="{E6617537-0200-47AD-8ABB-A8C50E6E5F90}" srcOrd="0" destOrd="0" presId="urn:microsoft.com/office/officeart/2005/8/layout/orgChart1"/>
    <dgm:cxn modelId="{B60BD5CA-07BA-47BB-A3E9-D3AAF8917366}" type="presParOf" srcId="{1BC8DB1D-9D50-42C3-86A8-FE6BB37246AA}" destId="{1164980B-E4BB-4042-A990-11336ED5243A}" srcOrd="1" destOrd="0" presId="urn:microsoft.com/office/officeart/2005/8/layout/orgChart1"/>
    <dgm:cxn modelId="{94344BD9-FC97-4C62-98EB-B236F22DDADD}" type="presParOf" srcId="{D92D4F47-D390-40C1-BA60-23DAD6925EDD}" destId="{699261FA-21CD-4D9A-8B83-63B73FEF92BD}" srcOrd="1" destOrd="0" presId="urn:microsoft.com/office/officeart/2005/8/layout/orgChart1"/>
    <dgm:cxn modelId="{91C2E601-60B3-4BD6-AA21-695F581A9256}" type="presParOf" srcId="{699261FA-21CD-4D9A-8B83-63B73FEF92BD}" destId="{D0FE541F-97BE-4502-86B0-9A9E71236342}" srcOrd="0" destOrd="0" presId="urn:microsoft.com/office/officeart/2005/8/layout/orgChart1"/>
    <dgm:cxn modelId="{4AB03897-B326-4F72-A172-2A0BD0346687}" type="presParOf" srcId="{699261FA-21CD-4D9A-8B83-63B73FEF92BD}" destId="{6496EA93-057C-4829-8A48-56E098285DEF}" srcOrd="1" destOrd="0" presId="urn:microsoft.com/office/officeart/2005/8/layout/orgChart1"/>
    <dgm:cxn modelId="{FFE3C6B8-EF43-4CF9-9C75-1D97CB537AC3}" type="presParOf" srcId="{6496EA93-057C-4829-8A48-56E098285DEF}" destId="{E9078C5A-A4B9-40E4-9EA4-E48617EA4229}" srcOrd="0" destOrd="0" presId="urn:microsoft.com/office/officeart/2005/8/layout/orgChart1"/>
    <dgm:cxn modelId="{A0A5D7EC-E7E1-4464-92C2-BBDBD7E071AA}" type="presParOf" srcId="{E9078C5A-A4B9-40E4-9EA4-E48617EA4229}" destId="{41211688-82FC-4BB8-BB09-9D8E3C03F364}" srcOrd="0" destOrd="0" presId="urn:microsoft.com/office/officeart/2005/8/layout/orgChart1"/>
    <dgm:cxn modelId="{1ABDAF4C-559E-4D20-9237-A4793CD64BA6}" type="presParOf" srcId="{E9078C5A-A4B9-40E4-9EA4-E48617EA4229}" destId="{D7F51A55-4096-4434-808D-5584FE8E8A9D}" srcOrd="1" destOrd="0" presId="urn:microsoft.com/office/officeart/2005/8/layout/orgChart1"/>
    <dgm:cxn modelId="{42C0F1F8-C976-40EC-BB77-B08B0834C89F}" type="presParOf" srcId="{6496EA93-057C-4829-8A48-56E098285DEF}" destId="{AF177501-C288-43DE-9710-4E97D68028B6}" srcOrd="1" destOrd="0" presId="urn:microsoft.com/office/officeart/2005/8/layout/orgChart1"/>
    <dgm:cxn modelId="{89ED7821-6F11-4853-81D4-C2D59AEBE3EB}" type="presParOf" srcId="{AF177501-C288-43DE-9710-4E97D68028B6}" destId="{EF9944C4-E5D6-4A57-939B-D05BEE5EA5DB}" srcOrd="0" destOrd="0" presId="urn:microsoft.com/office/officeart/2005/8/layout/orgChart1"/>
    <dgm:cxn modelId="{96A914D8-3ABE-42FC-9A53-9187594C8020}" type="presParOf" srcId="{AF177501-C288-43DE-9710-4E97D68028B6}" destId="{A96664E2-728D-47E2-A452-DA113781E2E4}" srcOrd="1" destOrd="0" presId="urn:microsoft.com/office/officeart/2005/8/layout/orgChart1"/>
    <dgm:cxn modelId="{1C3B0594-A075-4304-9824-29AA2A1B0269}" type="presParOf" srcId="{A96664E2-728D-47E2-A452-DA113781E2E4}" destId="{FF65F5C8-A419-420C-8FFD-A8B4B989F3F0}" srcOrd="0" destOrd="0" presId="urn:microsoft.com/office/officeart/2005/8/layout/orgChart1"/>
    <dgm:cxn modelId="{36997715-77CD-49A9-8609-9658CCC5C93F}" type="presParOf" srcId="{FF65F5C8-A419-420C-8FFD-A8B4B989F3F0}" destId="{2E2CD348-68F7-4E9E-9CE6-5CD7EDF54BB0}" srcOrd="0" destOrd="0" presId="urn:microsoft.com/office/officeart/2005/8/layout/orgChart1"/>
    <dgm:cxn modelId="{07576EAB-AFC4-49A7-A269-40C8829BED15}" type="presParOf" srcId="{FF65F5C8-A419-420C-8FFD-A8B4B989F3F0}" destId="{6CCF9EE2-A587-4B2F-9C6F-78BDE9E03FB7}" srcOrd="1" destOrd="0" presId="urn:microsoft.com/office/officeart/2005/8/layout/orgChart1"/>
    <dgm:cxn modelId="{42FCC7CC-7145-4F0F-876D-132264F67FA7}" type="presParOf" srcId="{A96664E2-728D-47E2-A452-DA113781E2E4}" destId="{3374BDB5-7E32-4F7C-BBC5-CEF6FB162655}" srcOrd="1" destOrd="0" presId="urn:microsoft.com/office/officeart/2005/8/layout/orgChart1"/>
    <dgm:cxn modelId="{478C3BD4-9D84-490E-B39C-1E1A2327D60B}" type="presParOf" srcId="{A96664E2-728D-47E2-A452-DA113781E2E4}" destId="{D4091571-9835-41F3-BF37-127288B598D1}" srcOrd="2" destOrd="0" presId="urn:microsoft.com/office/officeart/2005/8/layout/orgChart1"/>
    <dgm:cxn modelId="{488BF004-6D0C-4270-B5CB-CD492FDC63C5}" type="presParOf" srcId="{6496EA93-057C-4829-8A48-56E098285DEF}" destId="{DBDE522A-E452-4B6C-9946-FE56E6A8ED6E}" srcOrd="2" destOrd="0" presId="urn:microsoft.com/office/officeart/2005/8/layout/orgChart1"/>
    <dgm:cxn modelId="{624A888D-83C8-4C56-8C16-2B9ED31A3835}" type="presParOf" srcId="{699261FA-21CD-4D9A-8B83-63B73FEF92BD}" destId="{01574D80-D984-4D35-9C23-2F18262DDDE7}" srcOrd="2" destOrd="0" presId="urn:microsoft.com/office/officeart/2005/8/layout/orgChart1"/>
    <dgm:cxn modelId="{E755083F-83FF-4CC5-A3F4-AAFC943F9B41}" type="presParOf" srcId="{699261FA-21CD-4D9A-8B83-63B73FEF92BD}" destId="{0FAD2A3D-F81F-4432-881B-C5F70D60772B}" srcOrd="3" destOrd="0" presId="urn:microsoft.com/office/officeart/2005/8/layout/orgChart1"/>
    <dgm:cxn modelId="{90F138D5-E02F-4E96-BBC0-3A56E1BE5376}" type="presParOf" srcId="{0FAD2A3D-F81F-4432-881B-C5F70D60772B}" destId="{EE015512-BB9C-4789-82D5-1F6425EB602F}" srcOrd="0" destOrd="0" presId="urn:microsoft.com/office/officeart/2005/8/layout/orgChart1"/>
    <dgm:cxn modelId="{87C12A1F-3EFB-4B1F-BE51-65A8743894B7}" type="presParOf" srcId="{EE015512-BB9C-4789-82D5-1F6425EB602F}" destId="{CBA75C2E-85EE-48E0-B42D-768914ED679B}" srcOrd="0" destOrd="0" presId="urn:microsoft.com/office/officeart/2005/8/layout/orgChart1"/>
    <dgm:cxn modelId="{BDE5D363-5092-4CEF-AC00-6C4AB6BDF5F2}" type="presParOf" srcId="{EE015512-BB9C-4789-82D5-1F6425EB602F}" destId="{DB7F16C6-7BDE-4946-B8D5-BE2502AAFB83}" srcOrd="1" destOrd="0" presId="urn:microsoft.com/office/officeart/2005/8/layout/orgChart1"/>
    <dgm:cxn modelId="{EB1A74B0-14EA-4CA1-A6C5-229B81DBF03C}" type="presParOf" srcId="{0FAD2A3D-F81F-4432-881B-C5F70D60772B}" destId="{9D44DAEE-09DA-42BD-B74A-8B448961C651}" srcOrd="1" destOrd="0" presId="urn:microsoft.com/office/officeart/2005/8/layout/orgChart1"/>
    <dgm:cxn modelId="{01D30E70-73C9-4CC6-81EE-2ABE78DDE61C}" type="presParOf" srcId="{9D44DAEE-09DA-42BD-B74A-8B448961C651}" destId="{8E775D53-6758-4A0E-BD5B-1315805C661E}" srcOrd="0" destOrd="0" presId="urn:microsoft.com/office/officeart/2005/8/layout/orgChart1"/>
    <dgm:cxn modelId="{7747A8D0-184E-496C-8129-BD260D4B77D7}" type="presParOf" srcId="{9D44DAEE-09DA-42BD-B74A-8B448961C651}" destId="{9E6E032A-123E-4822-9D40-5CC063C91E2E}" srcOrd="1" destOrd="0" presId="urn:microsoft.com/office/officeart/2005/8/layout/orgChart1"/>
    <dgm:cxn modelId="{F7CEDCF5-E8F4-42A0-8ED0-EBB757340C21}" type="presParOf" srcId="{9E6E032A-123E-4822-9D40-5CC063C91E2E}" destId="{94B00ED2-67B7-4707-B24C-3CBEDA83A883}" srcOrd="0" destOrd="0" presId="urn:microsoft.com/office/officeart/2005/8/layout/orgChart1"/>
    <dgm:cxn modelId="{A221D26F-344C-440A-8610-6D16255EA71A}" type="presParOf" srcId="{94B00ED2-67B7-4707-B24C-3CBEDA83A883}" destId="{C2C8FD37-675C-404E-818F-D73C6A5C985C}" srcOrd="0" destOrd="0" presId="urn:microsoft.com/office/officeart/2005/8/layout/orgChart1"/>
    <dgm:cxn modelId="{CD24E306-63FF-4392-9507-62724972ADCB}" type="presParOf" srcId="{94B00ED2-67B7-4707-B24C-3CBEDA83A883}" destId="{3FF77FB0-02AA-4A86-BDDE-B18DC44D1590}" srcOrd="1" destOrd="0" presId="urn:microsoft.com/office/officeart/2005/8/layout/orgChart1"/>
    <dgm:cxn modelId="{675B2A73-3DF8-4BFF-91CF-F42A6A53AE8B}" type="presParOf" srcId="{9E6E032A-123E-4822-9D40-5CC063C91E2E}" destId="{D6A898AC-7925-425F-AAAF-12E32DA8CCE0}" srcOrd="1" destOrd="0" presId="urn:microsoft.com/office/officeart/2005/8/layout/orgChart1"/>
    <dgm:cxn modelId="{48485F2E-56CA-490B-B80B-B93E29C95A9F}" type="presParOf" srcId="{D6A898AC-7925-425F-AAAF-12E32DA8CCE0}" destId="{2CBB95A0-E77E-49BC-B7CE-99E61FA63213}" srcOrd="0" destOrd="0" presId="urn:microsoft.com/office/officeart/2005/8/layout/orgChart1"/>
    <dgm:cxn modelId="{7527F05E-5DDF-4D4E-9005-1C55EAEF1D3E}" type="presParOf" srcId="{D6A898AC-7925-425F-AAAF-12E32DA8CCE0}" destId="{10801C81-3A86-437B-8837-27EC588E571E}" srcOrd="1" destOrd="0" presId="urn:microsoft.com/office/officeart/2005/8/layout/orgChart1"/>
    <dgm:cxn modelId="{193B97CF-7EF7-4636-AAD3-AE819C8DE70C}" type="presParOf" srcId="{10801C81-3A86-437B-8837-27EC588E571E}" destId="{88DE0551-9375-4ABB-9094-2BF4034B607F}" srcOrd="0" destOrd="0" presId="urn:microsoft.com/office/officeart/2005/8/layout/orgChart1"/>
    <dgm:cxn modelId="{9E03F3B7-2A6C-4B72-81A7-A0FB2D1A5ADE}" type="presParOf" srcId="{88DE0551-9375-4ABB-9094-2BF4034B607F}" destId="{52A6D1A2-A521-47E2-BF8D-E03C7B9E36C0}" srcOrd="0" destOrd="0" presId="urn:microsoft.com/office/officeart/2005/8/layout/orgChart1"/>
    <dgm:cxn modelId="{679CDD16-250F-46AB-BE0B-35CB355989E1}" type="presParOf" srcId="{88DE0551-9375-4ABB-9094-2BF4034B607F}" destId="{A730EAE0-54C0-4B9C-9402-4D371BE3D8C8}" srcOrd="1" destOrd="0" presId="urn:microsoft.com/office/officeart/2005/8/layout/orgChart1"/>
    <dgm:cxn modelId="{BE2F469B-B610-4A2E-9D1E-5F41AC498AB9}" type="presParOf" srcId="{10801C81-3A86-437B-8837-27EC588E571E}" destId="{D64C0E2D-E71F-4332-873F-960D4D49D210}" srcOrd="1" destOrd="0" presId="urn:microsoft.com/office/officeart/2005/8/layout/orgChart1"/>
    <dgm:cxn modelId="{2AEE224D-ACEA-4868-9A00-7ED5C593C45C}" type="presParOf" srcId="{10801C81-3A86-437B-8837-27EC588E571E}" destId="{D2B598E6-5BDD-407A-989C-40C6FF2BF27B}" srcOrd="2" destOrd="0" presId="urn:microsoft.com/office/officeart/2005/8/layout/orgChart1"/>
    <dgm:cxn modelId="{044FB7F5-DFC6-4F30-8B01-E37E959EA8A6}" type="presParOf" srcId="{9E6E032A-123E-4822-9D40-5CC063C91E2E}" destId="{0E23DCBD-D12F-45CC-A84F-872B27F704C0}" srcOrd="2" destOrd="0" presId="urn:microsoft.com/office/officeart/2005/8/layout/orgChart1"/>
    <dgm:cxn modelId="{028246CA-1547-4154-B8C2-3D60E1D24F31}" type="presParOf" srcId="{0FAD2A3D-F81F-4432-881B-C5F70D60772B}" destId="{133695AF-AC70-46DD-8F76-353F14DABECD}" srcOrd="2" destOrd="0" presId="urn:microsoft.com/office/officeart/2005/8/layout/orgChart1"/>
    <dgm:cxn modelId="{83A715E5-E650-4ACD-A72F-1AC90C9F3DD2}" type="presParOf" srcId="{D92D4F47-D390-40C1-BA60-23DAD6925EDD}" destId="{C18B6CC5-5923-447E-ADB0-669DEF4DAC7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722" y="273428"/>
          <a:ext cx="1442730" cy="57709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Burial 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255898" y="322481"/>
          <a:ext cx="1197466" cy="478986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285719" y="322481"/>
          <a:ext cx="1197466" cy="478986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63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345798" y="18"/>
          <a:ext cx="1666781" cy="66671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Burial 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795898" y="56689"/>
          <a:ext cx="1383429" cy="553371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985647" y="56689"/>
          <a:ext cx="1383429" cy="553371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68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345798" y="18"/>
          <a:ext cx="1666781" cy="66671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Financial  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795898" y="56689"/>
          <a:ext cx="1383429" cy="553371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985647" y="56689"/>
          <a:ext cx="1383429" cy="553371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9DF8E3B3-D465-4E97-B9AC-E5F52E45166D}">
      <dgm:prSet/>
      <dgm:spPr/>
      <dgm:t>
        <a:bodyPr/>
        <a:lstStyle/>
        <a:p>
          <a:r>
            <a:rPr lang="en-US"/>
            <a:t>Aaron</a:t>
          </a:r>
        </a:p>
      </dgm:t>
    </dgm:pt>
    <dgm:pt modelId="{F168B98B-6EF4-4488-AEC0-0E95849A7CA5}" type="parTrans" cxnId="{EB9F156E-F430-49A5-A40C-E41A7B7C92E5}">
      <dgm:prSet/>
      <dgm:spPr/>
      <dgm:t>
        <a:bodyPr/>
        <a:lstStyle/>
        <a:p>
          <a:endParaRPr lang="en-US"/>
        </a:p>
      </dgm:t>
    </dgm:pt>
    <dgm:pt modelId="{7A62237C-9161-45B2-893B-9FF39BD2A66D}" type="sibTrans" cxnId="{EB9F156E-F430-49A5-A40C-E41A7B7C92E5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3" custScaleX="109718" custScaleY="108145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3">
        <dgm:presLayoutVars>
          <dgm:bulletEnabled val="1"/>
        </dgm:presLayoutVars>
      </dgm:prSet>
      <dgm:spPr/>
    </dgm:pt>
    <dgm:pt modelId="{7C854392-4FE4-4FA1-AD46-4DDCFC85361F}" type="pres">
      <dgm:prSet presAssocID="{4A8FE4B7-0BAE-4346-9454-C0A5051FA3C0}" presName="sibTrans" presStyleCnt="0"/>
      <dgm:spPr/>
    </dgm:pt>
    <dgm:pt modelId="{93B0DCFE-ED53-4E8C-A76C-6AAF67FE4B21}" type="pres">
      <dgm:prSet presAssocID="{9DF8E3B3-D465-4E97-B9AC-E5F52E45166D}" presName="node" presStyleLbl="alignAccFollowNode1" presStyleIdx="2" presStyleCnt="3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D7744F2D-4896-48F5-A2F1-F8179A4A9859}" type="presOf" srcId="{9DF8E3B3-D465-4E97-B9AC-E5F52E45166D}" destId="{93B0DCFE-ED53-4E8C-A76C-6AAF67FE4B21}" srcOrd="0" destOrd="0" presId="urn:microsoft.com/office/officeart/2005/8/layout/lProcess3"/>
    <dgm:cxn modelId="{EB9F156E-F430-49A5-A40C-E41A7B7C92E5}" srcId="{13BB0E1C-15C0-41CE-AD58-B7138A77D812}" destId="{9DF8E3B3-D465-4E97-B9AC-E5F52E45166D}" srcOrd="2" destOrd="0" parTransId="{F168B98B-6EF4-4488-AEC0-0E95849A7CA5}" sibTransId="{7A62237C-9161-45B2-893B-9FF39BD2A66D}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2908641D-ABFC-4C32-BDE5-DA73E84793F1}" type="presParOf" srcId="{29B2F6E4-1EE6-4202-9513-3E724B9E290B}" destId="{7C854392-4FE4-4FA1-AD46-4DDCFC85361F}" srcOrd="5" destOrd="0" presId="urn:microsoft.com/office/officeart/2005/8/layout/lProcess3"/>
    <dgm:cxn modelId="{80796AD9-7D57-49B8-8715-25F85ACFA603}" type="presParOf" srcId="{29B2F6E4-1EE6-4202-9513-3E724B9E290B}" destId="{93B0DCFE-ED53-4E8C-A76C-6AAF67FE4B21}" srcOrd="6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73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345798" y="18"/>
          <a:ext cx="1666781" cy="66671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Financial 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795898" y="56689"/>
          <a:ext cx="1383429" cy="553371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985647" y="56689"/>
          <a:ext cx="1383429" cy="553371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6E17AF27-FF80-489F-A2CE-00F829281EB9}">
      <dgm:prSet/>
      <dgm:spPr/>
      <dgm:t>
        <a:bodyPr/>
        <a:lstStyle/>
        <a:p>
          <a:r>
            <a:rPr lang="en-US"/>
            <a:t>Aaron</a:t>
          </a:r>
        </a:p>
      </dgm:t>
    </dgm:pt>
    <dgm:pt modelId="{B44F19E6-C5BA-495D-A686-10A6F94CF7AB}" type="parTrans" cxnId="{8272BE1D-7A3F-44D4-9560-E45C5EF0AC5D}">
      <dgm:prSet/>
      <dgm:spPr/>
      <dgm:t>
        <a:bodyPr/>
        <a:lstStyle/>
        <a:p>
          <a:endParaRPr lang="en-US"/>
        </a:p>
      </dgm:t>
    </dgm:pt>
    <dgm:pt modelId="{99AB6544-4145-4191-A59D-BDF65983FADE}" type="sibTrans" cxnId="{8272BE1D-7A3F-44D4-9560-E45C5EF0AC5D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3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3">
        <dgm:presLayoutVars>
          <dgm:bulletEnabled val="1"/>
        </dgm:presLayoutVars>
      </dgm:prSet>
      <dgm:spPr/>
    </dgm:pt>
    <dgm:pt modelId="{CAB95196-D3A5-40B3-BAE2-DC7ACE8FD0AB}" type="pres">
      <dgm:prSet presAssocID="{4A8FE4B7-0BAE-4346-9454-C0A5051FA3C0}" presName="sibTrans" presStyleCnt="0"/>
      <dgm:spPr/>
    </dgm:pt>
    <dgm:pt modelId="{AC61686A-E1AF-4A1C-A439-48027D852755}" type="pres">
      <dgm:prSet presAssocID="{6E17AF27-FF80-489F-A2CE-00F829281EB9}" presName="node" presStyleLbl="alignAccFollowNode1" presStyleIdx="2" presStyleCnt="3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8272BE1D-7A3F-44D4-9560-E45C5EF0AC5D}" srcId="{13BB0E1C-15C0-41CE-AD58-B7138A77D812}" destId="{6E17AF27-FF80-489F-A2CE-00F829281EB9}" srcOrd="2" destOrd="0" parTransId="{B44F19E6-C5BA-495D-A686-10A6F94CF7AB}" sibTransId="{99AB6544-4145-4191-A59D-BDF65983FADE}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AD356B2A-0D69-47E0-A278-467604717029}" type="presOf" srcId="{6E17AF27-FF80-489F-A2CE-00F829281EB9}" destId="{AC61686A-E1AF-4A1C-A439-48027D852755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EE253A9D-C2CE-4BCA-90C4-5DDC80BC36E4}" type="presParOf" srcId="{29B2F6E4-1EE6-4202-9513-3E724B9E290B}" destId="{CAB95196-D3A5-40B3-BAE2-DC7ACE8FD0AB}" srcOrd="5" destOrd="0" presId="urn:microsoft.com/office/officeart/2005/8/layout/lProcess3"/>
    <dgm:cxn modelId="{7287C9E1-E37A-4C52-952C-F52DB4AB0E54}" type="presParOf" srcId="{29B2F6E4-1EE6-4202-9513-3E724B9E290B}" destId="{AC61686A-E1AF-4A1C-A439-48027D852755}" srcOrd="6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78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345798" y="18"/>
          <a:ext cx="1666781" cy="66671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Medical  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795898" y="56689"/>
          <a:ext cx="1383429" cy="553371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985647" y="56689"/>
          <a:ext cx="1383429" cy="553371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2B11DE70-9596-4988-B3A4-D8C28C97148A}">
      <dgm:prSet/>
      <dgm:spPr/>
      <dgm:t>
        <a:bodyPr/>
        <a:lstStyle/>
        <a:p>
          <a:r>
            <a:rPr lang="en-US"/>
            <a:t>Aaron</a:t>
          </a:r>
        </a:p>
      </dgm:t>
    </dgm:pt>
    <dgm:pt modelId="{EF6D58E0-278E-49BE-9723-545C3934DB57}" type="parTrans" cxnId="{949D9189-54C9-41F6-A2E8-6059D650D691}">
      <dgm:prSet/>
      <dgm:spPr/>
      <dgm:t>
        <a:bodyPr/>
        <a:lstStyle/>
        <a:p>
          <a:endParaRPr lang="en-US"/>
        </a:p>
      </dgm:t>
    </dgm:pt>
    <dgm:pt modelId="{64A22D0A-83EF-4A4E-86D9-5A6CF3D747B8}" type="sibTrans" cxnId="{949D9189-54C9-41F6-A2E8-6059D650D691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3" custScaleX="105379" custScaleY="95775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3">
        <dgm:presLayoutVars>
          <dgm:bulletEnabled val="1"/>
        </dgm:presLayoutVars>
      </dgm:prSet>
      <dgm:spPr/>
    </dgm:pt>
    <dgm:pt modelId="{07CA01B6-1EC1-441D-B678-6A0390FE6ABA}" type="pres">
      <dgm:prSet presAssocID="{4A8FE4B7-0BAE-4346-9454-C0A5051FA3C0}" presName="sibTrans" presStyleCnt="0"/>
      <dgm:spPr/>
    </dgm:pt>
    <dgm:pt modelId="{10FA6AE0-FC6B-40F4-ADD8-2641C2EC941A}" type="pres">
      <dgm:prSet presAssocID="{2B11DE70-9596-4988-B3A4-D8C28C97148A}" presName="node" presStyleLbl="alignAccFollowNode1" presStyleIdx="2" presStyleCnt="3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949D9189-54C9-41F6-A2E8-6059D650D691}" srcId="{13BB0E1C-15C0-41CE-AD58-B7138A77D812}" destId="{2B11DE70-9596-4988-B3A4-D8C28C97148A}" srcOrd="2" destOrd="0" parTransId="{EF6D58E0-278E-49BE-9723-545C3934DB57}" sibTransId="{64A22D0A-83EF-4A4E-86D9-5A6CF3D747B8}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541209FA-2E1C-4961-9CA1-C092719D224F}" type="presOf" srcId="{2B11DE70-9596-4988-B3A4-D8C28C97148A}" destId="{10FA6AE0-FC6B-40F4-ADD8-2641C2EC941A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A08FA6C3-FA17-4041-8E09-370AA7C2DB83}" type="presParOf" srcId="{29B2F6E4-1EE6-4202-9513-3E724B9E290B}" destId="{07CA01B6-1EC1-441D-B678-6A0390FE6ABA}" srcOrd="5" destOrd="0" presId="urn:microsoft.com/office/officeart/2005/8/layout/lProcess3"/>
    <dgm:cxn modelId="{E47B7D9D-A0C2-4DA4-B547-BEB4CA906ED4}" type="presParOf" srcId="{29B2F6E4-1EE6-4202-9513-3E724B9E290B}" destId="{10FA6AE0-FC6B-40F4-ADD8-2641C2EC941A}" srcOrd="6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83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345798" y="18"/>
          <a:ext cx="1666781" cy="66671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Medical 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795898" y="56689"/>
          <a:ext cx="1383429" cy="553371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985647" y="56689"/>
          <a:ext cx="1383429" cy="553371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08D065C-6977-465A-9E28-8E5427C285DC}">
      <dgm:prSet/>
      <dgm:spPr/>
      <dgm:t>
        <a:bodyPr/>
        <a:lstStyle/>
        <a:p>
          <a:r>
            <a:rPr lang="en-US"/>
            <a:t>Aaron</a:t>
          </a:r>
        </a:p>
      </dgm:t>
    </dgm:pt>
    <dgm:pt modelId="{AFE666A2-D414-4E49-A859-860C0C9EB938}" type="parTrans" cxnId="{EECD9127-0C7D-4517-8E01-2515D32417FF}">
      <dgm:prSet/>
      <dgm:spPr/>
      <dgm:t>
        <a:bodyPr/>
        <a:lstStyle/>
        <a:p>
          <a:endParaRPr lang="en-US"/>
        </a:p>
      </dgm:t>
    </dgm:pt>
    <dgm:pt modelId="{7516FA53-FECB-464F-80DC-0A7405964B25}" type="sibTrans" cxnId="{EECD9127-0C7D-4517-8E01-2515D32417FF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3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3">
        <dgm:presLayoutVars>
          <dgm:bulletEnabled val="1"/>
        </dgm:presLayoutVars>
      </dgm:prSet>
      <dgm:spPr/>
    </dgm:pt>
    <dgm:pt modelId="{048EC6CE-F14C-4C98-987C-0B139C1A423E}" type="pres">
      <dgm:prSet presAssocID="{4A8FE4B7-0BAE-4346-9454-C0A5051FA3C0}" presName="sibTrans" presStyleCnt="0"/>
      <dgm:spPr/>
    </dgm:pt>
    <dgm:pt modelId="{AD0BFEBF-B05E-47D0-833F-9AF720B4545C}" type="pres">
      <dgm:prSet presAssocID="{508D065C-6977-465A-9E28-8E5427C285DC}" presName="node" presStyleLbl="alignAccFollowNode1" presStyleIdx="2" presStyleCnt="3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EECD9127-0C7D-4517-8E01-2515D32417FF}" srcId="{13BB0E1C-15C0-41CE-AD58-B7138A77D812}" destId="{508D065C-6977-465A-9E28-8E5427C285DC}" srcOrd="2" destOrd="0" parTransId="{AFE666A2-D414-4E49-A859-860C0C9EB938}" sibTransId="{7516FA53-FECB-464F-80DC-0A7405964B25}"/>
    <dgm:cxn modelId="{06980C3F-48F0-414B-8D9B-F753F40CF6AE}" type="presOf" srcId="{508D065C-6977-465A-9E28-8E5427C285DC}" destId="{AD0BFEBF-B05E-47D0-833F-9AF720B4545C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FDEC27C3-E631-43D3-A7C6-9B92D6E67A31}" type="presParOf" srcId="{29B2F6E4-1EE6-4202-9513-3E724B9E290B}" destId="{048EC6CE-F14C-4C98-987C-0B139C1A423E}" srcOrd="5" destOrd="0" presId="urn:microsoft.com/office/officeart/2005/8/layout/lProcess3"/>
    <dgm:cxn modelId="{9C0910D8-969A-48D7-AB58-20BBAEDDBCB3}" type="presParOf" srcId="{29B2F6E4-1EE6-4202-9513-3E724B9E290B}" destId="{AD0BFEBF-B05E-47D0-833F-9AF720B4545C}" srcOrd="6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8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528201" y="42"/>
          <a:ext cx="1595223" cy="638089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sp:txBody>
      <dsp:txXfrm>
        <a:off x="847246" y="42"/>
        <a:ext cx="957134" cy="638089"/>
      </dsp:txXfrm>
    </dsp:sp>
    <dsp:sp modelId="{15C76830-8D4E-4819-8022-02E3841FCD31}">
      <dsp:nvSpPr>
        <dsp:cNvPr id="0" name=""/>
        <dsp:cNvSpPr/>
      </dsp:nvSpPr>
      <dsp:spPr>
        <a:xfrm>
          <a:off x="1916045" y="47623"/>
          <a:ext cx="1570107" cy="542928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sp:txBody>
      <dsp:txXfrm>
        <a:off x="2187509" y="47623"/>
        <a:ext cx="1027179" cy="542928"/>
      </dsp:txXfrm>
    </dsp:sp>
    <dsp:sp modelId="{0F10E5F7-79F0-47E6-8187-D6FF71C73F3E}">
      <dsp:nvSpPr>
        <dsp:cNvPr id="0" name=""/>
        <dsp:cNvSpPr/>
      </dsp:nvSpPr>
      <dsp:spPr>
        <a:xfrm>
          <a:off x="3300788" y="54280"/>
          <a:ext cx="1324035" cy="529614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3565595" y="54280"/>
        <a:ext cx="794421" cy="52961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5A63D8-7E3D-4B6B-A3E5-4CA7DBEAC738}">
      <dsp:nvSpPr>
        <dsp:cNvPr id="0" name=""/>
        <dsp:cNvSpPr/>
      </dsp:nvSpPr>
      <dsp:spPr>
        <a:xfrm>
          <a:off x="3178" y="141906"/>
          <a:ext cx="2743255" cy="685813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John Passes First</a:t>
          </a:r>
        </a:p>
      </dsp:txBody>
      <dsp:txXfrm>
        <a:off x="23265" y="161993"/>
        <a:ext cx="2703081" cy="645639"/>
      </dsp:txXfrm>
    </dsp:sp>
    <dsp:sp modelId="{F8990C81-6370-4A42-A866-A81F87FA614E}">
      <dsp:nvSpPr>
        <dsp:cNvPr id="0" name=""/>
        <dsp:cNvSpPr/>
      </dsp:nvSpPr>
      <dsp:spPr>
        <a:xfrm rot="5400000">
          <a:off x="1314797" y="887728"/>
          <a:ext cx="120017" cy="12001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54FACB-12F1-4E69-B1F0-23548E9F7408}">
      <dsp:nvSpPr>
        <dsp:cNvPr id="0" name=""/>
        <dsp:cNvSpPr/>
      </dsp:nvSpPr>
      <dsp:spPr>
        <a:xfrm>
          <a:off x="3178" y="1067754"/>
          <a:ext cx="2743255" cy="685813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Jane should inherit entire probate estate (minus 1/2 of John's Separate Property, if any)</a:t>
          </a:r>
        </a:p>
      </dsp:txBody>
      <dsp:txXfrm>
        <a:off x="23265" y="1087841"/>
        <a:ext cx="2703081" cy="645639"/>
      </dsp:txXfrm>
    </dsp:sp>
    <dsp:sp modelId="{A1E6EE27-45BF-482B-9794-1EEACE513597}">
      <dsp:nvSpPr>
        <dsp:cNvPr id="0" name=""/>
        <dsp:cNvSpPr/>
      </dsp:nvSpPr>
      <dsp:spPr>
        <a:xfrm>
          <a:off x="3130490" y="141906"/>
          <a:ext cx="2743255" cy="685813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John Passes Second </a:t>
          </a:r>
        </a:p>
      </dsp:txBody>
      <dsp:txXfrm>
        <a:off x="3150577" y="161993"/>
        <a:ext cx="2703081" cy="645639"/>
      </dsp:txXfrm>
    </dsp:sp>
    <dsp:sp modelId="{D619438B-9B4F-409A-822F-7823AB64FB74}">
      <dsp:nvSpPr>
        <dsp:cNvPr id="0" name=""/>
        <dsp:cNvSpPr/>
      </dsp:nvSpPr>
      <dsp:spPr>
        <a:xfrm rot="5400000">
          <a:off x="4442109" y="887728"/>
          <a:ext cx="120017" cy="12001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-3379271"/>
            <a:satOff val="-8710"/>
            <a:lumOff val="-5883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DCE93E-142C-4860-9BD5-0508AC58F313}">
      <dsp:nvSpPr>
        <dsp:cNvPr id="0" name=""/>
        <dsp:cNvSpPr/>
      </dsp:nvSpPr>
      <dsp:spPr>
        <a:xfrm>
          <a:off x="3130490" y="1067754"/>
          <a:ext cx="2743255" cy="685813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3369881"/>
            <a:satOff val="-11416"/>
            <a:lumOff val="-1464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3369881"/>
              <a:satOff val="-11416"/>
              <a:lumOff val="-1464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All to the 2023 John/JaneLast Name Family Trust</a:t>
          </a:r>
        </a:p>
      </dsp:txBody>
      <dsp:txXfrm>
        <a:off x="3150577" y="1087841"/>
        <a:ext cx="2703081" cy="6456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651237" y="42"/>
          <a:ext cx="1595223" cy="638089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sp:txBody>
      <dsp:txXfrm>
        <a:off x="970282" y="42"/>
        <a:ext cx="957134" cy="638089"/>
      </dsp:txXfrm>
    </dsp:sp>
    <dsp:sp modelId="{15C76830-8D4E-4819-8022-02E3841FCD31}">
      <dsp:nvSpPr>
        <dsp:cNvPr id="0" name=""/>
        <dsp:cNvSpPr/>
      </dsp:nvSpPr>
      <dsp:spPr>
        <a:xfrm>
          <a:off x="2039081" y="54280"/>
          <a:ext cx="1324035" cy="529614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sp:txBody>
      <dsp:txXfrm>
        <a:off x="2303888" y="54280"/>
        <a:ext cx="794421" cy="529614"/>
      </dsp:txXfrm>
    </dsp:sp>
    <dsp:sp modelId="{0F10E5F7-79F0-47E6-8187-D6FF71C73F3E}">
      <dsp:nvSpPr>
        <dsp:cNvPr id="0" name=""/>
        <dsp:cNvSpPr/>
      </dsp:nvSpPr>
      <dsp:spPr>
        <a:xfrm>
          <a:off x="3177752" y="54280"/>
          <a:ext cx="1324035" cy="529614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3442559" y="54280"/>
        <a:ext cx="794421" cy="52961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5A63D8-7E3D-4B6B-A3E5-4CA7DBEAC738}">
      <dsp:nvSpPr>
        <dsp:cNvPr id="0" name=""/>
        <dsp:cNvSpPr/>
      </dsp:nvSpPr>
      <dsp:spPr>
        <a:xfrm>
          <a:off x="4324" y="285841"/>
          <a:ext cx="2804498" cy="701124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Jane Passes First</a:t>
          </a:r>
        </a:p>
      </dsp:txBody>
      <dsp:txXfrm>
        <a:off x="24859" y="306376"/>
        <a:ext cx="2763428" cy="660054"/>
      </dsp:txXfrm>
    </dsp:sp>
    <dsp:sp modelId="{F8990C81-6370-4A42-A866-A81F87FA614E}">
      <dsp:nvSpPr>
        <dsp:cNvPr id="0" name=""/>
        <dsp:cNvSpPr/>
      </dsp:nvSpPr>
      <dsp:spPr>
        <a:xfrm rot="5400000">
          <a:off x="1345224" y="1048314"/>
          <a:ext cx="122696" cy="122696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54FACB-12F1-4E69-B1F0-23548E9F7408}">
      <dsp:nvSpPr>
        <dsp:cNvPr id="0" name=""/>
        <dsp:cNvSpPr/>
      </dsp:nvSpPr>
      <dsp:spPr>
        <a:xfrm>
          <a:off x="4324" y="1232359"/>
          <a:ext cx="2804498" cy="701124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John should inherit entire probate estate (minus 1/2 of Jane's Separate Property, if any)</a:t>
          </a:r>
        </a:p>
      </dsp:txBody>
      <dsp:txXfrm>
        <a:off x="24859" y="1252894"/>
        <a:ext cx="2763428" cy="660054"/>
      </dsp:txXfrm>
    </dsp:sp>
    <dsp:sp modelId="{A1E6EE27-45BF-482B-9794-1EEACE513597}">
      <dsp:nvSpPr>
        <dsp:cNvPr id="0" name=""/>
        <dsp:cNvSpPr/>
      </dsp:nvSpPr>
      <dsp:spPr>
        <a:xfrm>
          <a:off x="3201452" y="285841"/>
          <a:ext cx="2804498" cy="701124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Jane Passes Second </a:t>
          </a:r>
        </a:p>
      </dsp:txBody>
      <dsp:txXfrm>
        <a:off x="3221987" y="306376"/>
        <a:ext cx="2763428" cy="660054"/>
      </dsp:txXfrm>
    </dsp:sp>
    <dsp:sp modelId="{D619438B-9B4F-409A-822F-7823AB64FB74}">
      <dsp:nvSpPr>
        <dsp:cNvPr id="0" name=""/>
        <dsp:cNvSpPr/>
      </dsp:nvSpPr>
      <dsp:spPr>
        <a:xfrm rot="5400000">
          <a:off x="4542353" y="1048314"/>
          <a:ext cx="122696" cy="122696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-3379271"/>
            <a:satOff val="-8710"/>
            <a:lumOff val="-5883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DCE93E-142C-4860-9BD5-0508AC58F313}">
      <dsp:nvSpPr>
        <dsp:cNvPr id="0" name=""/>
        <dsp:cNvSpPr/>
      </dsp:nvSpPr>
      <dsp:spPr>
        <a:xfrm>
          <a:off x="3201452" y="1232359"/>
          <a:ext cx="2804498" cy="701124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3369881"/>
            <a:satOff val="-11416"/>
            <a:lumOff val="-1464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3369881"/>
              <a:satOff val="-11416"/>
              <a:lumOff val="-1464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All to the 2023 John/JaneLast Name Family Trust</a:t>
          </a:r>
        </a:p>
      </dsp:txBody>
      <dsp:txXfrm>
        <a:off x="3221987" y="1252894"/>
        <a:ext cx="2763428" cy="66005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902498" y="32"/>
          <a:ext cx="1452402" cy="58096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Tutorship: </a:t>
          </a:r>
        </a:p>
      </dsp:txBody>
      <dsp:txXfrm>
        <a:off x="1192978" y="32"/>
        <a:ext cx="871442" cy="580960"/>
      </dsp:txXfrm>
    </dsp:sp>
    <dsp:sp modelId="{15C76830-8D4E-4819-8022-02E3841FCD31}">
      <dsp:nvSpPr>
        <dsp:cNvPr id="0" name=""/>
        <dsp:cNvSpPr/>
      </dsp:nvSpPr>
      <dsp:spPr>
        <a:xfrm>
          <a:off x="2166087" y="49413"/>
          <a:ext cx="1443421" cy="48219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</a:t>
          </a:r>
        </a:p>
      </dsp:txBody>
      <dsp:txXfrm>
        <a:off x="2407186" y="49413"/>
        <a:ext cx="961224" cy="482197"/>
      </dsp:txXfrm>
    </dsp:sp>
    <dsp:sp modelId="{0F10E5F7-79F0-47E6-8187-D6FF71C73F3E}">
      <dsp:nvSpPr>
        <dsp:cNvPr id="0" name=""/>
        <dsp:cNvSpPr/>
      </dsp:nvSpPr>
      <dsp:spPr>
        <a:xfrm>
          <a:off x="3440740" y="49413"/>
          <a:ext cx="1552736" cy="482197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3681839" y="49413"/>
        <a:ext cx="1070539" cy="482197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902498" y="32"/>
          <a:ext cx="1452402" cy="58096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Alternate Tutorship: </a:t>
          </a:r>
        </a:p>
      </dsp:txBody>
      <dsp:txXfrm>
        <a:off x="1192978" y="32"/>
        <a:ext cx="871442" cy="580960"/>
      </dsp:txXfrm>
    </dsp:sp>
    <dsp:sp modelId="{15C76830-8D4E-4819-8022-02E3841FCD31}">
      <dsp:nvSpPr>
        <dsp:cNvPr id="0" name=""/>
        <dsp:cNvSpPr/>
      </dsp:nvSpPr>
      <dsp:spPr>
        <a:xfrm>
          <a:off x="2166087" y="49413"/>
          <a:ext cx="1443421" cy="48219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16510" rIns="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Simon</a:t>
          </a:r>
        </a:p>
      </dsp:txBody>
      <dsp:txXfrm>
        <a:off x="2407186" y="49413"/>
        <a:ext cx="961224" cy="482197"/>
      </dsp:txXfrm>
    </dsp:sp>
    <dsp:sp modelId="{0F10E5F7-79F0-47E6-8187-D6FF71C73F3E}">
      <dsp:nvSpPr>
        <dsp:cNvPr id="0" name=""/>
        <dsp:cNvSpPr/>
      </dsp:nvSpPr>
      <dsp:spPr>
        <a:xfrm>
          <a:off x="3440740" y="49413"/>
          <a:ext cx="1552736" cy="482197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16510" rIns="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Megan</a:t>
          </a:r>
        </a:p>
      </dsp:txBody>
      <dsp:txXfrm>
        <a:off x="3681839" y="49413"/>
        <a:ext cx="1070539" cy="482197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722" y="273428"/>
          <a:ext cx="1442730" cy="577092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12700" rIns="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Trustee: </a:t>
          </a:r>
        </a:p>
      </dsp:txBody>
      <dsp:txXfrm>
        <a:off x="289268" y="273428"/>
        <a:ext cx="865638" cy="577092"/>
      </dsp:txXfrm>
    </dsp:sp>
    <dsp:sp modelId="{15C76830-8D4E-4819-8022-02E3841FCD31}">
      <dsp:nvSpPr>
        <dsp:cNvPr id="0" name=""/>
        <dsp:cNvSpPr/>
      </dsp:nvSpPr>
      <dsp:spPr>
        <a:xfrm>
          <a:off x="1255898" y="322481"/>
          <a:ext cx="1197466" cy="478986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8890" rIns="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John AND Jane</a:t>
          </a:r>
        </a:p>
      </dsp:txBody>
      <dsp:txXfrm>
        <a:off x="1495391" y="322481"/>
        <a:ext cx="718480" cy="478986"/>
      </dsp:txXfrm>
    </dsp:sp>
    <dsp:sp modelId="{0F10E5F7-79F0-47E6-8187-D6FF71C73F3E}">
      <dsp:nvSpPr>
        <dsp:cNvPr id="0" name=""/>
        <dsp:cNvSpPr/>
      </dsp:nvSpPr>
      <dsp:spPr>
        <a:xfrm>
          <a:off x="2285719" y="322481"/>
          <a:ext cx="1197466" cy="478986"/>
        </a:xfrm>
        <a:prstGeom prst="chevron">
          <a:avLst/>
        </a:prstGeom>
        <a:solidFill>
          <a:schemeClr val="accent5">
            <a:tint val="40000"/>
            <a:alpha val="90000"/>
            <a:hueOff val="-3580161"/>
            <a:satOff val="16084"/>
            <a:lumOff val="1106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3580161"/>
              <a:satOff val="16084"/>
              <a:lumOff val="1106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8890" rIns="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John OR Jane</a:t>
          </a:r>
        </a:p>
      </dsp:txBody>
      <dsp:txXfrm>
        <a:off x="2525212" y="322481"/>
        <a:ext cx="718480" cy="478986"/>
      </dsp:txXfrm>
    </dsp:sp>
    <dsp:sp modelId="{6DE050E1-C1DC-4AE9-84C2-567785ACC13A}">
      <dsp:nvSpPr>
        <dsp:cNvPr id="0" name=""/>
        <dsp:cNvSpPr/>
      </dsp:nvSpPr>
      <dsp:spPr>
        <a:xfrm>
          <a:off x="3315540" y="322481"/>
          <a:ext cx="1197466" cy="478986"/>
        </a:xfrm>
        <a:prstGeom prst="chevron">
          <a:avLst/>
        </a:prstGeom>
        <a:solidFill>
          <a:schemeClr val="accent5">
            <a:tint val="40000"/>
            <a:alpha val="90000"/>
            <a:hueOff val="-7160321"/>
            <a:satOff val="32169"/>
            <a:lumOff val="2211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7160321"/>
              <a:satOff val="32169"/>
              <a:lumOff val="2211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8890" rIns="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Simon</a:t>
          </a:r>
        </a:p>
      </dsp:txBody>
      <dsp:txXfrm>
        <a:off x="3555033" y="322481"/>
        <a:ext cx="718480" cy="478986"/>
      </dsp:txXfrm>
    </dsp:sp>
    <dsp:sp modelId="{46A904A1-EB86-44F4-84A2-4198B8602A25}">
      <dsp:nvSpPr>
        <dsp:cNvPr id="0" name=""/>
        <dsp:cNvSpPr/>
      </dsp:nvSpPr>
      <dsp:spPr>
        <a:xfrm>
          <a:off x="4345361" y="322481"/>
          <a:ext cx="1197466" cy="478986"/>
        </a:xfrm>
        <a:prstGeom prst="chevron">
          <a:avLst/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8890" rIns="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Aaron</a:t>
          </a:r>
        </a:p>
      </dsp:txBody>
      <dsp:txXfrm>
        <a:off x="4584854" y="322481"/>
        <a:ext cx="718480" cy="478986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BB95A0-E77E-49BC-B7CE-99E61FA63213}">
      <dsp:nvSpPr>
        <dsp:cNvPr id="0" name=""/>
        <dsp:cNvSpPr/>
      </dsp:nvSpPr>
      <dsp:spPr>
        <a:xfrm>
          <a:off x="2508666" y="1953235"/>
          <a:ext cx="152472" cy="4675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82"/>
              </a:lnTo>
              <a:lnTo>
                <a:pt x="152472" y="467582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75D53-6758-4A0E-BD5B-1315805C661E}">
      <dsp:nvSpPr>
        <dsp:cNvPr id="0" name=""/>
        <dsp:cNvSpPr/>
      </dsp:nvSpPr>
      <dsp:spPr>
        <a:xfrm>
          <a:off x="2869540" y="1231531"/>
          <a:ext cx="91440" cy="2134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387"/>
              </a:lnTo>
              <a:lnTo>
                <a:pt x="200017" y="613387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574D80-D984-4D35-9C23-2F18262DDDE7}">
      <dsp:nvSpPr>
        <dsp:cNvPr id="0" name=""/>
        <dsp:cNvSpPr/>
      </dsp:nvSpPr>
      <dsp:spPr>
        <a:xfrm>
          <a:off x="2173226" y="509827"/>
          <a:ext cx="742033" cy="2134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012"/>
              </a:lnTo>
              <a:lnTo>
                <a:pt x="806738" y="140012"/>
              </a:lnTo>
              <a:lnTo>
                <a:pt x="806738" y="280024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9944C4-E5D6-4A57-939B-D05BEE5EA5DB}">
      <dsp:nvSpPr>
        <dsp:cNvPr id="0" name=""/>
        <dsp:cNvSpPr/>
      </dsp:nvSpPr>
      <dsp:spPr>
        <a:xfrm>
          <a:off x="1024599" y="1231531"/>
          <a:ext cx="152472" cy="4675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3387"/>
              </a:lnTo>
              <a:lnTo>
                <a:pt x="200017" y="613387"/>
              </a:lnTo>
            </a:path>
          </a:pathLst>
        </a:custGeom>
        <a:noFill/>
        <a:ln w="1270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FE541F-97BE-4502-86B0-9A9E71236342}">
      <dsp:nvSpPr>
        <dsp:cNvPr id="0" name=""/>
        <dsp:cNvSpPr/>
      </dsp:nvSpPr>
      <dsp:spPr>
        <a:xfrm>
          <a:off x="1431193" y="509827"/>
          <a:ext cx="742033" cy="213461"/>
        </a:xfrm>
        <a:custGeom>
          <a:avLst/>
          <a:gdLst/>
          <a:ahLst/>
          <a:cxnLst/>
          <a:rect l="0" t="0" r="0" b="0"/>
          <a:pathLst>
            <a:path>
              <a:moveTo>
                <a:pt x="806738" y="0"/>
              </a:moveTo>
              <a:lnTo>
                <a:pt x="806738" y="140012"/>
              </a:lnTo>
              <a:lnTo>
                <a:pt x="0" y="140012"/>
              </a:lnTo>
              <a:lnTo>
                <a:pt x="0" y="280024"/>
              </a:lnTo>
            </a:path>
          </a:pathLst>
        </a:custGeom>
        <a:noFill/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617537-0200-47AD-8ABB-A8C50E6E5F90}">
      <dsp:nvSpPr>
        <dsp:cNvPr id="0" name=""/>
        <dsp:cNvSpPr/>
      </dsp:nvSpPr>
      <dsp:spPr>
        <a:xfrm>
          <a:off x="1664984" y="1585"/>
          <a:ext cx="1016484" cy="508242"/>
        </a:xfrm>
        <a:prstGeom prst="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</a:t>
          </a:r>
        </a:p>
      </dsp:txBody>
      <dsp:txXfrm>
        <a:off x="1664984" y="1585"/>
        <a:ext cx="1016484" cy="508242"/>
      </dsp:txXfrm>
    </dsp:sp>
    <dsp:sp modelId="{41211688-82FC-4BB8-BB09-9D8E3C03F364}">
      <dsp:nvSpPr>
        <dsp:cNvPr id="0" name=""/>
        <dsp:cNvSpPr/>
      </dsp:nvSpPr>
      <dsp:spPr>
        <a:xfrm>
          <a:off x="922951" y="723289"/>
          <a:ext cx="1016484" cy="508242"/>
        </a:xfrm>
        <a:prstGeom prst="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Income</a:t>
          </a:r>
        </a:p>
      </dsp:txBody>
      <dsp:txXfrm>
        <a:off x="922951" y="723289"/>
        <a:ext cx="1016484" cy="508242"/>
      </dsp:txXfrm>
    </dsp:sp>
    <dsp:sp modelId="{2E2CD348-68F7-4E9E-9CE6-5CD7EDF54BB0}">
      <dsp:nvSpPr>
        <dsp:cNvPr id="0" name=""/>
        <dsp:cNvSpPr/>
      </dsp:nvSpPr>
      <dsp:spPr>
        <a:xfrm>
          <a:off x="1177072" y="1444993"/>
          <a:ext cx="1016484" cy="508242"/>
        </a:xfrm>
        <a:prstGeom prst="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Children</a:t>
          </a:r>
        </a:p>
      </dsp:txBody>
      <dsp:txXfrm>
        <a:off x="1177072" y="1444993"/>
        <a:ext cx="1016484" cy="508242"/>
      </dsp:txXfrm>
    </dsp:sp>
    <dsp:sp modelId="{CBA75C2E-85EE-48E0-B42D-768914ED679B}">
      <dsp:nvSpPr>
        <dsp:cNvPr id="0" name=""/>
        <dsp:cNvSpPr/>
      </dsp:nvSpPr>
      <dsp:spPr>
        <a:xfrm>
          <a:off x="2407018" y="723289"/>
          <a:ext cx="1016484" cy="508242"/>
        </a:xfrm>
        <a:prstGeom prst="rect">
          <a:avLst/>
        </a:prstGeom>
        <a:solidFill>
          <a:srgbClr val="4472C4">
            <a:lumMod val="7500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Principal</a:t>
          </a:r>
        </a:p>
      </dsp:txBody>
      <dsp:txXfrm>
        <a:off x="2407018" y="723289"/>
        <a:ext cx="1016484" cy="508242"/>
      </dsp:txXfrm>
    </dsp:sp>
    <dsp:sp modelId="{C2C8FD37-675C-404E-818F-D73C6A5C985C}">
      <dsp:nvSpPr>
        <dsp:cNvPr id="0" name=""/>
        <dsp:cNvSpPr/>
      </dsp:nvSpPr>
      <dsp:spPr>
        <a:xfrm>
          <a:off x="2407018" y="1444993"/>
          <a:ext cx="1016484" cy="508242"/>
        </a:xfrm>
        <a:prstGeom prst="rect">
          <a:avLst/>
        </a:prstGeom>
        <a:solidFill>
          <a:srgbClr val="70AD47">
            <a:lumMod val="7500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Children</a:t>
          </a:r>
        </a:p>
      </dsp:txBody>
      <dsp:txXfrm>
        <a:off x="2407018" y="1444993"/>
        <a:ext cx="1016484" cy="508242"/>
      </dsp:txXfrm>
    </dsp:sp>
    <dsp:sp modelId="{52A6D1A2-A521-47E2-BF8D-E03C7B9E36C0}">
      <dsp:nvSpPr>
        <dsp:cNvPr id="0" name=""/>
        <dsp:cNvSpPr/>
      </dsp:nvSpPr>
      <dsp:spPr>
        <a:xfrm>
          <a:off x="2661139" y="2166697"/>
          <a:ext cx="1016484" cy="5082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Descendants, if any</a:t>
          </a:r>
        </a:p>
      </dsp:txBody>
      <dsp:txXfrm>
        <a:off x="2661139" y="2166697"/>
        <a:ext cx="1016484" cy="508242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544389" y="161"/>
          <a:ext cx="1308878" cy="523551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10795" rIns="0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Burial Agent: </a:t>
          </a:r>
        </a:p>
      </dsp:txBody>
      <dsp:txXfrm>
        <a:off x="806165" y="161"/>
        <a:ext cx="785327" cy="523551"/>
      </dsp:txXfrm>
    </dsp:sp>
    <dsp:sp modelId="{15C76830-8D4E-4819-8022-02E3841FCD31}">
      <dsp:nvSpPr>
        <dsp:cNvPr id="0" name=""/>
        <dsp:cNvSpPr/>
      </dsp:nvSpPr>
      <dsp:spPr>
        <a:xfrm>
          <a:off x="1683113" y="44663"/>
          <a:ext cx="1086368" cy="43454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11430" rIns="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sp:txBody>
      <dsp:txXfrm>
        <a:off x="1900387" y="44663"/>
        <a:ext cx="651821" cy="434547"/>
      </dsp:txXfrm>
    </dsp:sp>
    <dsp:sp modelId="{0F10E5F7-79F0-47E6-8187-D6FF71C73F3E}">
      <dsp:nvSpPr>
        <dsp:cNvPr id="0" name=""/>
        <dsp:cNvSpPr/>
      </dsp:nvSpPr>
      <dsp:spPr>
        <a:xfrm>
          <a:off x="2617391" y="44663"/>
          <a:ext cx="1086368" cy="434547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11430" rIns="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2834665" y="44663"/>
        <a:ext cx="651821" cy="434547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482141" y="187"/>
          <a:ext cx="1380185" cy="552074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1430" rIns="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Burial Agent: </a:t>
          </a:r>
        </a:p>
      </dsp:txBody>
      <dsp:txXfrm>
        <a:off x="758178" y="187"/>
        <a:ext cx="828111" cy="552074"/>
      </dsp:txXfrm>
    </dsp:sp>
    <dsp:sp modelId="{15C76830-8D4E-4819-8022-02E3841FCD31}">
      <dsp:nvSpPr>
        <dsp:cNvPr id="0" name=""/>
        <dsp:cNvSpPr/>
      </dsp:nvSpPr>
      <dsp:spPr>
        <a:xfrm>
          <a:off x="1682902" y="47114"/>
          <a:ext cx="1145553" cy="458221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sp:txBody>
      <dsp:txXfrm>
        <a:off x="1912013" y="47114"/>
        <a:ext cx="687332" cy="458221"/>
      </dsp:txXfrm>
    </dsp:sp>
    <dsp:sp modelId="{0F10E5F7-79F0-47E6-8187-D6FF71C73F3E}">
      <dsp:nvSpPr>
        <dsp:cNvPr id="0" name=""/>
        <dsp:cNvSpPr/>
      </dsp:nvSpPr>
      <dsp:spPr>
        <a:xfrm>
          <a:off x="2668079" y="47114"/>
          <a:ext cx="1145553" cy="458221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2897190" y="47114"/>
        <a:ext cx="687332" cy="458221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1335" y="70001"/>
          <a:ext cx="1507368" cy="602947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Financial  Agent: </a:t>
          </a:r>
        </a:p>
      </dsp:txBody>
      <dsp:txXfrm>
        <a:off x="302809" y="70001"/>
        <a:ext cx="904421" cy="602947"/>
      </dsp:txXfrm>
    </dsp:sp>
    <dsp:sp modelId="{15C76830-8D4E-4819-8022-02E3841FCD31}">
      <dsp:nvSpPr>
        <dsp:cNvPr id="0" name=""/>
        <dsp:cNvSpPr/>
      </dsp:nvSpPr>
      <dsp:spPr>
        <a:xfrm>
          <a:off x="1312746" y="100871"/>
          <a:ext cx="1372699" cy="541207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sp:txBody>
      <dsp:txXfrm>
        <a:off x="1583350" y="100871"/>
        <a:ext cx="831492" cy="541207"/>
      </dsp:txXfrm>
    </dsp:sp>
    <dsp:sp modelId="{0F10E5F7-79F0-47E6-8187-D6FF71C73F3E}">
      <dsp:nvSpPr>
        <dsp:cNvPr id="0" name=""/>
        <dsp:cNvSpPr/>
      </dsp:nvSpPr>
      <dsp:spPr>
        <a:xfrm>
          <a:off x="2510289" y="121251"/>
          <a:ext cx="1251115" cy="500446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2760512" y="121251"/>
        <a:ext cx="750669" cy="500446"/>
      </dsp:txXfrm>
    </dsp:sp>
    <dsp:sp modelId="{93B0DCFE-ED53-4E8C-A76C-6AAF67FE4B21}">
      <dsp:nvSpPr>
        <dsp:cNvPr id="0" name=""/>
        <dsp:cNvSpPr/>
      </dsp:nvSpPr>
      <dsp:spPr>
        <a:xfrm>
          <a:off x="3586248" y="121251"/>
          <a:ext cx="1251115" cy="500446"/>
        </a:xfrm>
        <a:prstGeom prst="chevron">
          <a:avLst/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Aaron</a:t>
          </a:r>
        </a:p>
      </dsp:txBody>
      <dsp:txXfrm>
        <a:off x="3836471" y="121251"/>
        <a:ext cx="750669" cy="500446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3029" y="70140"/>
          <a:ext cx="1554295" cy="621718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Financial Agent: </a:t>
          </a:r>
        </a:p>
      </dsp:txBody>
      <dsp:txXfrm>
        <a:off x="313888" y="70140"/>
        <a:ext cx="932577" cy="621718"/>
      </dsp:txXfrm>
    </dsp:sp>
    <dsp:sp modelId="{15C76830-8D4E-4819-8022-02E3841FCD31}">
      <dsp:nvSpPr>
        <dsp:cNvPr id="0" name=""/>
        <dsp:cNvSpPr/>
      </dsp:nvSpPr>
      <dsp:spPr>
        <a:xfrm>
          <a:off x="1355267" y="122986"/>
          <a:ext cx="1290065" cy="516026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sp:txBody>
      <dsp:txXfrm>
        <a:off x="1613280" y="122986"/>
        <a:ext cx="774039" cy="516026"/>
      </dsp:txXfrm>
    </dsp:sp>
    <dsp:sp modelId="{0F10E5F7-79F0-47E6-8187-D6FF71C73F3E}">
      <dsp:nvSpPr>
        <dsp:cNvPr id="0" name=""/>
        <dsp:cNvSpPr/>
      </dsp:nvSpPr>
      <dsp:spPr>
        <a:xfrm>
          <a:off x="2464723" y="122986"/>
          <a:ext cx="1290065" cy="516026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2722736" y="122986"/>
        <a:ext cx="774039" cy="516026"/>
      </dsp:txXfrm>
    </dsp:sp>
    <dsp:sp modelId="{AC61686A-E1AF-4A1C-A439-48027D852755}">
      <dsp:nvSpPr>
        <dsp:cNvPr id="0" name=""/>
        <dsp:cNvSpPr/>
      </dsp:nvSpPr>
      <dsp:spPr>
        <a:xfrm>
          <a:off x="3574179" y="122986"/>
          <a:ext cx="1290065" cy="516026"/>
        </a:xfrm>
        <a:prstGeom prst="chevron">
          <a:avLst/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/>
            <a:t>Aaron</a:t>
          </a:r>
        </a:p>
      </dsp:txBody>
      <dsp:txXfrm>
        <a:off x="3832192" y="122986"/>
        <a:ext cx="774039" cy="516026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2179" y="75693"/>
          <a:ext cx="1478909" cy="591563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12700" rIns="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Medical  Agent: </a:t>
          </a:r>
        </a:p>
      </dsp:txBody>
      <dsp:txXfrm>
        <a:off x="297961" y="75693"/>
        <a:ext cx="887346" cy="591563"/>
      </dsp:txXfrm>
    </dsp:sp>
    <dsp:sp modelId="{15C76830-8D4E-4819-8022-02E3841FCD31}">
      <dsp:nvSpPr>
        <dsp:cNvPr id="0" name=""/>
        <dsp:cNvSpPr/>
      </dsp:nvSpPr>
      <dsp:spPr>
        <a:xfrm>
          <a:off x="1288831" y="136348"/>
          <a:ext cx="1293522" cy="470253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12700" rIns="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Jane</a:t>
          </a:r>
        </a:p>
      </dsp:txBody>
      <dsp:txXfrm>
        <a:off x="1523958" y="136348"/>
        <a:ext cx="823269" cy="470253"/>
      </dsp:txXfrm>
    </dsp:sp>
    <dsp:sp modelId="{0F10E5F7-79F0-47E6-8187-D6FF71C73F3E}">
      <dsp:nvSpPr>
        <dsp:cNvPr id="0" name=""/>
        <dsp:cNvSpPr/>
      </dsp:nvSpPr>
      <dsp:spPr>
        <a:xfrm>
          <a:off x="2410504" y="125975"/>
          <a:ext cx="1227495" cy="49099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12700" rIns="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2656003" y="125975"/>
        <a:ext cx="736497" cy="490998"/>
      </dsp:txXfrm>
    </dsp:sp>
    <dsp:sp modelId="{10FA6AE0-FC6B-40F4-ADD8-2641C2EC941A}">
      <dsp:nvSpPr>
        <dsp:cNvPr id="0" name=""/>
        <dsp:cNvSpPr/>
      </dsp:nvSpPr>
      <dsp:spPr>
        <a:xfrm>
          <a:off x="3466149" y="125975"/>
          <a:ext cx="1227495" cy="490998"/>
        </a:xfrm>
        <a:prstGeom prst="chevron">
          <a:avLst/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12700" rIns="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Aaron</a:t>
          </a:r>
        </a:p>
      </dsp:txBody>
      <dsp:txXfrm>
        <a:off x="3711648" y="125975"/>
        <a:ext cx="736497" cy="490998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3118" y="70540"/>
          <a:ext cx="1599920" cy="639968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13335" rIns="0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Medical Agent: </a:t>
          </a:r>
        </a:p>
      </dsp:txBody>
      <dsp:txXfrm>
        <a:off x="323102" y="70540"/>
        <a:ext cx="959952" cy="639968"/>
      </dsp:txXfrm>
    </dsp:sp>
    <dsp:sp modelId="{15C76830-8D4E-4819-8022-02E3841FCD31}">
      <dsp:nvSpPr>
        <dsp:cNvPr id="0" name=""/>
        <dsp:cNvSpPr/>
      </dsp:nvSpPr>
      <dsp:spPr>
        <a:xfrm>
          <a:off x="1395049" y="124938"/>
          <a:ext cx="1327934" cy="531173"/>
        </a:xfrm>
        <a:prstGeom prst="chevron">
          <a:avLst/>
        </a:prstGeom>
        <a:solidFill>
          <a:srgbClr val="5B9BD5">
            <a:tint val="40000"/>
            <a:alpha val="90000"/>
            <a:hueOff val="0"/>
            <a:satOff val="0"/>
            <a:lumOff val="0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John</a:t>
          </a:r>
        </a:p>
      </dsp:txBody>
      <dsp:txXfrm>
        <a:off x="1660636" y="124938"/>
        <a:ext cx="796761" cy="531173"/>
      </dsp:txXfrm>
    </dsp:sp>
    <dsp:sp modelId="{0F10E5F7-79F0-47E6-8187-D6FF71C73F3E}">
      <dsp:nvSpPr>
        <dsp:cNvPr id="0" name=""/>
        <dsp:cNvSpPr/>
      </dsp:nvSpPr>
      <dsp:spPr>
        <a:xfrm>
          <a:off x="2537073" y="124938"/>
          <a:ext cx="1327934" cy="531173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Simon</a:t>
          </a:r>
        </a:p>
      </dsp:txBody>
      <dsp:txXfrm>
        <a:off x="2802660" y="124938"/>
        <a:ext cx="796761" cy="531173"/>
      </dsp:txXfrm>
    </dsp:sp>
    <dsp:sp modelId="{AD0BFEBF-B05E-47D0-833F-9AF720B4545C}">
      <dsp:nvSpPr>
        <dsp:cNvPr id="0" name=""/>
        <dsp:cNvSpPr/>
      </dsp:nvSpPr>
      <dsp:spPr>
        <a:xfrm>
          <a:off x="3679096" y="124938"/>
          <a:ext cx="1327934" cy="531173"/>
        </a:xfrm>
        <a:prstGeom prst="chevron">
          <a:avLst/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13970" rIns="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Aaron</a:t>
          </a:r>
        </a:p>
      </dsp:txBody>
      <dsp:txXfrm>
        <a:off x="3944683" y="124938"/>
        <a:ext cx="796761" cy="5311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21</Pages>
  <Words>1923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Dannels</dc:creator>
  <cp:lastModifiedBy>Saurav Sengupta</cp:lastModifiedBy>
  <cp:revision>971</cp:revision>
  <cp:lastPrinted>2024-05-16T15:08:00Z</cp:lastPrinted>
  <dcterms:created xsi:type="dcterms:W3CDTF">2023-11-01T19:48:00Z</dcterms:created>
  <dcterms:modified xsi:type="dcterms:W3CDTF">2025-07-08T19:42:00Z</dcterms:modified>
</cp:coreProperties>
</file>