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ARCHON_PRIME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AP Tooling Suite — Implementation Guide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Artifact ID: IMPL-001  |  Source Spec: SPEC-001  |  Version: v1  |  Status: Final Draft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</w:rPr>
        <w:t xml:space="preserve">1. Guide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Artifact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IMPL-001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ARCHON_PRIME Tooling Suite (all 18 modules + 3 on-demand)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Draft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Specification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SPEC-001 — AP Tooling Suite Master Design Specification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 Origin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 Merged Architecture Document + ARCHON_PRIME Governance Packet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(Formalization_Expert)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Authority 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By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(blank until Architect approves)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</w:rPr>
        <w:t xml:space="preserve">2. Implementation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guide translates SPEC-001 into 10 sequential implementation stages. Each stage is independently executable. Stages are ordered to satisfy the CIH-first constraint: header and import normalization infrastructure (Stage 2) must be complete before any downstream module editing begins, because all subsequent modules are validated and injected using it.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GPT derives VS Code prompts from this guide. VS Code executes those prompts. This guide governs what is built and in what order. It does not introduce capabilities beyond SPEC-001.</w:t>
      </w:r>
    </w:p>
    <w:p>
      <w:pPr>
        <w:shd w:fill="FFF3CD" w:val="clear"/>
        <w:spacing w:after="80" w:before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 This guide targets AP tooling construction only. It does not authorize modifications to LOGOS. LOGOS analysis begins only after Stage 10 (full pipeline operational).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</w:rPr>
        <w:t xml:space="preserve">3.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3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Prerequisite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repository created for ARCHON_PRIME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before Stage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 defined in OPS-002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Codespaces devcontainer configured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before Stage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devcontainer.json and setup.sh from OPS-002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 populated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before Stage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list in OPS-002 §4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config/ap_config.yaml populated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before Stage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from OPS-002 §6.1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config/logos_targets.yaml populated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before Stage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one active target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LOGOS repo access configured (GitHub Secrets)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before Stage 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LOGOS_REPO_URL + LOGOS_GITHUB_TOKEN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SPEC-001 reviewed and approved by Architect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before Stage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guide derives from SPEC-001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</w:rPr>
        <w:t xml:space="preserve">4. Implementation Stages</w:t>
      </w:r>
    </w:p>
    <w:p>
      <w:pPr>
        <w:pBdr>
          <w:bottom w:val="single" w:color="2E75B6" w:sz="4" w:space="1"/>
        </w:pBdr>
        <w:spacing w:after="160" w:before="160"/>
      </w:pPr>
    </w:p>
    <w:p>
      <w:pPr>
        <w:shd w:fill="1F3864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STAGE 1: Directory Scaffold and Governance Packet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Objective: Build the complete AP directory structure and populate all governance artifacts.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tools/core/__init__.py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init — marks package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tools/structural/__init__.py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init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tools/concept/__init__.py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init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tools/normalization/__init__.py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init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tools/governance/__init__.py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init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tools/pipeline/__init__.py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init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governance/*.md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all governance artifacts from ARCHON_PRIME packet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schemas/*.json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all JSON schemas from ARCHON_PRIME packet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templates/AP_MODULE_HEADER.py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CIH template file (see Stage 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logos_analysis/source_snapshot/.gitkeep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 — never commit snapshot 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logos_analysis/sandbox/.gitkeep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logos_analysis/reports/.gitkeep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artifacts/concept/.gitkeep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artifacts/spec/.gitkeep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artifacts/implementation/.gitkeep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Implementation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all directories listed in OPS-002 §2 directory tree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empty __init__.py in all tools/ subpackages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Copy governance artifacts into governance/ (verbatim — no modification)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Copy JSON schemas into schemas/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logos_analysis/ subdirectories and .gitkeep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artifacts/ subdirectories and .gitkeep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.gitignore entries: logos_analysis/source_snapshot/, logos_analysis/sandbox/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Validation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-c 'import tools.core; print("imports OK")' returns without error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governance/ files present: verify against SPEC-001 §3 constraint 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schemas/ files parseable: python -c 'import json; [json.load(open(f)) for f in glob("schemas/*.json")]'</w:t>
      </w:r>
    </w:p>
    <w:p>
      <w:pPr>
        <w:shd w:fill="E8F5E9" w:val="clear"/>
        <w:spacing w:after="80" w:before="8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EXIT GATE: All package __init__.py files exist. All governance artifacts populated. All placeholder dirs created.</w:t>
      </w:r>
    </w:p>
    <w:p>
      <w:pPr>
        <w:pBdr>
          <w:bottom w:val="single" w:color="2E75B6" w:sz="4" w:space="1"/>
        </w:pBdr>
        <w:spacing w:after="160" w:before="160"/>
      </w:pPr>
    </w:p>
    <w:p>
      <w:r>
        <w:br w:type="page"/>
      </w:r>
    </w:p>
    <w:p>
      <w:pPr>
        <w:shd w:fill="1F3864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STAGE 2: CIH Infrastructure — Header Normalizer and Injector (PRIORITY GATE)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Objective: Build the Canonical Import Header schema, template, and header_normalizer module. This stage gates all downstream module editing.</w:t>
      </w:r>
    </w:p>
    <w:p>
      <w:pPr>
        <w:shd w:fill="FDECEA" w:val="clear"/>
        <w:spacing w:after="80" w:before="80"/>
      </w:pPr>
      <w:r>
        <w:rPr>
          <w:rFonts w:ascii="Arial" w:cs="Arial" w:eastAsia="Arial" w:hAnsi="Arial"/>
          <w:b/>
          <w:bCs/>
          <w:color w:val="7F2020"/>
          <w:sz w:val="20"/>
          <w:szCs w:val="20"/>
        </w:rPr>
        <w:t xml:space="preserve">GOVERNANCE: This stage must complete and pass its exit gate before any other module is written or edited. All AP modules are validated against the CIH schema.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templates/AP_MODULE_HEADER.py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CIH template with all required fields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tools/normalization/header_normalizer.py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CIH validator, injector, and field updater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tools/normalization/__init__.py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HeaderNormalizer class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tests/unit/test_header_normalizer.py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 for CIH validation and injection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templates/AP_MODULE_HEADER.py — CIH Template Content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"""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ARCHON_PRIME Module Header — Canonical Import Header (CIH)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============================================================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SYSTEM:       ARCHON_PRIME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MODULE:       {{MODULE_NAME}}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ARTIFACT_ID:  {{ARTIFACT_ID}}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VERSION:      v1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STATUS:       Draft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AUTHOR:       Claude (Formalization_Expert)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AUTHORITY:    Architect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GOVERNANCE:   CLAUDE_GOVERNANCE_PROTOCOL.md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PHASE:        Phase 1+2 (active)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DEFERMENTS:   DRAC (deferred)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FUNCTION: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{{FUNCTION_DESCRIPTION}}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INPUTS: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{{INPUTS}}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OUTPUTS: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{{OUTPUTS}}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stdlib:   {{STDLIB_IMPORTS}}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third:    {{THIRD_IMPORTS}}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internal: {{INTERNAL_IMPORTS}}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CALLS: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{{CALLS}}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CALLED_BY: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{{CALLED_BY}}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GOVERNANCE_GATES: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{{GOVERNANCE_GATES}}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MUTATION_POLICY: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{{MUTATION_POLICY}}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FAIL_CLOSED: true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"""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header_normalizer.py — Implementation Specification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Implement HeaderNormalizer class with these public methods: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HeaderNormalizer: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check(self, path: Path) -&gt; HeaderReport: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"""Check CIH presence and field validity. No writes."""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inject(self, path: Path) -&gt; HeaderReport: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"""Inject CIH template into module lacking one.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Auto-populates MODULE, IMPORTS from AST parse.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Sets STATUS: Draft. Path safety gate runs first."""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update_field(self, path: Path, field: str, value: str) -&gt; HeaderReport: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"""Update a single CIH field in an existing header."""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validate_path_safety(self, path: Path) -&gt; None: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"""Raise GovernanceViolation (Category C) if path is inside source_snapshot."""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check_directory(self, dir_path: Path) -&gt; HeaderReport: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"""Recursively check all .py files in directory."""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HeaderReport dataclass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@dataclass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HeaderReport: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path: Path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checked: int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valid: int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injected: int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repaired: int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failed: int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findings: list[dict]  # {path, field, issue, severity}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GovernanceViolation exception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GovernanceViolation(Exception):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__init__(self, category: str, message: str):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self.category = category  # A-F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self.message = message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super().__init__(f"[Category {category}] {message}")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Validation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tools/normalization/header_normalizer.py --check-only --path tools/ returns without error on empty modules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Injection test: create bare module, run --inject, verify all required CIH fields present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Path safety test: pass source_snapshot path, verify GovernanceViolation raised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pytest tests/unit/test_header_normalizer.py passes</w:t>
      </w:r>
    </w:p>
    <w:p>
      <w:pPr>
        <w:shd w:fill="E8F5E9" w:val="clear"/>
        <w:spacing w:after="80" w:before="8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EXIT GATE: header_normalizer --check-only --path tools/ returns no CRITICAL findings. GovernanceViolation raised on snapshot path. Injection produces valid CIH on bare module.</w:t>
      </w:r>
    </w:p>
    <w:p>
      <w:pPr>
        <w:pBdr>
          <w:bottom w:val="single" w:color="2E75B6" w:sz="4" w:space="1"/>
        </w:pBdr>
        <w:spacing w:after="160" w:before="160"/>
      </w:pPr>
    </w:p>
    <w:p>
      <w:r>
        <w:br w:type="page"/>
      </w:r>
    </w:p>
    <w:p>
      <w:pPr>
        <w:shd w:fill="1F3864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STAGE 3: Import Canonicalizer and Facade Builder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Objective: Build import normalization infrastructure. Second half of the CIH-first gate.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tools/normalization/import_canonicalizer.py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sorting, grouping, deduplication, unused removal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tools/normalization/canonical_import_facade_builder.py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__init__.py facade generator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tests/unit/test_import_canonicalizer.py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import_canonicalizer.py — Implementation Specification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ImportCanonicalizer: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canonicalize(self, path: Path) -&gt; ImportNormalizationReport: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"""Normalize imports in sandbox module: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1. validate_path_safety(path)  — halt if snapshot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2. read source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3. autoflake.fix_code() — remove unused imports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4. isort.api.sort_code_string() — sort and group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5. write back to sandbox path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6. return ImportNormalizationReport"""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extract_imports(self, path: Path) -&gt; ImportRecord: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"""Parse and return import groups without modifying file.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Used by header_normalizer to populate CIH IMPORTS field."""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validate_path_safety(self, path: Path) -&gt; None: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"""Same as HeaderNormalizer.validate_path_safety().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Both modules enforce this independently."""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@dataclass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ImportNormalizationReport: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path: Path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removed_unused: list[str]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reordered: bool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conflicts_detected: list[str]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facade_needed: bool  # triggers canonical_import_facade_builder if True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Validation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canonicalize() on bare module with unsorted imports produces isort-clean output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validate_path_safety() raises GovernanceViolation on snapshot path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extract_imports() returns correctly grouped stdlib/third/internal structure</w:t>
      </w:r>
    </w:p>
    <w:p>
      <w:pPr>
        <w:shd w:fill="E8F5E9" w:val="clear"/>
        <w:spacing w:after="80" w:before="8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EXIT GATE: import_canonicalizer and canonical_import_facade_builder functional. Path safety enforced. header_normalizer can call extract_imports() successfully.</w:t>
      </w:r>
    </w:p>
    <w:p>
      <w:pPr>
        <w:pBdr>
          <w:bottom w:val="single" w:color="2E75B6" w:sz="4" w:space="1"/>
        </w:pBdr>
        <w:spacing w:after="160" w:before="160"/>
      </w:pPr>
    </w:p>
    <w:p>
      <w:pPr>
        <w:shd w:fill="1F3864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STAGE 4: Core Infrastructure — packet_validator and artifact_router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Objective: Build the two foundational core modules. packet_validator is the pipeline gate. artifact_router is the output bus.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tools/core/packet_validator.py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 governance packet validation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tools/core/artifact_router.py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artifact routing with lineage tracking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tests/unit/test_packet_validator.py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tests/unit/test_artifact_router.py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packet_validator.py — Key Implementation Details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PacketValidator: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REQUIRED_GOVERNANCE_FILES = [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"CLAUDE_GOVERNANCE_PROTOCOL.md",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"CLAUDE_ROLE_DEFINITION.md",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"CLAUDE_OPERATIONAL_CONSTRAINTS.md",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"AI_FAILURE_PROTOCOL.md",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"ARTIFACT_LIFECYCLE_RULES.md",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REQUIRED_SCHEMAS = [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"ARTIFACT_META_SCHEMA.json",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"CONCEPT_ARTIFACT_SCHEMA.json",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"DESIGN_SPEC_SCHEMA.json",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"IMPLEMENTATION_GUIDE_SCHEMA.json",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validate(self, mode: str = "local") -&gt; ValidationReport: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"""Run all checks. Return ValidationReport.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mode="ci" raises SystemExit(1) on any CRITICAL finding.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mode="local" returns report without raising."""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_check_governance_files(self) -&gt; list[Finding]: ...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_check_schemas(self) -&gt; list[Finding]: ...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_check_config(self) -&gt; list[Finding]: ...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_check_module_headers(self) -&gt; list[Finding]: ...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_check_mutation_policy(self) -&gt; list[Finding]: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"""Critical finding if ap_config.yaml mutation_allowed: true"""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artifact_router.py — Key Implementation Details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ARTIFACT_ROUTES =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"concept_artifact":     "artifacts/concept/",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"analog_discovery":     "artifacts/analog/",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"design_specification": "artifacts/spec/",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"implementation_guide": "artifacts/implementation/",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"gap_report":           "logos_analysis/reports/gaps/",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"audit_report":         "logos_analysis/reports/audits/",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"diff_report":          "logos_analysis/reports/diffs/",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"governance_report":    "logos_analysis/reports/governance/",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"crawl_record":         "logos_analysis/reports/crawl/",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"test_stubs":           "logos_analysis/reports/test_stubs/",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ArtifactRouter: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route(self, payload: ArtifactPayload) -&gt; Path: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"""Validate artifact_type, determine path, call lineage_validator,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write file, update ArtifactManifest, return written path."""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route_report(self, report_type: str, content: str, metadata: dict) -&gt; Path: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"""Convenience method for non-artifact reports."""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load_spec(self, artifact_id: str) -&gt; dict: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"""Load approved spec artifact by ID for prompt_validator."""</w:t>
      </w:r>
    </w:p>
    <w:p>
      <w:pPr>
        <w:shd w:fill="E8F5E9" w:val="clear"/>
        <w:spacing w:after="80" w:before="8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EXIT GATE: packet_validator.validate(mode='local') passes on correctly configured repo. artifact_router.route() writes to correct path for each artifact_type.</w:t>
      </w:r>
    </w:p>
    <w:p>
      <w:pPr>
        <w:pBdr>
          <w:bottom w:val="single" w:color="2E75B6" w:sz="4" w:space="1"/>
        </w:pBdr>
        <w:spacing w:after="160" w:before="160"/>
      </w:pPr>
    </w:p>
    <w:p>
      <w:r>
        <w:br w:type="page"/>
      </w:r>
    </w:p>
    <w:p>
      <w:pPr>
        <w:shd w:fill="1F3864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STAGE 5: Repo Mapper and Repo Crawler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Objective: Build the LOGOS ingestion layer.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tools/core/repo_mapper.py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LOGOS snapshot tree builder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tools/core/repo_crawler.py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File-by-file AST analysis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tests/integration/test_repo_crawl.py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 against fixture repo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repo_crawler.py — CrawlRecord Dataclass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@dataclass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FuncRecord: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name: str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args: list[str]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returns: str | None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docstring: str | None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line_number: int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@dataclass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ClassRecord: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name: str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methods: list[FuncRecord]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bases: list[str]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docstring: str | None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@dataclass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CrawlRecord: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path: Path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imports: ImportRecord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exports: list[str]      # public names in __all__ or top-level defs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functions: list[FuncRecord]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classes: list[ClassRecord]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docstring: str | None   # module-level docstring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complexity_estimate: int  # rough cyclomatic complexity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parse_error: str | None  # set if ast.parse() fails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Validation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repo_mapper produces RepoMap JSON with correct module_count for fixture repo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repo_crawler yields CrawlRecord for every .py file in fixture; parse_error is None for valid files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CrawlRecord.imports has correct stdlib/third/internal grouping</w:t>
      </w:r>
    </w:p>
    <w:p>
      <w:pPr>
        <w:shd w:fill="E8F5E9" w:val="clear"/>
        <w:spacing w:after="80" w:before="8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EXIT GATE: repo_mapper and repo_crawler functional against a fixture directory with 5+ Python files. CrawlRecord dataclass fully populated.</w:t>
      </w:r>
    </w:p>
    <w:p>
      <w:pPr>
        <w:pBdr>
          <w:bottom w:val="single" w:color="2E75B6" w:sz="4" w:space="1"/>
        </w:pBdr>
        <w:spacing w:after="160" w:before="160"/>
      </w:pPr>
    </w:p>
    <w:p>
      <w:pPr>
        <w:shd w:fill="1F3864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STAGE 6: Structural Analysis — Dependency Graph, Surface Classifier, Diff Analyzer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Objective: Build the structural analysis layer.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tools/structural/dependency_graph_builder.py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networkx DiGraph builder from CrawlRecord[]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tools/structural/surface_classifier.py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surface type classifier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tools/structural/diff_analyzer.py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vs sandbox diff engine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tools/structural/lineage_validator.py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Artifact lineage chain validator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dependency_graph_builder.py — Key Details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Node metadata schema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node_attrs =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"module_type": str,    # derived from path group: core/structural/concept/etc.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"cih_present": bool,   # True if valid CIH detected in CrawlRecord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"line_count": int,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"parse_error": bool,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Edge metadata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edge_attrs =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"import_type": str,    # stdlib | third | internal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"import_name": str,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Cycle detection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nx.find_cycle() returns list of edges forming cycle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Each cycle -&gt; Critical finding in dependency report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diff_analyzer.py — Path Safety Enforcement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analyze(self, snapshot_path: Path, sandbox_path: Path) -&gt; DiffReport: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snapshot_root = Path(config["paths"]["logos_snapshot"]).resolve()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sandbox_root = Path(config["paths"]["logos_sandbox"]).resolve()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Enforce: both paths must be under their respective roots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assert snapshot_root in snapshot_path.resolve().parents,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"diff_analyzer: snapshot_path not under source_snapshot root"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assert sandbox_root in sandbox_path.resolve().parents,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"diff_analyzer: sandbox_path not under sandbox root"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Run DeepDiff on parsed AST trees for semantic diff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Run difflib.unified_diff for line diff</w:t>
      </w:r>
    </w:p>
    <w:p>
      <w:pPr>
        <w:shd w:fill="E8F5E9" w:val="clear"/>
        <w:spacing w:after="80" w:before="8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EXIT GATE: dependency_graph_builder detects a known cycle in a fixture. diff_analyzer raises assertion on two sandbox paths. lineage_validator flags missing design_origin.</w:t>
      </w:r>
    </w:p>
    <w:p>
      <w:pPr>
        <w:pBdr>
          <w:bottom w:val="single" w:color="2E75B6" w:sz="4" w:space="1"/>
        </w:pBdr>
        <w:spacing w:after="160" w:before="160"/>
      </w:pPr>
    </w:p>
    <w:p>
      <w:r>
        <w:br w:type="page"/>
      </w:r>
    </w:p>
    <w:p>
      <w:pPr>
        <w:shd w:fill="1F3864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STAGE 7: Concept Analysis — concept_auditor, completion_validator, gap_detector, test_generator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Objective: Build the concept-vs-implementation analysis layer. This is the primary LOGOS intelligence.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tools/concept/concept_auditor.py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FR-to-implementation audit engine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tools/concept/completion_validator.py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 coverage scorer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tools/concept/gap_detector.py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 and risk surface mapper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tools/concept/test_generator.py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stub generator for gaps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tests/unit/test_gap_detector.py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ConceptAuditReport — Output Schema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@dataclass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AuditFinding: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severity: str      # Critical | Major | Minor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problem: str       # specific, named failure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impact: str        # why it matters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fix: str           # specific recommended action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layer: str         # conceptual | specification | integration | priority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inference: bool    # True if finding is inferred rather than observed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@dataclass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ConceptAuditReport: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module: Path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concept_ref: str   # CON-NNN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conceptual_completeness: str    # assessed score + note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specification_completeness: str # assessed score + note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integration_readiness: str      # assessed score + note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implementation_priority: str    # assessed score + note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findings: list[AuditFinding]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verdict: str       # Ready | Needs Refinement | Needs Major Rework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NOTE: four-layer separation is required in report output.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Collapsing these into a single score is a Category F failure.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gap_detector.py — Gap Record Schema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@dataclass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GapRecord: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gap_type: str         # functional | governance | error_handling | integration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fr_id: str | None     # FR-NNN if functional gap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severity: str         # Critical | Major | Minor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trigger_condition: str  # what causes this gap to become a failure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failure_mode: str       # what breaks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blast_radius: str       # scope of impact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recommendation: str</w:t>
      </w:r>
    </w:p>
    <w:p>
      <w:pPr>
        <w:shd w:fill="E8F5E9" w:val="clear"/>
        <w:spacing w:after="80" w:before="8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EXIT GATE: concept_auditor produces four-layer separated ConceptAuditReport. gap_detector populates trigger_condition, failure_mode, blast_radius on all Critical gaps. test_generator produces syntactically valid pytest stubs targeting identified gaps.</w:t>
      </w:r>
    </w:p>
    <w:p>
      <w:pPr>
        <w:pBdr>
          <w:bottom w:val="single" w:color="2E75B6" w:sz="4" w:space="1"/>
        </w:pBdr>
        <w:spacing w:after="160" w:before="160"/>
      </w:pPr>
    </w:p>
    <w:p>
      <w:pPr>
        <w:shd w:fill="1F3864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STAGE 8: Governance Enforcement — governance_checker, prompt_validator, rollback_automator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Objective: Build the governance enforcement layer.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tools/governance/governance_checker.py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A-F violation detection and enforcement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tools/governance/prompt_validator.py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 prompt vs spec alignment checker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tools/governance/rollback_automator.py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 rollback to snapshot state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tests/unit/test_governance_checker.py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governance_checker.py — Violation Detection Logic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CATEGORY_CHECKS =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"A": check_hallucinated_architecture,  # refs to nonexistent components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"B": check_phase_violation,            # output type not valid in active phase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"C": check_governance_conflict,        # two artifacts contradict, AP proceeds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"D": check_authority_inversion,        # AP output treated as authoritative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"E": check_silent_normalization,       # normalization changes Architect logic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"F": check_dimensional_collapse,       # report merges 4 layers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check(self, run_report: PipelineRunReport) -&gt; GovernanceReport: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violations = []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category, check_fn in CATEGORY_CHECKS.items():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result = check_fn(run_report)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result: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violations.append(result)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result.severity == "Critical":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self.rollback_automator.prepare_rollback()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GovernanceReport(violations=violations,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verdict="fail" if violations else "pass")</w:t>
      </w:r>
    </w:p>
    <w:p>
      <w:pPr>
        <w:shd w:fill="FDECEA" w:val="clear"/>
        <w:spacing w:after="80" w:before="80"/>
      </w:pPr>
      <w:r>
        <w:rPr>
          <w:rFonts w:ascii="Arial" w:cs="Arial" w:eastAsia="Arial" w:hAnsi="Arial"/>
          <w:b/>
          <w:bCs/>
          <w:color w:val="7F2020"/>
          <w:sz w:val="20"/>
          <w:szCs w:val="20"/>
        </w:rPr>
        <w:t xml:space="preserve">GOVERNANCE: governance_checker must not call normalization modules. Governance enforcement is read-only evaluation. Any violation causes pipeline halt via pipeline_orchestrator.</w:t>
      </w:r>
    </w:p>
    <w:p>
      <w:pPr>
        <w:shd w:fill="E8F5E9" w:val="clear"/>
        <w:spacing w:after="80" w:before="8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EXIT GATE: governance_checker detects Category F (dimensional collapse) in a mock report with merged layers. rollback_automator.prepare_rollback() creates restore point without writing to source_snapshot.</w:t>
      </w:r>
    </w:p>
    <w:p>
      <w:pPr>
        <w:pBdr>
          <w:bottom w:val="single" w:color="2E75B6" w:sz="4" w:space="1"/>
        </w:pBdr>
        <w:spacing w:after="160" w:before="160"/>
      </w:pPr>
    </w:p>
    <w:p>
      <w:r>
        <w:br w:type="page"/>
      </w:r>
    </w:p>
    <w:p>
      <w:pPr>
        <w:shd w:fill="1F3864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STAGE 9: Pipeline Control — target_selector, batch_controller, pipeline_orchestrator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Objective: Build the central pipeline controller and supporting control modules.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tools/pipeline/target_selector.py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selection from logos_targets.yaml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tools/pipeline/batch_controller.py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Multi-target queue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tools/core/pipeline_orchestrator.py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execution controller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tests/integration/test_pipeline_orchestrator.py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test: full pipeline run on fixture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pipeline_orchestrator.py — Stage Sequence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PIPELINE_STAGES = [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("packet_validator",          PacketValidator,         "validate"),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("repo_mapper",               RepoMapper,              "map"),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("repo_crawler",              RepoCrawler,             "crawl"),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("dependency_graph_builder",  DependencyGraphBuilder,  "build"),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("surface_classifier",        SurfaceClassifier,       "classify"),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("concept_auditor",           ConceptAuditor,          "audit"),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("completion_validator",      CompletionValidator,     "validate"),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("gap_detector",              GapDetector,             "detect"),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("header_normalizer",         HeaderNormalizer,        "check"),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("import_canonicalizer",      ImportCanonicalizer,     "canonicalize"),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("diff_analyzer",             DiffAnalyzer,            "analyze"),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("governance_checker",        GovernanceChecker,       "check"),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("test_generator",            TestGenerator,           "generate"),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("artifact_router",           ArtifactRouter,          "route"),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run(self, mode: str, target: str = "") -&gt; PipelineRunReport: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1. Load and validate config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2. Enforce mutation_allowed: false (halt if True)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3. Execute stages in order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4. On any Critical failure: stop, log, return partial report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5. On completion: call target_selector for next target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6. Return PipelineRunReport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Validation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full pipeline on fixture repo — all 14 stages execute in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Inject a Critical governance failure — verify pipeline halts at stage 12 and does not execute stage 13-14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mutation_allowed: true in config causes immediate halt before stage 1</w:t>
      </w:r>
    </w:p>
    <w:p>
      <w:pPr>
        <w:shd w:fill="E8F5E9" w:val="clear"/>
        <w:spacing w:after="80" w:before="8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EXIT GATE: pipeline_orchestrator runs all stages on fixture. Fail-closed behavior confirmed on injected Critical failure. mutation_allowed guard functional.</w:t>
      </w:r>
    </w:p>
    <w:p>
      <w:pPr>
        <w:pBdr>
          <w:bottom w:val="single" w:color="2E75B6" w:sz="4" w:space="1"/>
        </w:pBdr>
        <w:spacing w:after="160" w:before="160"/>
      </w:pPr>
    </w:p>
    <w:p>
      <w:pPr>
        <w:shd w:fill="1F3864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STAGE 10: GitHub Actions Integration and End-to-End Validation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Objective: Wire GitHub Actions workflows, configure LOGOS access, and run first live analysis sweep.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Files to Create/Configure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.github/workflows/packet_validation.yml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Verbatim from OPS-002 §5.1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.github/workflows/analysis_pipeline.yml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Verbatim from OPS-002 §5.2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Secrets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LOGOS_REPO_URL, LOGOS_GITHUB_TOKEN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config/logos_targets.yaml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first active LOGOS target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Implementation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 repository to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packet_validation.yml CI runs on push and passes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 GitHub Secrets per OPS-002 §7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first logos_targets.yaml active target to an appropriate LOGOS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Trigger analysis_pipeline.yml manually with mode: audit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logos_analysis/reports/ artifacts produced and uploaded to GitHub Actions artifacts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first ConceptAuditReport with Architect before any normalization runs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Validation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 workflow passes on clean repo push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Manual pipeline dispatch produces GapReport and ConceptAuditReport for target LOGOS module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source_snapshot contains no modified files after pipeline run (git status clean)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PipelineRunReport shows all stages completed with no Critical violations</w:t>
      </w:r>
    </w:p>
    <w:p>
      <w:pPr>
        <w:shd w:fill="E8F5E9" w:val="clear"/>
        <w:spacing w:after="80" w:before="8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EXIT GATE: CI passing. First live audit sweep complete. Reports produced. source_snapshot unmodified. Architect has reviewed first ConceptAuditReport. System is operational for LOGOS analysis.</w:t>
      </w:r>
    </w:p>
    <w:p>
      <w:pPr>
        <w:pBdr>
          <w:bottom w:val="single" w:color="2E75B6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</w:rPr>
        <w:t xml:space="preserve">5. Governance Enforcement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400"/>
        <w:gridCol w:w="2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Enforcement 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Packet validation 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(pre-run)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packet_validator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fails; pipeline_orchestrator halts if fail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mutation_allowed guard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(startup)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pipeline_orchestrator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halt if true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safety 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9+10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header_normalizer, import_canonicalizer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GovernanceViolation raised on snapshot path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Fail-closed halt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pipeline_orchestrator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finding stops pipeline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Four-layer separation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concept_auditor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schema enforces four distinct fields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Deferment obedience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Pre-run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target_selector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Deferred modules not in active target 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Lineage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artifact_router → lineage_validator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Orphaned artifacts flagged before routing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A-F checks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governance_checker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six failure categories evaluated per pipeline run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 path enforcement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diff_analyzer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Assertion fails if both paths in same root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Rollback 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governance_checker → rollback_automator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violation triggers sandbox restore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</w:rPr>
        <w:t xml:space="preserve">6.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800"/>
        <w:gridCol w:w="2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GovernanceViolation (Critical)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write attempt, mutation_allowed=true, Phase violation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Halt pipeline immediately; log category and 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 resolution required before restart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GovernanceViolation (High)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Silent normalization detected, authority inversion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in GovernanceReport; request Architect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 confirms or corrects; restart from stage 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 ParseError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Syntactically invalid LOGOS 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CrawlRecord.parse_error; skip AST-dependent analysis for that file; continue crawl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parse errors in CrawlReport; Architect decides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Validation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Artifact fails JSON schema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schema violations in ValidationReport; do not route artifact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artifact content; re-run artifact_router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Concept Artifact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logos_targets.yaml maps concept_ref not in artifacts/concept/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as Critical gap; concept_auditor cannot run for that 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 provides concept artifact before next sweep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Cycle Detected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LOGOS import graph contains cycle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as Critical finding in DependencyReport; continue analysis of non-cyclic modules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for Architect; GPT addresses in LOGOS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Rollback Failure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 restore fails (permissions, disk)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Critical; halt all normalization passes; alert Architect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snapshot re-clone required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</w:rPr>
        <w:t xml:space="preserve">7.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test_cih_injection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CIH injector populates all required fields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— bare module + inject + schema 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test_path_safety_snapshot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GovernanceViolation raised on snapshot 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— pass snapshot path to header_normalizer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2+3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test_packet_validator_fail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halts on invalid governance packet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— remove a required governance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test_repo_crawl_fixture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CrawlRecord fully populated for valid Python 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— fixture repo with 5+ modules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test_cycle_detection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graph detects and reports cycles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— inject circular import in fixture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test_diff_path_enforcement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diff_analyzer rejects non-snapshot 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— pass two sandbox paths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test_four_layer_separation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ConceptAuditReport has all four layer fields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validation — assert report 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test_gap_blast_radius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GapRecord contains trigger/failure/blast_radius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— mock CrawlRecord with missing FR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test_governance_cat_f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F detected on merged-layer 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— inject collapsed layer 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test_pipeline_fail_closed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failure halts pipeline at correct 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— inject Category A failure at stage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test_live_audit_sweep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pipeline produces reports on LOGOS 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— run against real source_snapshot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test_snapshot_immutability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source_snapshot unmodified after full pipeline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— git status on snapshot dir after run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</w:rPr>
        <w:t xml:space="preserve">8. Post-Implementation Checklist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Stage 1 complete: All directories, governance artifacts, schemas in place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Stage 2 complete: CIH infrastructure functional; injector tested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Stage 3 complete: Import canonicalizer functional; path safety enforced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Stage 4 complete: packet_validator and artifact_router operational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Stage 5 complete: repo_mapper and repo_crawler functional on fixture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Stage 6 complete: structural analysis layer operational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Stage 7 complete: concept analysis layer operational; four-layer separation confirmed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Stage 8 complete: governance enforcement layer operational; Category A-F checks verified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Stage 9 complete: pipeline_orchestrator runs full sequence; fail-closed confirmed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Stage 10 complete: CI passing; live LOGOS audit sweep complete; source_snapshot unmodified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AP modules carry valid CIH (header_normalizer --check-only --path tools/ returns no CRITICAL findings)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Architect has reviewed first ConceptAuditReport for target LOGOS module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open Category A-C governance violations in GovernanceReport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IMPL-001 and SPEC-001 submitted to Architect for approval review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</w:rPr>
        <w:t xml:space="preserve">9. Rollback Plan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any stage fails and cannot be recovered within the current session: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 not promote the incomplete stage's outputs to artifacts/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Restore logos_analysis/sandbox/ from source_snapshot: python tools/governance/rollback_automator.py --execute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Tag the failed pipeline run report with status: rollback in logos_analysis/reports/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Re-run from the last successful stage's exit gate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the failure is a Critical governance violation, halt all pipeline work and escalate to Architect before any retry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Artifact ID: IMPL-001  |  Source: SPEC-001  |  ARCHON_PRIME  |  Version: v1  |  Status: Final Draft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2026-03-07T21:45:43.395Z</dcterms:created>
  <dcterms:modified xsi:type="dcterms:W3CDTF">2026-03-07T21:45:43.396Z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