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C83A" w14:textId="59E5C3F9" w:rsidR="00934807" w:rsidRDefault="00934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MPPL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Biaya.</w:t>
      </w:r>
    </w:p>
    <w:p w14:paraId="4E143838" w14:textId="77777777" w:rsidR="00934807" w:rsidRDefault="00934807">
      <w:pPr>
        <w:rPr>
          <w:rFonts w:ascii="Times New Roman" w:hAnsi="Times New Roman" w:cs="Times New Roman"/>
          <w:sz w:val="28"/>
          <w:szCs w:val="28"/>
        </w:rPr>
      </w:pPr>
    </w:p>
    <w:p w14:paraId="49465FAD" w14:textId="36113B14" w:rsidR="005C1051" w:rsidRDefault="00095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 = 5000 → Rp. 3000 / LOC</w:t>
      </w:r>
    </w:p>
    <w:p w14:paraId="0DAB3290" w14:textId="77777777" w:rsidR="000951EE" w:rsidRDefault="00095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Difficulty 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semi detached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4277B5" w14:textId="77777777" w:rsidR="000951EE" w:rsidRDefault="00095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3.0 | b = 1.12 | c = 2.5 | d = 0.35 </w:t>
      </w:r>
    </w:p>
    <w:p w14:paraId="7EAE8B14" w14:textId="77777777" w:rsidR="000951EE" w:rsidRDefault="000951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AB0EB" w14:textId="77777777" w:rsidR="00CA4264" w:rsidRDefault="000951EE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CA42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3.0 </w:t>
      </w:r>
      <w:r w:rsidR="00CA426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1.12</w:t>
      </w:r>
    </w:p>
    <w:p w14:paraId="63503FC6" w14:textId="2D970ACD" w:rsidR="00CA4264" w:rsidRDefault="00CA4264" w:rsidP="00CA426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18.19 mm</w:t>
      </w:r>
    </w:p>
    <w:p w14:paraId="196B7379" w14:textId="77777777" w:rsidR="00CA4264" w:rsidRDefault="00CA4264" w:rsidP="00CA4264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2.5 * (18.19)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0.35</w:t>
      </w:r>
    </w:p>
    <w:p w14:paraId="07ADD1A2" w14:textId="324FF09F" w:rsidR="00CA4264" w:rsidRDefault="00CA4264" w:rsidP="00CA426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6.9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6DF50E7A" w14:textId="2CC79F7C" w:rsidR="00CA4264" w:rsidRDefault="00CA4264" w:rsidP="00CA4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C477" wp14:editId="5CCBBF5E">
                <wp:simplePos x="0" y="0"/>
                <wp:positionH relativeFrom="column">
                  <wp:posOffset>361271</wp:posOffset>
                </wp:positionH>
                <wp:positionV relativeFrom="paragraph">
                  <wp:posOffset>260350</wp:posOffset>
                </wp:positionV>
                <wp:extent cx="659219" cy="0"/>
                <wp:effectExtent l="0" t="0" r="0" b="0"/>
                <wp:wrapNone/>
                <wp:docPr id="1266204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CE2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20.5pt" to="80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UZngEAAI4DAAAOAAAAZHJzL2Uyb0RvYy54bWysU02PEzEMvSPxH6Lc6UyLWLG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>P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18.19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=  2.63 orang</w:t>
      </w:r>
    </w:p>
    <w:p w14:paraId="74867B43" w14:textId="21181387" w:rsidR="000951EE" w:rsidRDefault="00CA4264" w:rsidP="00CA4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6.9 </w:t>
      </w:r>
      <w:r w:rsidR="000951E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DB758D" w14:textId="37EC0A9B" w:rsidR="00CA4264" w:rsidRDefault="00CA4264" w:rsidP="00CA4264">
      <w:pPr>
        <w:rPr>
          <w:rFonts w:ascii="Times New Roman" w:hAnsi="Times New Roman" w:cs="Times New Roman"/>
          <w:sz w:val="28"/>
          <w:szCs w:val="28"/>
        </w:rPr>
      </w:pPr>
    </w:p>
    <w:p w14:paraId="74B8F784" w14:textId="1E5AF59B" w:rsidR="00CA4264" w:rsidRDefault="00CA4264" w:rsidP="00CA4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Deadline 4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6.9 </w:t>
      </w:r>
      <w:proofErr w:type="gramStart"/>
      <w:r w:rsidR="006B789E">
        <w:rPr>
          <w:rFonts w:ascii="Times New Roman" w:hAnsi="Times New Roman" w:cs="Times New Roman"/>
          <w:sz w:val="28"/>
          <w:szCs w:val="28"/>
        </w:rPr>
        <w:t>÷ ?</w:t>
      </w:r>
      <w:proofErr w:type="gramEnd"/>
      <w:r w:rsidR="006B789E">
        <w:rPr>
          <w:rFonts w:ascii="Times New Roman" w:hAnsi="Times New Roman" w:cs="Times New Roman"/>
          <w:sz w:val="28"/>
          <w:szCs w:val="28"/>
        </w:rPr>
        <w:t xml:space="preserve"> = 4 </w:t>
      </w:r>
      <w:proofErr w:type="spellStart"/>
      <w:r w:rsidR="006B789E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="006B789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="006B789E">
        <w:rPr>
          <w:rFonts w:ascii="Times New Roman" w:hAnsi="Times New Roman" w:cs="Times New Roman"/>
          <w:sz w:val="28"/>
          <w:szCs w:val="28"/>
        </w:rPr>
        <w:t>&gt; ?</w:t>
      </w:r>
      <w:proofErr w:type="gramEnd"/>
      <w:r w:rsidR="006B789E">
        <w:rPr>
          <w:rFonts w:ascii="Times New Roman" w:hAnsi="Times New Roman" w:cs="Times New Roman"/>
          <w:sz w:val="28"/>
          <w:szCs w:val="28"/>
        </w:rPr>
        <w:t xml:space="preserve"> = 1.7</w:t>
      </w:r>
    </w:p>
    <w:p w14:paraId="152715E2" w14:textId="019512C1" w:rsidR="006B789E" w:rsidRDefault="006B789E" w:rsidP="00CA42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 5 orang =&gt; 2,63 </w:t>
      </w:r>
      <w:proofErr w:type="gramStart"/>
      <w:r>
        <w:rPr>
          <w:rFonts w:ascii="Times New Roman" w:hAnsi="Times New Roman" w:cs="Times New Roman"/>
          <w:sz w:val="28"/>
          <w:szCs w:val="28"/>
        </w:rPr>
        <w:t>*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2.63 * 1.7 = 4.47 =&gt; 5 orang</w:t>
      </w:r>
    </w:p>
    <w:p w14:paraId="606B0073" w14:textId="77777777" w:rsidR="006B789E" w:rsidRDefault="006B789E" w:rsidP="00CA4264">
      <w:pPr>
        <w:rPr>
          <w:rFonts w:ascii="Times New Roman" w:hAnsi="Times New Roman" w:cs="Times New Roman"/>
          <w:sz w:val="28"/>
          <w:szCs w:val="28"/>
        </w:rPr>
      </w:pPr>
    </w:p>
    <w:p w14:paraId="233831C6" w14:textId="57CC9F7E" w:rsidR="006B789E" w:rsidRDefault="006B789E" w:rsidP="00CA42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807">
        <w:rPr>
          <w:rFonts w:ascii="Times New Roman" w:hAnsi="Times New Roman" w:cs="Times New Roman"/>
          <w:sz w:val="28"/>
          <w:szCs w:val="28"/>
        </w:rPr>
        <w:t>biaya</w:t>
      </w:r>
      <w:proofErr w:type="spellEnd"/>
      <w:proofErr w:type="gramEnd"/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807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+ (</w:t>
      </w:r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807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807">
        <w:rPr>
          <w:rFonts w:ascii="Times New Roman" w:hAnsi="Times New Roman" w:cs="Times New Roman"/>
          <w:sz w:val="28"/>
          <w:szCs w:val="28"/>
        </w:rPr>
        <w:t>operasional</w:t>
      </w:r>
      <w:proofErr w:type="spellEnd"/>
      <w:r w:rsidR="00934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+ (</w:t>
      </w:r>
      <w:r w:rsidR="00934807">
        <w:rPr>
          <w:rFonts w:ascii="Times New Roman" w:hAnsi="Times New Roman" w:cs="Times New Roman"/>
          <w:sz w:val="28"/>
          <w:szCs w:val="28"/>
        </w:rPr>
        <w:t xml:space="preserve"> margin 15%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F4369E" w14:textId="318AE7EE" w:rsidR="00934807" w:rsidRDefault="00934807" w:rsidP="00934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( 5000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3000 ) + ( 17.775.000) + (2.663.000)</w:t>
      </w:r>
    </w:p>
    <w:p w14:paraId="797ABF32" w14:textId="40D3E778" w:rsidR="00934807" w:rsidRPr="00934807" w:rsidRDefault="00934807" w:rsidP="00934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33.413.000</w:t>
      </w:r>
    </w:p>
    <w:sectPr w:rsidR="00934807" w:rsidRPr="0093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1970"/>
    <w:multiLevelType w:val="hybridMultilevel"/>
    <w:tmpl w:val="51C420C4"/>
    <w:lvl w:ilvl="0" w:tplc="7F0C5076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1084"/>
    <w:multiLevelType w:val="hybridMultilevel"/>
    <w:tmpl w:val="EE12F08E"/>
    <w:lvl w:ilvl="0" w:tplc="D57A4DB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78782">
    <w:abstractNumId w:val="1"/>
  </w:num>
  <w:num w:numId="2" w16cid:durableId="37966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E"/>
    <w:rsid w:val="000951EE"/>
    <w:rsid w:val="005C1051"/>
    <w:rsid w:val="006B789E"/>
    <w:rsid w:val="00934807"/>
    <w:rsid w:val="00AB7CA9"/>
    <w:rsid w:val="00C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F76D"/>
  <w15:chartTrackingRefBased/>
  <w15:docId w15:val="{3867583A-724F-414E-A8A0-7B4D398D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89E"/>
    <w:rPr>
      <w:color w:val="666666"/>
    </w:rPr>
  </w:style>
  <w:style w:type="paragraph" w:styleId="ListParagraph">
    <w:name w:val="List Paragraph"/>
    <w:basedOn w:val="Normal"/>
    <w:uiPriority w:val="34"/>
    <w:qFormat/>
    <w:rsid w:val="0093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 Nisa</dc:creator>
  <cp:keywords/>
  <dc:description/>
  <cp:lastModifiedBy>Hamida Nisa</cp:lastModifiedBy>
  <cp:revision>1</cp:revision>
  <dcterms:created xsi:type="dcterms:W3CDTF">2024-03-06T07:21:00Z</dcterms:created>
  <dcterms:modified xsi:type="dcterms:W3CDTF">2024-03-06T08:02:00Z</dcterms:modified>
</cp:coreProperties>
</file>