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57675" w14:textId="6C0E409C" w:rsidR="007368E7" w:rsidRDefault="00B16BFF" w:rsidP="00B16BFF">
      <w:pPr>
        <w:pStyle w:val="a3"/>
      </w:pPr>
      <w:r>
        <w:rPr>
          <w:rFonts w:hint="eastAsia"/>
        </w:rPr>
        <w:t xml:space="preserve">AI </w:t>
      </w:r>
      <w:proofErr w:type="spellStart"/>
      <w:r>
        <w:rPr>
          <w:rFonts w:hint="eastAsia"/>
        </w:rPr>
        <w:t>DTSkillAction</w:t>
      </w:r>
      <w:proofErr w:type="spellEnd"/>
      <w:r>
        <w:rPr>
          <w:rFonts w:hint="eastAsia"/>
        </w:rPr>
        <w:t>사용법</w:t>
      </w:r>
    </w:p>
    <w:p w14:paraId="2FAFFAF7" w14:textId="77777777" w:rsidR="00B16BFF" w:rsidRDefault="00B16BFF" w:rsidP="00B16BFF"/>
    <w:p w14:paraId="32452FC6" w14:textId="33E36323" w:rsidR="00B16BFF" w:rsidRDefault="00B16BFF" w:rsidP="00B16BFF">
      <w:r>
        <w:rPr>
          <w:rFonts w:hint="eastAsia"/>
        </w:rPr>
        <w:t xml:space="preserve">개요 : 데이터 테이블을 이용하여 </w:t>
      </w:r>
      <w:proofErr w:type="spellStart"/>
      <w:r>
        <w:rPr>
          <w:rFonts w:hint="eastAsia"/>
        </w:rPr>
        <w:t>액션스킬을</w:t>
      </w:r>
      <w:proofErr w:type="spellEnd"/>
      <w:r>
        <w:rPr>
          <w:rFonts w:hint="eastAsia"/>
        </w:rPr>
        <w:t xml:space="preserve"> 제작해보자 </w:t>
      </w:r>
    </w:p>
    <w:p w14:paraId="65BBB69C" w14:textId="77777777" w:rsidR="00B16BFF" w:rsidRDefault="00B16BFF" w:rsidP="00B16BFF"/>
    <w:p w14:paraId="025B4F14" w14:textId="77777777" w:rsidR="00B16BFF" w:rsidRDefault="00B16BFF" w:rsidP="00B16BFF">
      <w:r>
        <w:rPr>
          <w:rFonts w:hint="eastAsia"/>
        </w:rPr>
        <w:t xml:space="preserve">사용법 </w:t>
      </w:r>
    </w:p>
    <w:p w14:paraId="44AE51C3" w14:textId="50899F66" w:rsidR="00B16BFF" w:rsidRDefault="00B16BFF" w:rsidP="00B16BFF">
      <w:pPr>
        <w:pStyle w:val="a6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973AE37" wp14:editId="063F6662">
            <wp:extent cx="5731510" cy="2724150"/>
            <wp:effectExtent l="0" t="0" r="0" b="0"/>
            <wp:docPr id="242152615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52615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위 사진과 같이 GAS-&gt;Ability-&gt;Ai에서 </w:t>
      </w:r>
      <w:proofErr w:type="spellStart"/>
      <w:r>
        <w:rPr>
          <w:rFonts w:hint="eastAsia"/>
        </w:rPr>
        <w:t>DT_SkillAction</w:t>
      </w:r>
      <w:proofErr w:type="spellEnd"/>
      <w:r>
        <w:rPr>
          <w:rFonts w:hint="eastAsia"/>
        </w:rPr>
        <w:t>을 클릭합니다.</w:t>
      </w:r>
    </w:p>
    <w:p w14:paraId="72790A3C" w14:textId="77777777" w:rsidR="00B16BFF" w:rsidRDefault="00B16BFF" w:rsidP="00B16BFF">
      <w:pPr>
        <w:pStyle w:val="a6"/>
        <w:ind w:left="800"/>
        <w:rPr>
          <w:rFonts w:hint="eastAsia"/>
        </w:rPr>
      </w:pPr>
    </w:p>
    <w:p w14:paraId="1A966056" w14:textId="7D625364" w:rsidR="00B16BFF" w:rsidRDefault="00B16BFF" w:rsidP="00B16BFF">
      <w:pPr>
        <w:pStyle w:val="a6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A8FE973" wp14:editId="5117DCAC">
            <wp:extent cx="5731510" cy="3522345"/>
            <wp:effectExtent l="0" t="0" r="0" b="0"/>
            <wp:docPr id="1819083636" name="그림 1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83636" name="그림 1" descr="스크린샷, 텍스트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위 사진과 같이 DT 스킬 테이블</w:t>
      </w:r>
      <w:r w:rsidR="00A275D6">
        <w:rPr>
          <w:rFonts w:hint="eastAsia"/>
        </w:rPr>
        <w:t>을 확인해 볼 수 있습니다.</w:t>
      </w:r>
    </w:p>
    <w:p w14:paraId="5723C17F" w14:textId="77777777" w:rsidR="00A275D6" w:rsidRDefault="00A275D6" w:rsidP="00A275D6">
      <w:pPr>
        <w:pStyle w:val="a6"/>
        <w:rPr>
          <w:rFonts w:hint="eastAsia"/>
        </w:rPr>
      </w:pPr>
    </w:p>
    <w:p w14:paraId="12B22435" w14:textId="2EDAD1E1" w:rsidR="00A275D6" w:rsidRDefault="00A275D6" w:rsidP="00B16BFF">
      <w:pPr>
        <w:pStyle w:val="a6"/>
        <w:numPr>
          <w:ilvl w:val="0"/>
          <w:numId w:val="1"/>
        </w:numPr>
      </w:pPr>
      <w:r>
        <w:rPr>
          <w:rFonts w:hint="eastAsia"/>
        </w:rPr>
        <w:t>테이블의 한 행당 하나의 스킬을 제작할 수 있습니다.</w:t>
      </w:r>
    </w:p>
    <w:p w14:paraId="432E5AB9" w14:textId="77777777" w:rsidR="00A275D6" w:rsidRDefault="00A275D6" w:rsidP="00A275D6">
      <w:pPr>
        <w:pStyle w:val="a6"/>
        <w:rPr>
          <w:rFonts w:hint="eastAsia"/>
        </w:rPr>
      </w:pPr>
    </w:p>
    <w:p w14:paraId="2605AF99" w14:textId="3A5A4ADA" w:rsidR="00A275D6" w:rsidRDefault="00A275D6" w:rsidP="00B16BFF">
      <w:pPr>
        <w:pStyle w:val="a6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5629D8" wp14:editId="02075CBF">
            <wp:extent cx="5731510" cy="3985260"/>
            <wp:effectExtent l="0" t="0" r="0" b="0"/>
            <wp:docPr id="65444351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351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행 이름으로 스킬 이름을 만들어 주게 됩니다. 이 스킬 이름은 나중에 Behavior Tree에서 어떤 스킬을 사용할 지 판별할 때 사용하게 됩니다.</w:t>
      </w:r>
    </w:p>
    <w:p w14:paraId="1927BE56" w14:textId="77777777" w:rsidR="00A275D6" w:rsidRDefault="00A275D6" w:rsidP="00A275D6">
      <w:pPr>
        <w:pStyle w:val="a6"/>
        <w:rPr>
          <w:rFonts w:hint="eastAsia"/>
        </w:rPr>
      </w:pPr>
    </w:p>
    <w:p w14:paraId="6C3A71AC" w14:textId="0AA2AE6A" w:rsidR="00A275D6" w:rsidRDefault="00A275D6" w:rsidP="00B16BFF">
      <w:pPr>
        <w:pStyle w:val="a6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09D74D" wp14:editId="44250660">
            <wp:extent cx="5731510" cy="2991485"/>
            <wp:effectExtent l="0" t="0" r="0" b="0"/>
            <wp:docPr id="1967382904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82904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9CAD" w14:textId="5D709FC6" w:rsidR="00B16BFF" w:rsidRPr="00B16BFF" w:rsidRDefault="00B16BFF" w:rsidP="00B16BFF">
      <w:pPr>
        <w:rPr>
          <w:rFonts w:hint="eastAsia"/>
        </w:rPr>
      </w:pPr>
      <w:r>
        <w:rPr>
          <w:rFonts w:hint="eastAsia"/>
        </w:rPr>
        <w:t xml:space="preserve"> </w:t>
      </w:r>
    </w:p>
    <w:p w14:paraId="577A3384" w14:textId="2E74D9FD" w:rsidR="00B16BFF" w:rsidRDefault="00A275D6" w:rsidP="00A275D6">
      <w:pPr>
        <w:ind w:left="800"/>
      </w:pPr>
      <w:r>
        <w:rPr>
          <w:rFonts w:hint="eastAsia"/>
        </w:rPr>
        <w:t xml:space="preserve">위와 같이 데이터들이 구성 되어 있는 것을 확인해 볼 수 있으며 </w:t>
      </w:r>
    </w:p>
    <w:p w14:paraId="29E77647" w14:textId="7061AA04" w:rsidR="00A275D6" w:rsidRDefault="00A275D6" w:rsidP="00A275D6">
      <w:pPr>
        <w:ind w:left="800"/>
      </w:pPr>
      <w:r>
        <w:rPr>
          <w:rFonts w:hint="eastAsia"/>
        </w:rPr>
        <w:t>하나의 인덱스가 액션을 나타내게 됩니다.</w:t>
      </w:r>
    </w:p>
    <w:p w14:paraId="5038CCB0" w14:textId="1465A11C" w:rsidR="00A275D6" w:rsidRDefault="00A275D6" w:rsidP="00A275D6">
      <w:pPr>
        <w:ind w:left="800"/>
      </w:pPr>
      <w:r>
        <w:rPr>
          <w:rFonts w:hint="eastAsia"/>
        </w:rPr>
        <w:t>위 사진처럼 여러 인덱스를 묶어 여러 액션으로 만든 뒤에 하나의 스킬로 제작하게 됩니다.</w:t>
      </w:r>
    </w:p>
    <w:p w14:paraId="1E033F90" w14:textId="77777777" w:rsidR="00A275D6" w:rsidRDefault="00A275D6" w:rsidP="00A275D6">
      <w:pPr>
        <w:ind w:left="800"/>
      </w:pPr>
    </w:p>
    <w:p w14:paraId="3A4D75FC" w14:textId="4CF9D81A" w:rsidR="00A275D6" w:rsidRDefault="00A275D6" w:rsidP="00A275D6">
      <w:pPr>
        <w:pStyle w:val="a6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E42C32" wp14:editId="03E30C82">
            <wp:extent cx="5731510" cy="1462405"/>
            <wp:effectExtent l="0" t="0" r="0" b="0"/>
            <wp:docPr id="144393972" name="그림 1" descr="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3972" name="그림 1" descr="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73C9" w14:textId="159B12A8" w:rsidR="00A275D6" w:rsidRDefault="00A275D6" w:rsidP="00A275D6">
      <w:pPr>
        <w:pStyle w:val="a6"/>
        <w:ind w:left="800"/>
      </w:pPr>
      <w:r>
        <w:rPr>
          <w:rFonts w:hint="eastAsia"/>
        </w:rPr>
        <w:t>먼저 실행시키고 싶은 애니메이션 몽타주를 선택해 줍니다.인덱스 0의 몽타주를 선택했으므로 Skill1의 첫번째 액션은 위의 몽타주가 실행됩니다.</w:t>
      </w:r>
    </w:p>
    <w:p w14:paraId="7A4A3695" w14:textId="03223AC3" w:rsidR="00A275D6" w:rsidRDefault="00A275D6" w:rsidP="00A275D6">
      <w:pPr>
        <w:pStyle w:val="a6"/>
        <w:numPr>
          <w:ilvl w:val="0"/>
          <w:numId w:val="1"/>
        </w:num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350129" wp14:editId="05DE9F2E">
            <wp:extent cx="5731510" cy="1035050"/>
            <wp:effectExtent l="0" t="0" r="0" b="0"/>
            <wp:docPr id="161905071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50716" name="그림 1" descr="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32A4" w14:textId="0FEA4611" w:rsidR="00A275D6" w:rsidRDefault="00A275D6" w:rsidP="00A275D6">
      <w:pPr>
        <w:ind w:left="800"/>
      </w:pPr>
      <w:r>
        <w:rPr>
          <w:rFonts w:hint="eastAsia"/>
        </w:rPr>
        <w:t>다음으로 충돌처리에 대해서 추가해 줍니다.</w:t>
      </w:r>
    </w:p>
    <w:p w14:paraId="626668CD" w14:textId="3B8EC13F" w:rsidR="00A275D6" w:rsidRDefault="00A275D6" w:rsidP="00A275D6">
      <w:pPr>
        <w:ind w:left="800"/>
      </w:pPr>
      <w:r>
        <w:rPr>
          <w:rFonts w:hint="eastAsia"/>
        </w:rPr>
        <w:t xml:space="preserve">시작점과 끝점을 선택할 수 있으며 이는 스킬이 실행되는 </w:t>
      </w:r>
      <w:proofErr w:type="spellStart"/>
      <w:r>
        <w:rPr>
          <w:rFonts w:hint="eastAsia"/>
        </w:rPr>
        <w:t>엑터의</w:t>
      </w:r>
      <w:proofErr w:type="spellEnd"/>
      <w:r>
        <w:rPr>
          <w:rFonts w:hint="eastAsia"/>
        </w:rPr>
        <w:t xml:space="preserve"> 스켈레톤 중에 원하는 본이름을 적용하면 됩니다. 만약 </w:t>
      </w:r>
      <w:proofErr w:type="spellStart"/>
      <w:r>
        <w:rPr>
          <w:rFonts w:hint="eastAsia"/>
        </w:rPr>
        <w:t>엑터가</w:t>
      </w:r>
      <w:proofErr w:type="spellEnd"/>
      <w:r>
        <w:rPr>
          <w:rFonts w:hint="eastAsia"/>
        </w:rPr>
        <w:t xml:space="preserve"> 무기를 들고 있다면 무기 </w:t>
      </w:r>
      <w:proofErr w:type="spellStart"/>
      <w:r>
        <w:rPr>
          <w:rFonts w:hint="eastAsia"/>
        </w:rPr>
        <w:t>스켈레톤의</w:t>
      </w:r>
      <w:proofErr w:type="spellEnd"/>
      <w:r>
        <w:rPr>
          <w:rFonts w:hint="eastAsia"/>
        </w:rPr>
        <w:t xml:space="preserve"> 본이름을 적용하여도 문제가 없습니다.</w:t>
      </w:r>
    </w:p>
    <w:p w14:paraId="64B3E010" w14:textId="2267C9B8" w:rsidR="00A275D6" w:rsidRDefault="00A275D6" w:rsidP="00A275D6">
      <w:pPr>
        <w:ind w:left="800"/>
      </w:pPr>
      <w:r>
        <w:rPr>
          <w:rFonts w:hint="eastAsia"/>
        </w:rPr>
        <w:t xml:space="preserve">추가 사항 내가 원하는 것은 </w:t>
      </w:r>
      <w:proofErr w:type="spellStart"/>
      <w:r>
        <w:rPr>
          <w:rFonts w:hint="eastAsia"/>
        </w:rPr>
        <w:t>두점을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잇는게</w:t>
      </w:r>
      <w:proofErr w:type="spellEnd"/>
      <w:r>
        <w:rPr>
          <w:rFonts w:hint="eastAsia"/>
        </w:rPr>
        <w:t xml:space="preserve"> 아닌 한 점만 </w:t>
      </w:r>
      <w:proofErr w:type="spellStart"/>
      <w:r>
        <w:rPr>
          <w:rFonts w:hint="eastAsia"/>
        </w:rPr>
        <w:t>쓰겠다이면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StartBoneName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EndBoneName</w:t>
      </w:r>
      <w:proofErr w:type="spellEnd"/>
      <w:r>
        <w:rPr>
          <w:rFonts w:hint="eastAsia"/>
        </w:rPr>
        <w:t>에 동일한 Name을 적으시면 됩니다(</w:t>
      </w:r>
      <w:proofErr w:type="spellStart"/>
      <w:r>
        <w:rPr>
          <w:rFonts w:hint="eastAsia"/>
        </w:rPr>
        <w:t>SwordBoneStart</w:t>
      </w:r>
      <w:proofErr w:type="spellEnd"/>
      <w:r>
        <w:rPr>
          <w:rFonts w:hint="eastAsia"/>
        </w:rPr>
        <w:t xml:space="preserve">로 동일하게 적으면 </w:t>
      </w:r>
      <w:proofErr w:type="spellStart"/>
      <w:r>
        <w:rPr>
          <w:rFonts w:hint="eastAsia"/>
        </w:rPr>
        <w:t>SwordBoneStart</w:t>
      </w:r>
      <w:proofErr w:type="spellEnd"/>
      <w:r>
        <w:rPr>
          <w:rFonts w:hint="eastAsia"/>
        </w:rPr>
        <w:t>위치만 적용됨)</w:t>
      </w:r>
    </w:p>
    <w:p w14:paraId="113EE994" w14:textId="6DCB4973" w:rsidR="00A275D6" w:rsidRDefault="00A275D6" w:rsidP="00A275D6">
      <w:pPr>
        <w:ind w:left="800"/>
      </w:pPr>
      <w:r>
        <w:rPr>
          <w:rFonts w:hint="eastAsia"/>
        </w:rPr>
        <w:t>그 뒤 아래 로케이션과 로테이션 크기 등은 기호에 맞춰 적용하면</w:t>
      </w:r>
      <w:r w:rsidR="009C4821">
        <w:rPr>
          <w:rFonts w:hint="eastAsia"/>
        </w:rPr>
        <w:t xml:space="preserve"> </w:t>
      </w:r>
      <w:r>
        <w:rPr>
          <w:rFonts w:hint="eastAsia"/>
        </w:rPr>
        <w:t>됩니다.</w:t>
      </w:r>
    </w:p>
    <w:p w14:paraId="023C9525" w14:textId="55436ED7" w:rsidR="00A275D6" w:rsidRDefault="009C4821" w:rsidP="00A275D6">
      <w:pPr>
        <w:pStyle w:val="a6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E55095" wp14:editId="221A524E">
            <wp:extent cx="5731510" cy="444500"/>
            <wp:effectExtent l="0" t="0" r="0" b="0"/>
            <wp:docPr id="2986604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60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위 요소는 현재 미적용 상태입니다.</w:t>
      </w:r>
    </w:p>
    <w:p w14:paraId="781611E4" w14:textId="6D9B8B89" w:rsidR="009C4821" w:rsidRDefault="009C4821" w:rsidP="00A275D6">
      <w:pPr>
        <w:pStyle w:val="a6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38EF6DF" wp14:editId="7810A33E">
            <wp:extent cx="5731510" cy="165735"/>
            <wp:effectExtent l="0" t="0" r="0" b="0"/>
            <wp:docPr id="10520688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68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Delay Time적용 시 이 액션에서 다음 액션까지 넘어가는데 걸리는 시간입니다.</w:t>
      </w:r>
    </w:p>
    <w:p w14:paraId="0072621C" w14:textId="44A3EC28" w:rsidR="009C4821" w:rsidRDefault="009C4821" w:rsidP="00A275D6">
      <w:pPr>
        <w:pStyle w:val="a6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230BEFC" wp14:editId="647CA8E4">
            <wp:extent cx="5731510" cy="3522345"/>
            <wp:effectExtent l="0" t="0" r="0" b="0"/>
            <wp:docPr id="595483026" name="그림 1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83636" name="그림 1" descr="스크린샷, 텍스트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이제 위 사진과 같이 여러 액션을 조합하여 스킬을 만들어 줍니다.</w:t>
      </w:r>
    </w:p>
    <w:p w14:paraId="3136C648" w14:textId="22DACC2F" w:rsidR="009C4821" w:rsidRDefault="002033A4" w:rsidP="00A275D6">
      <w:pPr>
        <w:pStyle w:val="a6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BCF7E6B" wp14:editId="4BB9565F">
            <wp:extent cx="5731510" cy="1701165"/>
            <wp:effectExtent l="0" t="0" r="0" b="0"/>
            <wp:docPr id="1408491089" name="그림 1" descr="스크린샷, 멀티미디어 소프트웨어, 그래픽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91089" name="그림 1" descr="스크린샷, 멀티미디어 소프트웨어, 그래픽 소프트웨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ADF8F" wp14:editId="13B6971C">
            <wp:extent cx="5731510" cy="3002280"/>
            <wp:effectExtent l="0" t="0" r="0" b="0"/>
            <wp:docPr id="1596112430" name="그림 1" descr="스크린샷, 그래픽 소프트웨어, 멀티미디어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12430" name="그림 1" descr="스크린샷, 그래픽 소프트웨어, 멀티미디어 소프트웨어, 3D 모델링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DT_ActionTable</w:t>
      </w:r>
      <w:proofErr w:type="spellEnd"/>
      <w:r>
        <w:rPr>
          <w:rFonts w:hint="eastAsia"/>
        </w:rPr>
        <w:t xml:space="preserve">에서 스킬 이름을 Skill1으로 정했는데요 위 두번째 사진처럼 </w:t>
      </w:r>
      <w:proofErr w:type="spellStart"/>
      <w:r>
        <w:rPr>
          <w:rFonts w:hint="eastAsia"/>
        </w:rPr>
        <w:t>ActionGA</w:t>
      </w:r>
      <w:proofErr w:type="spellEnd"/>
      <w:r>
        <w:rPr>
          <w:rFonts w:hint="eastAsia"/>
        </w:rPr>
        <w:t xml:space="preserve">를 추가하고 </w:t>
      </w:r>
      <w:proofErr w:type="spellStart"/>
      <w:r>
        <w:rPr>
          <w:rFonts w:hint="eastAsia"/>
        </w:rPr>
        <w:t>SkillName</w:t>
      </w:r>
      <w:proofErr w:type="spellEnd"/>
      <w:r>
        <w:rPr>
          <w:rFonts w:hint="eastAsia"/>
        </w:rPr>
        <w:t>에 우리가 만든 Skill1이름을 추가하면 Skill1이 정상적으로 실행됩니다.</w:t>
      </w:r>
    </w:p>
    <w:p w14:paraId="686013E0" w14:textId="75F33DC2" w:rsidR="009C4821" w:rsidRDefault="009C4821" w:rsidP="00A275D6">
      <w:pPr>
        <w:pStyle w:val="a6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9FCC28E" wp14:editId="22E36443">
            <wp:extent cx="5731510" cy="6097270"/>
            <wp:effectExtent l="0" t="0" r="0" b="0"/>
            <wp:docPr id="1009079627" name="그림 1" descr="스크린샷, 만화 영화, 애니메이션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79627" name="그림 1" descr="스크린샷, 만화 영화, 애니메이션, PC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최종적으로 위와 같이 제가 원하는 스킬을 찍어낼 수 있습니다.</w:t>
      </w:r>
    </w:p>
    <w:p w14:paraId="7D747C06" w14:textId="0CC86E10" w:rsidR="002033A4" w:rsidRPr="00A275D6" w:rsidRDefault="002033A4" w:rsidP="00A275D6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추가할 요소 -&gt;GC,방향 커브 등 </w:t>
      </w:r>
    </w:p>
    <w:sectPr w:rsidR="002033A4" w:rsidRPr="00A275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B0DC3"/>
    <w:multiLevelType w:val="hybridMultilevel"/>
    <w:tmpl w:val="869A29AC"/>
    <w:lvl w:ilvl="0" w:tplc="498AB5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8843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BFF"/>
    <w:rsid w:val="001455C5"/>
    <w:rsid w:val="002033A4"/>
    <w:rsid w:val="00585ED4"/>
    <w:rsid w:val="007368E7"/>
    <w:rsid w:val="008B7E65"/>
    <w:rsid w:val="009C4821"/>
    <w:rsid w:val="00A275D6"/>
    <w:rsid w:val="00B16BFF"/>
    <w:rsid w:val="00B80251"/>
    <w:rsid w:val="00E6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F81DA"/>
  <w15:chartTrackingRefBased/>
  <w15:docId w15:val="{37F3CBD5-D360-437E-85C9-312E5C10D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16BF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16B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16BF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16BF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16BF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16BF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16BF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16BF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16BF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16BF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16BF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16BF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16B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16B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16B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16B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16B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16BF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16BF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16B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16BF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16B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16B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16BF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16BF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16BFF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16B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16BFF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B16B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회영 정</dc:creator>
  <cp:keywords/>
  <dc:description/>
  <cp:lastModifiedBy>회영 정</cp:lastModifiedBy>
  <cp:revision>1</cp:revision>
  <dcterms:created xsi:type="dcterms:W3CDTF">2025-01-16T12:49:00Z</dcterms:created>
  <dcterms:modified xsi:type="dcterms:W3CDTF">2025-01-16T13:36:00Z</dcterms:modified>
</cp:coreProperties>
</file>