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443C" w14:textId="71D845E3" w:rsidR="00D34506" w:rsidRDefault="00533B8B">
      <w:r>
        <w:rPr>
          <w:noProof/>
        </w:rPr>
        <w:drawing>
          <wp:inline distT="0" distB="0" distL="0" distR="0" wp14:anchorId="34EA9800" wp14:editId="3B26488C">
            <wp:extent cx="3048029" cy="4309672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nable Document on Oct 11, 2020 at 7_01_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308" cy="43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E618" w14:textId="08870774" w:rsidR="00533B8B" w:rsidRDefault="00533B8B"/>
    <w:p w14:paraId="3F35B3B9" w14:textId="756DED73" w:rsidR="00533B8B" w:rsidRDefault="00533B8B">
      <w:r>
        <w:t xml:space="preserve">Installation Notes from Clemens </w:t>
      </w:r>
      <w:proofErr w:type="spellStart"/>
      <w:r>
        <w:t>Szyperski</w:t>
      </w:r>
      <w:proofErr w:type="spellEnd"/>
      <w:r>
        <w:t xml:space="preserve"> </w:t>
      </w:r>
    </w:p>
    <w:p w14:paraId="153B4699" w14:textId="77777777" w:rsidR="00AE5AC2" w:rsidRDefault="00AE5AC2"/>
    <w:p w14:paraId="327D6442" w14:textId="169CBAA5" w:rsidR="00533B8B" w:rsidRDefault="00533B8B">
      <w:r>
        <w:t>1.Boot Oberon</w:t>
      </w:r>
    </w:p>
    <w:p w14:paraId="15B113BA" w14:textId="27BBAA66" w:rsidR="00533B8B" w:rsidRDefault="00533B8B">
      <w:r>
        <w:t xml:space="preserve">2. </w:t>
      </w:r>
      <w:proofErr w:type="spellStart"/>
      <w:r>
        <w:t>Diskette.ReadAll</w:t>
      </w:r>
      <w:proofErr w:type="spellEnd"/>
    </w:p>
    <w:p w14:paraId="6584D801" w14:textId="5EA53F76" w:rsidR="00533B8B" w:rsidRDefault="00AE5AC2">
      <w:r>
        <w:t>on</w:t>
      </w:r>
      <w:r w:rsidR="00533B8B">
        <w:t xml:space="preserve"> both “Oberon Master” floppy disks</w:t>
      </w:r>
    </w:p>
    <w:p w14:paraId="1E73B03B" w14:textId="048075FA" w:rsidR="00533B8B" w:rsidRDefault="00533B8B">
      <w:r>
        <w:t>(Nr. 2 only contains support</w:t>
      </w:r>
    </w:p>
    <w:p w14:paraId="6BFAA187" w14:textId="16E76A03" w:rsidR="00533B8B" w:rsidRDefault="00AE5AC2">
      <w:r>
        <w:t>f</w:t>
      </w:r>
      <w:r w:rsidR="00533B8B">
        <w:t>or the Color Screen – can be omitted)</w:t>
      </w:r>
    </w:p>
    <w:p w14:paraId="79CC0BEA" w14:textId="7682BA08" w:rsidR="00533B8B" w:rsidRDefault="00533B8B">
      <w:r>
        <w:t>3. Boot Medos-2</w:t>
      </w:r>
    </w:p>
    <w:p w14:paraId="1027C569" w14:textId="3F01421B" w:rsidR="00533B8B" w:rsidRDefault="00533B8B">
      <w:r>
        <w:t xml:space="preserve">4. Files SEK.ABS, </w:t>
      </w:r>
      <w:proofErr w:type="spellStart"/>
      <w:r>
        <w:t>OberonBoot.ABS</w:t>
      </w:r>
      <w:proofErr w:type="spellEnd"/>
    </w:p>
    <w:p w14:paraId="2E51E69E" w14:textId="51B7C88E" w:rsidR="00533B8B" w:rsidRDefault="00533B8B">
      <w:r>
        <w:t>-&gt; copy from “Medos-2 to Oberon”</w:t>
      </w:r>
    </w:p>
    <w:p w14:paraId="1295DE1C" w14:textId="4DB55205" w:rsidR="00533B8B" w:rsidRDefault="00AE5AC2">
      <w:pPr>
        <w:pBdr>
          <w:bottom w:val="single" w:sz="6" w:space="1" w:color="auto"/>
        </w:pBdr>
      </w:pPr>
      <w:r>
        <w:t>t</w:t>
      </w:r>
      <w:bookmarkStart w:id="0" w:name="_GoBack"/>
      <w:bookmarkEnd w:id="0"/>
      <w:r w:rsidR="00533B8B">
        <w:t>o PC.BootFile0/1</w:t>
      </w:r>
    </w:p>
    <w:p w14:paraId="6523F28F" w14:textId="77777777" w:rsidR="00AE5AC2" w:rsidRDefault="00AE5AC2">
      <w:r>
        <w:t>In Oberon, now delete:</w:t>
      </w:r>
    </w:p>
    <w:p w14:paraId="5CECE4D0" w14:textId="77777777" w:rsidR="00AE5AC2" w:rsidRDefault="00AE5AC2">
      <w:r>
        <w:t xml:space="preserve">  Display*</w:t>
      </w:r>
    </w:p>
    <w:p w14:paraId="26DA184F" w14:textId="77777777" w:rsidR="00AE5AC2" w:rsidRDefault="00AE5AC2">
      <w:r>
        <w:t xml:space="preserve">  *obj *</w:t>
      </w:r>
      <w:proofErr w:type="spellStart"/>
      <w:r>
        <w:t>sym</w:t>
      </w:r>
      <w:proofErr w:type="spellEnd"/>
      <w:r>
        <w:t xml:space="preserve"> *ref</w:t>
      </w:r>
    </w:p>
    <w:p w14:paraId="6D0B88AD" w14:textId="0A3A30C7" w:rsidR="00533B8B" w:rsidRDefault="00AE5AC2">
      <w:r>
        <w:t xml:space="preserve">   ^       ^         ^ all lower-case letters </w:t>
      </w:r>
    </w:p>
    <w:p w14:paraId="6A90A5A4" w14:textId="77777777" w:rsidR="00533B8B" w:rsidRDefault="00533B8B"/>
    <w:sectPr w:rsidR="00533B8B" w:rsidSect="001B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8B"/>
    <w:rsid w:val="000158D3"/>
    <w:rsid w:val="00034729"/>
    <w:rsid w:val="0005160F"/>
    <w:rsid w:val="00061361"/>
    <w:rsid w:val="000926E7"/>
    <w:rsid w:val="000D210B"/>
    <w:rsid w:val="00103954"/>
    <w:rsid w:val="001351A9"/>
    <w:rsid w:val="001B4F9D"/>
    <w:rsid w:val="001C63FE"/>
    <w:rsid w:val="002313D9"/>
    <w:rsid w:val="002439B8"/>
    <w:rsid w:val="002769F9"/>
    <w:rsid w:val="00293DDB"/>
    <w:rsid w:val="002C3B61"/>
    <w:rsid w:val="002F2F8E"/>
    <w:rsid w:val="00396342"/>
    <w:rsid w:val="003A21ED"/>
    <w:rsid w:val="003A40B6"/>
    <w:rsid w:val="003B3EA8"/>
    <w:rsid w:val="003C08AF"/>
    <w:rsid w:val="003D38B4"/>
    <w:rsid w:val="004C7E04"/>
    <w:rsid w:val="00533B8B"/>
    <w:rsid w:val="00553A84"/>
    <w:rsid w:val="005C6347"/>
    <w:rsid w:val="005E2345"/>
    <w:rsid w:val="0062044E"/>
    <w:rsid w:val="006373A4"/>
    <w:rsid w:val="00661A1B"/>
    <w:rsid w:val="0068139F"/>
    <w:rsid w:val="006F1128"/>
    <w:rsid w:val="00732D9B"/>
    <w:rsid w:val="00742F2A"/>
    <w:rsid w:val="007D1C44"/>
    <w:rsid w:val="007E0B0A"/>
    <w:rsid w:val="00862CA7"/>
    <w:rsid w:val="008853EB"/>
    <w:rsid w:val="008B3BEB"/>
    <w:rsid w:val="008B5D22"/>
    <w:rsid w:val="008C493B"/>
    <w:rsid w:val="0093066C"/>
    <w:rsid w:val="0093785A"/>
    <w:rsid w:val="00937CBF"/>
    <w:rsid w:val="009C0938"/>
    <w:rsid w:val="00A35A24"/>
    <w:rsid w:val="00A41012"/>
    <w:rsid w:val="00A47324"/>
    <w:rsid w:val="00A6160A"/>
    <w:rsid w:val="00A82701"/>
    <w:rsid w:val="00AB0ABE"/>
    <w:rsid w:val="00AD788E"/>
    <w:rsid w:val="00AE5AC2"/>
    <w:rsid w:val="00B0646A"/>
    <w:rsid w:val="00B91B40"/>
    <w:rsid w:val="00B939BE"/>
    <w:rsid w:val="00B95CC5"/>
    <w:rsid w:val="00BC4086"/>
    <w:rsid w:val="00BF79B5"/>
    <w:rsid w:val="00C1263D"/>
    <w:rsid w:val="00C20542"/>
    <w:rsid w:val="00C57899"/>
    <w:rsid w:val="00CF1D1D"/>
    <w:rsid w:val="00D17F3E"/>
    <w:rsid w:val="00D34506"/>
    <w:rsid w:val="00D57712"/>
    <w:rsid w:val="00D839ED"/>
    <w:rsid w:val="00D91442"/>
    <w:rsid w:val="00DA7F6B"/>
    <w:rsid w:val="00E7799C"/>
    <w:rsid w:val="00F15835"/>
    <w:rsid w:val="00F333E2"/>
    <w:rsid w:val="00F946C2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23F53"/>
  <w14:defaultImageDpi w14:val="32767"/>
  <w15:chartTrackingRefBased/>
  <w15:docId w15:val="{4228BBB8-40CC-9040-9A25-6B03AF02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Eberle</dc:creator>
  <cp:keywords/>
  <dc:description/>
  <cp:lastModifiedBy>Hans Eberle</cp:lastModifiedBy>
  <cp:revision>1</cp:revision>
  <dcterms:created xsi:type="dcterms:W3CDTF">2020-10-12T02:06:00Z</dcterms:created>
  <dcterms:modified xsi:type="dcterms:W3CDTF">2020-10-12T02:19:00Z</dcterms:modified>
</cp:coreProperties>
</file>