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30ED" w14:textId="77777777" w:rsidR="00CA30B7" w:rsidRPr="00CA30B7" w:rsidRDefault="00CA30B7" w:rsidP="00CA30B7">
      <w:r w:rsidRPr="00CA30B7">
        <w:pict w14:anchorId="3A674A91">
          <v:rect id="_x0000_i1175" style="width:0;height:1.5pt" o:hralign="center" o:hrstd="t" o:hr="t" fillcolor="#a0a0a0" stroked="f"/>
        </w:pict>
      </w:r>
    </w:p>
    <w:p w14:paraId="5442E803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Notebook 2: Exploratory Data Analysis (EDA)</w:t>
      </w:r>
    </w:p>
    <w:p w14:paraId="25CB94EE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Objective</w:t>
      </w:r>
    </w:p>
    <w:p w14:paraId="0E1D4023" w14:textId="77777777" w:rsidR="00CA30B7" w:rsidRPr="00CA30B7" w:rsidRDefault="00CA30B7" w:rsidP="00CA30B7">
      <w:r w:rsidRPr="00CA30B7">
        <w:t>To analyze the cleaned drilling dataset, understand drilling behavior, identify relationships between drilling parameters, detect patterns, and generate insights that support machine learning and decision-making.</w:t>
      </w:r>
    </w:p>
    <w:p w14:paraId="133231BE" w14:textId="77777777" w:rsidR="00CA30B7" w:rsidRPr="00CA30B7" w:rsidRDefault="00CA30B7" w:rsidP="00CA30B7">
      <w:r w:rsidRPr="00CA30B7">
        <w:pict w14:anchorId="27A45F24">
          <v:rect id="_x0000_i1176" style="width:0;height:1.5pt" o:hralign="center" o:hrstd="t" o:hr="t" fillcolor="#a0a0a0" stroked="f"/>
        </w:pict>
      </w:r>
    </w:p>
    <w:p w14:paraId="07AB1441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Structure of Notebook 2</w:t>
      </w:r>
    </w:p>
    <w:p w14:paraId="4934A701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1. Load Clean Dataset</w:t>
      </w:r>
    </w:p>
    <w:p w14:paraId="03F79D58" w14:textId="77777777" w:rsidR="00CA30B7" w:rsidRPr="00CA30B7" w:rsidRDefault="00CA30B7" w:rsidP="00CA30B7">
      <w:pPr>
        <w:numPr>
          <w:ilvl w:val="0"/>
          <w:numId w:val="1"/>
        </w:numPr>
      </w:pPr>
      <w:r w:rsidRPr="00CA30B7">
        <w:t>Import libraries</w:t>
      </w:r>
    </w:p>
    <w:p w14:paraId="4D5BF37D" w14:textId="77777777" w:rsidR="00CA30B7" w:rsidRPr="00CA30B7" w:rsidRDefault="00CA30B7" w:rsidP="00CA30B7">
      <w:pPr>
        <w:numPr>
          <w:ilvl w:val="0"/>
          <w:numId w:val="1"/>
        </w:numPr>
      </w:pPr>
      <w:r w:rsidRPr="00CA30B7">
        <w:t>Load cleaned_drilling_data.csv</w:t>
      </w:r>
    </w:p>
    <w:p w14:paraId="5B98D6EE" w14:textId="77777777" w:rsidR="00CA30B7" w:rsidRPr="00CA30B7" w:rsidRDefault="00CA30B7" w:rsidP="00CA30B7">
      <w:r w:rsidRPr="00CA30B7">
        <w:pict w14:anchorId="67E29FF9">
          <v:rect id="_x0000_i1177" style="width:0;height:1.5pt" o:hralign="center" o:hrstd="t" o:hr="t" fillcolor="#a0a0a0" stroked="f"/>
        </w:pict>
      </w:r>
    </w:p>
    <w:p w14:paraId="117A3E1B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2. Dataset Overview</w:t>
      </w:r>
    </w:p>
    <w:p w14:paraId="19AD5CE4" w14:textId="77777777" w:rsidR="00CA30B7" w:rsidRPr="00CA30B7" w:rsidRDefault="00CA30B7" w:rsidP="00CA30B7">
      <w:r w:rsidRPr="00CA30B7">
        <w:t>Check:</w:t>
      </w:r>
    </w:p>
    <w:p w14:paraId="2AD14A75" w14:textId="77777777" w:rsidR="00CA30B7" w:rsidRPr="00CA30B7" w:rsidRDefault="00CA30B7" w:rsidP="00CA30B7">
      <w:pPr>
        <w:numPr>
          <w:ilvl w:val="0"/>
          <w:numId w:val="2"/>
        </w:numPr>
      </w:pPr>
      <w:r w:rsidRPr="00CA30B7">
        <w:t>Shape</w:t>
      </w:r>
    </w:p>
    <w:p w14:paraId="3A2223C0" w14:textId="77777777" w:rsidR="00CA30B7" w:rsidRPr="00CA30B7" w:rsidRDefault="00CA30B7" w:rsidP="00CA30B7">
      <w:pPr>
        <w:numPr>
          <w:ilvl w:val="0"/>
          <w:numId w:val="2"/>
        </w:numPr>
      </w:pPr>
      <w:r w:rsidRPr="00CA30B7">
        <w:t>Data types</w:t>
      </w:r>
    </w:p>
    <w:p w14:paraId="4AC24DE6" w14:textId="77777777" w:rsidR="00CA30B7" w:rsidRPr="00CA30B7" w:rsidRDefault="00CA30B7" w:rsidP="00CA30B7">
      <w:pPr>
        <w:numPr>
          <w:ilvl w:val="0"/>
          <w:numId w:val="2"/>
        </w:numPr>
      </w:pPr>
      <w:r w:rsidRPr="00CA30B7">
        <w:t>Statistical summary</w:t>
      </w:r>
    </w:p>
    <w:p w14:paraId="1B333F88" w14:textId="77777777" w:rsidR="00CA30B7" w:rsidRPr="00CA30B7" w:rsidRDefault="00CA30B7" w:rsidP="00CA30B7">
      <w:r w:rsidRPr="00CA30B7">
        <w:t>Purpose:</w:t>
      </w:r>
      <w:r w:rsidRPr="00CA30B7">
        <w:br/>
        <w:t>Understand what data we are working with after cleaning.</w:t>
      </w:r>
    </w:p>
    <w:p w14:paraId="1819091E" w14:textId="77777777" w:rsidR="00CA30B7" w:rsidRPr="00CA30B7" w:rsidRDefault="00CA30B7" w:rsidP="00CA30B7">
      <w:r w:rsidRPr="00CA30B7">
        <w:pict w14:anchorId="7C2000A0">
          <v:rect id="_x0000_i1178" style="width:0;height:1.5pt" o:hralign="center" o:hrstd="t" o:hr="t" fillcolor="#a0a0a0" stroked="f"/>
        </w:pict>
      </w:r>
    </w:p>
    <w:p w14:paraId="137F8D08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3. Univariate Analysis</w:t>
      </w:r>
    </w:p>
    <w:p w14:paraId="1F522A2D" w14:textId="77777777" w:rsidR="00CA30B7" w:rsidRPr="00CA30B7" w:rsidRDefault="00CA30B7" w:rsidP="00CA30B7">
      <w:r w:rsidRPr="00CA30B7">
        <w:t>Analyze each variable individually.</w:t>
      </w:r>
    </w:p>
    <w:p w14:paraId="2E28B1A7" w14:textId="77777777" w:rsidR="00CA30B7" w:rsidRPr="00CA30B7" w:rsidRDefault="00CA30B7" w:rsidP="00CA30B7">
      <w:r w:rsidRPr="00CA30B7">
        <w:t>Examples:</w:t>
      </w:r>
    </w:p>
    <w:p w14:paraId="6A341B13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Numerical Features</w:t>
      </w:r>
    </w:p>
    <w:p w14:paraId="6BFF85B6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Weight on Bit (WOB)</w:t>
      </w:r>
    </w:p>
    <w:p w14:paraId="44B980D7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Pump Pressure</w:t>
      </w:r>
    </w:p>
    <w:p w14:paraId="1B909D56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ROP</w:t>
      </w:r>
    </w:p>
    <w:p w14:paraId="15F0AEEE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lastRenderedPageBreak/>
        <w:t>Top Drive RPM</w:t>
      </w:r>
    </w:p>
    <w:p w14:paraId="4D73AD43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Torque</w:t>
      </w:r>
    </w:p>
    <w:p w14:paraId="69CAC425" w14:textId="77777777" w:rsidR="00CA30B7" w:rsidRPr="00CA30B7" w:rsidRDefault="00CA30B7" w:rsidP="00CA30B7">
      <w:pPr>
        <w:numPr>
          <w:ilvl w:val="0"/>
          <w:numId w:val="3"/>
        </w:numPr>
      </w:pPr>
      <w:proofErr w:type="spellStart"/>
      <w:r w:rsidRPr="00CA30B7">
        <w:t>Hookload</w:t>
      </w:r>
      <w:proofErr w:type="spellEnd"/>
    </w:p>
    <w:p w14:paraId="22D3B35C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Flow In</w:t>
      </w:r>
    </w:p>
    <w:p w14:paraId="2E9483D3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MWD Inclination</w:t>
      </w:r>
    </w:p>
    <w:p w14:paraId="1292005C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MWD Azimuth</w:t>
      </w:r>
    </w:p>
    <w:p w14:paraId="06248093" w14:textId="77777777" w:rsidR="00CA30B7" w:rsidRPr="00CA30B7" w:rsidRDefault="00CA30B7" w:rsidP="00CA30B7">
      <w:pPr>
        <w:numPr>
          <w:ilvl w:val="0"/>
          <w:numId w:val="3"/>
        </w:numPr>
      </w:pPr>
      <w:r w:rsidRPr="00CA30B7">
        <w:t>Mud Temperature</w:t>
      </w:r>
    </w:p>
    <w:p w14:paraId="41652EE4" w14:textId="77777777" w:rsidR="00CA30B7" w:rsidRPr="00CA30B7" w:rsidRDefault="00CA30B7" w:rsidP="00CA30B7">
      <w:r w:rsidRPr="00CA30B7">
        <w:t>Visualizations:</w:t>
      </w:r>
    </w:p>
    <w:p w14:paraId="61C4B01A" w14:textId="77777777" w:rsidR="00CA30B7" w:rsidRPr="00CA30B7" w:rsidRDefault="00CA30B7" w:rsidP="00CA30B7">
      <w:pPr>
        <w:numPr>
          <w:ilvl w:val="0"/>
          <w:numId w:val="4"/>
        </w:numPr>
      </w:pPr>
      <w:r w:rsidRPr="00CA30B7">
        <w:t>Histogram</w:t>
      </w:r>
    </w:p>
    <w:p w14:paraId="51A4B607" w14:textId="77777777" w:rsidR="00CA30B7" w:rsidRPr="00CA30B7" w:rsidRDefault="00CA30B7" w:rsidP="00CA30B7">
      <w:pPr>
        <w:numPr>
          <w:ilvl w:val="0"/>
          <w:numId w:val="4"/>
        </w:numPr>
      </w:pPr>
      <w:r w:rsidRPr="00CA30B7">
        <w:t>Density plot</w:t>
      </w:r>
    </w:p>
    <w:p w14:paraId="36E8098E" w14:textId="77777777" w:rsidR="00CA30B7" w:rsidRPr="00CA30B7" w:rsidRDefault="00CA30B7" w:rsidP="00CA30B7">
      <w:pPr>
        <w:numPr>
          <w:ilvl w:val="0"/>
          <w:numId w:val="4"/>
        </w:numPr>
      </w:pPr>
      <w:r w:rsidRPr="00CA30B7">
        <w:t>Boxplot</w:t>
      </w:r>
    </w:p>
    <w:p w14:paraId="7EC34C59" w14:textId="77777777" w:rsidR="00CA30B7" w:rsidRPr="00CA30B7" w:rsidRDefault="00CA30B7" w:rsidP="00CA30B7">
      <w:r w:rsidRPr="00CA30B7">
        <w:t>Questions answered:</w:t>
      </w:r>
    </w:p>
    <w:p w14:paraId="2554E247" w14:textId="77777777" w:rsidR="00CA30B7" w:rsidRPr="00CA30B7" w:rsidRDefault="00CA30B7" w:rsidP="00CA30B7">
      <w:pPr>
        <w:numPr>
          <w:ilvl w:val="0"/>
          <w:numId w:val="5"/>
        </w:numPr>
      </w:pPr>
      <w:r w:rsidRPr="00CA30B7">
        <w:t>Is the data normally distributed?</w:t>
      </w:r>
    </w:p>
    <w:p w14:paraId="44797FA8" w14:textId="77777777" w:rsidR="00CA30B7" w:rsidRPr="00CA30B7" w:rsidRDefault="00CA30B7" w:rsidP="00CA30B7">
      <w:pPr>
        <w:numPr>
          <w:ilvl w:val="0"/>
          <w:numId w:val="5"/>
        </w:numPr>
      </w:pPr>
      <w:r w:rsidRPr="00CA30B7">
        <w:t>Are there extreme values?</w:t>
      </w:r>
    </w:p>
    <w:p w14:paraId="04231CE9" w14:textId="77777777" w:rsidR="00CA30B7" w:rsidRPr="00CA30B7" w:rsidRDefault="00CA30B7" w:rsidP="00CA30B7">
      <w:pPr>
        <w:numPr>
          <w:ilvl w:val="0"/>
          <w:numId w:val="5"/>
        </w:numPr>
      </w:pPr>
      <w:r w:rsidRPr="00CA30B7">
        <w:t>What is the typical operating range?</w:t>
      </w:r>
    </w:p>
    <w:p w14:paraId="5218D80E" w14:textId="77777777" w:rsidR="00CA30B7" w:rsidRPr="00CA30B7" w:rsidRDefault="00CA30B7" w:rsidP="00CA30B7">
      <w:r w:rsidRPr="00CA30B7">
        <w:pict w14:anchorId="72C4ECEA">
          <v:rect id="_x0000_i1179" style="width:0;height:1.5pt" o:hralign="center" o:hrstd="t" o:hr="t" fillcolor="#a0a0a0" stroked="f"/>
        </w:pict>
      </w:r>
    </w:p>
    <w:p w14:paraId="1E2580E2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Categorical Features</w:t>
      </w:r>
    </w:p>
    <w:p w14:paraId="1FCE11E1" w14:textId="77777777" w:rsidR="00CA30B7" w:rsidRPr="00CA30B7" w:rsidRDefault="00CA30B7" w:rsidP="00CA30B7">
      <w:pPr>
        <w:numPr>
          <w:ilvl w:val="0"/>
          <w:numId w:val="6"/>
        </w:numPr>
      </w:pPr>
      <w:r w:rsidRPr="00CA30B7">
        <w:t>Rig Mode</w:t>
      </w:r>
    </w:p>
    <w:p w14:paraId="3F90ABEC" w14:textId="77777777" w:rsidR="00CA30B7" w:rsidRPr="00CA30B7" w:rsidRDefault="00CA30B7" w:rsidP="00CA30B7">
      <w:pPr>
        <w:numPr>
          <w:ilvl w:val="0"/>
          <w:numId w:val="6"/>
        </w:numPr>
      </w:pPr>
      <w:r w:rsidRPr="00CA30B7">
        <w:t>Drill Mode</w:t>
      </w:r>
    </w:p>
    <w:p w14:paraId="2C2045A4" w14:textId="77777777" w:rsidR="00CA30B7" w:rsidRPr="00CA30B7" w:rsidRDefault="00CA30B7" w:rsidP="00CA30B7">
      <w:pPr>
        <w:numPr>
          <w:ilvl w:val="0"/>
          <w:numId w:val="6"/>
        </w:numPr>
      </w:pPr>
      <w:r w:rsidRPr="00CA30B7">
        <w:t>On Bottom</w:t>
      </w:r>
    </w:p>
    <w:p w14:paraId="6D1C744D" w14:textId="77777777" w:rsidR="00CA30B7" w:rsidRPr="00CA30B7" w:rsidRDefault="00CA30B7" w:rsidP="00CA30B7">
      <w:r w:rsidRPr="00CA30B7">
        <w:t>Visualizations:</w:t>
      </w:r>
    </w:p>
    <w:p w14:paraId="77A69200" w14:textId="77777777" w:rsidR="00CA30B7" w:rsidRPr="00CA30B7" w:rsidRDefault="00CA30B7" w:rsidP="00CA30B7">
      <w:pPr>
        <w:numPr>
          <w:ilvl w:val="0"/>
          <w:numId w:val="7"/>
        </w:numPr>
      </w:pPr>
      <w:r w:rsidRPr="00CA30B7">
        <w:t>Count plots</w:t>
      </w:r>
    </w:p>
    <w:p w14:paraId="4C3BF6B8" w14:textId="77777777" w:rsidR="00CA30B7" w:rsidRPr="00CA30B7" w:rsidRDefault="00CA30B7" w:rsidP="00CA30B7">
      <w:pPr>
        <w:numPr>
          <w:ilvl w:val="0"/>
          <w:numId w:val="7"/>
        </w:numPr>
      </w:pPr>
      <w:r w:rsidRPr="00CA30B7">
        <w:t>Pie charts (optional)</w:t>
      </w:r>
    </w:p>
    <w:p w14:paraId="3374E043" w14:textId="77777777" w:rsidR="00CA30B7" w:rsidRPr="00CA30B7" w:rsidRDefault="00CA30B7" w:rsidP="00CA30B7">
      <w:r w:rsidRPr="00CA30B7">
        <w:t>Questions answered:</w:t>
      </w:r>
    </w:p>
    <w:p w14:paraId="25CC4801" w14:textId="77777777" w:rsidR="00CA30B7" w:rsidRPr="00CA30B7" w:rsidRDefault="00CA30B7" w:rsidP="00CA30B7">
      <w:pPr>
        <w:numPr>
          <w:ilvl w:val="0"/>
          <w:numId w:val="8"/>
        </w:numPr>
      </w:pPr>
      <w:proofErr w:type="gramStart"/>
      <w:r w:rsidRPr="00CA30B7">
        <w:t>Which rig</w:t>
      </w:r>
      <w:proofErr w:type="gramEnd"/>
      <w:r w:rsidRPr="00CA30B7">
        <w:t xml:space="preserve"> mode is most common?</w:t>
      </w:r>
    </w:p>
    <w:p w14:paraId="28F303CA" w14:textId="77777777" w:rsidR="00CA30B7" w:rsidRPr="00CA30B7" w:rsidRDefault="00CA30B7" w:rsidP="00CA30B7">
      <w:pPr>
        <w:numPr>
          <w:ilvl w:val="0"/>
          <w:numId w:val="8"/>
        </w:numPr>
      </w:pPr>
      <w:r w:rsidRPr="00CA30B7">
        <w:t>How much time is spent in each drill mode?</w:t>
      </w:r>
    </w:p>
    <w:p w14:paraId="0DE5236B" w14:textId="77777777" w:rsidR="00CA30B7" w:rsidRPr="00CA30B7" w:rsidRDefault="00CA30B7" w:rsidP="00CA30B7">
      <w:r w:rsidRPr="00CA30B7">
        <w:lastRenderedPageBreak/>
        <w:pict w14:anchorId="07C1B157">
          <v:rect id="_x0000_i1180" style="width:0;height:1.5pt" o:hralign="center" o:hrstd="t" o:hr="t" fillcolor="#a0a0a0" stroked="f"/>
        </w:pict>
      </w:r>
    </w:p>
    <w:p w14:paraId="2A8C7AD7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4. Bivariate Analysis</w:t>
      </w:r>
    </w:p>
    <w:p w14:paraId="6A516212" w14:textId="77777777" w:rsidR="00CA30B7" w:rsidRPr="00CA30B7" w:rsidRDefault="00CA30B7" w:rsidP="00CA30B7">
      <w:r w:rsidRPr="00CA30B7">
        <w:t>Study relationships between two variables.</w:t>
      </w:r>
    </w:p>
    <w:p w14:paraId="4F2C2FD2" w14:textId="77777777" w:rsidR="00CA30B7" w:rsidRPr="00CA30B7" w:rsidRDefault="00CA30B7" w:rsidP="00CA30B7">
      <w:r w:rsidRPr="00CA30B7">
        <w:t>Examples:</w:t>
      </w:r>
    </w:p>
    <w:p w14:paraId="6D33589D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WOB vs ROP</w:t>
      </w:r>
    </w:p>
    <w:p w14:paraId="65DB6A41" w14:textId="77777777" w:rsidR="00CA30B7" w:rsidRPr="00CA30B7" w:rsidRDefault="00CA30B7" w:rsidP="00CA30B7">
      <w:r w:rsidRPr="00CA30B7">
        <w:t>Question:</w:t>
      </w:r>
    </w:p>
    <w:p w14:paraId="2D883D1F" w14:textId="77777777" w:rsidR="00CA30B7" w:rsidRPr="00CA30B7" w:rsidRDefault="00CA30B7" w:rsidP="00CA30B7">
      <w:r w:rsidRPr="00CA30B7">
        <w:t>Does increasing Weight on Bit increase the drilling rate?</w:t>
      </w:r>
    </w:p>
    <w:p w14:paraId="5E9D8B40" w14:textId="77777777" w:rsidR="00CA30B7" w:rsidRPr="00CA30B7" w:rsidRDefault="00CA30B7" w:rsidP="00CA30B7">
      <w:r w:rsidRPr="00CA30B7">
        <w:t>Graph:</w:t>
      </w:r>
    </w:p>
    <w:p w14:paraId="5CF410E8" w14:textId="77777777" w:rsidR="00CA30B7" w:rsidRPr="00CA30B7" w:rsidRDefault="00CA30B7" w:rsidP="00CA30B7">
      <w:pPr>
        <w:numPr>
          <w:ilvl w:val="0"/>
          <w:numId w:val="9"/>
        </w:numPr>
      </w:pPr>
      <w:r w:rsidRPr="00CA30B7">
        <w:t>Scatter plot</w:t>
      </w:r>
    </w:p>
    <w:p w14:paraId="1A397B63" w14:textId="77777777" w:rsidR="00CA30B7" w:rsidRPr="00CA30B7" w:rsidRDefault="00CA30B7" w:rsidP="00CA30B7">
      <w:pPr>
        <w:numPr>
          <w:ilvl w:val="0"/>
          <w:numId w:val="9"/>
        </w:numPr>
      </w:pPr>
      <w:r w:rsidRPr="00CA30B7">
        <w:t>Regression line</w:t>
      </w:r>
    </w:p>
    <w:p w14:paraId="2A3F360B" w14:textId="77777777" w:rsidR="00CA30B7" w:rsidRPr="00CA30B7" w:rsidRDefault="00CA30B7" w:rsidP="00CA30B7">
      <w:r w:rsidRPr="00CA30B7">
        <w:pict w14:anchorId="2CBD127A">
          <v:rect id="_x0000_i1181" style="width:0;height:1.5pt" o:hralign="center" o:hrstd="t" o:hr="t" fillcolor="#a0a0a0" stroked="f"/>
        </w:pict>
      </w:r>
    </w:p>
    <w:p w14:paraId="56091CDC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RPM vs ROP</w:t>
      </w:r>
    </w:p>
    <w:p w14:paraId="36A50E19" w14:textId="77777777" w:rsidR="00CA30B7" w:rsidRPr="00CA30B7" w:rsidRDefault="00CA30B7" w:rsidP="00CA30B7">
      <w:r w:rsidRPr="00CA30B7">
        <w:t>Question:</w:t>
      </w:r>
    </w:p>
    <w:p w14:paraId="751A9751" w14:textId="77777777" w:rsidR="00CA30B7" w:rsidRPr="00CA30B7" w:rsidRDefault="00CA30B7" w:rsidP="00CA30B7">
      <w:r w:rsidRPr="00CA30B7">
        <w:t>Does higher RPM improve penetration rate?</w:t>
      </w:r>
    </w:p>
    <w:p w14:paraId="182BEE26" w14:textId="77777777" w:rsidR="00CA30B7" w:rsidRPr="00CA30B7" w:rsidRDefault="00CA30B7" w:rsidP="00CA30B7">
      <w:r w:rsidRPr="00CA30B7">
        <w:pict w14:anchorId="6C7A8AD0">
          <v:rect id="_x0000_i1182" style="width:0;height:1.5pt" o:hralign="center" o:hrstd="t" o:hr="t" fillcolor="#a0a0a0" stroked="f"/>
        </w:pict>
      </w:r>
    </w:p>
    <w:p w14:paraId="685BD4AF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Pump Pressure vs Flow Rate</w:t>
      </w:r>
    </w:p>
    <w:p w14:paraId="25FB3636" w14:textId="77777777" w:rsidR="00CA30B7" w:rsidRPr="00CA30B7" w:rsidRDefault="00CA30B7" w:rsidP="00CA30B7">
      <w:r w:rsidRPr="00CA30B7">
        <w:t>Question:</w:t>
      </w:r>
    </w:p>
    <w:p w14:paraId="315B7A07" w14:textId="77777777" w:rsidR="00CA30B7" w:rsidRPr="00CA30B7" w:rsidRDefault="00CA30B7" w:rsidP="00CA30B7">
      <w:r w:rsidRPr="00CA30B7">
        <w:t>How does flow affect pressure?</w:t>
      </w:r>
    </w:p>
    <w:p w14:paraId="1D65322A" w14:textId="77777777" w:rsidR="00CA30B7" w:rsidRPr="00CA30B7" w:rsidRDefault="00CA30B7" w:rsidP="00CA30B7">
      <w:r w:rsidRPr="00CA30B7">
        <w:pict w14:anchorId="342C4C1E">
          <v:rect id="_x0000_i1183" style="width:0;height:1.5pt" o:hralign="center" o:hrstd="t" o:hr="t" fillcolor="#a0a0a0" stroked="f"/>
        </w:pict>
      </w:r>
    </w:p>
    <w:p w14:paraId="4E424402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Torque vs ROP</w:t>
      </w:r>
    </w:p>
    <w:p w14:paraId="5F37D6E4" w14:textId="77777777" w:rsidR="00CA30B7" w:rsidRPr="00CA30B7" w:rsidRDefault="00CA30B7" w:rsidP="00CA30B7">
      <w:r w:rsidRPr="00CA30B7">
        <w:t>Question:</w:t>
      </w:r>
    </w:p>
    <w:p w14:paraId="7C3BE4AE" w14:textId="77777777" w:rsidR="00CA30B7" w:rsidRPr="00CA30B7" w:rsidRDefault="00CA30B7" w:rsidP="00CA30B7">
      <w:r w:rsidRPr="00CA30B7">
        <w:t>Does higher torque reduce drilling efficiency?</w:t>
      </w:r>
    </w:p>
    <w:p w14:paraId="20C0F115" w14:textId="77777777" w:rsidR="00CA30B7" w:rsidRPr="00CA30B7" w:rsidRDefault="00CA30B7" w:rsidP="00CA30B7">
      <w:r w:rsidRPr="00CA30B7">
        <w:pict w14:anchorId="2270ECCC">
          <v:rect id="_x0000_i1184" style="width:0;height:1.5pt" o:hralign="center" o:hrstd="t" o:hr="t" fillcolor="#a0a0a0" stroked="f"/>
        </w:pict>
      </w:r>
    </w:p>
    <w:p w14:paraId="24ED6E80" w14:textId="77777777" w:rsidR="00CA30B7" w:rsidRPr="00CA30B7" w:rsidRDefault="00CA30B7" w:rsidP="00CA30B7">
      <w:pPr>
        <w:rPr>
          <w:b/>
          <w:bCs/>
        </w:rPr>
      </w:pPr>
      <w:proofErr w:type="spellStart"/>
      <w:r w:rsidRPr="00CA30B7">
        <w:rPr>
          <w:b/>
          <w:bCs/>
        </w:rPr>
        <w:t>Hookload</w:t>
      </w:r>
      <w:proofErr w:type="spellEnd"/>
      <w:r w:rsidRPr="00CA30B7">
        <w:rPr>
          <w:b/>
          <w:bCs/>
        </w:rPr>
        <w:t xml:space="preserve"> vs Block Position</w:t>
      </w:r>
    </w:p>
    <w:p w14:paraId="43B4DCFF" w14:textId="77777777" w:rsidR="00CA30B7" w:rsidRPr="00CA30B7" w:rsidRDefault="00CA30B7" w:rsidP="00CA30B7">
      <w:r w:rsidRPr="00CA30B7">
        <w:t>Question:</w:t>
      </w:r>
    </w:p>
    <w:p w14:paraId="0C8EFAD5" w14:textId="77777777" w:rsidR="00CA30B7" w:rsidRPr="00CA30B7" w:rsidRDefault="00CA30B7" w:rsidP="00CA30B7">
      <w:r w:rsidRPr="00CA30B7">
        <w:t xml:space="preserve">How are </w:t>
      </w:r>
      <w:proofErr w:type="spellStart"/>
      <w:r w:rsidRPr="00CA30B7">
        <w:t>hookload</w:t>
      </w:r>
      <w:proofErr w:type="spellEnd"/>
      <w:r w:rsidRPr="00CA30B7">
        <w:t xml:space="preserve"> and block movement related?</w:t>
      </w:r>
    </w:p>
    <w:p w14:paraId="643968D6" w14:textId="77777777" w:rsidR="00CA30B7" w:rsidRPr="00CA30B7" w:rsidRDefault="00CA30B7" w:rsidP="00CA30B7">
      <w:r w:rsidRPr="00CA30B7">
        <w:lastRenderedPageBreak/>
        <w:pict w14:anchorId="6139160A">
          <v:rect id="_x0000_i1185" style="width:0;height:1.5pt" o:hralign="center" o:hrstd="t" o:hr="t" fillcolor="#a0a0a0" stroked="f"/>
        </w:pict>
      </w:r>
    </w:p>
    <w:p w14:paraId="0977C112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5. Correlation Analysis</w:t>
      </w:r>
    </w:p>
    <w:p w14:paraId="52369585" w14:textId="77777777" w:rsidR="00CA30B7" w:rsidRPr="00CA30B7" w:rsidRDefault="00CA30B7" w:rsidP="00CA30B7">
      <w:r w:rsidRPr="00CA30B7">
        <w:t>Create:</w:t>
      </w:r>
    </w:p>
    <w:p w14:paraId="1313022F" w14:textId="77777777" w:rsidR="00CA30B7" w:rsidRPr="00CA30B7" w:rsidRDefault="00CA30B7" w:rsidP="00CA30B7">
      <w:pPr>
        <w:numPr>
          <w:ilvl w:val="0"/>
          <w:numId w:val="10"/>
        </w:numPr>
      </w:pPr>
      <w:r w:rsidRPr="00CA30B7">
        <w:t>Correlation Matrix</w:t>
      </w:r>
    </w:p>
    <w:p w14:paraId="5B478A02" w14:textId="77777777" w:rsidR="00CA30B7" w:rsidRPr="00CA30B7" w:rsidRDefault="00CA30B7" w:rsidP="00CA30B7">
      <w:pPr>
        <w:numPr>
          <w:ilvl w:val="0"/>
          <w:numId w:val="10"/>
        </w:numPr>
      </w:pPr>
      <w:r w:rsidRPr="00CA30B7">
        <w:t>Heatmap</w:t>
      </w:r>
    </w:p>
    <w:p w14:paraId="62864CC3" w14:textId="77777777" w:rsidR="00CA30B7" w:rsidRPr="00CA30B7" w:rsidRDefault="00CA30B7" w:rsidP="00CA30B7">
      <w:r w:rsidRPr="00CA30B7">
        <w:t>Purpose:</w:t>
      </w:r>
    </w:p>
    <w:p w14:paraId="553BAD1B" w14:textId="77777777" w:rsidR="00CA30B7" w:rsidRPr="00CA30B7" w:rsidRDefault="00CA30B7" w:rsidP="00CA30B7">
      <w:r w:rsidRPr="00CA30B7">
        <w:t>Find which variables are highly related.</w:t>
      </w:r>
    </w:p>
    <w:p w14:paraId="6D6CBD99" w14:textId="77777777" w:rsidR="00CA30B7" w:rsidRPr="00CA30B7" w:rsidRDefault="00CA30B7" w:rsidP="00CA30B7">
      <w:r w:rsidRPr="00CA30B7">
        <w:t>Example:</w:t>
      </w:r>
    </w:p>
    <w:p w14:paraId="7FB279C9" w14:textId="77777777" w:rsidR="00CA30B7" w:rsidRPr="00CA30B7" w:rsidRDefault="00CA30B7" w:rsidP="00CA30B7">
      <w:pPr>
        <w:numPr>
          <w:ilvl w:val="0"/>
          <w:numId w:val="11"/>
        </w:numPr>
      </w:pPr>
      <w:r w:rsidRPr="00CA30B7">
        <w:t>WOB ↔ ROP</w:t>
      </w:r>
    </w:p>
    <w:p w14:paraId="7CF700BD" w14:textId="77777777" w:rsidR="00CA30B7" w:rsidRPr="00CA30B7" w:rsidRDefault="00CA30B7" w:rsidP="00CA30B7">
      <w:pPr>
        <w:numPr>
          <w:ilvl w:val="0"/>
          <w:numId w:val="11"/>
        </w:numPr>
      </w:pPr>
      <w:r w:rsidRPr="00CA30B7">
        <w:t>RPM ↔ Torque</w:t>
      </w:r>
    </w:p>
    <w:p w14:paraId="2AE44215" w14:textId="77777777" w:rsidR="00CA30B7" w:rsidRPr="00CA30B7" w:rsidRDefault="00CA30B7" w:rsidP="00CA30B7">
      <w:pPr>
        <w:numPr>
          <w:ilvl w:val="0"/>
          <w:numId w:val="11"/>
        </w:numPr>
      </w:pPr>
      <w:r w:rsidRPr="00CA30B7">
        <w:t>Pump Pressure ↔ Flow</w:t>
      </w:r>
    </w:p>
    <w:p w14:paraId="11C7D701" w14:textId="77777777" w:rsidR="00CA30B7" w:rsidRPr="00CA30B7" w:rsidRDefault="00CA30B7" w:rsidP="00CA30B7">
      <w:pPr>
        <w:numPr>
          <w:ilvl w:val="0"/>
          <w:numId w:val="11"/>
        </w:numPr>
      </w:pPr>
      <w:proofErr w:type="spellStart"/>
      <w:r w:rsidRPr="00CA30B7">
        <w:t>Hookload</w:t>
      </w:r>
      <w:proofErr w:type="spellEnd"/>
      <w:r w:rsidRPr="00CA30B7">
        <w:t xml:space="preserve"> ↔ Block Position</w:t>
      </w:r>
    </w:p>
    <w:p w14:paraId="3A8FFDC2" w14:textId="77777777" w:rsidR="00CA30B7" w:rsidRPr="00CA30B7" w:rsidRDefault="00CA30B7" w:rsidP="00CA30B7">
      <w:r w:rsidRPr="00CA30B7">
        <w:t>This also helps in feature selection.</w:t>
      </w:r>
    </w:p>
    <w:p w14:paraId="4106BE63" w14:textId="77777777" w:rsidR="00CA30B7" w:rsidRPr="00CA30B7" w:rsidRDefault="00CA30B7" w:rsidP="00CA30B7">
      <w:r w:rsidRPr="00CA30B7">
        <w:pict w14:anchorId="660F65DB">
          <v:rect id="_x0000_i1186" style="width:0;height:1.5pt" o:hralign="center" o:hrstd="t" o:hr="t" fillcolor="#a0a0a0" stroked="f"/>
        </w:pict>
      </w:r>
    </w:p>
    <w:p w14:paraId="3AC2BDAC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6. Time-Series Analysis</w:t>
      </w:r>
    </w:p>
    <w:p w14:paraId="5BF343ED" w14:textId="77777777" w:rsidR="00CA30B7" w:rsidRPr="00CA30B7" w:rsidRDefault="00CA30B7" w:rsidP="00CA30B7">
      <w:r w:rsidRPr="00CA30B7">
        <w:t xml:space="preserve">Since data is recorded every </w:t>
      </w:r>
      <w:r w:rsidRPr="00CA30B7">
        <w:rPr>
          <w:b/>
          <w:bCs/>
        </w:rPr>
        <w:t>10 seconds</w:t>
      </w:r>
      <w:r w:rsidRPr="00CA30B7">
        <w:t>, analyze changes over time.</w:t>
      </w:r>
    </w:p>
    <w:p w14:paraId="1E81D023" w14:textId="77777777" w:rsidR="00CA30B7" w:rsidRPr="00CA30B7" w:rsidRDefault="00CA30B7" w:rsidP="00CA30B7">
      <w:r w:rsidRPr="00CA30B7">
        <w:t>Charts:</w:t>
      </w:r>
    </w:p>
    <w:p w14:paraId="751A9DE9" w14:textId="77777777" w:rsidR="00CA30B7" w:rsidRPr="00CA30B7" w:rsidRDefault="00CA30B7" w:rsidP="00CA30B7">
      <w:pPr>
        <w:numPr>
          <w:ilvl w:val="0"/>
          <w:numId w:val="12"/>
        </w:numPr>
      </w:pPr>
      <w:r w:rsidRPr="00CA30B7">
        <w:t>ROP vs Time</w:t>
      </w:r>
    </w:p>
    <w:p w14:paraId="1928F3A0" w14:textId="77777777" w:rsidR="00CA30B7" w:rsidRPr="00CA30B7" w:rsidRDefault="00CA30B7" w:rsidP="00CA30B7">
      <w:pPr>
        <w:numPr>
          <w:ilvl w:val="0"/>
          <w:numId w:val="12"/>
        </w:numPr>
      </w:pPr>
      <w:r w:rsidRPr="00CA30B7">
        <w:t>Pressure vs Time</w:t>
      </w:r>
    </w:p>
    <w:p w14:paraId="5316FDE4" w14:textId="77777777" w:rsidR="00CA30B7" w:rsidRPr="00CA30B7" w:rsidRDefault="00CA30B7" w:rsidP="00CA30B7">
      <w:pPr>
        <w:numPr>
          <w:ilvl w:val="0"/>
          <w:numId w:val="12"/>
        </w:numPr>
      </w:pPr>
      <w:r w:rsidRPr="00CA30B7">
        <w:t>Torque vs Time</w:t>
      </w:r>
    </w:p>
    <w:p w14:paraId="3416F995" w14:textId="77777777" w:rsidR="00CA30B7" w:rsidRPr="00CA30B7" w:rsidRDefault="00CA30B7" w:rsidP="00CA30B7">
      <w:pPr>
        <w:numPr>
          <w:ilvl w:val="0"/>
          <w:numId w:val="12"/>
        </w:numPr>
      </w:pPr>
      <w:proofErr w:type="spellStart"/>
      <w:r w:rsidRPr="00CA30B7">
        <w:t>Hookload</w:t>
      </w:r>
      <w:proofErr w:type="spellEnd"/>
      <w:r w:rsidRPr="00CA30B7">
        <w:t xml:space="preserve"> vs Time</w:t>
      </w:r>
    </w:p>
    <w:p w14:paraId="7071963A" w14:textId="77777777" w:rsidR="00CA30B7" w:rsidRPr="00CA30B7" w:rsidRDefault="00CA30B7" w:rsidP="00CA30B7">
      <w:pPr>
        <w:numPr>
          <w:ilvl w:val="0"/>
          <w:numId w:val="12"/>
        </w:numPr>
      </w:pPr>
      <w:r w:rsidRPr="00CA30B7">
        <w:t>Flow vs Time</w:t>
      </w:r>
    </w:p>
    <w:p w14:paraId="509D2BC0" w14:textId="77777777" w:rsidR="00CA30B7" w:rsidRPr="00CA30B7" w:rsidRDefault="00CA30B7" w:rsidP="00CA30B7">
      <w:r w:rsidRPr="00CA30B7">
        <w:t>Purpose:</w:t>
      </w:r>
    </w:p>
    <w:p w14:paraId="38A4482E" w14:textId="77777777" w:rsidR="00CA30B7" w:rsidRPr="00CA30B7" w:rsidRDefault="00CA30B7" w:rsidP="00CA30B7">
      <w:r w:rsidRPr="00CA30B7">
        <w:t>Identify:</w:t>
      </w:r>
    </w:p>
    <w:p w14:paraId="1171E7FA" w14:textId="77777777" w:rsidR="00CA30B7" w:rsidRPr="00CA30B7" w:rsidRDefault="00CA30B7" w:rsidP="00CA30B7">
      <w:pPr>
        <w:numPr>
          <w:ilvl w:val="0"/>
          <w:numId w:val="13"/>
        </w:numPr>
      </w:pPr>
      <w:r w:rsidRPr="00CA30B7">
        <w:t>Trends</w:t>
      </w:r>
    </w:p>
    <w:p w14:paraId="59DD1E70" w14:textId="77777777" w:rsidR="00CA30B7" w:rsidRPr="00CA30B7" w:rsidRDefault="00CA30B7" w:rsidP="00CA30B7">
      <w:pPr>
        <w:numPr>
          <w:ilvl w:val="0"/>
          <w:numId w:val="13"/>
        </w:numPr>
      </w:pPr>
      <w:r w:rsidRPr="00CA30B7">
        <w:t>Cycles</w:t>
      </w:r>
    </w:p>
    <w:p w14:paraId="12E58682" w14:textId="77777777" w:rsidR="00CA30B7" w:rsidRPr="00CA30B7" w:rsidRDefault="00CA30B7" w:rsidP="00CA30B7">
      <w:pPr>
        <w:numPr>
          <w:ilvl w:val="0"/>
          <w:numId w:val="13"/>
        </w:numPr>
      </w:pPr>
      <w:r w:rsidRPr="00CA30B7">
        <w:lastRenderedPageBreak/>
        <w:t>Sudden spikes</w:t>
      </w:r>
    </w:p>
    <w:p w14:paraId="0A65D836" w14:textId="77777777" w:rsidR="00CA30B7" w:rsidRPr="00CA30B7" w:rsidRDefault="00CA30B7" w:rsidP="00CA30B7">
      <w:r w:rsidRPr="00CA30B7">
        <w:pict w14:anchorId="77C375CC">
          <v:rect id="_x0000_i1187" style="width:0;height:1.5pt" o:hralign="center" o:hrstd="t" o:hr="t" fillcolor="#a0a0a0" stroked="f"/>
        </w:pict>
      </w:r>
    </w:p>
    <w:p w14:paraId="00243ED4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7. Drilling Performance Analysis</w:t>
      </w:r>
    </w:p>
    <w:p w14:paraId="098AE8C4" w14:textId="77777777" w:rsidR="00CA30B7" w:rsidRPr="00CA30B7" w:rsidRDefault="00CA30B7" w:rsidP="00CA30B7">
      <w:r w:rsidRPr="00CA30B7">
        <w:t>Analyze:</w:t>
      </w:r>
    </w:p>
    <w:p w14:paraId="31105EF4" w14:textId="77777777" w:rsidR="00CA30B7" w:rsidRPr="00CA30B7" w:rsidRDefault="00CA30B7" w:rsidP="00CA30B7">
      <w:pPr>
        <w:numPr>
          <w:ilvl w:val="0"/>
          <w:numId w:val="14"/>
        </w:numPr>
      </w:pPr>
      <w:r w:rsidRPr="00CA30B7">
        <w:t>Maximum ROP</w:t>
      </w:r>
    </w:p>
    <w:p w14:paraId="5C177DE3" w14:textId="77777777" w:rsidR="00CA30B7" w:rsidRPr="00CA30B7" w:rsidRDefault="00CA30B7" w:rsidP="00CA30B7">
      <w:pPr>
        <w:numPr>
          <w:ilvl w:val="0"/>
          <w:numId w:val="14"/>
        </w:numPr>
      </w:pPr>
      <w:r w:rsidRPr="00CA30B7">
        <w:t>Average ROP</w:t>
      </w:r>
    </w:p>
    <w:p w14:paraId="0C455475" w14:textId="77777777" w:rsidR="00CA30B7" w:rsidRPr="00CA30B7" w:rsidRDefault="00CA30B7" w:rsidP="00CA30B7">
      <w:pPr>
        <w:numPr>
          <w:ilvl w:val="0"/>
          <w:numId w:val="14"/>
        </w:numPr>
      </w:pPr>
      <w:r w:rsidRPr="00CA30B7">
        <w:t>Depth progression</w:t>
      </w:r>
    </w:p>
    <w:p w14:paraId="5AC5C659" w14:textId="77777777" w:rsidR="00CA30B7" w:rsidRPr="00CA30B7" w:rsidRDefault="00CA30B7" w:rsidP="00CA30B7">
      <w:pPr>
        <w:numPr>
          <w:ilvl w:val="0"/>
          <w:numId w:val="14"/>
        </w:numPr>
      </w:pPr>
      <w:r w:rsidRPr="00CA30B7">
        <w:t>Drilling speed</w:t>
      </w:r>
    </w:p>
    <w:p w14:paraId="705726DC" w14:textId="77777777" w:rsidR="00CA30B7" w:rsidRPr="00CA30B7" w:rsidRDefault="00CA30B7" w:rsidP="00CA30B7">
      <w:pPr>
        <w:numPr>
          <w:ilvl w:val="0"/>
          <w:numId w:val="14"/>
        </w:numPr>
      </w:pPr>
      <w:r w:rsidRPr="00CA30B7">
        <w:t>Time taken to drill</w:t>
      </w:r>
    </w:p>
    <w:p w14:paraId="5A7AC0A7" w14:textId="77777777" w:rsidR="00CA30B7" w:rsidRPr="00CA30B7" w:rsidRDefault="00CA30B7" w:rsidP="00CA30B7">
      <w:r w:rsidRPr="00CA30B7">
        <w:t>KPIs:</w:t>
      </w:r>
    </w:p>
    <w:p w14:paraId="323DB4E3" w14:textId="77777777" w:rsidR="00CA30B7" w:rsidRPr="00CA30B7" w:rsidRDefault="00CA30B7" w:rsidP="00CA30B7">
      <w:pPr>
        <w:numPr>
          <w:ilvl w:val="0"/>
          <w:numId w:val="15"/>
        </w:numPr>
      </w:pPr>
      <w:r w:rsidRPr="00CA30B7">
        <w:t>Average drilling rate</w:t>
      </w:r>
    </w:p>
    <w:p w14:paraId="045149BA" w14:textId="77777777" w:rsidR="00CA30B7" w:rsidRPr="00CA30B7" w:rsidRDefault="00CA30B7" w:rsidP="00CA30B7">
      <w:pPr>
        <w:numPr>
          <w:ilvl w:val="0"/>
          <w:numId w:val="15"/>
        </w:numPr>
      </w:pPr>
      <w:r w:rsidRPr="00CA30B7">
        <w:t>Maximum depth</w:t>
      </w:r>
    </w:p>
    <w:p w14:paraId="3D860F34" w14:textId="77777777" w:rsidR="00CA30B7" w:rsidRPr="00CA30B7" w:rsidRDefault="00CA30B7" w:rsidP="00CA30B7">
      <w:pPr>
        <w:numPr>
          <w:ilvl w:val="0"/>
          <w:numId w:val="15"/>
        </w:numPr>
      </w:pPr>
      <w:r w:rsidRPr="00CA30B7">
        <w:t>Total drilling duration</w:t>
      </w:r>
    </w:p>
    <w:p w14:paraId="5B02254A" w14:textId="77777777" w:rsidR="00CA30B7" w:rsidRPr="00CA30B7" w:rsidRDefault="00CA30B7" w:rsidP="00CA30B7">
      <w:r w:rsidRPr="00CA30B7">
        <w:pict w14:anchorId="208AFAE3">
          <v:rect id="_x0000_i1188" style="width:0;height:1.5pt" o:hralign="center" o:hrstd="t" o:hr="t" fillcolor="#a0a0a0" stroked="f"/>
        </w:pict>
      </w:r>
    </w:p>
    <w:p w14:paraId="7C5D7B32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8. Mechanical Analysis</w:t>
      </w:r>
    </w:p>
    <w:p w14:paraId="294C1BE9" w14:textId="77777777" w:rsidR="00CA30B7" w:rsidRPr="00CA30B7" w:rsidRDefault="00CA30B7" w:rsidP="00CA30B7">
      <w:r w:rsidRPr="00CA30B7">
        <w:t>Focus on:</w:t>
      </w:r>
    </w:p>
    <w:p w14:paraId="67D77F1A" w14:textId="77777777" w:rsidR="00CA30B7" w:rsidRPr="00CA30B7" w:rsidRDefault="00CA30B7" w:rsidP="00CA30B7">
      <w:pPr>
        <w:numPr>
          <w:ilvl w:val="0"/>
          <w:numId w:val="16"/>
        </w:numPr>
      </w:pPr>
      <w:r w:rsidRPr="00CA30B7">
        <w:t>WOB</w:t>
      </w:r>
    </w:p>
    <w:p w14:paraId="5133F0E5" w14:textId="77777777" w:rsidR="00CA30B7" w:rsidRPr="00CA30B7" w:rsidRDefault="00CA30B7" w:rsidP="00CA30B7">
      <w:pPr>
        <w:numPr>
          <w:ilvl w:val="0"/>
          <w:numId w:val="16"/>
        </w:numPr>
      </w:pPr>
      <w:r w:rsidRPr="00CA30B7">
        <w:t>Torque</w:t>
      </w:r>
    </w:p>
    <w:p w14:paraId="50AD62F9" w14:textId="77777777" w:rsidR="00CA30B7" w:rsidRPr="00CA30B7" w:rsidRDefault="00CA30B7" w:rsidP="00CA30B7">
      <w:pPr>
        <w:numPr>
          <w:ilvl w:val="0"/>
          <w:numId w:val="16"/>
        </w:numPr>
      </w:pPr>
      <w:r w:rsidRPr="00CA30B7">
        <w:t>RPM</w:t>
      </w:r>
    </w:p>
    <w:p w14:paraId="26BAC5DF" w14:textId="77777777" w:rsidR="00CA30B7" w:rsidRPr="00CA30B7" w:rsidRDefault="00CA30B7" w:rsidP="00CA30B7">
      <w:pPr>
        <w:numPr>
          <w:ilvl w:val="0"/>
          <w:numId w:val="16"/>
        </w:numPr>
      </w:pPr>
      <w:proofErr w:type="spellStart"/>
      <w:r w:rsidRPr="00CA30B7">
        <w:t>Hookload</w:t>
      </w:r>
      <w:proofErr w:type="spellEnd"/>
    </w:p>
    <w:p w14:paraId="6645C690" w14:textId="77777777" w:rsidR="00CA30B7" w:rsidRPr="00CA30B7" w:rsidRDefault="00CA30B7" w:rsidP="00CA30B7">
      <w:r w:rsidRPr="00CA30B7">
        <w:t>Questions:</w:t>
      </w:r>
    </w:p>
    <w:p w14:paraId="1DDF7841" w14:textId="77777777" w:rsidR="00CA30B7" w:rsidRPr="00CA30B7" w:rsidRDefault="00CA30B7" w:rsidP="00CA30B7">
      <w:pPr>
        <w:numPr>
          <w:ilvl w:val="0"/>
          <w:numId w:val="17"/>
        </w:numPr>
      </w:pPr>
      <w:r w:rsidRPr="00CA30B7">
        <w:t>Is high WOB producing high ROP?</w:t>
      </w:r>
    </w:p>
    <w:p w14:paraId="21150558" w14:textId="77777777" w:rsidR="00CA30B7" w:rsidRPr="00CA30B7" w:rsidRDefault="00CA30B7" w:rsidP="00CA30B7">
      <w:pPr>
        <w:numPr>
          <w:ilvl w:val="0"/>
          <w:numId w:val="17"/>
        </w:numPr>
      </w:pPr>
      <w:r w:rsidRPr="00CA30B7">
        <w:t>Is torque increasing over time?</w:t>
      </w:r>
    </w:p>
    <w:p w14:paraId="3E7ACF7E" w14:textId="77777777" w:rsidR="00CA30B7" w:rsidRPr="00CA30B7" w:rsidRDefault="00CA30B7" w:rsidP="00CA30B7">
      <w:pPr>
        <w:numPr>
          <w:ilvl w:val="0"/>
          <w:numId w:val="17"/>
        </w:numPr>
      </w:pPr>
      <w:r w:rsidRPr="00CA30B7">
        <w:t>Is RPM stable?</w:t>
      </w:r>
    </w:p>
    <w:p w14:paraId="0876FC67" w14:textId="77777777" w:rsidR="00CA30B7" w:rsidRPr="00CA30B7" w:rsidRDefault="00CA30B7" w:rsidP="00CA30B7">
      <w:r w:rsidRPr="00CA30B7">
        <w:pict w14:anchorId="0EC79FF9">
          <v:rect id="_x0000_i1189" style="width:0;height:1.5pt" o:hralign="center" o:hrstd="t" o:hr="t" fillcolor="#a0a0a0" stroked="f"/>
        </w:pict>
      </w:r>
    </w:p>
    <w:p w14:paraId="57BDB6E9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9. Hydraulic Analysis</w:t>
      </w:r>
    </w:p>
    <w:p w14:paraId="241EEB07" w14:textId="77777777" w:rsidR="00CA30B7" w:rsidRPr="00CA30B7" w:rsidRDefault="00CA30B7" w:rsidP="00CA30B7">
      <w:r w:rsidRPr="00CA30B7">
        <w:lastRenderedPageBreak/>
        <w:t>Analyze:</w:t>
      </w:r>
    </w:p>
    <w:p w14:paraId="512B31FA" w14:textId="77777777" w:rsidR="00CA30B7" w:rsidRPr="00CA30B7" w:rsidRDefault="00CA30B7" w:rsidP="00CA30B7">
      <w:pPr>
        <w:numPr>
          <w:ilvl w:val="0"/>
          <w:numId w:val="18"/>
        </w:numPr>
      </w:pPr>
      <w:r w:rsidRPr="00CA30B7">
        <w:t>Pump Pressure</w:t>
      </w:r>
    </w:p>
    <w:p w14:paraId="012913C6" w14:textId="77777777" w:rsidR="00CA30B7" w:rsidRPr="00CA30B7" w:rsidRDefault="00CA30B7" w:rsidP="00CA30B7">
      <w:pPr>
        <w:numPr>
          <w:ilvl w:val="0"/>
          <w:numId w:val="18"/>
        </w:numPr>
      </w:pPr>
      <w:r w:rsidRPr="00CA30B7">
        <w:t>Flow In</w:t>
      </w:r>
    </w:p>
    <w:p w14:paraId="1FE83F24" w14:textId="77777777" w:rsidR="00CA30B7" w:rsidRPr="00CA30B7" w:rsidRDefault="00CA30B7" w:rsidP="00CA30B7">
      <w:pPr>
        <w:numPr>
          <w:ilvl w:val="0"/>
          <w:numId w:val="18"/>
        </w:numPr>
      </w:pPr>
      <w:r w:rsidRPr="00CA30B7">
        <w:t>Differential Pressure</w:t>
      </w:r>
    </w:p>
    <w:p w14:paraId="2BCB0200" w14:textId="77777777" w:rsidR="00CA30B7" w:rsidRPr="00CA30B7" w:rsidRDefault="00CA30B7" w:rsidP="00CA30B7">
      <w:pPr>
        <w:numPr>
          <w:ilvl w:val="0"/>
          <w:numId w:val="18"/>
        </w:numPr>
      </w:pPr>
      <w:r w:rsidRPr="00CA30B7">
        <w:t>Return Flow</w:t>
      </w:r>
    </w:p>
    <w:p w14:paraId="261888A4" w14:textId="77777777" w:rsidR="00CA30B7" w:rsidRPr="00CA30B7" w:rsidRDefault="00CA30B7" w:rsidP="00CA30B7">
      <w:r w:rsidRPr="00CA30B7">
        <w:t>Questions:</w:t>
      </w:r>
    </w:p>
    <w:p w14:paraId="163EB41D" w14:textId="77777777" w:rsidR="00CA30B7" w:rsidRPr="00CA30B7" w:rsidRDefault="00CA30B7" w:rsidP="00CA30B7">
      <w:pPr>
        <w:numPr>
          <w:ilvl w:val="0"/>
          <w:numId w:val="19"/>
        </w:numPr>
      </w:pPr>
      <w:r w:rsidRPr="00CA30B7">
        <w:t>Is pressure proportional to flow?</w:t>
      </w:r>
    </w:p>
    <w:p w14:paraId="7E908506" w14:textId="77777777" w:rsidR="00CA30B7" w:rsidRPr="00CA30B7" w:rsidRDefault="00CA30B7" w:rsidP="00CA30B7">
      <w:pPr>
        <w:numPr>
          <w:ilvl w:val="0"/>
          <w:numId w:val="19"/>
        </w:numPr>
      </w:pPr>
      <w:r w:rsidRPr="00CA30B7">
        <w:t>Are there sudden pressure drops?</w:t>
      </w:r>
    </w:p>
    <w:p w14:paraId="094C407D" w14:textId="77777777" w:rsidR="00CA30B7" w:rsidRPr="00CA30B7" w:rsidRDefault="00CA30B7" w:rsidP="00CA30B7">
      <w:pPr>
        <w:numPr>
          <w:ilvl w:val="0"/>
          <w:numId w:val="19"/>
        </w:numPr>
      </w:pPr>
      <w:r w:rsidRPr="00CA30B7">
        <w:t>Any abnormal hydraulic behavior?</w:t>
      </w:r>
    </w:p>
    <w:p w14:paraId="4D52BCAC" w14:textId="77777777" w:rsidR="00CA30B7" w:rsidRPr="00CA30B7" w:rsidRDefault="00CA30B7" w:rsidP="00CA30B7">
      <w:r w:rsidRPr="00CA30B7">
        <w:pict w14:anchorId="1B50CE34">
          <v:rect id="_x0000_i1190" style="width:0;height:1.5pt" o:hralign="center" o:hrstd="t" o:hr="t" fillcolor="#a0a0a0" stroked="f"/>
        </w:pict>
      </w:r>
    </w:p>
    <w:p w14:paraId="7A1CF456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10. Formation Analysis</w:t>
      </w:r>
    </w:p>
    <w:p w14:paraId="43D68FFD" w14:textId="77777777" w:rsidR="00CA30B7" w:rsidRPr="00CA30B7" w:rsidRDefault="00CA30B7" w:rsidP="00CA30B7">
      <w:r w:rsidRPr="00CA30B7">
        <w:t>Using:</w:t>
      </w:r>
    </w:p>
    <w:p w14:paraId="195EA36C" w14:textId="77777777" w:rsidR="00CA30B7" w:rsidRPr="00CA30B7" w:rsidRDefault="00CA30B7" w:rsidP="00CA30B7">
      <w:pPr>
        <w:numPr>
          <w:ilvl w:val="0"/>
          <w:numId w:val="20"/>
        </w:numPr>
      </w:pPr>
      <w:r w:rsidRPr="00CA30B7">
        <w:t>Gamma Ray</w:t>
      </w:r>
    </w:p>
    <w:p w14:paraId="5EB016C9" w14:textId="77777777" w:rsidR="00CA30B7" w:rsidRPr="00CA30B7" w:rsidRDefault="00CA30B7" w:rsidP="00CA30B7">
      <w:pPr>
        <w:numPr>
          <w:ilvl w:val="0"/>
          <w:numId w:val="20"/>
        </w:numPr>
      </w:pPr>
      <w:r w:rsidRPr="00CA30B7">
        <w:t>Inclination</w:t>
      </w:r>
    </w:p>
    <w:p w14:paraId="246711D6" w14:textId="77777777" w:rsidR="00CA30B7" w:rsidRPr="00CA30B7" w:rsidRDefault="00CA30B7" w:rsidP="00CA30B7">
      <w:pPr>
        <w:numPr>
          <w:ilvl w:val="0"/>
          <w:numId w:val="20"/>
        </w:numPr>
      </w:pPr>
      <w:r w:rsidRPr="00CA30B7">
        <w:t>Azimuth</w:t>
      </w:r>
    </w:p>
    <w:p w14:paraId="2123F90A" w14:textId="77777777" w:rsidR="00CA30B7" w:rsidRPr="00CA30B7" w:rsidRDefault="00CA30B7" w:rsidP="00CA30B7">
      <w:r w:rsidRPr="00CA30B7">
        <w:t>Questions:</w:t>
      </w:r>
    </w:p>
    <w:p w14:paraId="7C15B43E" w14:textId="77777777" w:rsidR="00CA30B7" w:rsidRPr="00CA30B7" w:rsidRDefault="00CA30B7" w:rsidP="00CA30B7">
      <w:pPr>
        <w:numPr>
          <w:ilvl w:val="0"/>
          <w:numId w:val="21"/>
        </w:numPr>
      </w:pPr>
      <w:r w:rsidRPr="00CA30B7">
        <w:t>Are we drilling through different formations?</w:t>
      </w:r>
    </w:p>
    <w:p w14:paraId="67B0B6E4" w14:textId="77777777" w:rsidR="00CA30B7" w:rsidRPr="00CA30B7" w:rsidRDefault="00CA30B7" w:rsidP="00CA30B7">
      <w:pPr>
        <w:numPr>
          <w:ilvl w:val="0"/>
          <w:numId w:val="21"/>
        </w:numPr>
      </w:pPr>
      <w:r w:rsidRPr="00CA30B7">
        <w:t>Does ROP change with formation characteristics?</w:t>
      </w:r>
    </w:p>
    <w:p w14:paraId="01653926" w14:textId="77777777" w:rsidR="00CA30B7" w:rsidRPr="00CA30B7" w:rsidRDefault="00CA30B7" w:rsidP="00CA30B7">
      <w:r w:rsidRPr="00CA30B7">
        <w:pict w14:anchorId="060363F5">
          <v:rect id="_x0000_i1191" style="width:0;height:1.5pt" o:hralign="center" o:hrstd="t" o:hr="t" fillcolor="#a0a0a0" stroked="f"/>
        </w:pict>
      </w:r>
    </w:p>
    <w:p w14:paraId="234E24FF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11. Rig Mode Analysis</w:t>
      </w:r>
    </w:p>
    <w:p w14:paraId="07EE1B57" w14:textId="77777777" w:rsidR="00CA30B7" w:rsidRPr="00CA30B7" w:rsidRDefault="00CA30B7" w:rsidP="00CA30B7">
      <w:r w:rsidRPr="00CA30B7">
        <w:t>Analyze:</w:t>
      </w:r>
    </w:p>
    <w:p w14:paraId="549B8945" w14:textId="77777777" w:rsidR="00CA30B7" w:rsidRPr="00CA30B7" w:rsidRDefault="00CA30B7" w:rsidP="00CA30B7">
      <w:pPr>
        <w:numPr>
          <w:ilvl w:val="0"/>
          <w:numId w:val="22"/>
        </w:numPr>
      </w:pPr>
      <w:r w:rsidRPr="00CA30B7">
        <w:t>Time spent drilling</w:t>
      </w:r>
    </w:p>
    <w:p w14:paraId="6DEE0826" w14:textId="77777777" w:rsidR="00CA30B7" w:rsidRPr="00CA30B7" w:rsidRDefault="00CA30B7" w:rsidP="00CA30B7">
      <w:pPr>
        <w:numPr>
          <w:ilvl w:val="0"/>
          <w:numId w:val="22"/>
        </w:numPr>
      </w:pPr>
      <w:r w:rsidRPr="00CA30B7">
        <w:t>Time spent tripping</w:t>
      </w:r>
    </w:p>
    <w:p w14:paraId="5FBB8780" w14:textId="77777777" w:rsidR="00CA30B7" w:rsidRPr="00CA30B7" w:rsidRDefault="00CA30B7" w:rsidP="00CA30B7">
      <w:pPr>
        <w:numPr>
          <w:ilvl w:val="0"/>
          <w:numId w:val="22"/>
        </w:numPr>
      </w:pPr>
      <w:r w:rsidRPr="00CA30B7">
        <w:t>Time spent circulating</w:t>
      </w:r>
    </w:p>
    <w:p w14:paraId="384A1058" w14:textId="77777777" w:rsidR="00CA30B7" w:rsidRPr="00CA30B7" w:rsidRDefault="00CA30B7" w:rsidP="00CA30B7">
      <w:pPr>
        <w:numPr>
          <w:ilvl w:val="0"/>
          <w:numId w:val="22"/>
        </w:numPr>
      </w:pPr>
      <w:r w:rsidRPr="00CA30B7">
        <w:t>Time spent idle</w:t>
      </w:r>
    </w:p>
    <w:p w14:paraId="0C61C774" w14:textId="77777777" w:rsidR="00CA30B7" w:rsidRPr="00CA30B7" w:rsidRDefault="00CA30B7" w:rsidP="00CA30B7">
      <w:r w:rsidRPr="00CA30B7">
        <w:t>Visualization:</w:t>
      </w:r>
    </w:p>
    <w:p w14:paraId="1E2D6B8F" w14:textId="77777777" w:rsidR="00CA30B7" w:rsidRPr="00CA30B7" w:rsidRDefault="00CA30B7" w:rsidP="00CA30B7">
      <w:r w:rsidRPr="00CA30B7">
        <w:lastRenderedPageBreak/>
        <w:t>Bar chart</w:t>
      </w:r>
    </w:p>
    <w:p w14:paraId="4F840C30" w14:textId="77777777" w:rsidR="00CA30B7" w:rsidRPr="00CA30B7" w:rsidRDefault="00CA30B7" w:rsidP="00CA30B7">
      <w:r w:rsidRPr="00CA30B7">
        <w:pict w14:anchorId="4B1E50EC">
          <v:rect id="_x0000_i1192" style="width:0;height:1.5pt" o:hralign="center" o:hrstd="t" o:hr="t" fillcolor="#a0a0a0" stroked="f"/>
        </w:pict>
      </w:r>
    </w:p>
    <w:p w14:paraId="17D472F8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12. Drill Mode Analysis</w:t>
      </w:r>
    </w:p>
    <w:p w14:paraId="4C4B4C4A" w14:textId="77777777" w:rsidR="00CA30B7" w:rsidRPr="00CA30B7" w:rsidRDefault="00CA30B7" w:rsidP="00CA30B7">
      <w:r w:rsidRPr="00CA30B7">
        <w:t>Analyze:</w:t>
      </w:r>
    </w:p>
    <w:p w14:paraId="7FBA958F" w14:textId="77777777" w:rsidR="00CA30B7" w:rsidRPr="00CA30B7" w:rsidRDefault="00CA30B7" w:rsidP="00CA30B7">
      <w:r w:rsidRPr="00CA30B7">
        <w:t>Different drilling activities.</w:t>
      </w:r>
    </w:p>
    <w:p w14:paraId="3408979F" w14:textId="77777777" w:rsidR="00CA30B7" w:rsidRPr="00CA30B7" w:rsidRDefault="00CA30B7" w:rsidP="00CA30B7">
      <w:r w:rsidRPr="00CA30B7">
        <w:t>Visualization:</w:t>
      </w:r>
    </w:p>
    <w:p w14:paraId="48AD6E3A" w14:textId="77777777" w:rsidR="00CA30B7" w:rsidRPr="00CA30B7" w:rsidRDefault="00CA30B7" w:rsidP="00CA30B7">
      <w:r w:rsidRPr="00CA30B7">
        <w:t>Count plot</w:t>
      </w:r>
    </w:p>
    <w:p w14:paraId="406A7B24" w14:textId="77777777" w:rsidR="00CA30B7" w:rsidRPr="00CA30B7" w:rsidRDefault="00CA30B7" w:rsidP="00CA30B7">
      <w:r w:rsidRPr="00CA30B7">
        <w:t>Questions:</w:t>
      </w:r>
    </w:p>
    <w:p w14:paraId="5002E646" w14:textId="77777777" w:rsidR="00CA30B7" w:rsidRPr="00CA30B7" w:rsidRDefault="00CA30B7" w:rsidP="00CA30B7">
      <w:pPr>
        <w:numPr>
          <w:ilvl w:val="0"/>
          <w:numId w:val="23"/>
        </w:numPr>
      </w:pPr>
      <w:r w:rsidRPr="00CA30B7">
        <w:t>Which drill mode occurs most often?</w:t>
      </w:r>
    </w:p>
    <w:p w14:paraId="1A48EF3D" w14:textId="77777777" w:rsidR="00CA30B7" w:rsidRPr="00CA30B7" w:rsidRDefault="00CA30B7" w:rsidP="00CA30B7">
      <w:pPr>
        <w:numPr>
          <w:ilvl w:val="0"/>
          <w:numId w:val="23"/>
        </w:numPr>
      </w:pPr>
      <w:r w:rsidRPr="00CA30B7">
        <w:t>Which mode gives the highest ROP?</w:t>
      </w:r>
    </w:p>
    <w:p w14:paraId="7B0EA889" w14:textId="77777777" w:rsidR="00CA30B7" w:rsidRPr="00CA30B7" w:rsidRDefault="00CA30B7" w:rsidP="00CA30B7">
      <w:r w:rsidRPr="00CA30B7">
        <w:pict w14:anchorId="651339EF">
          <v:rect id="_x0000_i1193" style="width:0;height:1.5pt" o:hralign="center" o:hrstd="t" o:hr="t" fillcolor="#a0a0a0" stroked="f"/>
        </w:pict>
      </w:r>
    </w:p>
    <w:p w14:paraId="7C648481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13. Outlier Visualization</w:t>
      </w:r>
    </w:p>
    <w:p w14:paraId="373C4911" w14:textId="77777777" w:rsidR="00CA30B7" w:rsidRPr="00CA30B7" w:rsidRDefault="00CA30B7" w:rsidP="00CA30B7">
      <w:r w:rsidRPr="00CA30B7">
        <w:t>Although we've already treated outliers, visualize:</w:t>
      </w:r>
    </w:p>
    <w:p w14:paraId="1ECBE2ED" w14:textId="77777777" w:rsidR="00CA30B7" w:rsidRPr="00CA30B7" w:rsidRDefault="00CA30B7" w:rsidP="00CA30B7">
      <w:pPr>
        <w:numPr>
          <w:ilvl w:val="0"/>
          <w:numId w:val="24"/>
        </w:numPr>
      </w:pPr>
      <w:r w:rsidRPr="00CA30B7">
        <w:t>Boxplots</w:t>
      </w:r>
    </w:p>
    <w:p w14:paraId="0ECD5818" w14:textId="77777777" w:rsidR="00CA30B7" w:rsidRPr="00CA30B7" w:rsidRDefault="00CA30B7" w:rsidP="00CA30B7">
      <w:pPr>
        <w:numPr>
          <w:ilvl w:val="0"/>
          <w:numId w:val="24"/>
        </w:numPr>
      </w:pPr>
      <w:r w:rsidRPr="00CA30B7">
        <w:t>Scatter plots</w:t>
      </w:r>
    </w:p>
    <w:p w14:paraId="76B95AD2" w14:textId="77777777" w:rsidR="00CA30B7" w:rsidRPr="00CA30B7" w:rsidRDefault="00CA30B7" w:rsidP="00CA30B7">
      <w:r w:rsidRPr="00CA30B7">
        <w:t>Purpose:</w:t>
      </w:r>
    </w:p>
    <w:p w14:paraId="3FDE1CC8" w14:textId="77777777" w:rsidR="00CA30B7" w:rsidRPr="00CA30B7" w:rsidRDefault="00CA30B7" w:rsidP="00CA30B7">
      <w:r w:rsidRPr="00CA30B7">
        <w:t>Confirm the cleaning worked.</w:t>
      </w:r>
    </w:p>
    <w:p w14:paraId="4702ED1D" w14:textId="77777777" w:rsidR="00CA30B7" w:rsidRPr="00CA30B7" w:rsidRDefault="00CA30B7" w:rsidP="00CA30B7">
      <w:r w:rsidRPr="00CA30B7">
        <w:pict w14:anchorId="2DA27B9D">
          <v:rect id="_x0000_i1194" style="width:0;height:1.5pt" o:hralign="center" o:hrstd="t" o:hr="t" fillcolor="#a0a0a0" stroked="f"/>
        </w:pict>
      </w:r>
    </w:p>
    <w:p w14:paraId="564F3DD0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14. Engineering Insights</w:t>
      </w:r>
    </w:p>
    <w:p w14:paraId="39032AF5" w14:textId="77777777" w:rsidR="00CA30B7" w:rsidRPr="00CA30B7" w:rsidRDefault="00CA30B7" w:rsidP="00CA30B7">
      <w:r w:rsidRPr="00CA30B7">
        <w:t>This is one of the most important sections.</w:t>
      </w:r>
    </w:p>
    <w:p w14:paraId="4993BD0A" w14:textId="77777777" w:rsidR="00CA30B7" w:rsidRPr="00CA30B7" w:rsidRDefault="00CA30B7" w:rsidP="00CA30B7">
      <w:r w:rsidRPr="00CA30B7">
        <w:t>Instead of just showing graphs, write observations.</w:t>
      </w:r>
    </w:p>
    <w:p w14:paraId="43C7FFC6" w14:textId="77777777" w:rsidR="00CA30B7" w:rsidRPr="00CA30B7" w:rsidRDefault="00CA30B7" w:rsidP="00CA30B7">
      <w:r w:rsidRPr="00CA30B7">
        <w:t>Example:</w:t>
      </w:r>
    </w:p>
    <w:p w14:paraId="6AAC3248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Observation 1</w:t>
      </w:r>
    </w:p>
    <w:p w14:paraId="6B11EED0" w14:textId="77777777" w:rsidR="00CA30B7" w:rsidRPr="00CA30B7" w:rsidRDefault="00CA30B7" w:rsidP="00CA30B7">
      <w:r w:rsidRPr="00CA30B7">
        <w:t xml:space="preserve">Increasing WOB generally increases ROP until approximately 18–20 </w:t>
      </w:r>
      <w:proofErr w:type="spellStart"/>
      <w:r w:rsidRPr="00CA30B7">
        <w:t>klbf</w:t>
      </w:r>
      <w:proofErr w:type="spellEnd"/>
      <w:r w:rsidRPr="00CA30B7">
        <w:t>, after which gains become marginal.</w:t>
      </w:r>
    </w:p>
    <w:p w14:paraId="2A0388AA" w14:textId="77777777" w:rsidR="00CA30B7" w:rsidRPr="00CA30B7" w:rsidRDefault="00CA30B7" w:rsidP="00CA30B7">
      <w:r w:rsidRPr="00CA30B7">
        <w:pict w14:anchorId="4D6CFE31">
          <v:rect id="_x0000_i1195" style="width:0;height:1.5pt" o:hralign="center" o:hrstd="t" o:hr="t" fillcolor="#a0a0a0" stroked="f"/>
        </w:pict>
      </w:r>
    </w:p>
    <w:p w14:paraId="649EB932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lastRenderedPageBreak/>
        <w:t>Observation 2</w:t>
      </w:r>
    </w:p>
    <w:p w14:paraId="3833B265" w14:textId="77777777" w:rsidR="00CA30B7" w:rsidRPr="00CA30B7" w:rsidRDefault="00CA30B7" w:rsidP="00CA30B7">
      <w:r w:rsidRPr="00CA30B7">
        <w:t>Pump pressure exhibits occasional spikes that may correspond to changes in drilling conditions or operational events.</w:t>
      </w:r>
    </w:p>
    <w:p w14:paraId="324F9081" w14:textId="77777777" w:rsidR="00CA30B7" w:rsidRPr="00CA30B7" w:rsidRDefault="00CA30B7" w:rsidP="00CA30B7">
      <w:r w:rsidRPr="00CA30B7">
        <w:pict w14:anchorId="69607491">
          <v:rect id="_x0000_i1196" style="width:0;height:1.5pt" o:hralign="center" o:hrstd="t" o:hr="t" fillcolor="#a0a0a0" stroked="f"/>
        </w:pict>
      </w:r>
    </w:p>
    <w:p w14:paraId="3167671A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Observation 3</w:t>
      </w:r>
    </w:p>
    <w:p w14:paraId="66EB19CC" w14:textId="77777777" w:rsidR="00CA30B7" w:rsidRPr="00CA30B7" w:rsidRDefault="00CA30B7" w:rsidP="00CA30B7">
      <w:r w:rsidRPr="00CA30B7">
        <w:t>Most drilling time is spent in Rotary Drilling mode, while Sliding occurs less frequently.</w:t>
      </w:r>
    </w:p>
    <w:p w14:paraId="6449A0A4" w14:textId="77777777" w:rsidR="00CA30B7" w:rsidRPr="00CA30B7" w:rsidRDefault="00CA30B7" w:rsidP="00CA30B7">
      <w:r w:rsidRPr="00CA30B7">
        <w:pict w14:anchorId="3464C58E">
          <v:rect id="_x0000_i1197" style="width:0;height:1.5pt" o:hralign="center" o:hrstd="t" o:hr="t" fillcolor="#a0a0a0" stroked="f"/>
        </w:pict>
      </w:r>
    </w:p>
    <w:p w14:paraId="77A4A53E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Observation 4</w:t>
      </w:r>
    </w:p>
    <w:p w14:paraId="02642A6C" w14:textId="77777777" w:rsidR="00CA30B7" w:rsidRPr="00CA30B7" w:rsidRDefault="00CA30B7" w:rsidP="00CA30B7">
      <w:r w:rsidRPr="00CA30B7">
        <w:t>Torque and WOB show a positive correlation, suggesting higher bit loading requires greater rotational torque.</w:t>
      </w:r>
    </w:p>
    <w:p w14:paraId="57BC1E1E" w14:textId="77777777" w:rsidR="00CA30B7" w:rsidRPr="00CA30B7" w:rsidRDefault="00CA30B7" w:rsidP="00CA30B7">
      <w:r w:rsidRPr="00CA30B7">
        <w:pict w14:anchorId="18FB9B20">
          <v:rect id="_x0000_i1198" style="width:0;height:1.5pt" o:hralign="center" o:hrstd="t" o:hr="t" fillcolor="#a0a0a0" stroked="f"/>
        </w:pict>
      </w:r>
    </w:p>
    <w:p w14:paraId="66DC372C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Deliverables</w:t>
      </w:r>
    </w:p>
    <w:p w14:paraId="293D6E66" w14:textId="77777777" w:rsidR="00CA30B7" w:rsidRPr="00CA30B7" w:rsidRDefault="00CA30B7" w:rsidP="00CA30B7">
      <w:proofErr w:type="gramStart"/>
      <w:r w:rsidRPr="00CA30B7">
        <w:t>By</w:t>
      </w:r>
      <w:proofErr w:type="gramEnd"/>
      <w:r w:rsidRPr="00CA30B7">
        <w:t xml:space="preserve"> the end of Notebook 2, we will have:</w:t>
      </w:r>
    </w:p>
    <w:p w14:paraId="34C1099C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30–40 professional visualizations</w:t>
      </w:r>
    </w:p>
    <w:p w14:paraId="6C9A753E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Statistical summaries</w:t>
      </w:r>
    </w:p>
    <w:p w14:paraId="7C90C7FA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Correlation analysis</w:t>
      </w:r>
    </w:p>
    <w:p w14:paraId="5954B6C8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Time-series analysis</w:t>
      </w:r>
    </w:p>
    <w:p w14:paraId="21F50554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Drilling performance insights</w:t>
      </w:r>
    </w:p>
    <w:p w14:paraId="4FDA25DB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Mechanical insights</w:t>
      </w:r>
    </w:p>
    <w:p w14:paraId="7EEB2131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Hydraulic insights</w:t>
      </w:r>
    </w:p>
    <w:p w14:paraId="1D653E74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Rig mode analysis</w:t>
      </w:r>
    </w:p>
    <w:p w14:paraId="5019A01D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Drill mode analysis</w:t>
      </w:r>
    </w:p>
    <w:p w14:paraId="02204651" w14:textId="77777777" w:rsidR="00CA30B7" w:rsidRPr="00CA30B7" w:rsidRDefault="00CA30B7" w:rsidP="00CA30B7">
      <w:pPr>
        <w:numPr>
          <w:ilvl w:val="0"/>
          <w:numId w:val="25"/>
        </w:numPr>
      </w:pPr>
      <w:r w:rsidRPr="00CA30B7">
        <w:t>Engineering observations</w:t>
      </w:r>
    </w:p>
    <w:p w14:paraId="2B36335F" w14:textId="77777777" w:rsidR="00CA30B7" w:rsidRPr="00CA30B7" w:rsidRDefault="00CA30B7" w:rsidP="00CA30B7">
      <w:r w:rsidRPr="00CA30B7">
        <w:pict w14:anchorId="077AD97E">
          <v:rect id="_x0000_i1199" style="width:0;height:1.5pt" o:hralign="center" o:hrstd="t" o:hr="t" fillcolor="#a0a0a0" stroked="f"/>
        </w:pict>
      </w:r>
    </w:p>
    <w:p w14:paraId="595D81DA" w14:textId="77777777" w:rsidR="00CA30B7" w:rsidRPr="00CA30B7" w:rsidRDefault="00CA30B7" w:rsidP="00CA30B7">
      <w:pPr>
        <w:rPr>
          <w:b/>
          <w:bCs/>
        </w:rPr>
      </w:pPr>
      <w:r w:rsidRPr="00CA30B7">
        <w:rPr>
          <w:b/>
          <w:bCs/>
        </w:rPr>
        <w:t>How EDA connects to Machine Learning</w:t>
      </w:r>
    </w:p>
    <w:p w14:paraId="734B7DD4" w14:textId="77777777" w:rsidR="00CA30B7" w:rsidRPr="00CA30B7" w:rsidRDefault="00CA30B7" w:rsidP="00CA30B7">
      <w:r w:rsidRPr="00CA30B7">
        <w:t>The EDA isn't just exploratory—it directly informs the models we'll build next.</w:t>
      </w:r>
    </w:p>
    <w:p w14:paraId="322734F6" w14:textId="77777777" w:rsidR="00CA30B7" w:rsidRPr="00CA30B7" w:rsidRDefault="00CA30B7" w:rsidP="00CA30B7">
      <w:pPr>
        <w:numPr>
          <w:ilvl w:val="0"/>
          <w:numId w:val="26"/>
        </w:numPr>
      </w:pPr>
      <w:r w:rsidRPr="00CA30B7">
        <w:rPr>
          <w:b/>
          <w:bCs/>
        </w:rPr>
        <w:lastRenderedPageBreak/>
        <w:t>ROP Prediction:</w:t>
      </w:r>
      <w:r w:rsidRPr="00CA30B7">
        <w:t xml:space="preserve"> WOB, RPM, Pump Pressure, Torque, Flow Rate, and Depth relationships help identify predictive features.</w:t>
      </w:r>
    </w:p>
    <w:p w14:paraId="2527A074" w14:textId="77777777" w:rsidR="00CA30B7" w:rsidRPr="00CA30B7" w:rsidRDefault="00CA30B7" w:rsidP="00CA30B7">
      <w:pPr>
        <w:numPr>
          <w:ilvl w:val="0"/>
          <w:numId w:val="26"/>
        </w:numPr>
      </w:pPr>
      <w:r w:rsidRPr="00CA30B7">
        <w:rPr>
          <w:b/>
          <w:bCs/>
        </w:rPr>
        <w:t>Pump Pressure Prediction:</w:t>
      </w:r>
      <w:r w:rsidRPr="00CA30B7">
        <w:t xml:space="preserve"> Hydraulic trends reveal which variables influence pressure.</w:t>
      </w:r>
    </w:p>
    <w:p w14:paraId="7C4348DF" w14:textId="77777777" w:rsidR="00CA30B7" w:rsidRPr="00CA30B7" w:rsidRDefault="00CA30B7" w:rsidP="00CA30B7">
      <w:pPr>
        <w:numPr>
          <w:ilvl w:val="0"/>
          <w:numId w:val="26"/>
        </w:numPr>
      </w:pPr>
      <w:r w:rsidRPr="00CA30B7">
        <w:rPr>
          <w:b/>
          <w:bCs/>
        </w:rPr>
        <w:t>Downhole Torque Prediction:</w:t>
      </w:r>
      <w:r w:rsidRPr="00CA30B7">
        <w:t xml:space="preserve"> Mechanical relationships guide feature selection.</w:t>
      </w:r>
    </w:p>
    <w:p w14:paraId="3C4F7ED6" w14:textId="77777777" w:rsidR="00CA30B7" w:rsidRPr="00CA30B7" w:rsidRDefault="00CA30B7" w:rsidP="00CA30B7">
      <w:pPr>
        <w:numPr>
          <w:ilvl w:val="0"/>
          <w:numId w:val="26"/>
        </w:numPr>
      </w:pPr>
      <w:r w:rsidRPr="00CA30B7">
        <w:rPr>
          <w:b/>
          <w:bCs/>
        </w:rPr>
        <w:t>Rig Mode &amp; Drill Mode Classification:</w:t>
      </w:r>
      <w:r w:rsidRPr="00CA30B7">
        <w:t xml:space="preserve"> Class distributions and parameter differences help us understand the classification problem.</w:t>
      </w:r>
    </w:p>
    <w:p w14:paraId="50C199E7" w14:textId="77777777" w:rsidR="00CA30B7" w:rsidRPr="00CA30B7" w:rsidRDefault="00CA30B7" w:rsidP="00CA30B7">
      <w:pPr>
        <w:numPr>
          <w:ilvl w:val="0"/>
          <w:numId w:val="26"/>
        </w:numPr>
      </w:pPr>
      <w:r w:rsidRPr="00CA30B7">
        <w:rPr>
          <w:b/>
          <w:bCs/>
        </w:rPr>
        <w:t>Anomaly Detection:</w:t>
      </w:r>
      <w:r w:rsidRPr="00CA30B7">
        <w:t xml:space="preserve"> Time-series plots and outlier patterns help define what "normal" drilling behavior looks like.</w:t>
      </w:r>
    </w:p>
    <w:p w14:paraId="2E3A1BAB" w14:textId="77777777" w:rsidR="00CA30B7" w:rsidRPr="00CA30B7" w:rsidRDefault="00CA30B7" w:rsidP="00CA30B7">
      <w:r w:rsidRPr="00CA30B7">
        <w:t>This makes Notebook 2 the analytical bridge between preprocessing and machine learning, ensuring the models are based on observed relationships rather than arbitrary feature choices.</w:t>
      </w:r>
    </w:p>
    <w:p w14:paraId="672F199D" w14:textId="77777777" w:rsidR="00DD3328" w:rsidRDefault="00DD3328"/>
    <w:sectPr w:rsidR="00DD3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6B34"/>
    <w:multiLevelType w:val="multilevel"/>
    <w:tmpl w:val="03BC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7411F"/>
    <w:multiLevelType w:val="multilevel"/>
    <w:tmpl w:val="E67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264FB"/>
    <w:multiLevelType w:val="multilevel"/>
    <w:tmpl w:val="6F2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D4CC2"/>
    <w:multiLevelType w:val="multilevel"/>
    <w:tmpl w:val="E834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21547"/>
    <w:multiLevelType w:val="multilevel"/>
    <w:tmpl w:val="D25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D4D6B"/>
    <w:multiLevelType w:val="multilevel"/>
    <w:tmpl w:val="845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02AF"/>
    <w:multiLevelType w:val="multilevel"/>
    <w:tmpl w:val="2C7E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57332"/>
    <w:multiLevelType w:val="multilevel"/>
    <w:tmpl w:val="2958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A7C06"/>
    <w:multiLevelType w:val="multilevel"/>
    <w:tmpl w:val="A11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C0371"/>
    <w:multiLevelType w:val="multilevel"/>
    <w:tmpl w:val="47EE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524FA"/>
    <w:multiLevelType w:val="multilevel"/>
    <w:tmpl w:val="AC2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C6EC7"/>
    <w:multiLevelType w:val="multilevel"/>
    <w:tmpl w:val="250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11D5"/>
    <w:multiLevelType w:val="multilevel"/>
    <w:tmpl w:val="75A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85AF5"/>
    <w:multiLevelType w:val="multilevel"/>
    <w:tmpl w:val="7D9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C2096"/>
    <w:multiLevelType w:val="multilevel"/>
    <w:tmpl w:val="BB1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51008"/>
    <w:multiLevelType w:val="multilevel"/>
    <w:tmpl w:val="64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56788"/>
    <w:multiLevelType w:val="multilevel"/>
    <w:tmpl w:val="38A8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707CC"/>
    <w:multiLevelType w:val="multilevel"/>
    <w:tmpl w:val="B6F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8114B"/>
    <w:multiLevelType w:val="multilevel"/>
    <w:tmpl w:val="1D5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330367"/>
    <w:multiLevelType w:val="multilevel"/>
    <w:tmpl w:val="8B5A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74AE4"/>
    <w:multiLevelType w:val="multilevel"/>
    <w:tmpl w:val="B0D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B0137"/>
    <w:multiLevelType w:val="multilevel"/>
    <w:tmpl w:val="AD3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6D1027"/>
    <w:multiLevelType w:val="multilevel"/>
    <w:tmpl w:val="A61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32F58"/>
    <w:multiLevelType w:val="multilevel"/>
    <w:tmpl w:val="F14E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43031"/>
    <w:multiLevelType w:val="multilevel"/>
    <w:tmpl w:val="2B70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5082C"/>
    <w:multiLevelType w:val="multilevel"/>
    <w:tmpl w:val="468C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227101">
    <w:abstractNumId w:val="7"/>
  </w:num>
  <w:num w:numId="2" w16cid:durableId="1957060916">
    <w:abstractNumId w:val="11"/>
  </w:num>
  <w:num w:numId="3" w16cid:durableId="2064327354">
    <w:abstractNumId w:val="13"/>
  </w:num>
  <w:num w:numId="4" w16cid:durableId="363602729">
    <w:abstractNumId w:val="20"/>
  </w:num>
  <w:num w:numId="5" w16cid:durableId="654602096">
    <w:abstractNumId w:val="3"/>
  </w:num>
  <w:num w:numId="6" w16cid:durableId="1428816056">
    <w:abstractNumId w:val="17"/>
  </w:num>
  <w:num w:numId="7" w16cid:durableId="1982495064">
    <w:abstractNumId w:val="12"/>
  </w:num>
  <w:num w:numId="8" w16cid:durableId="1810438491">
    <w:abstractNumId w:val="24"/>
  </w:num>
  <w:num w:numId="9" w16cid:durableId="920068868">
    <w:abstractNumId w:val="23"/>
  </w:num>
  <w:num w:numId="10" w16cid:durableId="1095714569">
    <w:abstractNumId w:val="0"/>
  </w:num>
  <w:num w:numId="11" w16cid:durableId="1931621892">
    <w:abstractNumId w:val="16"/>
  </w:num>
  <w:num w:numId="12" w16cid:durableId="1634795701">
    <w:abstractNumId w:val="22"/>
  </w:num>
  <w:num w:numId="13" w16cid:durableId="1414013098">
    <w:abstractNumId w:val="15"/>
  </w:num>
  <w:num w:numId="14" w16cid:durableId="528421158">
    <w:abstractNumId w:val="14"/>
  </w:num>
  <w:num w:numId="15" w16cid:durableId="1779522303">
    <w:abstractNumId w:val="1"/>
  </w:num>
  <w:num w:numId="16" w16cid:durableId="2062439599">
    <w:abstractNumId w:val="6"/>
  </w:num>
  <w:num w:numId="17" w16cid:durableId="1368526287">
    <w:abstractNumId w:val="25"/>
  </w:num>
  <w:num w:numId="18" w16cid:durableId="1949115341">
    <w:abstractNumId w:val="19"/>
  </w:num>
  <w:num w:numId="19" w16cid:durableId="208960017">
    <w:abstractNumId w:val="4"/>
  </w:num>
  <w:num w:numId="20" w16cid:durableId="1333409364">
    <w:abstractNumId w:val="9"/>
  </w:num>
  <w:num w:numId="21" w16cid:durableId="963972270">
    <w:abstractNumId w:val="18"/>
  </w:num>
  <w:num w:numId="22" w16cid:durableId="1051416294">
    <w:abstractNumId w:val="5"/>
  </w:num>
  <w:num w:numId="23" w16cid:durableId="604113430">
    <w:abstractNumId w:val="21"/>
  </w:num>
  <w:num w:numId="24" w16cid:durableId="439183952">
    <w:abstractNumId w:val="2"/>
  </w:num>
  <w:num w:numId="25" w16cid:durableId="1214925770">
    <w:abstractNumId w:val="10"/>
  </w:num>
  <w:num w:numId="26" w16cid:durableId="2076859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0B7"/>
    <w:rsid w:val="005936B5"/>
    <w:rsid w:val="00714986"/>
    <w:rsid w:val="00BD4EF4"/>
    <w:rsid w:val="00CA30B7"/>
    <w:rsid w:val="00DD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8EB5"/>
  <w15:chartTrackingRefBased/>
  <w15:docId w15:val="{8132F1C2-0A42-4073-9CB4-27B3CAE2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Swagatam Bordoloi - 123180802 - MITBLR</dc:creator>
  <cp:keywords/>
  <dc:description/>
  <cp:lastModifiedBy>Swagatam Bordoloi - 123180802 - MITBLR</cp:lastModifiedBy>
  <cp:revision>1</cp:revision>
  <dcterms:created xsi:type="dcterms:W3CDTF">2026-07-22T21:49:00Z</dcterms:created>
  <dcterms:modified xsi:type="dcterms:W3CDTF">2026-07-22T21:52:00Z</dcterms:modified>
</cp:coreProperties>
</file>