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A187" w14:textId="37CA053E" w:rsidR="00155C1E" w:rsidRPr="00155C1E" w:rsidRDefault="00155C1E" w:rsidP="00155C1E">
      <w:pPr>
        <w:rPr>
          <w:b/>
          <w:bCs/>
        </w:rPr>
      </w:pPr>
      <w:r w:rsidRPr="00155C1E">
        <w:rPr>
          <w:b/>
          <w:bCs/>
        </w:rPr>
        <w:t xml:space="preserve">Page 1 — </w:t>
      </w:r>
      <w:r>
        <w:rPr>
          <w:b/>
          <w:bCs/>
        </w:rPr>
        <w:t xml:space="preserve">Drilling </w:t>
      </w:r>
      <w:r w:rsidRPr="00155C1E">
        <w:rPr>
          <w:b/>
          <w:bCs/>
        </w:rPr>
        <w:t>Executive Overview</w:t>
      </w:r>
    </w:p>
    <w:p w14:paraId="748BAEA7" w14:textId="77777777" w:rsidR="00155C1E" w:rsidRPr="00155C1E" w:rsidRDefault="00155C1E" w:rsidP="00155C1E">
      <w:r w:rsidRPr="00155C1E">
        <w:t xml:space="preserve">This should be the </w:t>
      </w:r>
      <w:r w:rsidRPr="00155C1E">
        <w:rPr>
          <w:b/>
          <w:bCs/>
        </w:rPr>
        <w:t>hero page</w:t>
      </w:r>
      <w:r w:rsidRPr="00155C1E">
        <w:t>.</w:t>
      </w:r>
    </w:p>
    <w:p w14:paraId="2DB82B1D" w14:textId="77777777" w:rsidR="00155C1E" w:rsidRPr="00155C1E" w:rsidRDefault="00155C1E" w:rsidP="00155C1E">
      <w:pPr>
        <w:rPr>
          <w:b/>
          <w:bCs/>
        </w:rPr>
      </w:pPr>
      <w:r w:rsidRPr="00155C1E">
        <w:rPr>
          <w:b/>
          <w:bCs/>
        </w:rPr>
        <w:t>Header</w:t>
      </w:r>
    </w:p>
    <w:p w14:paraId="3557CD82" w14:textId="77777777" w:rsidR="00155C1E" w:rsidRDefault="00155C1E" w:rsidP="00155C1E">
      <w:r w:rsidRPr="00155C1E">
        <w:t>Real Time Drilling Analysis with ML</w:t>
      </w:r>
    </w:p>
    <w:p w14:paraId="190837AF" w14:textId="6A46B342" w:rsidR="00155C1E" w:rsidRPr="00155C1E" w:rsidRDefault="00155C1E" w:rsidP="00155C1E">
      <w:r w:rsidRPr="00155C1E">
        <w:t>Under it:</w:t>
      </w:r>
    </w:p>
    <w:p w14:paraId="6B4CF7C8" w14:textId="7A92700D" w:rsidR="00155C1E" w:rsidRPr="00155C1E" w:rsidRDefault="00155C1E" w:rsidP="00155C1E">
      <w:r w:rsidRPr="00155C1E">
        <w:t xml:space="preserve">Well: [All Wells </w:t>
      </w:r>
      <w:proofErr w:type="gramStart"/>
      <w:r w:rsidRPr="00155C1E">
        <w:rPr>
          <w:rFonts w:ascii="Arial" w:hAnsi="Arial" w:cs="Arial"/>
        </w:rPr>
        <w:t>▼</w:t>
      </w:r>
      <w:r w:rsidRPr="00155C1E">
        <w:t xml:space="preserve">]   </w:t>
      </w:r>
      <w:proofErr w:type="gramEnd"/>
      <w:r w:rsidRPr="00155C1E">
        <w:t xml:space="preserve"> </w:t>
      </w:r>
      <w:r w:rsidR="008515F8">
        <w:tab/>
      </w:r>
      <w:r w:rsidRPr="00155C1E">
        <w:t xml:space="preserve"> Field: [All Fields </w:t>
      </w:r>
      <w:r w:rsidRPr="00155C1E">
        <w:rPr>
          <w:rFonts w:ascii="Arial" w:hAnsi="Arial" w:cs="Arial"/>
        </w:rPr>
        <w:t>▼</w:t>
      </w:r>
      <w:r w:rsidRPr="00155C1E">
        <w:t>]</w:t>
      </w:r>
    </w:p>
    <w:p w14:paraId="02CAB13D" w14:textId="77777777" w:rsidR="00155C1E" w:rsidRPr="00155C1E" w:rsidRDefault="00155C1E" w:rsidP="00155C1E">
      <w:r w:rsidRPr="00155C1E">
        <w:t xml:space="preserve">Date: [Date </w:t>
      </w:r>
      <w:proofErr w:type="gramStart"/>
      <w:r w:rsidRPr="00155C1E">
        <w:t xml:space="preserve">Range]   </w:t>
      </w:r>
      <w:proofErr w:type="gramEnd"/>
      <w:r w:rsidRPr="00155C1E">
        <w:t xml:space="preserve">   Rig Mode: [All </w:t>
      </w:r>
      <w:r w:rsidRPr="00155C1E">
        <w:rPr>
          <w:rFonts w:ascii="Arial" w:hAnsi="Arial" w:cs="Arial"/>
        </w:rPr>
        <w:t>▼</w:t>
      </w:r>
      <w:r w:rsidRPr="00155C1E">
        <w:t>]</w:t>
      </w:r>
    </w:p>
    <w:p w14:paraId="34FE351F" w14:textId="77777777" w:rsidR="00155C1E" w:rsidRPr="00155C1E" w:rsidRDefault="00155C1E" w:rsidP="00155C1E">
      <w:pPr>
        <w:rPr>
          <w:b/>
          <w:bCs/>
        </w:rPr>
      </w:pPr>
      <w:r w:rsidRPr="00155C1E">
        <w:rPr>
          <w:b/>
          <w:bCs/>
        </w:rPr>
        <w:t>KPI cards</w:t>
      </w:r>
    </w:p>
    <w:p w14:paraId="1748B671" w14:textId="77777777" w:rsidR="00155C1E" w:rsidRPr="00155C1E" w:rsidRDefault="00155C1E" w:rsidP="00155C1E">
      <w:r w:rsidRPr="00155C1E">
        <w:t>Place six large cards across the top:</w:t>
      </w:r>
    </w:p>
    <w:p w14:paraId="5B8BBECD" w14:textId="77777777" w:rsidR="00155C1E" w:rsidRPr="00155C1E" w:rsidRDefault="00155C1E" w:rsidP="00155C1E">
      <w:r w:rsidRPr="00155C1E">
        <w:t>┌─────────────┐ ┌─────────────┐ ┌─────────────┐</w:t>
      </w:r>
    </w:p>
    <w:p w14:paraId="1B23AFB1" w14:textId="1C735121" w:rsidR="00155C1E" w:rsidRPr="00155C1E" w:rsidRDefault="00155C1E" w:rsidP="00155C1E">
      <w:r w:rsidRPr="00155C1E">
        <w:t xml:space="preserve">│ Current ROP </w:t>
      </w:r>
      <w:r>
        <w:t xml:space="preserve">   </w:t>
      </w:r>
      <w:proofErr w:type="gramStart"/>
      <w:r w:rsidRPr="00155C1E">
        <w:t>│</w:t>
      </w:r>
      <w:r>
        <w:t xml:space="preserve">  </w:t>
      </w:r>
      <w:r w:rsidRPr="00155C1E">
        <w:t>│</w:t>
      </w:r>
      <w:proofErr w:type="gramEnd"/>
      <w:r w:rsidRPr="00155C1E">
        <w:t xml:space="preserve"> Pump Press. </w:t>
      </w:r>
      <w:r>
        <w:t xml:space="preserve">   </w:t>
      </w:r>
      <w:proofErr w:type="gramStart"/>
      <w:r w:rsidRPr="00155C1E">
        <w:t xml:space="preserve">│ </w:t>
      </w:r>
      <w:r>
        <w:t xml:space="preserve"> </w:t>
      </w:r>
      <w:r w:rsidRPr="00155C1E">
        <w:t>│</w:t>
      </w:r>
      <w:proofErr w:type="gramEnd"/>
      <w:r w:rsidRPr="00155C1E">
        <w:t xml:space="preserve"> Downhole    </w:t>
      </w:r>
      <w:r>
        <w:t xml:space="preserve">    </w:t>
      </w:r>
      <w:r w:rsidRPr="00155C1E">
        <w:t>│</w:t>
      </w:r>
    </w:p>
    <w:p w14:paraId="4317DE63" w14:textId="0C1717FD" w:rsidR="00155C1E" w:rsidRPr="00155C1E" w:rsidRDefault="00155C1E" w:rsidP="00155C1E">
      <w:r w:rsidRPr="00155C1E">
        <w:t xml:space="preserve">│             </w:t>
      </w:r>
      <w:r w:rsidR="00A7639F">
        <w:t xml:space="preserve">                   </w:t>
      </w:r>
      <w:r w:rsidRPr="00155C1E">
        <w:t xml:space="preserve">│ │             </w:t>
      </w:r>
      <w:r w:rsidR="00456107">
        <w:t xml:space="preserve">                   </w:t>
      </w:r>
      <w:r w:rsidRPr="00155C1E">
        <w:t xml:space="preserve">│ │ Torque      </w:t>
      </w:r>
      <w:r>
        <w:t xml:space="preserve">           </w:t>
      </w:r>
      <w:r w:rsidRPr="00155C1E">
        <w:t>│</w:t>
      </w:r>
      <w:r>
        <w:t xml:space="preserve">  </w:t>
      </w:r>
    </w:p>
    <w:p w14:paraId="05BB4194" w14:textId="77777777" w:rsidR="00155C1E" w:rsidRPr="00155C1E" w:rsidRDefault="00155C1E" w:rsidP="00155C1E">
      <w:r w:rsidRPr="00155C1E">
        <w:t>└─────────────┘ └─────────────┘ └─────────────┘</w:t>
      </w:r>
    </w:p>
    <w:p w14:paraId="7BCF746C" w14:textId="77777777" w:rsidR="00155C1E" w:rsidRPr="00155C1E" w:rsidRDefault="00155C1E" w:rsidP="00155C1E"/>
    <w:p w14:paraId="60B25323" w14:textId="77777777" w:rsidR="00155C1E" w:rsidRPr="00155C1E" w:rsidRDefault="00155C1E" w:rsidP="00155C1E">
      <w:r w:rsidRPr="00155C1E">
        <w:t>┌─────────────┐ ┌─────────────┐ ┌─────────────┐</w:t>
      </w:r>
    </w:p>
    <w:p w14:paraId="342C41F4" w14:textId="77B3A9EE" w:rsidR="00155C1E" w:rsidRPr="00155C1E" w:rsidRDefault="00155C1E" w:rsidP="00155C1E">
      <w:r w:rsidRPr="00155C1E">
        <w:t xml:space="preserve">│ Rig Mode    </w:t>
      </w:r>
      <w:r w:rsidR="008D7A55">
        <w:t xml:space="preserve">       </w:t>
      </w:r>
      <w:r w:rsidRPr="00155C1E">
        <w:t xml:space="preserve">│ │ Anomalies   </w:t>
      </w:r>
      <w:r w:rsidR="008D7A55">
        <w:t xml:space="preserve">      </w:t>
      </w:r>
      <w:r w:rsidRPr="00155C1E">
        <w:t xml:space="preserve">│ │ Well Health </w:t>
      </w:r>
      <w:r w:rsidR="008D7A55">
        <w:t xml:space="preserve">     </w:t>
      </w:r>
      <w:r w:rsidRPr="00155C1E">
        <w:t>│</w:t>
      </w:r>
    </w:p>
    <w:p w14:paraId="20EAF81F" w14:textId="131FBB37" w:rsidR="00155C1E" w:rsidRPr="00155C1E" w:rsidRDefault="00155C1E" w:rsidP="00155C1E">
      <w:r w:rsidRPr="00155C1E">
        <w:t xml:space="preserve">│             </w:t>
      </w:r>
      <w:r w:rsidR="008D7A55">
        <w:tab/>
        <w:t xml:space="preserve">     </w:t>
      </w:r>
      <w:r w:rsidRPr="00155C1E">
        <w:t xml:space="preserve">│ │ Detected    </w:t>
      </w:r>
      <w:r w:rsidR="008D7A55">
        <w:t xml:space="preserve">         </w:t>
      </w:r>
      <w:r w:rsidRPr="00155C1E">
        <w:t xml:space="preserve">│ │ Score      </w:t>
      </w:r>
      <w:r w:rsidR="008D7A55">
        <w:t xml:space="preserve">          </w:t>
      </w:r>
      <w:r w:rsidRPr="00155C1E">
        <w:t xml:space="preserve"> │</w:t>
      </w:r>
    </w:p>
    <w:p w14:paraId="713D85DD" w14:textId="77777777" w:rsidR="00155C1E" w:rsidRPr="00155C1E" w:rsidRDefault="00155C1E" w:rsidP="00155C1E">
      <w:r w:rsidRPr="00155C1E">
        <w:t>└─────────────┘ └─────────────┘ └─────────────┘</w:t>
      </w:r>
    </w:p>
    <w:p w14:paraId="60456FDC" w14:textId="77777777" w:rsidR="00155C1E" w:rsidRPr="00155C1E" w:rsidRDefault="00155C1E" w:rsidP="00155C1E">
      <w:pPr>
        <w:rPr>
          <w:b/>
          <w:bCs/>
        </w:rPr>
      </w:pPr>
      <w:r w:rsidRPr="00155C1E">
        <w:rPr>
          <w:b/>
          <w:bCs/>
        </w:rPr>
        <w:t>Main visuals</w:t>
      </w:r>
    </w:p>
    <w:p w14:paraId="62E13F6F" w14:textId="77777777" w:rsidR="00155C1E" w:rsidRPr="00155C1E" w:rsidRDefault="00155C1E" w:rsidP="00155C1E">
      <w:r w:rsidRPr="00155C1E">
        <w:rPr>
          <w:b/>
          <w:bCs/>
        </w:rPr>
        <w:t>Left — Drilling performance</w:t>
      </w:r>
    </w:p>
    <w:p w14:paraId="764B7078" w14:textId="77777777" w:rsidR="00155C1E" w:rsidRPr="00155C1E" w:rsidRDefault="00155C1E" w:rsidP="00155C1E">
      <w:r w:rsidRPr="00155C1E">
        <w:t>Line chart:</w:t>
      </w:r>
    </w:p>
    <w:p w14:paraId="4726A20E" w14:textId="77777777" w:rsidR="00155C1E" w:rsidRPr="00155C1E" w:rsidRDefault="00155C1E" w:rsidP="00155C1E">
      <w:r w:rsidRPr="00155C1E">
        <w:t>ROP</w:t>
      </w:r>
    </w:p>
    <w:p w14:paraId="3023D3AB" w14:textId="77777777" w:rsidR="00155C1E" w:rsidRPr="005C692A" w:rsidRDefault="00155C1E" w:rsidP="00155C1E">
      <w:pPr>
        <w:rPr>
          <w:sz w:val="18"/>
          <w:szCs w:val="18"/>
        </w:rPr>
      </w:pPr>
      <w:r w:rsidRPr="00155C1E">
        <w:t xml:space="preserve"> </w:t>
      </w:r>
      <w:r w:rsidRPr="005C692A">
        <w:rPr>
          <w:sz w:val="18"/>
          <w:szCs w:val="18"/>
        </w:rPr>
        <w:t>│</w:t>
      </w:r>
    </w:p>
    <w:p w14:paraId="697C2621" w14:textId="77777777" w:rsidR="00155C1E" w:rsidRPr="005C692A" w:rsidRDefault="00155C1E" w:rsidP="00155C1E">
      <w:pPr>
        <w:rPr>
          <w:sz w:val="18"/>
          <w:szCs w:val="18"/>
        </w:rPr>
      </w:pPr>
      <w:r w:rsidRPr="005C692A">
        <w:rPr>
          <w:sz w:val="18"/>
          <w:szCs w:val="18"/>
        </w:rPr>
        <w:t xml:space="preserve"> │       </w:t>
      </w:r>
      <w:r w:rsidRPr="005C692A">
        <w:rPr>
          <w:rFonts w:ascii="Segoe UI Symbol" w:hAnsi="Segoe UI Symbol" w:cs="Segoe UI Symbol"/>
          <w:sz w:val="18"/>
          <w:szCs w:val="18"/>
        </w:rPr>
        <w:t>╭</w:t>
      </w:r>
      <w:r w:rsidRPr="005C692A">
        <w:rPr>
          <w:rFonts w:ascii="Aptos" w:hAnsi="Aptos" w:cs="Aptos"/>
          <w:sz w:val="18"/>
          <w:szCs w:val="18"/>
        </w:rPr>
        <w:t>────</w:t>
      </w:r>
      <w:r w:rsidRPr="005C692A">
        <w:rPr>
          <w:rFonts w:ascii="Segoe UI Symbol" w:hAnsi="Segoe UI Symbol" w:cs="Segoe UI Symbol"/>
          <w:sz w:val="18"/>
          <w:szCs w:val="18"/>
        </w:rPr>
        <w:t>╮</w:t>
      </w:r>
    </w:p>
    <w:p w14:paraId="5ACFA61D" w14:textId="77777777" w:rsidR="00155C1E" w:rsidRPr="005C692A" w:rsidRDefault="00155C1E" w:rsidP="00155C1E">
      <w:pPr>
        <w:rPr>
          <w:sz w:val="18"/>
          <w:szCs w:val="18"/>
        </w:rPr>
      </w:pPr>
      <w:r w:rsidRPr="005C692A">
        <w:rPr>
          <w:sz w:val="18"/>
          <w:szCs w:val="18"/>
        </w:rPr>
        <w:t xml:space="preserve"> │   </w:t>
      </w:r>
      <w:r w:rsidRPr="005C692A">
        <w:rPr>
          <w:rFonts w:ascii="Segoe UI Symbol" w:hAnsi="Segoe UI Symbol" w:cs="Segoe UI Symbol"/>
          <w:sz w:val="18"/>
          <w:szCs w:val="18"/>
        </w:rPr>
        <w:t>╭</w:t>
      </w:r>
      <w:r w:rsidRPr="005C692A">
        <w:rPr>
          <w:rFonts w:ascii="Aptos" w:hAnsi="Aptos" w:cs="Aptos"/>
          <w:sz w:val="18"/>
          <w:szCs w:val="18"/>
        </w:rPr>
        <w:t>───</w:t>
      </w:r>
      <w:r w:rsidRPr="005C692A">
        <w:rPr>
          <w:rFonts w:ascii="Segoe UI Symbol" w:hAnsi="Segoe UI Symbol" w:cs="Segoe UI Symbol"/>
          <w:sz w:val="18"/>
          <w:szCs w:val="18"/>
        </w:rPr>
        <w:t>╯</w:t>
      </w:r>
      <w:r w:rsidRPr="005C692A">
        <w:rPr>
          <w:sz w:val="18"/>
          <w:szCs w:val="18"/>
        </w:rPr>
        <w:t xml:space="preserve">    </w:t>
      </w:r>
      <w:r w:rsidRPr="005C692A">
        <w:rPr>
          <w:rFonts w:ascii="Segoe UI Symbol" w:hAnsi="Segoe UI Symbol" w:cs="Segoe UI Symbol"/>
          <w:sz w:val="18"/>
          <w:szCs w:val="18"/>
        </w:rPr>
        <w:t>╰</w:t>
      </w:r>
      <w:r w:rsidRPr="005C692A">
        <w:rPr>
          <w:rFonts w:ascii="Aptos" w:hAnsi="Aptos" w:cs="Aptos"/>
          <w:sz w:val="18"/>
          <w:szCs w:val="18"/>
        </w:rPr>
        <w:t>────</w:t>
      </w:r>
    </w:p>
    <w:p w14:paraId="6B24967A" w14:textId="77777777" w:rsidR="00155C1E" w:rsidRPr="005C692A" w:rsidRDefault="00155C1E" w:rsidP="00155C1E">
      <w:pPr>
        <w:rPr>
          <w:sz w:val="18"/>
          <w:szCs w:val="18"/>
        </w:rPr>
      </w:pPr>
      <w:r w:rsidRPr="005C692A">
        <w:rPr>
          <w:sz w:val="18"/>
          <w:szCs w:val="18"/>
        </w:rPr>
        <w:t xml:space="preserve"> │───</w:t>
      </w:r>
      <w:r w:rsidRPr="005C692A">
        <w:rPr>
          <w:rFonts w:ascii="Segoe UI Symbol" w:hAnsi="Segoe UI Symbol" w:cs="Segoe UI Symbol"/>
          <w:sz w:val="18"/>
          <w:szCs w:val="18"/>
        </w:rPr>
        <w:t>╯</w:t>
      </w:r>
    </w:p>
    <w:p w14:paraId="75ADAE65" w14:textId="77777777" w:rsidR="00155C1E" w:rsidRPr="005C692A" w:rsidRDefault="00155C1E" w:rsidP="00155C1E">
      <w:pPr>
        <w:rPr>
          <w:sz w:val="18"/>
          <w:szCs w:val="18"/>
        </w:rPr>
      </w:pPr>
      <w:r w:rsidRPr="005C692A">
        <w:rPr>
          <w:sz w:val="18"/>
          <w:szCs w:val="18"/>
        </w:rPr>
        <w:t xml:space="preserve"> └──────────────────── Time</w:t>
      </w:r>
    </w:p>
    <w:p w14:paraId="23083E12" w14:textId="77777777" w:rsidR="00155C1E" w:rsidRPr="00155C1E" w:rsidRDefault="00155C1E" w:rsidP="00155C1E">
      <w:r w:rsidRPr="00155C1E">
        <w:rPr>
          <w:b/>
          <w:bCs/>
        </w:rPr>
        <w:lastRenderedPageBreak/>
        <w:t>Middle — Pressure &amp; Torque</w:t>
      </w:r>
    </w:p>
    <w:p w14:paraId="0E42093D" w14:textId="77777777" w:rsidR="00155C1E" w:rsidRPr="00155C1E" w:rsidRDefault="00155C1E" w:rsidP="00155C1E">
      <w:r w:rsidRPr="00155C1E">
        <w:t>Dual/combined trend:</w:t>
      </w:r>
    </w:p>
    <w:p w14:paraId="166934B1" w14:textId="77777777" w:rsidR="00155C1E" w:rsidRPr="00155C1E" w:rsidRDefault="00155C1E" w:rsidP="00155C1E">
      <w:pPr>
        <w:numPr>
          <w:ilvl w:val="0"/>
          <w:numId w:val="1"/>
        </w:numPr>
      </w:pPr>
      <w:r w:rsidRPr="00155C1E">
        <w:t xml:space="preserve">Pump Pressure </w:t>
      </w:r>
    </w:p>
    <w:p w14:paraId="5D17215F" w14:textId="77777777" w:rsidR="00155C1E" w:rsidRPr="00155C1E" w:rsidRDefault="00155C1E" w:rsidP="00155C1E">
      <w:pPr>
        <w:numPr>
          <w:ilvl w:val="0"/>
          <w:numId w:val="1"/>
        </w:numPr>
      </w:pPr>
      <w:r w:rsidRPr="00155C1E">
        <w:t xml:space="preserve">Downhole Torque </w:t>
      </w:r>
    </w:p>
    <w:p w14:paraId="5B6826C1" w14:textId="77777777" w:rsidR="00155C1E" w:rsidRPr="00155C1E" w:rsidRDefault="00155C1E" w:rsidP="00155C1E">
      <w:r w:rsidRPr="00155C1E">
        <w:rPr>
          <w:b/>
          <w:bCs/>
        </w:rPr>
        <w:t>Right — Anomaly status</w:t>
      </w:r>
    </w:p>
    <w:p w14:paraId="45A3B3DF" w14:textId="77777777" w:rsidR="00155C1E" w:rsidRPr="00155C1E" w:rsidRDefault="00155C1E" w:rsidP="00155C1E">
      <w:r w:rsidRPr="00155C1E">
        <w:t>A large status indicator:</w:t>
      </w:r>
    </w:p>
    <w:p w14:paraId="34385238" w14:textId="77777777" w:rsidR="00155C1E" w:rsidRPr="00155C1E" w:rsidRDefault="00155C1E" w:rsidP="00155C1E">
      <w:r w:rsidRPr="00155C1E">
        <w:t>DRILLING STATUS</w:t>
      </w:r>
    </w:p>
    <w:p w14:paraId="6FB710DF" w14:textId="77777777" w:rsidR="00155C1E" w:rsidRPr="00155C1E" w:rsidRDefault="00155C1E" w:rsidP="00155C1E"/>
    <w:p w14:paraId="5D0F35BE" w14:textId="77777777" w:rsidR="00155C1E" w:rsidRPr="00155C1E" w:rsidRDefault="00155C1E" w:rsidP="00155C1E">
      <w:r w:rsidRPr="00155C1E">
        <w:t xml:space="preserve">       ●</w:t>
      </w:r>
    </w:p>
    <w:p w14:paraId="2B8DA83F" w14:textId="77777777" w:rsidR="00155C1E" w:rsidRPr="00155C1E" w:rsidRDefault="00155C1E" w:rsidP="00155C1E">
      <w:r w:rsidRPr="00155C1E">
        <w:t xml:space="preserve">     HEALTHY</w:t>
      </w:r>
    </w:p>
    <w:p w14:paraId="747C33C7" w14:textId="77777777" w:rsidR="00155C1E" w:rsidRPr="00155C1E" w:rsidRDefault="00155C1E" w:rsidP="00155C1E"/>
    <w:p w14:paraId="5BDB50A7" w14:textId="77777777" w:rsidR="00155C1E" w:rsidRPr="00155C1E" w:rsidRDefault="00155C1E" w:rsidP="00155C1E">
      <w:r w:rsidRPr="00155C1E">
        <w:t>Anomalies: 3</w:t>
      </w:r>
    </w:p>
    <w:p w14:paraId="07B1FE26" w14:textId="77777777" w:rsidR="00155C1E" w:rsidRPr="00155C1E" w:rsidRDefault="00155C1E" w:rsidP="00155C1E">
      <w:pPr>
        <w:rPr>
          <w:b/>
          <w:bCs/>
        </w:rPr>
      </w:pPr>
      <w:r w:rsidRPr="00155C1E">
        <w:rPr>
          <w:b/>
          <w:bCs/>
        </w:rPr>
        <w:t>Bottom</w:t>
      </w:r>
    </w:p>
    <w:p w14:paraId="526FA55C" w14:textId="77777777" w:rsidR="00155C1E" w:rsidRPr="00155C1E" w:rsidRDefault="00155C1E" w:rsidP="00155C1E">
      <w:r w:rsidRPr="00155C1E">
        <w:t>A timeline showing:</w:t>
      </w:r>
    </w:p>
    <w:p w14:paraId="2027A50C" w14:textId="77777777" w:rsidR="00155C1E" w:rsidRPr="00155C1E" w:rsidRDefault="00155C1E" w:rsidP="00155C1E">
      <w:pPr>
        <w:numPr>
          <w:ilvl w:val="0"/>
          <w:numId w:val="2"/>
        </w:numPr>
      </w:pPr>
      <w:r w:rsidRPr="00155C1E">
        <w:t xml:space="preserve">Rig mode changes </w:t>
      </w:r>
    </w:p>
    <w:p w14:paraId="2BF3830B" w14:textId="77777777" w:rsidR="00155C1E" w:rsidRPr="00155C1E" w:rsidRDefault="00155C1E" w:rsidP="00155C1E">
      <w:pPr>
        <w:numPr>
          <w:ilvl w:val="0"/>
          <w:numId w:val="2"/>
        </w:numPr>
      </w:pPr>
      <w:r w:rsidRPr="00155C1E">
        <w:t xml:space="preserve">Detected anomalies </w:t>
      </w:r>
    </w:p>
    <w:p w14:paraId="37F713FD" w14:textId="77777777" w:rsidR="00155C1E" w:rsidRPr="00155C1E" w:rsidRDefault="00155C1E" w:rsidP="00155C1E">
      <w:pPr>
        <w:numPr>
          <w:ilvl w:val="0"/>
          <w:numId w:val="2"/>
        </w:numPr>
      </w:pPr>
      <w:r w:rsidRPr="00155C1E">
        <w:t xml:space="preserve">ROP changes </w:t>
      </w:r>
    </w:p>
    <w:p w14:paraId="1CC6A655" w14:textId="77777777" w:rsidR="00155C1E" w:rsidRPr="00155C1E" w:rsidRDefault="00155C1E" w:rsidP="00155C1E">
      <w:r w:rsidRPr="00155C1E">
        <w:t>This gives the user an immediate answer to:</w:t>
      </w:r>
    </w:p>
    <w:p w14:paraId="0BE7C10E" w14:textId="77777777" w:rsidR="00155C1E" w:rsidRPr="00155C1E" w:rsidRDefault="00155C1E" w:rsidP="00155C1E">
      <w:r w:rsidRPr="00155C1E">
        <w:rPr>
          <w:b/>
          <w:bCs/>
        </w:rPr>
        <w:t>"What is happening with the drilling operation right now?"</w:t>
      </w:r>
    </w:p>
    <w:p w14:paraId="32167285" w14:textId="11B93656" w:rsidR="00DD3328" w:rsidRDefault="00155C1E">
      <w:r w:rsidRPr="00155C1E">
        <w:lastRenderedPageBreak/>
        <w:drawing>
          <wp:inline distT="0" distB="0" distL="0" distR="0" wp14:anchorId="0966431C" wp14:editId="33292FB0">
            <wp:extent cx="5649113" cy="6020640"/>
            <wp:effectExtent l="0" t="0" r="8890" b="0"/>
            <wp:docPr id="220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67962"/>
    <w:multiLevelType w:val="multilevel"/>
    <w:tmpl w:val="064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35DA9"/>
    <w:multiLevelType w:val="multilevel"/>
    <w:tmpl w:val="E5D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79388">
    <w:abstractNumId w:val="1"/>
  </w:num>
  <w:num w:numId="2" w16cid:durableId="105212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1E"/>
    <w:rsid w:val="00155C1E"/>
    <w:rsid w:val="00456107"/>
    <w:rsid w:val="004F4BDB"/>
    <w:rsid w:val="005936B5"/>
    <w:rsid w:val="005C692A"/>
    <w:rsid w:val="00714986"/>
    <w:rsid w:val="008515F8"/>
    <w:rsid w:val="008D7A55"/>
    <w:rsid w:val="00A7639F"/>
    <w:rsid w:val="00DD3328"/>
    <w:rsid w:val="00F5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04CB"/>
  <w15:chartTrackingRefBased/>
  <w15:docId w15:val="{6B1B1358-C836-40DA-B9E7-13E47F56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B9D0-3E6F-41C2-831D-94ED3C177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Swagatam Bordoloi - 123180802 - MITBLR</dc:creator>
  <cp:keywords/>
  <dc:description/>
  <cp:lastModifiedBy>Swagatam Bordoloi - 123180802 - MITBLR</cp:lastModifiedBy>
  <cp:revision>9</cp:revision>
  <dcterms:created xsi:type="dcterms:W3CDTF">2026-08-23T17:31:00Z</dcterms:created>
  <dcterms:modified xsi:type="dcterms:W3CDTF">2026-08-23T17:43:00Z</dcterms:modified>
</cp:coreProperties>
</file>