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F2B39C" w:rsidP="00F2B39C" w:rsidRDefault="00F2B39C" w14:paraId="35EF2C92" w14:textId="46EE9865">
      <w:pPr>
        <w:pStyle w:val="Normal"/>
        <w:ind w:left="360"/>
        <w:rPr>
          <w:b w:val="1"/>
          <w:bCs w:val="1"/>
        </w:rPr>
      </w:pPr>
      <w:proofErr w:type="spellStart"/>
      <w:r w:rsidRPr="00F2B39C" w:rsidR="00F2B39C">
        <w:rPr>
          <w:b w:val="1"/>
          <w:bCs w:val="1"/>
        </w:rPr>
        <w:t>Pump_Microscope</w:t>
      </w:r>
      <w:proofErr w:type="spellEnd"/>
      <w:r w:rsidRPr="00F2B39C" w:rsidR="00F2B39C">
        <w:rPr>
          <w:b w:val="1"/>
          <w:bCs w:val="1"/>
        </w:rPr>
        <w:t>-Dropbox:</w:t>
      </w:r>
    </w:p>
    <w:p w:rsidR="00F2B39C" w:rsidP="00F2B39C" w:rsidRDefault="00F2B39C" w14:paraId="19AE8ADE" w14:textId="3D4372A0">
      <w:pPr>
        <w:pStyle w:val="Normal"/>
        <w:ind w:left="360"/>
        <w:rPr>
          <w:b w:val="1"/>
          <w:bCs w:val="1"/>
        </w:rPr>
      </w:pPr>
    </w:p>
    <w:p w:rsidR="00F2B39C" w:rsidP="00767843" w:rsidRDefault="00F2B39C" w14:paraId="1E4F4B76" w14:textId="304526D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7843" w:rsidR="00767843">
        <w:rPr>
          <w:b w:val="1"/>
          <w:bCs w:val="1"/>
        </w:rPr>
        <w:t>Pump_Code</w:t>
      </w:r>
      <w:proofErr w:type="spellEnd"/>
      <w:r w:rsidRPr="00767843" w:rsidR="00767843">
        <w:rPr>
          <w:b w:val="1"/>
          <w:bCs w:val="1"/>
        </w:rPr>
        <w:t xml:space="preserve">: </w:t>
      </w:r>
    </w:p>
    <w:p w:rsidR="00F2B39C" w:rsidP="00F2B39C" w:rsidRDefault="00F2B39C" w14:paraId="0EFAAAA5" w14:noSpellErr="1" w14:textId="39DE2CAE">
      <w:pPr>
        <w:pStyle w:val="Normal"/>
        <w:ind w:left="360" w:firstLine="360"/>
        <w:rPr>
          <w:b w:val="0"/>
          <w:bCs w:val="0"/>
        </w:rPr>
      </w:pPr>
      <w:r w:rsidR="733C15EF">
        <w:rPr>
          <w:b w:val="0"/>
          <w:bCs w:val="0"/>
        </w:rPr>
        <w:t xml:space="preserve">Folder </w:t>
      </w:r>
      <w:proofErr w:type="gramStart"/>
      <w:r w:rsidR="733C15EF">
        <w:rPr>
          <w:b w:val="0"/>
          <w:bCs w:val="0"/>
        </w:rPr>
        <w:t>with  4</w:t>
      </w:r>
      <w:proofErr w:type="gramEnd"/>
      <w:r w:rsidR="733C15EF">
        <w:rPr>
          <w:b w:val="0"/>
          <w:bCs w:val="0"/>
        </w:rPr>
        <w:t xml:space="preserve"> python scripts:</w:t>
      </w:r>
    </w:p>
    <w:p w:rsidR="00F2B39C" w:rsidP="00F2B39C" w:rsidRDefault="00F2B39C" w14:noSpellErr="1" w14:paraId="05483F4D" w14:textId="1D50229F">
      <w:pPr>
        <w:pStyle w:val="Normal"/>
        <w:ind w:left="360" w:firstLine="360"/>
        <w:jc w:val="center"/>
      </w:pPr>
      <w:r>
        <w:drawing>
          <wp:inline wp14:editId="25F04126" wp14:anchorId="69FCF69C">
            <wp:extent cx="2035266" cy="2080351"/>
            <wp:effectExtent l="0" t="0" r="0" b="0"/>
            <wp:docPr id="6968865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4fe0ab48cb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266" cy="20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B39C" w:rsidP="00F2B39C" w:rsidRDefault="00F2B39C" w14:noSpellErr="1" w14:paraId="226D61AE" w14:textId="3E6E12EB">
      <w:pPr>
        <w:pStyle w:val="Normal"/>
        <w:ind w:left="360" w:firstLine="360"/>
      </w:pPr>
    </w:p>
    <w:p w:rsidR="00F2B39C" w:rsidP="00F2B39C" w:rsidRDefault="00F2B39C" w14:paraId="3B58F7B8" w14:textId="7D9070E5">
      <w:pPr>
        <w:pStyle w:val="Normal"/>
        <w:ind w:left="360" w:firstLine="360"/>
        <w:rPr>
          <w:b w:val="1"/>
          <w:bCs w:val="1"/>
        </w:rPr>
      </w:pPr>
    </w:p>
    <w:p w:rsidR="00F2B39C" w:rsidP="733C15EF" w:rsidRDefault="00F2B39C" w14:paraId="34D6DF08" w14:noSpellErr="1" w14:textId="6636DA99">
      <w:pPr>
        <w:pStyle w:val="Normal"/>
        <w:ind w:left="360" w:firstLine="360"/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</w:pPr>
      <w:r w:rsidRPr="733C15EF" w:rsidR="733C15EF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 xml:space="preserve">To </w:t>
      </w:r>
      <w:r w:rsidRPr="733C15EF" w:rsidR="733C15EF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>execute</w:t>
      </w:r>
      <w:r w:rsidRPr="733C15EF" w:rsidR="733C15EF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 xml:space="preserve"> </w:t>
      </w:r>
      <w:r w:rsidRPr="733C15EF" w:rsidR="733C15EF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 xml:space="preserve">the Pump System </w:t>
      </w:r>
      <w:r w:rsidRPr="733C15EF" w:rsidR="733C15EF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>you need to copy this folder in your Raspberry Pi.  Open a terminal and change to the directory corresponding to this folder. For instance, if you just copy this folder in “/home/pi”:</w:t>
      </w:r>
    </w:p>
    <w:p w:rsidR="00F2B39C" w:rsidP="00767843" w:rsidRDefault="00F2B39C" w14:paraId="509C2B6D" w14:textId="5C7EA065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</w:pPr>
      <w:r w:rsidRPr="00767843" w:rsidR="00767843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  <w:t xml:space="preserve"> </w:t>
      </w:r>
      <w:r w:rsidRPr="00767843" w:rsidR="00767843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  <w:t xml:space="preserve">cd </w:t>
      </w:r>
      <w:proofErr w:type="spellStart"/>
      <w:r w:rsidRPr="00767843" w:rsidR="00767843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  <w:t>Pump_Code</w:t>
      </w:r>
      <w:proofErr w:type="spellEnd"/>
    </w:p>
    <w:p w:rsidR="00F2B39C" w:rsidP="00F2B39C" w:rsidRDefault="00F2B39C" w14:noSpellErr="1" w14:paraId="55CDC6A0" w14:textId="365FBBDF">
      <w:pPr>
        <w:pStyle w:val="Normal"/>
        <w:ind w:left="360" w:firstLine="360"/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</w:pPr>
      <w:r w:rsidRPr="00F2B39C" w:rsidR="00F2B39C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 xml:space="preserve"> In this test version, </w:t>
      </w:r>
      <w:r w:rsidRPr="00F2B39C" w:rsidR="00F2B39C">
        <w:rPr>
          <w:rFonts w:ascii="Calibri" w:hAnsi="Calibri" w:eastAsia="Calibri" w:cs="Calibri"/>
          <w:noProof w:val="0"/>
          <w:color w:val="FF0000"/>
          <w:sz w:val="24"/>
          <w:szCs w:val="24"/>
          <w:lang w:val="en"/>
        </w:rPr>
        <w:t>this</w:t>
      </w:r>
      <w:r w:rsidRPr="00F2B39C" w:rsidR="00F2B39C">
        <w:rPr>
          <w:rFonts w:ascii="Calibri" w:hAnsi="Calibri" w:eastAsia="Calibri" w:cs="Calibri"/>
          <w:noProof w:val="0"/>
          <w:color w:val="FF0000"/>
          <w:sz w:val="24"/>
          <w:szCs w:val="24"/>
          <w:lang w:val="en"/>
        </w:rPr>
        <w:t xml:space="preserve"> code is not running automatically after boot. </w:t>
      </w:r>
      <w:r w:rsidRPr="00F2B39C" w:rsidR="00F2B39C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>To execute the code you</w:t>
      </w:r>
      <w:r w:rsidRPr="00F2B39C" w:rsidR="00F2B39C"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  <w:t xml:space="preserve"> need to write in the terminal:</w:t>
      </w:r>
    </w:p>
    <w:p w:rsidR="00F2B39C" w:rsidP="00F2B39C" w:rsidRDefault="00F2B39C" w14:noSpellErr="1" w14:paraId="47D5F872" w14:textId="4B30297C">
      <w:pPr>
        <w:pStyle w:val="Normal"/>
        <w:ind w:left="360" w:firstLine="36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</w:pPr>
      <w:r w:rsidRPr="00F2B39C" w:rsidR="00F2B39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  <w:t xml:space="preserve">python3 </w:t>
      </w:r>
      <w:r w:rsidRPr="00F2B39C" w:rsidR="00F2B39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"/>
        </w:rPr>
        <w:t>pump_system.py</w:t>
      </w:r>
    </w:p>
    <w:p w:rsidR="00F2B39C" w:rsidP="00F2B39C" w:rsidRDefault="00F2B39C" w14:noSpellErr="1" w14:paraId="37F2D22B" w14:textId="214F6765">
      <w:pPr>
        <w:pStyle w:val="Normal"/>
        <w:ind w:left="360" w:firstLine="360"/>
        <w:rPr>
          <w:rFonts w:ascii="Calibri" w:hAnsi="Calibri" w:eastAsia="Calibri" w:cs="Calibri"/>
          <w:noProof w:val="0"/>
          <w:sz w:val="24"/>
          <w:szCs w:val="24"/>
          <w:lang w:val="en"/>
        </w:rPr>
      </w:pPr>
    </w:p>
    <w:p w:rsidR="00F2B39C" w:rsidP="00F2B39C" w:rsidRDefault="00F2B39C" w14:noSpellErr="1" w14:paraId="40354111" w14:textId="0C367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 xml:space="preserve">Installation.docx: </w:t>
      </w:r>
    </w:p>
    <w:p w:rsidR="00F2B39C" w:rsidP="00F2B39C" w:rsidRDefault="00F2B39C" w14:noSpellErr="1" w14:paraId="53ED58DB" w14:textId="51C98B4B">
      <w:pPr>
        <w:pStyle w:val="Normal"/>
        <w:ind w:left="360" w:firstLine="360"/>
        <w:rPr>
          <w:b w:val="0"/>
          <w:bCs w:val="0"/>
        </w:rPr>
      </w:pPr>
      <w:r w:rsidR="00F2B39C">
        <w:rPr>
          <w:b w:val="0"/>
          <w:bCs w:val="0"/>
        </w:rPr>
        <w:t xml:space="preserve">Guide to install all libraries necessary to run all codes. </w:t>
      </w:r>
    </w:p>
    <w:p w:rsidR="00F2B39C" w:rsidP="00F2B39C" w:rsidRDefault="00F2B39C" w14:paraId="5CD627E7" w14:textId="5F0B15A2">
      <w:pPr>
        <w:pStyle w:val="Normal"/>
        <w:ind w:left="360" w:firstLine="360"/>
        <w:rPr>
          <w:b w:val="0"/>
          <w:bCs w:val="0"/>
        </w:rPr>
      </w:pPr>
    </w:p>
    <w:p w:rsidR="00F2B39C" w:rsidP="00F2B39C" w:rsidRDefault="00F2B39C" w14:noSpellErr="1" w14:paraId="43AB582C" w14:textId="5F144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download_delete.py:</w:t>
      </w:r>
    </w:p>
    <w:p w:rsidR="00F2B39C" w:rsidP="00F2B39C" w:rsidRDefault="00F2B39C" w14:paraId="7D4046EA" w14:textId="3DB8F2EC">
      <w:pPr>
        <w:pStyle w:val="Normal"/>
        <w:ind w:left="360" w:firstLine="360"/>
        <w:rPr>
          <w:b w:val="1"/>
          <w:bCs w:val="1"/>
        </w:rPr>
      </w:pPr>
      <w:r w:rsidR="00F2B39C">
        <w:rPr>
          <w:b w:val="0"/>
          <w:bCs w:val="0"/>
        </w:rPr>
        <w:t xml:space="preserve">Code to run in your personal computer and download from Dropbox all the files in </w:t>
      </w:r>
      <w:proofErr w:type="gramStart"/>
      <w:r w:rsidR="00F2B39C">
        <w:rPr>
          <w:b w:val="0"/>
          <w:bCs w:val="0"/>
        </w:rPr>
        <w:t>an</w:t>
      </w:r>
      <w:proofErr w:type="gramEnd"/>
      <w:r w:rsidR="00F2B39C">
        <w:rPr>
          <w:b w:val="0"/>
          <w:bCs w:val="0"/>
        </w:rPr>
        <w:t xml:space="preserve"> specific folder. It is possible to choose if you want to delete the files after download or if you want to keep the files in your </w:t>
      </w:r>
      <w:proofErr w:type="spellStart"/>
      <w:r w:rsidR="00F2B39C">
        <w:rPr>
          <w:b w:val="0"/>
          <w:bCs w:val="0"/>
        </w:rPr>
        <w:t>dropbox</w:t>
      </w:r>
      <w:proofErr w:type="spellEnd"/>
      <w:r w:rsidR="00F2B39C">
        <w:rPr>
          <w:b w:val="0"/>
          <w:bCs w:val="0"/>
        </w:rPr>
        <w:t xml:space="preserve"> account.</w:t>
      </w:r>
    </w:p>
    <w:p w:rsidR="00F2B39C" w:rsidP="00F2B39C" w:rsidRDefault="00F2B39C" w14:paraId="5A3D76F5" w14:textId="2AC77E7A">
      <w:pPr>
        <w:pStyle w:val="Normal"/>
      </w:pPr>
    </w:p>
    <w:p w:rsidR="00F2B39C" w:rsidP="00F2B39C" w:rsidRDefault="00F2B39C" w14:noSpellErr="1" w14:paraId="35D2C438" w14:textId="1EAF37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Versions used:</w:t>
      </w:r>
    </w:p>
    <w:p w:rsidR="00F2B39C" w:rsidP="00F2B39C" w:rsidRDefault="00F2B39C" w14:noSpellErr="1" w14:paraId="644E6EC8" w14:textId="78AE975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Raspbian Stretch with desktop – Version: June,2018</w:t>
      </w:r>
    </w:p>
    <w:p w:rsidR="00F2B39C" w:rsidP="00F2B39C" w:rsidRDefault="00F2B39C" w14:noSpellErr="1" w14:paraId="550C0A6F" w14:textId="63344C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OpenCV 3.3.0</w:t>
      </w:r>
    </w:p>
    <w:p w:rsidR="00F2B39C" w:rsidP="00F2B39C" w:rsidRDefault="00F2B39C" w14:noSpellErr="1" w14:paraId="2DD40EA6" w14:textId="11EEE6A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Python 3</w:t>
      </w:r>
    </w:p>
    <w:p w:rsidR="00F2B39C" w:rsidP="00F2B39C" w:rsidRDefault="00F2B39C" w14:noSpellErr="1" w14:paraId="4264E771" w14:textId="1B8D1F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>Pi Camera 1.1.0</w:t>
      </w:r>
    </w:p>
    <w:p w:rsidR="00F2B39C" w:rsidP="00F2B39C" w:rsidRDefault="00F2B39C" w14:noSpellErr="1" w14:paraId="720DFFAE" w14:textId="45BBEE6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B39C" w:rsidR="00F2B39C">
        <w:rPr>
          <w:b w:val="1"/>
          <w:bCs w:val="1"/>
        </w:rPr>
        <w:t xml:space="preserve">Dropbox Python Library: </w:t>
      </w:r>
      <w:r w:rsidRPr="00F2B39C" w:rsidR="00F2B39C">
        <w:rPr>
          <w:b w:val="1"/>
          <w:bCs w:val="1"/>
          <w:sz w:val="16"/>
          <w:szCs w:val="16"/>
        </w:rPr>
        <w:t>(</w:t>
      </w:r>
      <w:hyperlink r:id="R5863cce5eab74caa">
        <w:r w:rsidRPr="00F2B39C" w:rsidR="00F2B39C">
          <w:rPr>
            <w:rStyle w:val="Hyperlink"/>
            <w:noProof w:val="0"/>
            <w:sz w:val="16"/>
            <w:szCs w:val="16"/>
            <w:lang w:val="en-US"/>
          </w:rPr>
          <w:t>https://dropbox-sdk-python.readthedocs.io/en/latest/</w:t>
        </w:r>
      </w:hyperlink>
      <w:r w:rsidRPr="00F2B39C" w:rsidR="00F2B39C">
        <w:rPr>
          <w:b w:val="1"/>
          <w:bCs w:val="1"/>
          <w:sz w:val="16"/>
          <w:szCs w:val="16"/>
        </w:rPr>
        <w:t>) -  October 14,2018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767843"/>
    <w:rsid w:val="00D1010D"/>
    <w:rsid w:val="00EE6E42"/>
    <w:rsid w:val="00F2B39C"/>
    <w:rsid w:val="4E40442E"/>
    <w:rsid w:val="733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image" Target="/media/image.png" Id="Rd14fe0ab48cb43b6" /><Relationship Type="http://schemas.openxmlformats.org/officeDocument/2006/relationships/hyperlink" Target="https://dropbox-sdk-python.readthedocs.io/en/latest/" TargetMode="External" Id="R5863cce5eab74caa" /><Relationship Type="http://schemas.openxmlformats.org/officeDocument/2006/relationships/numbering" Target="/word/numbering.xml" Id="R2ff46821a005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Mayara Bonani</lastModifiedBy>
  <revision>5</revision>
  <dcterms:created xsi:type="dcterms:W3CDTF">2018-02-09T21:34:00.0000000Z</dcterms:created>
  <dcterms:modified xsi:type="dcterms:W3CDTF">2018-11-15T01:30:55.5103341Z</dcterms:modified>
</coreProperties>
</file>