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59D87" w14:textId="2BF14460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 xml:space="preserve">Бизнес-требования: 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2517"/>
        <w:gridCol w:w="3790"/>
      </w:tblGrid>
      <w:tr w:rsidR="005522E1" w:rsidRPr="000F3792" w14:paraId="260DEB78" w14:textId="77777777" w:rsidTr="005522E1">
        <w:trPr>
          <w:jc w:val="center"/>
        </w:trPr>
        <w:tc>
          <w:tcPr>
            <w:tcW w:w="3115" w:type="dxa"/>
          </w:tcPr>
          <w:p w14:paraId="3EBF8DE4" w14:textId="39831425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Требование   </w:t>
            </w:r>
          </w:p>
        </w:tc>
        <w:tc>
          <w:tcPr>
            <w:tcW w:w="2017" w:type="dxa"/>
          </w:tcPr>
          <w:p w14:paraId="55B34708" w14:textId="302AC045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 xml:space="preserve">Тип       </w:t>
            </w:r>
          </w:p>
        </w:tc>
        <w:tc>
          <w:tcPr>
            <w:tcW w:w="4213" w:type="dxa"/>
          </w:tcPr>
          <w:p w14:paraId="59B8EAA0" w14:textId="63C08EDF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Критерий выполнения</w:t>
            </w:r>
          </w:p>
        </w:tc>
      </w:tr>
      <w:tr w:rsidR="005522E1" w:rsidRPr="000F3792" w14:paraId="1367D141" w14:textId="77777777" w:rsidTr="005522E1">
        <w:trPr>
          <w:jc w:val="center"/>
        </w:trPr>
        <w:tc>
          <w:tcPr>
            <w:tcW w:w="3115" w:type="dxa"/>
          </w:tcPr>
          <w:p w14:paraId="7F0F3148" w14:textId="4AFB430F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Сайт должен обеспечивать поиск фильмов по тегам</w:t>
            </w:r>
          </w:p>
        </w:tc>
        <w:tc>
          <w:tcPr>
            <w:tcW w:w="2017" w:type="dxa"/>
          </w:tcPr>
          <w:p w14:paraId="04E29D6F" w14:textId="71AC91BA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  <w:tc>
          <w:tcPr>
            <w:tcW w:w="4213" w:type="dxa"/>
          </w:tcPr>
          <w:p w14:paraId="04BE4B9F" w14:textId="71C77C89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Найдены только фильмы, содержащие указанные теги</w:t>
            </w:r>
          </w:p>
        </w:tc>
      </w:tr>
      <w:tr w:rsidR="005522E1" w:rsidRPr="000F3792" w14:paraId="254B5CBE" w14:textId="77777777" w:rsidTr="005522E1">
        <w:trPr>
          <w:jc w:val="center"/>
        </w:trPr>
        <w:tc>
          <w:tcPr>
            <w:tcW w:w="3115" w:type="dxa"/>
          </w:tcPr>
          <w:p w14:paraId="10D370D3" w14:textId="27E12CB4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У каждого фильма — собственная страница с описанием</w:t>
            </w:r>
          </w:p>
        </w:tc>
        <w:tc>
          <w:tcPr>
            <w:tcW w:w="2017" w:type="dxa"/>
          </w:tcPr>
          <w:p w14:paraId="1A9C09B3" w14:textId="337C412A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  <w:tc>
          <w:tcPr>
            <w:tcW w:w="4213" w:type="dxa"/>
          </w:tcPr>
          <w:p w14:paraId="6F2CD098" w14:textId="0B221B65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Отображается постер, жанры, актёры, описание, теги</w:t>
            </w:r>
          </w:p>
        </w:tc>
      </w:tr>
      <w:tr w:rsidR="005522E1" w:rsidRPr="000F3792" w14:paraId="03B77D7A" w14:textId="77777777" w:rsidTr="005522E1">
        <w:trPr>
          <w:jc w:val="center"/>
        </w:trPr>
        <w:tc>
          <w:tcPr>
            <w:tcW w:w="3115" w:type="dxa"/>
          </w:tcPr>
          <w:p w14:paraId="5731B2DF" w14:textId="0BDC46BF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Пользователь может зарегистрироваться и оставить оценку</w:t>
            </w:r>
          </w:p>
        </w:tc>
        <w:tc>
          <w:tcPr>
            <w:tcW w:w="2017" w:type="dxa"/>
          </w:tcPr>
          <w:p w14:paraId="28A80AA7" w14:textId="3D5C4499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  <w:tc>
          <w:tcPr>
            <w:tcW w:w="4213" w:type="dxa"/>
          </w:tcPr>
          <w:p w14:paraId="51AD62E3" w14:textId="5CF766DE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Только авторизованные пользователи могут писать</w:t>
            </w:r>
          </w:p>
        </w:tc>
      </w:tr>
      <w:tr w:rsidR="005522E1" w:rsidRPr="000F3792" w14:paraId="449EF4D7" w14:textId="77777777" w:rsidTr="005522E1">
        <w:trPr>
          <w:trHeight w:val="195"/>
          <w:jc w:val="center"/>
        </w:trPr>
        <w:tc>
          <w:tcPr>
            <w:tcW w:w="3115" w:type="dxa"/>
          </w:tcPr>
          <w:p w14:paraId="31557116" w14:textId="7EA11A14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Форум реализует древовидные комментарии</w:t>
            </w:r>
          </w:p>
        </w:tc>
        <w:tc>
          <w:tcPr>
            <w:tcW w:w="2017" w:type="dxa"/>
          </w:tcPr>
          <w:p w14:paraId="35E02293" w14:textId="688BCEF9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Функциональное</w:t>
            </w:r>
          </w:p>
        </w:tc>
        <w:tc>
          <w:tcPr>
            <w:tcW w:w="4213" w:type="dxa"/>
          </w:tcPr>
          <w:p w14:paraId="729B231D" w14:textId="18228C26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Ответы визуально структурированы</w:t>
            </w:r>
          </w:p>
        </w:tc>
      </w:tr>
      <w:tr w:rsidR="005522E1" w:rsidRPr="000F3792" w14:paraId="68172D9A" w14:textId="77777777" w:rsidTr="005522E1">
        <w:trPr>
          <w:jc w:val="center"/>
        </w:trPr>
        <w:tc>
          <w:tcPr>
            <w:tcW w:w="3115" w:type="dxa"/>
          </w:tcPr>
          <w:p w14:paraId="2123A5C3" w14:textId="2EDBF07B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Модераторы могут редактировать и удалять посты</w:t>
            </w:r>
          </w:p>
        </w:tc>
        <w:tc>
          <w:tcPr>
            <w:tcW w:w="2017" w:type="dxa"/>
          </w:tcPr>
          <w:p w14:paraId="6F9AF285" w14:textId="531C3713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Административное</w:t>
            </w:r>
          </w:p>
        </w:tc>
        <w:tc>
          <w:tcPr>
            <w:tcW w:w="4213" w:type="dxa"/>
          </w:tcPr>
          <w:p w14:paraId="2656B980" w14:textId="4D33C1FE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Права доступа реализованы</w:t>
            </w:r>
          </w:p>
        </w:tc>
      </w:tr>
      <w:tr w:rsidR="005522E1" w:rsidRPr="000F3792" w14:paraId="4D92CC14" w14:textId="77777777" w:rsidTr="005522E1">
        <w:trPr>
          <w:jc w:val="center"/>
        </w:trPr>
        <w:tc>
          <w:tcPr>
            <w:tcW w:w="3115" w:type="dxa"/>
          </w:tcPr>
          <w:p w14:paraId="61E20391" w14:textId="2D404CFD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Все данные хранятся в РФ</w:t>
            </w:r>
          </w:p>
        </w:tc>
        <w:tc>
          <w:tcPr>
            <w:tcW w:w="2017" w:type="dxa"/>
          </w:tcPr>
          <w:p w14:paraId="36AFB09C" w14:textId="10947DEF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Регуляторное</w:t>
            </w:r>
          </w:p>
        </w:tc>
        <w:tc>
          <w:tcPr>
            <w:tcW w:w="4213" w:type="dxa"/>
          </w:tcPr>
          <w:p w14:paraId="0D172FD6" w14:textId="4AF660FC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Сервер сертифицирован и находится на территории РФ</w:t>
            </w:r>
          </w:p>
        </w:tc>
      </w:tr>
      <w:tr w:rsidR="005522E1" w:rsidRPr="000F3792" w14:paraId="5F1EBDF7" w14:textId="77777777" w:rsidTr="005522E1">
        <w:trPr>
          <w:jc w:val="center"/>
        </w:trPr>
        <w:tc>
          <w:tcPr>
            <w:tcW w:w="3115" w:type="dxa"/>
          </w:tcPr>
          <w:p w14:paraId="715B675B" w14:textId="5B001A19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Пользователь соглашается с офертой и политикой конфиденциальности</w:t>
            </w:r>
          </w:p>
        </w:tc>
        <w:tc>
          <w:tcPr>
            <w:tcW w:w="2017" w:type="dxa"/>
          </w:tcPr>
          <w:p w14:paraId="5A98FE13" w14:textId="5E98A6BA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Юридическое</w:t>
            </w:r>
          </w:p>
        </w:tc>
        <w:tc>
          <w:tcPr>
            <w:tcW w:w="4213" w:type="dxa"/>
          </w:tcPr>
          <w:p w14:paraId="3A580E06" w14:textId="76BC6A69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Перед регистрацией обязательна галочка согласия</w:t>
            </w:r>
          </w:p>
        </w:tc>
      </w:tr>
      <w:tr w:rsidR="005522E1" w:rsidRPr="000F3792" w14:paraId="489ADE9F" w14:textId="77777777" w:rsidTr="005522E1">
        <w:trPr>
          <w:jc w:val="center"/>
        </w:trPr>
        <w:tc>
          <w:tcPr>
            <w:tcW w:w="3115" w:type="dxa"/>
          </w:tcPr>
          <w:p w14:paraId="77189A3A" w14:textId="5F90B48D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Возможность интеграции с плеерами (Rutube, VK)</w:t>
            </w:r>
          </w:p>
        </w:tc>
        <w:tc>
          <w:tcPr>
            <w:tcW w:w="2017" w:type="dxa"/>
          </w:tcPr>
          <w:p w14:paraId="05E1A081" w14:textId="7270D66F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Техническое</w:t>
            </w:r>
          </w:p>
        </w:tc>
        <w:tc>
          <w:tcPr>
            <w:tcW w:w="4213" w:type="dxa"/>
          </w:tcPr>
          <w:p w14:paraId="3BD72B09" w14:textId="280183C3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Поддержка iframe-встраивания</w:t>
            </w:r>
          </w:p>
        </w:tc>
      </w:tr>
      <w:tr w:rsidR="005522E1" w:rsidRPr="000F3792" w14:paraId="16B6BBCF" w14:textId="77777777" w:rsidTr="005522E1">
        <w:trPr>
          <w:jc w:val="center"/>
        </w:trPr>
        <w:tc>
          <w:tcPr>
            <w:tcW w:w="3115" w:type="dxa"/>
          </w:tcPr>
          <w:p w14:paraId="75AF9A2D" w14:textId="08D9D549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Возможность расширения теговой системы</w:t>
            </w:r>
          </w:p>
        </w:tc>
        <w:tc>
          <w:tcPr>
            <w:tcW w:w="2017" w:type="dxa"/>
          </w:tcPr>
          <w:p w14:paraId="6CBAAE4D" w14:textId="51CF2C50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Архитектурное</w:t>
            </w:r>
          </w:p>
        </w:tc>
        <w:tc>
          <w:tcPr>
            <w:tcW w:w="4213" w:type="dxa"/>
          </w:tcPr>
          <w:p w14:paraId="50BDA6D9" w14:textId="2E323586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Новые теги добавляются без изменения БД</w:t>
            </w:r>
          </w:p>
        </w:tc>
      </w:tr>
      <w:tr w:rsidR="005522E1" w:rsidRPr="000F3792" w14:paraId="5C5B7280" w14:textId="77777777" w:rsidTr="005522E1">
        <w:trPr>
          <w:jc w:val="center"/>
        </w:trPr>
        <w:tc>
          <w:tcPr>
            <w:tcW w:w="3115" w:type="dxa"/>
          </w:tcPr>
          <w:p w14:paraId="1C0EFE56" w14:textId="5D6CA72D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Возможность последующей монетизации</w:t>
            </w:r>
          </w:p>
        </w:tc>
        <w:tc>
          <w:tcPr>
            <w:tcW w:w="2017" w:type="dxa"/>
          </w:tcPr>
          <w:p w14:paraId="063FDEAB" w14:textId="66618689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Стратегическое</w:t>
            </w:r>
          </w:p>
        </w:tc>
        <w:tc>
          <w:tcPr>
            <w:tcW w:w="4213" w:type="dxa"/>
          </w:tcPr>
          <w:p w14:paraId="5B4E0D27" w14:textId="66C73748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Предусмотрен раздел для рекламы и подписок</w:t>
            </w:r>
          </w:p>
        </w:tc>
      </w:tr>
    </w:tbl>
    <w:p w14:paraId="57170344" w14:textId="77777777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</w:p>
    <w:p w14:paraId="277CC79F" w14:textId="0D4BE330" w:rsidR="005522E1" w:rsidRPr="000F3792" w:rsidRDefault="005522E1" w:rsidP="005522E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Ограничения</w:t>
      </w:r>
    </w:p>
    <w:p w14:paraId="7902E544" w14:textId="77777777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</w:p>
    <w:p w14:paraId="7F225EFB" w14:textId="6266883A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Все пользовательские данные должны храниться на территории РФ (152-ФЗ).</w:t>
      </w:r>
    </w:p>
    <w:p w14:paraId="29EFDDB5" w14:textId="77777777" w:rsidR="000F3792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Обсуждения фильмов не должны содержать пиратские ссылки.</w:t>
      </w:r>
    </w:p>
    <w:p w14:paraId="5EDD0BD7" w14:textId="77777777" w:rsidR="000F3792" w:rsidRDefault="005522E1" w:rsidP="000F3792">
      <w:p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Возрастное ограничение — 16+</w:t>
      </w:r>
    </w:p>
    <w:p w14:paraId="4B956957" w14:textId="6A5F2360" w:rsidR="005522E1" w:rsidRPr="000F3792" w:rsidRDefault="005522E1" w:rsidP="000F379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lastRenderedPageBreak/>
        <w:t>2. Ожидаемые результаты</w:t>
      </w:r>
    </w:p>
    <w:p w14:paraId="3DF7018D" w14:textId="1970B6D9" w:rsidR="005522E1" w:rsidRPr="000F3792" w:rsidRDefault="005522E1" w:rsidP="005522E1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 xml:space="preserve">2.1. Для пользователей </w:t>
      </w:r>
    </w:p>
    <w:p w14:paraId="48035AFC" w14:textId="77777777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</w:p>
    <w:p w14:paraId="43C64A71" w14:textId="1AA22AE7" w:rsidR="005522E1" w:rsidRPr="000F3792" w:rsidRDefault="005522E1" w:rsidP="005522E1">
      <w:pPr>
        <w:ind w:left="1416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Быстрая и точная фильтрация по любым тегам.</w:t>
      </w:r>
    </w:p>
    <w:p w14:paraId="2922A32D" w14:textId="7A11B693" w:rsidR="005522E1" w:rsidRPr="000F3792" w:rsidRDefault="005522E1" w:rsidP="005522E1">
      <w:pPr>
        <w:ind w:left="1416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Возможность участвовать в дискуссиях, обмениваться мнениями.</w:t>
      </w:r>
    </w:p>
    <w:p w14:paraId="30DAABD2" w14:textId="5F419C39" w:rsidR="005522E1" w:rsidRPr="000F3792" w:rsidRDefault="005522E1" w:rsidP="005522E1">
      <w:pPr>
        <w:ind w:left="1416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Простая и визуально чистая структура сайта.</w:t>
      </w:r>
    </w:p>
    <w:p w14:paraId="4FFE7327" w14:textId="40E114D4" w:rsidR="005522E1" w:rsidRPr="000F3792" w:rsidRDefault="005522E1" w:rsidP="005522E1">
      <w:pPr>
        <w:ind w:left="1416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Отсутствие навязчивой рекламы.</w:t>
      </w:r>
    </w:p>
    <w:p w14:paraId="6F946D2A" w14:textId="77777777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</w:p>
    <w:p w14:paraId="2C2CE7D5" w14:textId="104395E9" w:rsidR="005522E1" w:rsidRPr="000F3792" w:rsidRDefault="005522E1" w:rsidP="005522E1">
      <w:pPr>
        <w:ind w:left="708" w:firstLine="708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2.2. Для бизнеса</w:t>
      </w:r>
    </w:p>
    <w:p w14:paraId="51C6AEB8" w14:textId="77777777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</w:p>
    <w:p w14:paraId="4E29A89A" w14:textId="1637D959" w:rsidR="005522E1" w:rsidRPr="000F3792" w:rsidRDefault="005522E1" w:rsidP="005522E1">
      <w:pPr>
        <w:ind w:left="1416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Рост базы активных пользователей и данных о фильмах.</w:t>
      </w:r>
    </w:p>
    <w:p w14:paraId="2F35FB08" w14:textId="6544BA06" w:rsidR="005522E1" w:rsidRPr="000F3792" w:rsidRDefault="005522E1" w:rsidP="005522E1">
      <w:pPr>
        <w:ind w:left="1416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Возможность последующей монетизации за счёт рекламы и подписок.</w:t>
      </w:r>
    </w:p>
    <w:p w14:paraId="44EC28A3" w14:textId="036C321C" w:rsidR="005522E1" w:rsidRPr="000F3792" w:rsidRDefault="005522E1" w:rsidP="005522E1">
      <w:pPr>
        <w:ind w:left="1416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Имидж качественного альтернативного кино-портала.</w:t>
      </w:r>
    </w:p>
    <w:p w14:paraId="1664678A" w14:textId="26570D6B" w:rsidR="005522E1" w:rsidRPr="000F3792" w:rsidRDefault="005522E1" w:rsidP="005522E1">
      <w:pPr>
        <w:ind w:left="1416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 Повышение вовлечённости сообщества (UGC — user-generated content).</w:t>
      </w:r>
    </w:p>
    <w:p w14:paraId="74AA7891" w14:textId="77777777" w:rsidR="005522E1" w:rsidRPr="000F3792" w:rsidRDefault="005522E1" w:rsidP="005522E1">
      <w:pPr>
        <w:ind w:left="1416"/>
        <w:rPr>
          <w:rFonts w:ascii="Times New Roman" w:hAnsi="Times New Roman" w:cs="Times New Roman"/>
          <w:sz w:val="28"/>
          <w:szCs w:val="28"/>
        </w:rPr>
      </w:pPr>
    </w:p>
    <w:p w14:paraId="24E4E3B0" w14:textId="2957F835" w:rsidR="005522E1" w:rsidRPr="000F3792" w:rsidRDefault="005522E1" w:rsidP="005522E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3. Показатели эффективности (KPI)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5522E1" w:rsidRPr="000F3792" w14:paraId="0719DB9C" w14:textId="77777777" w:rsidTr="005522E1">
        <w:tc>
          <w:tcPr>
            <w:tcW w:w="3115" w:type="dxa"/>
          </w:tcPr>
          <w:p w14:paraId="27670352" w14:textId="42AE32D2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 xml:space="preserve">Метрика   </w:t>
            </w:r>
          </w:p>
        </w:tc>
        <w:tc>
          <w:tcPr>
            <w:tcW w:w="3115" w:type="dxa"/>
          </w:tcPr>
          <w:p w14:paraId="35F72B4E" w14:textId="1E2C0FCB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Целевое значение (через 6 мес)</w:t>
            </w:r>
          </w:p>
        </w:tc>
      </w:tr>
      <w:tr w:rsidR="005522E1" w:rsidRPr="000F3792" w14:paraId="3CDBA6B3" w14:textId="77777777" w:rsidTr="005522E1">
        <w:tc>
          <w:tcPr>
            <w:tcW w:w="3115" w:type="dxa"/>
          </w:tcPr>
          <w:p w14:paraId="060AA759" w14:textId="1903032C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Уникальные пользователи в месяц</w:t>
            </w:r>
          </w:p>
        </w:tc>
        <w:tc>
          <w:tcPr>
            <w:tcW w:w="3115" w:type="dxa"/>
          </w:tcPr>
          <w:p w14:paraId="61C2B33C" w14:textId="6606134C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≥ 5000</w:t>
            </w:r>
          </w:p>
        </w:tc>
      </w:tr>
      <w:tr w:rsidR="005522E1" w:rsidRPr="000F3792" w14:paraId="35961D38" w14:textId="77777777" w:rsidTr="005522E1">
        <w:tc>
          <w:tcPr>
            <w:tcW w:w="3115" w:type="dxa"/>
          </w:tcPr>
          <w:p w14:paraId="5196E762" w14:textId="6732788B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Среднее время на сайте</w:t>
            </w:r>
          </w:p>
        </w:tc>
        <w:tc>
          <w:tcPr>
            <w:tcW w:w="3115" w:type="dxa"/>
          </w:tcPr>
          <w:p w14:paraId="253789F2" w14:textId="134BB6F6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≥ 50 мин</w:t>
            </w:r>
          </w:p>
        </w:tc>
      </w:tr>
      <w:tr w:rsidR="005522E1" w:rsidRPr="000F3792" w14:paraId="63D1A39C" w14:textId="77777777" w:rsidTr="005522E1">
        <w:tc>
          <w:tcPr>
            <w:tcW w:w="3115" w:type="dxa"/>
          </w:tcPr>
          <w:p w14:paraId="5AEBB400" w14:textId="118864E5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Количество зарегистрированных пользователей</w:t>
            </w:r>
          </w:p>
        </w:tc>
        <w:tc>
          <w:tcPr>
            <w:tcW w:w="3115" w:type="dxa"/>
          </w:tcPr>
          <w:p w14:paraId="1F6548DB" w14:textId="1C11C734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≥ 10 000</w:t>
            </w:r>
          </w:p>
        </w:tc>
      </w:tr>
      <w:tr w:rsidR="005522E1" w:rsidRPr="000F3792" w14:paraId="2097D8B1" w14:textId="77777777" w:rsidTr="005522E1">
        <w:tc>
          <w:tcPr>
            <w:tcW w:w="3115" w:type="dxa"/>
          </w:tcPr>
          <w:p w14:paraId="7C7E769A" w14:textId="6A0EC208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Среднее число тегов на фильм</w:t>
            </w:r>
          </w:p>
        </w:tc>
        <w:tc>
          <w:tcPr>
            <w:tcW w:w="3115" w:type="dxa"/>
          </w:tcPr>
          <w:p w14:paraId="1A98F778" w14:textId="658EE3F3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≥ 8</w:t>
            </w:r>
          </w:p>
        </w:tc>
      </w:tr>
      <w:tr w:rsidR="005522E1" w:rsidRPr="000F3792" w14:paraId="596BBEE2" w14:textId="77777777" w:rsidTr="005522E1">
        <w:tc>
          <w:tcPr>
            <w:tcW w:w="3115" w:type="dxa"/>
          </w:tcPr>
          <w:p w14:paraId="7C60B8AB" w14:textId="715828F2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Уровень вовлечённости в форуме</w:t>
            </w:r>
          </w:p>
        </w:tc>
        <w:tc>
          <w:tcPr>
            <w:tcW w:w="3115" w:type="dxa"/>
          </w:tcPr>
          <w:p w14:paraId="25996512" w14:textId="5483AADE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≥ 25% активных пользователей</w:t>
            </w:r>
          </w:p>
        </w:tc>
      </w:tr>
      <w:tr w:rsidR="005522E1" w:rsidRPr="000F3792" w14:paraId="31A9D68B" w14:textId="77777777" w:rsidTr="005522E1">
        <w:tc>
          <w:tcPr>
            <w:tcW w:w="3115" w:type="dxa"/>
          </w:tcPr>
          <w:p w14:paraId="1586BCE5" w14:textId="06A9A141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Уровень жалоб/нарушений</w:t>
            </w:r>
          </w:p>
        </w:tc>
        <w:tc>
          <w:tcPr>
            <w:tcW w:w="3115" w:type="dxa"/>
          </w:tcPr>
          <w:p w14:paraId="6D095A08" w14:textId="0E58335B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 xml:space="preserve">&lt; </w:t>
            </w:r>
            <w:r w:rsidR="000F379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</w:tbl>
    <w:p w14:paraId="1028BD20" w14:textId="77777777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</w:p>
    <w:p w14:paraId="05EC3165" w14:textId="34A8E3FA" w:rsidR="005522E1" w:rsidRPr="000F3792" w:rsidRDefault="005522E1" w:rsidP="005522E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lastRenderedPageBreak/>
        <w:t>4. Риски и меры управления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03"/>
        <w:gridCol w:w="2274"/>
        <w:gridCol w:w="2278"/>
        <w:gridCol w:w="2290"/>
      </w:tblGrid>
      <w:tr w:rsidR="005522E1" w:rsidRPr="000F3792" w14:paraId="2DC62133" w14:textId="77777777" w:rsidTr="005522E1">
        <w:tc>
          <w:tcPr>
            <w:tcW w:w="2336" w:type="dxa"/>
          </w:tcPr>
          <w:p w14:paraId="140D2EE3" w14:textId="7162E8B6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 xml:space="preserve">Риск   </w:t>
            </w:r>
          </w:p>
        </w:tc>
        <w:tc>
          <w:tcPr>
            <w:tcW w:w="2336" w:type="dxa"/>
          </w:tcPr>
          <w:p w14:paraId="58CC6AF1" w14:textId="53F06044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</w:p>
        </w:tc>
        <w:tc>
          <w:tcPr>
            <w:tcW w:w="2336" w:type="dxa"/>
          </w:tcPr>
          <w:p w14:paraId="352F8D66" w14:textId="4B1A3BC2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Воздействие</w:t>
            </w:r>
          </w:p>
        </w:tc>
        <w:tc>
          <w:tcPr>
            <w:tcW w:w="2337" w:type="dxa"/>
          </w:tcPr>
          <w:p w14:paraId="7C504077" w14:textId="136D432D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Меры минимизации</w:t>
            </w:r>
          </w:p>
        </w:tc>
      </w:tr>
      <w:tr w:rsidR="005522E1" w:rsidRPr="000F3792" w14:paraId="5CA45913" w14:textId="77777777" w:rsidTr="005522E1">
        <w:tc>
          <w:tcPr>
            <w:tcW w:w="2336" w:type="dxa"/>
          </w:tcPr>
          <w:p w14:paraId="24F460B2" w14:textId="2017BE05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Нарушение авторских прав</w:t>
            </w:r>
          </w:p>
        </w:tc>
        <w:tc>
          <w:tcPr>
            <w:tcW w:w="2336" w:type="dxa"/>
          </w:tcPr>
          <w:p w14:paraId="4E2E44DC" w14:textId="4A31F10F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6" w:type="dxa"/>
          </w:tcPr>
          <w:p w14:paraId="60148E9A" w14:textId="7D539090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2337" w:type="dxa"/>
          </w:tcPr>
          <w:p w14:paraId="0FAF8C41" w14:textId="017B4E0D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Использовать только легальные источники; ссылки на внешние плееры</w:t>
            </w:r>
          </w:p>
        </w:tc>
      </w:tr>
      <w:tr w:rsidR="005522E1" w:rsidRPr="000F3792" w14:paraId="46A00854" w14:textId="77777777" w:rsidTr="005522E1">
        <w:tc>
          <w:tcPr>
            <w:tcW w:w="2336" w:type="dxa"/>
          </w:tcPr>
          <w:p w14:paraId="27FA2856" w14:textId="2645DF6C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Недобросовестный контент пользователей</w:t>
            </w:r>
          </w:p>
        </w:tc>
        <w:tc>
          <w:tcPr>
            <w:tcW w:w="2336" w:type="dxa"/>
          </w:tcPr>
          <w:p w14:paraId="42EA3D70" w14:textId="0FEA6500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336" w:type="dxa"/>
          </w:tcPr>
          <w:p w14:paraId="2F43D57E" w14:textId="7AA334B5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337" w:type="dxa"/>
          </w:tcPr>
          <w:p w14:paraId="58621A83" w14:textId="3506C649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Внедрение модерации и жалоб</w:t>
            </w:r>
          </w:p>
        </w:tc>
      </w:tr>
      <w:tr w:rsidR="005522E1" w:rsidRPr="000F3792" w14:paraId="07F35F42" w14:textId="77777777" w:rsidTr="005522E1">
        <w:tc>
          <w:tcPr>
            <w:tcW w:w="2336" w:type="dxa"/>
          </w:tcPr>
          <w:p w14:paraId="046C5835" w14:textId="3A0C59C8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Утечка данных</w:t>
            </w:r>
          </w:p>
        </w:tc>
        <w:tc>
          <w:tcPr>
            <w:tcW w:w="2336" w:type="dxa"/>
          </w:tcPr>
          <w:p w14:paraId="4B80ACFD" w14:textId="2975F8FB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336" w:type="dxa"/>
          </w:tcPr>
          <w:p w14:paraId="2279478B" w14:textId="6A283D45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Критическое</w:t>
            </w:r>
          </w:p>
        </w:tc>
        <w:tc>
          <w:tcPr>
            <w:tcW w:w="2337" w:type="dxa"/>
          </w:tcPr>
          <w:p w14:paraId="21BA6CF9" w14:textId="2960E870" w:rsidR="005522E1" w:rsidRPr="000F3792" w:rsidRDefault="005522E1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Шифрование, хранение в РФ, ограничение доступа</w:t>
            </w:r>
          </w:p>
        </w:tc>
      </w:tr>
      <w:tr w:rsidR="005522E1" w:rsidRPr="000F3792" w14:paraId="36ECE829" w14:textId="77777777" w:rsidTr="005522E1">
        <w:tc>
          <w:tcPr>
            <w:tcW w:w="2336" w:type="dxa"/>
          </w:tcPr>
          <w:p w14:paraId="1E9A0F71" w14:textId="7458DDB6" w:rsidR="005522E1" w:rsidRPr="000F3792" w:rsidRDefault="000C14E0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Недостаток посещаемости</w:t>
            </w:r>
          </w:p>
        </w:tc>
        <w:tc>
          <w:tcPr>
            <w:tcW w:w="2336" w:type="dxa"/>
          </w:tcPr>
          <w:p w14:paraId="174F18D4" w14:textId="6499F978" w:rsidR="005522E1" w:rsidRPr="000F3792" w:rsidRDefault="000C14E0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6" w:type="dxa"/>
          </w:tcPr>
          <w:p w14:paraId="50782806" w14:textId="4D4944BA" w:rsidR="005522E1" w:rsidRPr="000F3792" w:rsidRDefault="000C14E0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337" w:type="dxa"/>
          </w:tcPr>
          <w:p w14:paraId="2CA45210" w14:textId="37092610" w:rsidR="005522E1" w:rsidRPr="000F3792" w:rsidRDefault="000F3792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0C14E0" w:rsidRPr="000F3792">
              <w:rPr>
                <w:rFonts w:ascii="Times New Roman" w:hAnsi="Times New Roman" w:cs="Times New Roman"/>
                <w:sz w:val="28"/>
                <w:szCs w:val="28"/>
              </w:rPr>
              <w:t>родвижение в соцсетях</w:t>
            </w:r>
          </w:p>
        </w:tc>
      </w:tr>
      <w:tr w:rsidR="005522E1" w:rsidRPr="000F3792" w14:paraId="55D7B56E" w14:textId="77777777" w:rsidTr="005522E1">
        <w:tc>
          <w:tcPr>
            <w:tcW w:w="2336" w:type="dxa"/>
          </w:tcPr>
          <w:p w14:paraId="39933726" w14:textId="74399438" w:rsidR="005522E1" w:rsidRPr="000F3792" w:rsidRDefault="000C14E0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Технические сбои</w:t>
            </w:r>
          </w:p>
        </w:tc>
        <w:tc>
          <w:tcPr>
            <w:tcW w:w="2336" w:type="dxa"/>
          </w:tcPr>
          <w:p w14:paraId="5FB786DE" w14:textId="3C7A542C" w:rsidR="005522E1" w:rsidRPr="000F3792" w:rsidRDefault="000C14E0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336" w:type="dxa"/>
          </w:tcPr>
          <w:p w14:paraId="1EBDD93A" w14:textId="3C023D00" w:rsidR="005522E1" w:rsidRPr="000F3792" w:rsidRDefault="000C14E0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  <w:tc>
          <w:tcPr>
            <w:tcW w:w="2337" w:type="dxa"/>
          </w:tcPr>
          <w:p w14:paraId="74435318" w14:textId="25E43DFD" w:rsidR="005522E1" w:rsidRPr="000F3792" w:rsidRDefault="000C14E0" w:rsidP="00552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3792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</w:t>
            </w:r>
          </w:p>
        </w:tc>
      </w:tr>
    </w:tbl>
    <w:p w14:paraId="587B5073" w14:textId="77777777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</w:p>
    <w:p w14:paraId="0DCA2B04" w14:textId="49CFCA32" w:rsidR="005522E1" w:rsidRPr="000F3792" w:rsidRDefault="000C14E0" w:rsidP="000C14E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5</w:t>
      </w:r>
      <w:r w:rsidR="005522E1" w:rsidRPr="000F3792">
        <w:rPr>
          <w:rFonts w:ascii="Times New Roman" w:hAnsi="Times New Roman" w:cs="Times New Roman"/>
          <w:sz w:val="28"/>
          <w:szCs w:val="28"/>
        </w:rPr>
        <w:t>. Потенциал монетизации</w:t>
      </w:r>
    </w:p>
    <w:p w14:paraId="1FE0E6C3" w14:textId="77777777" w:rsidR="005522E1" w:rsidRPr="000F3792" w:rsidRDefault="005522E1" w:rsidP="005522E1">
      <w:pPr>
        <w:rPr>
          <w:rFonts w:ascii="Times New Roman" w:hAnsi="Times New Roman" w:cs="Times New Roman"/>
          <w:sz w:val="28"/>
          <w:szCs w:val="28"/>
        </w:rPr>
      </w:pPr>
    </w:p>
    <w:p w14:paraId="1201840F" w14:textId="5303FCA5" w:rsidR="005522E1" w:rsidRPr="000F3792" w:rsidRDefault="000C14E0" w:rsidP="005522E1">
      <w:p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 xml:space="preserve">- </w:t>
      </w:r>
      <w:r w:rsidR="005522E1" w:rsidRPr="000F3792">
        <w:rPr>
          <w:rFonts w:ascii="Times New Roman" w:hAnsi="Times New Roman" w:cs="Times New Roman"/>
          <w:sz w:val="28"/>
          <w:szCs w:val="28"/>
        </w:rPr>
        <w:t>Контекстная реклама (через Яндекс РСЯ).</w:t>
      </w:r>
    </w:p>
    <w:p w14:paraId="5F33F649" w14:textId="2C7CD537" w:rsidR="005522E1" w:rsidRPr="000F3792" w:rsidRDefault="000C14E0" w:rsidP="005522E1">
      <w:p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 xml:space="preserve">- </w:t>
      </w:r>
      <w:r w:rsidR="005522E1" w:rsidRPr="000F3792">
        <w:rPr>
          <w:rFonts w:ascii="Times New Roman" w:hAnsi="Times New Roman" w:cs="Times New Roman"/>
          <w:sz w:val="28"/>
          <w:szCs w:val="28"/>
        </w:rPr>
        <w:t>Партнёрские ссылки на легальные онлайн-кинотеатры.</w:t>
      </w:r>
    </w:p>
    <w:p w14:paraId="677C2941" w14:textId="2AEC878E" w:rsidR="005522E1" w:rsidRPr="000F3792" w:rsidRDefault="000C14E0" w:rsidP="005522E1">
      <w:p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 xml:space="preserve">- </w:t>
      </w:r>
      <w:r w:rsidR="005522E1" w:rsidRPr="000F3792">
        <w:rPr>
          <w:rFonts w:ascii="Times New Roman" w:hAnsi="Times New Roman" w:cs="Times New Roman"/>
          <w:sz w:val="28"/>
          <w:szCs w:val="28"/>
        </w:rPr>
        <w:t xml:space="preserve"> Платные профили / премиум-функции (расширенные фильтры, избранное).</w:t>
      </w:r>
    </w:p>
    <w:p w14:paraId="2147A18B" w14:textId="2B9A5D36" w:rsidR="005522E1" w:rsidRPr="000F3792" w:rsidRDefault="000C14E0" w:rsidP="005522E1">
      <w:p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</w:t>
      </w:r>
      <w:r w:rsidR="005522E1" w:rsidRPr="000F3792">
        <w:rPr>
          <w:rFonts w:ascii="Times New Roman" w:hAnsi="Times New Roman" w:cs="Times New Roman"/>
          <w:sz w:val="28"/>
          <w:szCs w:val="28"/>
        </w:rPr>
        <w:t xml:space="preserve"> Пожертвования от пользователей (donation).</w:t>
      </w:r>
    </w:p>
    <w:p w14:paraId="392F4A7C" w14:textId="206B673C" w:rsidR="008B2D86" w:rsidRPr="000F3792" w:rsidRDefault="000C14E0">
      <w:pPr>
        <w:rPr>
          <w:rFonts w:ascii="Times New Roman" w:hAnsi="Times New Roman" w:cs="Times New Roman"/>
          <w:sz w:val="28"/>
          <w:szCs w:val="28"/>
        </w:rPr>
      </w:pPr>
      <w:r w:rsidRPr="000F3792">
        <w:rPr>
          <w:rFonts w:ascii="Times New Roman" w:hAnsi="Times New Roman" w:cs="Times New Roman"/>
          <w:sz w:val="28"/>
          <w:szCs w:val="28"/>
        </w:rPr>
        <w:t>-</w:t>
      </w:r>
      <w:r w:rsidR="005522E1" w:rsidRPr="000F3792">
        <w:rPr>
          <w:rFonts w:ascii="Times New Roman" w:hAnsi="Times New Roman" w:cs="Times New Roman"/>
          <w:sz w:val="28"/>
          <w:szCs w:val="28"/>
        </w:rPr>
        <w:t xml:space="preserve"> Встраивание брендированных коллекций фильмов.</w:t>
      </w:r>
    </w:p>
    <w:sectPr w:rsidR="008B2D86" w:rsidRPr="000F37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2357C6"/>
    <w:multiLevelType w:val="hybridMultilevel"/>
    <w:tmpl w:val="0E68FA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D3"/>
    <w:rsid w:val="000C14E0"/>
    <w:rsid w:val="000F3792"/>
    <w:rsid w:val="004822D3"/>
    <w:rsid w:val="005522E1"/>
    <w:rsid w:val="008B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FE2EE"/>
  <w15:chartTrackingRefBased/>
  <w15:docId w15:val="{9BD6FC8C-9A59-43FA-BDAE-178EE2DE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2E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2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22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81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Виноградов</dc:creator>
  <cp:keywords/>
  <dc:description/>
  <cp:lastModifiedBy>Алексей Виноградов</cp:lastModifiedBy>
  <cp:revision>3</cp:revision>
  <dcterms:created xsi:type="dcterms:W3CDTF">2025-11-16T19:13:00Z</dcterms:created>
  <dcterms:modified xsi:type="dcterms:W3CDTF">2025-11-16T20:34:00Z</dcterms:modified>
</cp:coreProperties>
</file>