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7EDC" w14:textId="54ACF1E7" w:rsidR="001540B6" w:rsidRDefault="00E20FFA" w:rsidP="00131196">
      <w:pPr>
        <w:pStyle w:val="Title"/>
        <w:jc w:val="center"/>
      </w:pPr>
      <w:r>
        <w:t>Process and Safety Group Assignment</w:t>
      </w:r>
    </w:p>
    <w:p w14:paraId="0174A4E2" w14:textId="72F41D1F" w:rsidR="000358D0" w:rsidRDefault="00792D8F" w:rsidP="003B30FA">
      <w:pPr>
        <w:pStyle w:val="Heading1"/>
      </w:pPr>
      <w:r>
        <w:t>Process</w:t>
      </w:r>
    </w:p>
    <w:p w14:paraId="1730A090" w14:textId="5D67B551" w:rsidR="00131196" w:rsidRDefault="00B24603" w:rsidP="00B1526E">
      <w:pPr>
        <w:pStyle w:val="Heading2"/>
      </w:pPr>
      <w:r>
        <w:t>Functionally analyzed process of the project</w:t>
      </w:r>
    </w:p>
    <w:p w14:paraId="1CD51C2D" w14:textId="105DEFEE" w:rsidR="00B24603" w:rsidRDefault="002F5CEC" w:rsidP="002F5CEC">
      <w:pPr>
        <w:pStyle w:val="Heading2"/>
      </w:pPr>
      <w:r>
        <w:t>Interaction between Parts/Modules</w:t>
      </w:r>
    </w:p>
    <w:p w14:paraId="189B956F" w14:textId="77777777" w:rsidR="002F5CEC" w:rsidRPr="002F5CEC" w:rsidRDefault="002F5CEC" w:rsidP="002F5CEC"/>
    <w:p w14:paraId="2D97D74A" w14:textId="77777777" w:rsidR="00792D8F" w:rsidRPr="00792D8F" w:rsidRDefault="00792D8F" w:rsidP="00792D8F"/>
    <w:sectPr w:rsidR="00792D8F" w:rsidRPr="00792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B2E5D"/>
    <w:multiLevelType w:val="hybridMultilevel"/>
    <w:tmpl w:val="D6E49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7233FB"/>
    <w:multiLevelType w:val="hybridMultilevel"/>
    <w:tmpl w:val="B296B5A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3D7458B5"/>
    <w:multiLevelType w:val="hybridMultilevel"/>
    <w:tmpl w:val="9FEE1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A63520"/>
    <w:multiLevelType w:val="hybridMultilevel"/>
    <w:tmpl w:val="78FA8FC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4" w15:restartNumberingAfterBreak="0">
    <w:nsid w:val="5A890AB8"/>
    <w:multiLevelType w:val="hybridMultilevel"/>
    <w:tmpl w:val="D85A7BE2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5" w15:restartNumberingAfterBreak="0">
    <w:nsid w:val="6F642F97"/>
    <w:multiLevelType w:val="hybridMultilevel"/>
    <w:tmpl w:val="FE3AA08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num w:numId="1" w16cid:durableId="1916889035">
    <w:abstractNumId w:val="0"/>
  </w:num>
  <w:num w:numId="2" w16cid:durableId="1911768668">
    <w:abstractNumId w:val="5"/>
  </w:num>
  <w:num w:numId="3" w16cid:durableId="1031421344">
    <w:abstractNumId w:val="3"/>
  </w:num>
  <w:num w:numId="4" w16cid:durableId="1180391680">
    <w:abstractNumId w:val="1"/>
  </w:num>
  <w:num w:numId="5" w16cid:durableId="1897887603">
    <w:abstractNumId w:val="4"/>
  </w:num>
  <w:num w:numId="6" w16cid:durableId="106924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0B6"/>
    <w:rsid w:val="000358D0"/>
    <w:rsid w:val="00131196"/>
    <w:rsid w:val="001540B6"/>
    <w:rsid w:val="001919A1"/>
    <w:rsid w:val="00280F43"/>
    <w:rsid w:val="002F5CEC"/>
    <w:rsid w:val="00356A41"/>
    <w:rsid w:val="003B30FA"/>
    <w:rsid w:val="004C68A5"/>
    <w:rsid w:val="00792D8F"/>
    <w:rsid w:val="009A3185"/>
    <w:rsid w:val="00AC62B4"/>
    <w:rsid w:val="00AC6C4D"/>
    <w:rsid w:val="00B1526E"/>
    <w:rsid w:val="00B24603"/>
    <w:rsid w:val="00B472C1"/>
    <w:rsid w:val="00BC37B0"/>
    <w:rsid w:val="00E20FFA"/>
    <w:rsid w:val="00EA525E"/>
    <w:rsid w:val="00F301E7"/>
    <w:rsid w:val="00F84BC7"/>
    <w:rsid w:val="00FF0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F933CE"/>
  <w15:chartTrackingRefBased/>
  <w15:docId w15:val="{64648D79-5D69-4C09-9DE8-991742C36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8D0"/>
    <w:pPr>
      <w:keepNext/>
      <w:keepLines/>
      <w:spacing w:before="360" w:after="80"/>
      <w:outlineLvl w:val="0"/>
    </w:pPr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8D0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8D0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8D0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8D0"/>
    <w:pPr>
      <w:spacing w:after="80" w:line="240" w:lineRule="auto"/>
      <w:contextualSpacing/>
    </w:pPr>
    <w:rPr>
      <w:rFonts w:ascii="Arial" w:eastAsiaTheme="majorEastAsia" w:hAnsi="Arial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8D0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0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Mersin Ali</dc:creator>
  <cp:keywords/>
  <dc:description/>
  <cp:lastModifiedBy>Nhat Ha Pham</cp:lastModifiedBy>
  <cp:revision>9</cp:revision>
  <dcterms:created xsi:type="dcterms:W3CDTF">2025-12-02T13:15:00Z</dcterms:created>
  <dcterms:modified xsi:type="dcterms:W3CDTF">2025-12-17T12:16:00Z</dcterms:modified>
</cp:coreProperties>
</file>