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E45B46" w:rsidRPr="007A1600" w:rsidTr="007A1600">
        <w:tc>
          <w:tcPr>
            <w:tcW w:w="10606" w:type="dxa"/>
          </w:tcPr>
          <w:p w:rsidR="003A1539" w:rsidRPr="007A1600" w:rsidRDefault="003A1539" w:rsidP="0041513D">
            <w:pPr>
              <w:spacing w:after="120"/>
              <w:rPr>
                <w:sz w:val="18"/>
              </w:rPr>
            </w:pPr>
          </w:p>
          <w:tbl>
            <w:tblPr>
              <w:tblStyle w:val="Grilledutableau"/>
              <w:tblpPr w:leftFromText="141" w:rightFromText="141" w:vertAnchor="page" w:horzAnchor="margin" w:tblpY="3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1440"/>
              <w:gridCol w:w="1871"/>
              <w:gridCol w:w="699"/>
              <w:gridCol w:w="699"/>
              <w:gridCol w:w="699"/>
              <w:gridCol w:w="699"/>
              <w:gridCol w:w="222"/>
              <w:gridCol w:w="699"/>
              <w:gridCol w:w="699"/>
              <w:gridCol w:w="699"/>
              <w:gridCol w:w="699"/>
            </w:tblGrid>
            <w:tr w:rsidR="00452B7E" w:rsidRPr="007A1600" w:rsidTr="00452B7E">
              <w:tc>
                <w:tcPr>
                  <w:tcW w:w="1255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Projets SI 2021</w:t>
                  </w: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Elèves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GROUPES PROJETS</w:t>
                  </w: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GM</w:t>
                  </w: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GE</w:t>
                  </w: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S13</w:t>
                  </w: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31/03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02/04</w:t>
                  </w: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color w:val="FF0000"/>
                      <w:sz w:val="18"/>
                    </w:rPr>
                    <w:t>6h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S14</w:t>
                  </w: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07/04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09/04</w:t>
                  </w: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color w:val="FF0000"/>
                      <w:sz w:val="18"/>
                    </w:rPr>
                    <w:t>6h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S15</w:t>
                  </w: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14/04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16/04</w:t>
                  </w:r>
                </w:p>
                <w:p w:rsidR="00452B7E" w:rsidRDefault="00452B7E" w:rsidP="00452B7E">
                  <w:pPr>
                    <w:spacing w:after="120"/>
                    <w:jc w:val="right"/>
                    <w:rPr>
                      <w:color w:val="000000" w:themeColor="text1"/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>6h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S16</w:t>
                  </w: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21/04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23/04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>6h</w:t>
                  </w: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S20</w:t>
                  </w: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19/05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21/05</w:t>
                  </w: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color w:val="FF0000"/>
                      <w:sz w:val="18"/>
                    </w:rPr>
                    <w:t>6h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S21</w:t>
                  </w: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26/05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28/05</w:t>
                  </w: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color w:val="FF0000"/>
                      <w:sz w:val="18"/>
                    </w:rPr>
                    <w:t>6h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S22</w:t>
                  </w: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02/06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04/06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>6h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S23</w:t>
                  </w: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  <w:r w:rsidRPr="007A1600">
                    <w:rPr>
                      <w:sz w:val="18"/>
                    </w:rPr>
                    <w:t>09/06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11/06</w:t>
                  </w:r>
                </w:p>
                <w:p w:rsidR="00452B7E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</w:p>
                <w:p w:rsidR="00452B7E" w:rsidRPr="007A1600" w:rsidRDefault="00452B7E" w:rsidP="00452B7E">
                  <w:pPr>
                    <w:spacing w:after="120"/>
                    <w:jc w:val="right"/>
                    <w:rPr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>6h</w:t>
                  </w:r>
                </w:p>
              </w:tc>
            </w:tr>
            <w:tr w:rsidR="00452B7E" w:rsidRPr="007A1600" w:rsidTr="00452B7E">
              <w:tc>
                <w:tcPr>
                  <w:tcW w:w="1255" w:type="dxa"/>
                  <w:vMerge w:val="restart"/>
                </w:tcPr>
                <w:p w:rsidR="00452B7E" w:rsidRPr="007A1600" w:rsidRDefault="00452B7E" w:rsidP="00452B7E">
                  <w:pPr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Barbecue connecté</w:t>
                  </w: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ADAMS Julien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P1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</w:tr>
            <w:tr w:rsidR="00452B7E" w:rsidRPr="007A1600" w:rsidTr="00452B7E">
              <w:tc>
                <w:tcPr>
                  <w:tcW w:w="1255" w:type="dxa"/>
                  <w:vMerge/>
                </w:tcPr>
                <w:p w:rsidR="00452B7E" w:rsidRPr="007A1600" w:rsidRDefault="00452B7E" w:rsidP="00452B7E">
                  <w:pPr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FURTAK Mathis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P1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</w:tr>
            <w:tr w:rsidR="00452B7E" w:rsidRPr="007A1600" w:rsidTr="00452B7E">
              <w:tc>
                <w:tcPr>
                  <w:tcW w:w="1255" w:type="dxa"/>
                  <w:vMerge/>
                </w:tcPr>
                <w:p w:rsidR="00452B7E" w:rsidRPr="007A1600" w:rsidRDefault="00452B7E" w:rsidP="00452B7E">
                  <w:pPr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BOIDIN Thomas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P1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</w:tr>
            <w:tr w:rsidR="00452B7E" w:rsidRPr="007A1600" w:rsidTr="00452B7E">
              <w:tc>
                <w:tcPr>
                  <w:tcW w:w="1255" w:type="dxa"/>
                  <w:vMerge w:val="restart"/>
                </w:tcPr>
                <w:p w:rsidR="00452B7E" w:rsidRPr="007A1600" w:rsidRDefault="00452B7E" w:rsidP="00452B7E">
                  <w:pPr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Station météo intelligente</w:t>
                  </w: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 xml:space="preserve">FRAMBOURT </w:t>
                  </w:r>
                  <w:proofErr w:type="spellStart"/>
                  <w:r w:rsidRPr="007A1600">
                    <w:rPr>
                      <w:color w:val="00B0F0"/>
                      <w:sz w:val="18"/>
                    </w:rPr>
                    <w:t>Mateïs</w:t>
                  </w:r>
                  <w:proofErr w:type="spellEnd"/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P2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</w:tr>
            <w:tr w:rsidR="00452B7E" w:rsidRPr="007A1600" w:rsidTr="00452B7E">
              <w:tc>
                <w:tcPr>
                  <w:tcW w:w="1255" w:type="dxa"/>
                  <w:vMerge/>
                </w:tcPr>
                <w:p w:rsidR="00452B7E" w:rsidRPr="007A1600" w:rsidRDefault="00452B7E" w:rsidP="00452B7E">
                  <w:pPr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COËT Kylian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P2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</w:tr>
            <w:tr w:rsidR="00452B7E" w:rsidRPr="007A1600" w:rsidTr="00452B7E">
              <w:tc>
                <w:tcPr>
                  <w:tcW w:w="1255" w:type="dxa"/>
                  <w:vMerge/>
                </w:tcPr>
                <w:p w:rsidR="00452B7E" w:rsidRPr="007A1600" w:rsidRDefault="00452B7E" w:rsidP="00452B7E">
                  <w:pPr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MASTOURI Chahin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P2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</w:p>
              </w:tc>
            </w:tr>
            <w:tr w:rsidR="00452B7E" w:rsidRPr="007A1600" w:rsidTr="00452B7E">
              <w:trPr>
                <w:trHeight w:val="282"/>
              </w:trPr>
              <w:tc>
                <w:tcPr>
                  <w:tcW w:w="1255" w:type="dxa"/>
                  <w:vMerge w:val="restart"/>
                </w:tcPr>
                <w:p w:rsidR="00452B7E" w:rsidRPr="007A1600" w:rsidRDefault="00452B7E" w:rsidP="00452B7E">
                  <w:pPr>
                    <w:rPr>
                      <w:color w:val="FF0000"/>
                      <w:sz w:val="18"/>
                    </w:rPr>
                  </w:pPr>
                  <w:r w:rsidRPr="007A1600">
                    <w:rPr>
                      <w:color w:val="FF0000"/>
                      <w:sz w:val="18"/>
                    </w:rPr>
                    <w:t>Couverture de Piscine</w:t>
                  </w: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000000" w:themeColor="text1"/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>VICARI Jérémy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0000" w:themeColor="text1"/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>P3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</w:tr>
            <w:tr w:rsidR="00452B7E" w:rsidRPr="007A1600" w:rsidTr="00452B7E">
              <w:tc>
                <w:tcPr>
                  <w:tcW w:w="1255" w:type="dxa"/>
                  <w:vMerge/>
                </w:tcPr>
                <w:p w:rsidR="00452B7E" w:rsidRPr="007A1600" w:rsidRDefault="00452B7E" w:rsidP="00452B7E">
                  <w:pPr>
                    <w:rPr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000000" w:themeColor="text1"/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 xml:space="preserve">JOUINI </w:t>
                  </w:r>
                  <w:proofErr w:type="spellStart"/>
                  <w:r w:rsidRPr="007A1600">
                    <w:rPr>
                      <w:color w:val="000000" w:themeColor="text1"/>
                      <w:sz w:val="18"/>
                    </w:rPr>
                    <w:t>Sirine</w:t>
                  </w:r>
                  <w:proofErr w:type="spellEnd"/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0000" w:themeColor="text1"/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>P3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</w:tr>
            <w:tr w:rsidR="00452B7E" w:rsidRPr="007A1600" w:rsidTr="00452B7E">
              <w:tc>
                <w:tcPr>
                  <w:tcW w:w="1255" w:type="dxa"/>
                  <w:vMerge/>
                </w:tcPr>
                <w:p w:rsidR="00452B7E" w:rsidRPr="007A1600" w:rsidRDefault="00452B7E" w:rsidP="00452B7E">
                  <w:pPr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000000" w:themeColor="text1"/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>LECLERCQ Maïa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0000" w:themeColor="text1"/>
                      <w:sz w:val="18"/>
                    </w:rPr>
                  </w:pPr>
                  <w:r w:rsidRPr="007A1600">
                    <w:rPr>
                      <w:color w:val="000000" w:themeColor="text1"/>
                      <w:sz w:val="18"/>
                    </w:rPr>
                    <w:t>P3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  <w:r w:rsidRPr="007A1600">
                    <w:rPr>
                      <w:color w:val="00B050"/>
                      <w:sz w:val="18"/>
                    </w:rPr>
                    <w:t>X</w:t>
                  </w:r>
                </w:p>
              </w:tc>
            </w:tr>
            <w:tr w:rsidR="00452B7E" w:rsidRPr="007A1600" w:rsidTr="00452B7E">
              <w:tc>
                <w:tcPr>
                  <w:tcW w:w="1255" w:type="dxa"/>
                  <w:vMerge w:val="restart"/>
                </w:tcPr>
                <w:p w:rsidR="00452B7E" w:rsidRPr="007A1600" w:rsidRDefault="00452B7E" w:rsidP="00452B7E">
                  <w:pPr>
                    <w:rPr>
                      <w:color w:val="FF0000"/>
                      <w:sz w:val="18"/>
                    </w:rPr>
                  </w:pPr>
                  <w:r w:rsidRPr="007A1600">
                    <w:rPr>
                      <w:color w:val="FF0000"/>
                      <w:sz w:val="18"/>
                    </w:rPr>
                    <w:t>Meuble sous vasque</w:t>
                  </w: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THEODORE Logan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P4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0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</w:tr>
            <w:tr w:rsidR="00452B7E" w:rsidRPr="007A1600" w:rsidTr="00452B7E">
              <w:tc>
                <w:tcPr>
                  <w:tcW w:w="1255" w:type="dxa"/>
                  <w:vMerge/>
                </w:tcPr>
                <w:p w:rsidR="00452B7E" w:rsidRPr="007A1600" w:rsidRDefault="00452B7E" w:rsidP="00452B7E">
                  <w:pPr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HILHORST Liam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P4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5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</w:tr>
            <w:tr w:rsidR="00452B7E" w:rsidRPr="007A1600" w:rsidTr="00452B7E">
              <w:tc>
                <w:tcPr>
                  <w:tcW w:w="1255" w:type="dxa"/>
                  <w:vMerge/>
                </w:tcPr>
                <w:p w:rsidR="00452B7E" w:rsidRPr="007A1600" w:rsidRDefault="00452B7E" w:rsidP="00452B7E">
                  <w:pPr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1440" w:type="dxa"/>
                </w:tcPr>
                <w:p w:rsidR="00452B7E" w:rsidRPr="007A1600" w:rsidRDefault="00452B7E" w:rsidP="00452B7E">
                  <w:pPr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FOUQUART Paul</w:t>
                  </w:r>
                </w:p>
              </w:tc>
              <w:tc>
                <w:tcPr>
                  <w:tcW w:w="1871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7030A0"/>
                      <w:sz w:val="18"/>
                    </w:rPr>
                  </w:pPr>
                  <w:r w:rsidRPr="007A1600">
                    <w:rPr>
                      <w:color w:val="7030A0"/>
                      <w:sz w:val="18"/>
                    </w:rPr>
                    <w:t>P4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222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FFC000"/>
                      <w:sz w:val="18"/>
                    </w:rPr>
                  </w:pP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  <w:tc>
                <w:tcPr>
                  <w:tcW w:w="699" w:type="dxa"/>
                </w:tcPr>
                <w:p w:rsidR="00452B7E" w:rsidRPr="007A1600" w:rsidRDefault="00452B7E" w:rsidP="00452B7E">
                  <w:pPr>
                    <w:spacing w:after="120"/>
                    <w:rPr>
                      <w:color w:val="00B0F0"/>
                      <w:sz w:val="18"/>
                    </w:rPr>
                  </w:pPr>
                  <w:r w:rsidRPr="007A1600">
                    <w:rPr>
                      <w:color w:val="00B0F0"/>
                      <w:sz w:val="18"/>
                    </w:rPr>
                    <w:t>X</w:t>
                  </w:r>
                </w:p>
              </w:tc>
            </w:tr>
          </w:tbl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452B7E" w:rsidP="0041513D">
            <w:pPr>
              <w:spacing w:after="120"/>
              <w:rPr>
                <w:sz w:val="18"/>
              </w:rPr>
            </w:pPr>
            <w:bookmarkStart w:id="0" w:name="_GoBack"/>
            <w:r>
              <w:rPr>
                <w:sz w:val="18"/>
              </w:rPr>
              <w:t>Lancement projet P3 et P4 le 26/03</w:t>
            </w:r>
          </w:p>
          <w:bookmarkEnd w:id="0"/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1F0BB1" w:rsidRPr="007A1600" w:rsidRDefault="001F0BB1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  <w:p w:rsidR="00E45B46" w:rsidRPr="007A1600" w:rsidRDefault="00E45B46" w:rsidP="0041513D">
            <w:pPr>
              <w:spacing w:after="120"/>
              <w:rPr>
                <w:sz w:val="18"/>
              </w:rPr>
            </w:pPr>
          </w:p>
        </w:tc>
      </w:tr>
    </w:tbl>
    <w:p w:rsidR="000C2A6C" w:rsidRDefault="000C2A6C" w:rsidP="0041513D">
      <w:pPr>
        <w:spacing w:after="120" w:line="240" w:lineRule="auto"/>
      </w:pPr>
    </w:p>
    <w:p w:rsidR="000C2A6C" w:rsidRDefault="000C2A6C" w:rsidP="0041513D">
      <w:pPr>
        <w:spacing w:after="120" w:line="240" w:lineRule="auto"/>
      </w:pPr>
    </w:p>
    <w:p w:rsidR="000C2A6C" w:rsidRDefault="000C2A6C" w:rsidP="0041513D">
      <w:pPr>
        <w:spacing w:after="120" w:line="240" w:lineRule="auto"/>
      </w:pPr>
    </w:p>
    <w:p w:rsidR="000C2A6C" w:rsidRDefault="000C2A6C" w:rsidP="0041513D">
      <w:pPr>
        <w:spacing w:after="120" w:line="240" w:lineRule="auto"/>
      </w:pPr>
    </w:p>
    <w:p w:rsidR="000C2A6C" w:rsidRPr="002E19C8" w:rsidRDefault="000C2A6C" w:rsidP="0041513D">
      <w:pPr>
        <w:spacing w:after="120" w:line="240" w:lineRule="auto"/>
      </w:pPr>
    </w:p>
    <w:sectPr w:rsidR="000C2A6C" w:rsidRPr="002E19C8" w:rsidSect="002E19C8">
      <w:headerReference w:type="default" r:id="rId7"/>
      <w:pgSz w:w="11906" w:h="16838"/>
      <w:pgMar w:top="720" w:right="720" w:bottom="720" w:left="72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2D3" w:rsidRDefault="00FA72D3" w:rsidP="002E19C8">
      <w:pPr>
        <w:spacing w:after="0" w:line="240" w:lineRule="auto"/>
      </w:pPr>
      <w:r>
        <w:separator/>
      </w:r>
    </w:p>
  </w:endnote>
  <w:endnote w:type="continuationSeparator" w:id="0">
    <w:p w:rsidR="00FA72D3" w:rsidRDefault="00FA72D3" w:rsidP="002E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2D3" w:rsidRDefault="00FA72D3" w:rsidP="002E19C8">
      <w:pPr>
        <w:spacing w:after="0" w:line="240" w:lineRule="auto"/>
      </w:pPr>
      <w:r>
        <w:separator/>
      </w:r>
    </w:p>
  </w:footnote>
  <w:footnote w:type="continuationSeparator" w:id="0">
    <w:p w:rsidR="00FA72D3" w:rsidRDefault="00FA72D3" w:rsidP="002E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40" w:type="dxa"/>
      <w:tblLook w:val="04A0" w:firstRow="1" w:lastRow="0" w:firstColumn="1" w:lastColumn="0" w:noHBand="0" w:noVBand="1"/>
    </w:tblPr>
    <w:tblGrid>
      <w:gridCol w:w="1668"/>
      <w:gridCol w:w="7229"/>
      <w:gridCol w:w="1843"/>
    </w:tblGrid>
    <w:tr w:rsidR="002E19C8" w:rsidTr="00A23D7E">
      <w:trPr>
        <w:trHeight w:val="273"/>
      </w:trPr>
      <w:tc>
        <w:tcPr>
          <w:tcW w:w="1668" w:type="dxa"/>
        </w:tcPr>
        <w:p w:rsidR="002E19C8" w:rsidRDefault="002E19C8" w:rsidP="00A23D7E">
          <w:pPr>
            <w:pStyle w:val="En-tte"/>
          </w:pPr>
        </w:p>
      </w:tc>
      <w:tc>
        <w:tcPr>
          <w:tcW w:w="7229" w:type="dxa"/>
          <w:vMerge w:val="restart"/>
        </w:tcPr>
        <w:p w:rsidR="005230E0" w:rsidRPr="005230E0" w:rsidRDefault="007A1600" w:rsidP="007A1600">
          <w:pPr>
            <w:pStyle w:val="Titre3"/>
            <w:jc w:val="center"/>
            <w:outlineLvl w:val="2"/>
          </w:pPr>
          <w:r>
            <w:rPr>
              <w:sz w:val="36"/>
              <w:szCs w:val="36"/>
            </w:rPr>
            <w:t>Planning projets 2021</w:t>
          </w:r>
        </w:p>
      </w:tc>
      <w:tc>
        <w:tcPr>
          <w:tcW w:w="1843" w:type="dxa"/>
          <w:vMerge w:val="restart"/>
        </w:tcPr>
        <w:p w:rsidR="002E19C8" w:rsidRPr="003D59AC" w:rsidRDefault="002E19C8" w:rsidP="00A23D7E">
          <w:pPr>
            <w:pStyle w:val="En-tte"/>
            <w:jc w:val="center"/>
            <w:rPr>
              <w:sz w:val="24"/>
              <w:szCs w:val="24"/>
            </w:rPr>
          </w:pPr>
          <w:r w:rsidRPr="003D59AC">
            <w:rPr>
              <w:sz w:val="24"/>
              <w:szCs w:val="24"/>
            </w:rPr>
            <w:t>Spé-SI</w:t>
          </w:r>
        </w:p>
        <w:p w:rsidR="002E19C8" w:rsidRDefault="007A1600" w:rsidP="00A23D7E">
          <w:pPr>
            <w:pStyle w:val="En-tte"/>
            <w:jc w:val="center"/>
          </w:pPr>
          <w:r>
            <w:rPr>
              <w:sz w:val="24"/>
              <w:szCs w:val="24"/>
            </w:rPr>
            <w:t>Terminale</w:t>
          </w:r>
        </w:p>
      </w:tc>
    </w:tr>
    <w:tr w:rsidR="002E19C8" w:rsidTr="00A23D7E">
      <w:trPr>
        <w:trHeight w:val="120"/>
      </w:trPr>
      <w:tc>
        <w:tcPr>
          <w:tcW w:w="1668" w:type="dxa"/>
          <w:vAlign w:val="center"/>
        </w:tcPr>
        <w:p w:rsidR="005230E0" w:rsidRDefault="005230E0" w:rsidP="005230E0">
          <w:pPr>
            <w:pStyle w:val="En-tte"/>
            <w:jc w:val="center"/>
          </w:pPr>
        </w:p>
      </w:tc>
      <w:tc>
        <w:tcPr>
          <w:tcW w:w="7229" w:type="dxa"/>
          <w:vMerge/>
        </w:tcPr>
        <w:p w:rsidR="002E19C8" w:rsidRDefault="002E19C8" w:rsidP="00A23D7E">
          <w:pPr>
            <w:pStyle w:val="En-tte"/>
          </w:pPr>
        </w:p>
      </w:tc>
      <w:tc>
        <w:tcPr>
          <w:tcW w:w="1843" w:type="dxa"/>
          <w:vMerge/>
        </w:tcPr>
        <w:p w:rsidR="002E19C8" w:rsidRDefault="002E19C8" w:rsidP="00A23D7E">
          <w:pPr>
            <w:pStyle w:val="En-tte"/>
          </w:pPr>
        </w:p>
      </w:tc>
    </w:tr>
  </w:tbl>
  <w:p w:rsidR="002E19C8" w:rsidRDefault="002E19C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C3E76"/>
    <w:multiLevelType w:val="hybridMultilevel"/>
    <w:tmpl w:val="E6D40B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A7716"/>
    <w:multiLevelType w:val="hybridMultilevel"/>
    <w:tmpl w:val="B860E5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63253"/>
    <w:multiLevelType w:val="hybridMultilevel"/>
    <w:tmpl w:val="A4AAB5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809C3"/>
    <w:multiLevelType w:val="hybridMultilevel"/>
    <w:tmpl w:val="5E66CF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B1267"/>
    <w:multiLevelType w:val="hybridMultilevel"/>
    <w:tmpl w:val="55E0CE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62B11"/>
    <w:multiLevelType w:val="hybridMultilevel"/>
    <w:tmpl w:val="8C7CF4B6"/>
    <w:lvl w:ilvl="0" w:tplc="9B8274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2415F"/>
    <w:multiLevelType w:val="hybridMultilevel"/>
    <w:tmpl w:val="5030A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77AFC"/>
    <w:multiLevelType w:val="hybridMultilevel"/>
    <w:tmpl w:val="6E5E91AE"/>
    <w:lvl w:ilvl="0" w:tplc="E0722D7C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90B38"/>
    <w:multiLevelType w:val="hybridMultilevel"/>
    <w:tmpl w:val="5CCC64F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6D274A"/>
    <w:multiLevelType w:val="hybridMultilevel"/>
    <w:tmpl w:val="A3A09A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E6C72"/>
    <w:multiLevelType w:val="hybridMultilevel"/>
    <w:tmpl w:val="335244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64D53"/>
    <w:multiLevelType w:val="hybridMultilevel"/>
    <w:tmpl w:val="78106C20"/>
    <w:lvl w:ilvl="0" w:tplc="9B82742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9A185B"/>
    <w:multiLevelType w:val="hybridMultilevel"/>
    <w:tmpl w:val="0A3037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71746"/>
    <w:multiLevelType w:val="hybridMultilevel"/>
    <w:tmpl w:val="0CFA1684"/>
    <w:lvl w:ilvl="0" w:tplc="9B8274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F40A2B"/>
    <w:multiLevelType w:val="hybridMultilevel"/>
    <w:tmpl w:val="75720000"/>
    <w:lvl w:ilvl="0" w:tplc="9B8274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85AA5"/>
    <w:multiLevelType w:val="hybridMultilevel"/>
    <w:tmpl w:val="77B85EFC"/>
    <w:lvl w:ilvl="0" w:tplc="9B8274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15"/>
  </w:num>
  <w:num w:numId="9">
    <w:abstractNumId w:val="11"/>
  </w:num>
  <w:num w:numId="10">
    <w:abstractNumId w:val="14"/>
  </w:num>
  <w:num w:numId="11">
    <w:abstractNumId w:val="5"/>
  </w:num>
  <w:num w:numId="12">
    <w:abstractNumId w:val="13"/>
  </w:num>
  <w:num w:numId="13">
    <w:abstractNumId w:val="2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C8"/>
    <w:rsid w:val="00040F15"/>
    <w:rsid w:val="00093D73"/>
    <w:rsid w:val="000C2A6C"/>
    <w:rsid w:val="001003EA"/>
    <w:rsid w:val="00105B0F"/>
    <w:rsid w:val="001377EB"/>
    <w:rsid w:val="00165955"/>
    <w:rsid w:val="00195B87"/>
    <w:rsid w:val="001E64B2"/>
    <w:rsid w:val="001F0BB1"/>
    <w:rsid w:val="002D7219"/>
    <w:rsid w:val="002E19C8"/>
    <w:rsid w:val="00313364"/>
    <w:rsid w:val="003A1539"/>
    <w:rsid w:val="003A4461"/>
    <w:rsid w:val="003D366D"/>
    <w:rsid w:val="00410BD5"/>
    <w:rsid w:val="0041513D"/>
    <w:rsid w:val="00452B7E"/>
    <w:rsid w:val="004B3BED"/>
    <w:rsid w:val="005230E0"/>
    <w:rsid w:val="00553E9B"/>
    <w:rsid w:val="005567CB"/>
    <w:rsid w:val="006161B8"/>
    <w:rsid w:val="00734824"/>
    <w:rsid w:val="007678A6"/>
    <w:rsid w:val="007A1600"/>
    <w:rsid w:val="007C0D1C"/>
    <w:rsid w:val="00830DA8"/>
    <w:rsid w:val="008566DD"/>
    <w:rsid w:val="008A48B7"/>
    <w:rsid w:val="008F0F06"/>
    <w:rsid w:val="008F2D53"/>
    <w:rsid w:val="009747F9"/>
    <w:rsid w:val="009D6E19"/>
    <w:rsid w:val="00A93BB1"/>
    <w:rsid w:val="00B26FEA"/>
    <w:rsid w:val="00B62FE2"/>
    <w:rsid w:val="00B97BE4"/>
    <w:rsid w:val="00BA0068"/>
    <w:rsid w:val="00BB1BCD"/>
    <w:rsid w:val="00BB26D1"/>
    <w:rsid w:val="00BB2D53"/>
    <w:rsid w:val="00BF74DE"/>
    <w:rsid w:val="00C14F7E"/>
    <w:rsid w:val="00CA6630"/>
    <w:rsid w:val="00D02D75"/>
    <w:rsid w:val="00D43A6F"/>
    <w:rsid w:val="00E45B46"/>
    <w:rsid w:val="00ED6958"/>
    <w:rsid w:val="00F801A3"/>
    <w:rsid w:val="00FA72D3"/>
    <w:rsid w:val="00FB459B"/>
    <w:rsid w:val="00F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62DCAC-98F9-4F39-97B6-6FA87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13D"/>
  </w:style>
  <w:style w:type="paragraph" w:styleId="Titre1">
    <w:name w:val="heading 1"/>
    <w:basedOn w:val="Normal"/>
    <w:next w:val="Normal"/>
    <w:link w:val="Titre1Car"/>
    <w:uiPriority w:val="9"/>
    <w:qFormat/>
    <w:rsid w:val="00523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1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1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9C8"/>
  </w:style>
  <w:style w:type="paragraph" w:styleId="Pieddepage">
    <w:name w:val="footer"/>
    <w:basedOn w:val="Normal"/>
    <w:link w:val="PieddepageCar"/>
    <w:uiPriority w:val="99"/>
    <w:unhideWhenUsed/>
    <w:rsid w:val="002E19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9C8"/>
  </w:style>
  <w:style w:type="character" w:customStyle="1" w:styleId="Titre3Car">
    <w:name w:val="Titre 3 Car"/>
    <w:basedOn w:val="Policepardfaut"/>
    <w:link w:val="Titre3"/>
    <w:uiPriority w:val="9"/>
    <w:rsid w:val="002E19C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E19C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1513D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0C2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0C2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5230E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23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23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tophe</dc:creator>
  <cp:lastModifiedBy>tricotteaux</cp:lastModifiedBy>
  <cp:revision>3</cp:revision>
  <dcterms:created xsi:type="dcterms:W3CDTF">2021-03-26T07:51:00Z</dcterms:created>
  <dcterms:modified xsi:type="dcterms:W3CDTF">2021-03-26T08:37:00Z</dcterms:modified>
</cp:coreProperties>
</file>