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07F0D" w14:textId="77777777" w:rsidR="009B7906" w:rsidRPr="009B7906" w:rsidRDefault="009B7906" w:rsidP="009B7906">
      <w:pPr>
        <w:widowControl/>
        <w:wordWrap/>
        <w:autoSpaceDE/>
        <w:autoSpaceDN/>
        <w:jc w:val="center"/>
        <w:rPr>
          <w:b/>
          <w:bCs/>
          <w:sz w:val="40"/>
          <w:szCs w:val="44"/>
        </w:rPr>
      </w:pPr>
      <w:r w:rsidRPr="009B7906">
        <w:rPr>
          <w:b/>
          <w:bCs/>
          <w:sz w:val="40"/>
          <w:szCs w:val="44"/>
        </w:rPr>
        <w:t>팀 작품 진행사항</w:t>
      </w:r>
    </w:p>
    <w:p w14:paraId="3BE06156" w14:textId="77777777" w:rsidR="009B7906" w:rsidRDefault="009B7906" w:rsidP="009B7906">
      <w:pPr>
        <w:widowControl/>
        <w:wordWrap/>
        <w:autoSpaceDE/>
        <w:autoSpaceDN/>
        <w:jc w:val="center"/>
        <w:rPr>
          <w:b/>
          <w:bCs/>
          <w:sz w:val="32"/>
          <w:szCs w:val="36"/>
        </w:rPr>
      </w:pPr>
    </w:p>
    <w:p w14:paraId="4FD92272" w14:textId="77777777" w:rsidR="009B7906" w:rsidRDefault="009B7906" w:rsidP="009B7906">
      <w:pPr>
        <w:widowControl/>
        <w:wordWrap/>
        <w:autoSpaceDE/>
        <w:autoSpaceDN/>
        <w:jc w:val="center"/>
        <w:rPr>
          <w:b/>
          <w:bCs/>
          <w:sz w:val="32"/>
          <w:szCs w:val="36"/>
        </w:rPr>
      </w:pPr>
    </w:p>
    <w:p w14:paraId="2EFDAFB7" w14:textId="77777777" w:rsidR="009B7906" w:rsidRPr="009B7906" w:rsidRDefault="009B7906" w:rsidP="009B7906">
      <w:pPr>
        <w:widowControl/>
        <w:wordWrap/>
        <w:autoSpaceDE/>
        <w:autoSpaceDN/>
        <w:jc w:val="center"/>
        <w:rPr>
          <w:sz w:val="24"/>
          <w:szCs w:val="24"/>
        </w:rPr>
      </w:pPr>
      <w:r w:rsidRPr="009B7906">
        <w:rPr>
          <w:rFonts w:hint="eastAsia"/>
          <w:sz w:val="24"/>
          <w:szCs w:val="24"/>
        </w:rPr>
        <w:t>2</w:t>
      </w:r>
      <w:r w:rsidRPr="009B7906">
        <w:rPr>
          <w:sz w:val="24"/>
          <w:szCs w:val="24"/>
        </w:rPr>
        <w:t xml:space="preserve">017180006 </w:t>
      </w:r>
      <w:r w:rsidRPr="009B7906">
        <w:rPr>
          <w:rFonts w:hint="eastAsia"/>
          <w:sz w:val="24"/>
          <w:szCs w:val="24"/>
        </w:rPr>
        <w:t>김지영</w:t>
      </w:r>
    </w:p>
    <w:p w14:paraId="278678C4" w14:textId="77777777" w:rsidR="009B7906" w:rsidRPr="009B7906" w:rsidRDefault="009B7906" w:rsidP="009B7906">
      <w:pPr>
        <w:widowControl/>
        <w:wordWrap/>
        <w:autoSpaceDE/>
        <w:autoSpaceDN/>
        <w:jc w:val="center"/>
        <w:rPr>
          <w:sz w:val="24"/>
          <w:szCs w:val="24"/>
        </w:rPr>
      </w:pPr>
      <w:r w:rsidRPr="009B7906">
        <w:rPr>
          <w:rFonts w:hint="eastAsia"/>
          <w:sz w:val="24"/>
          <w:szCs w:val="24"/>
        </w:rPr>
        <w:t>2</w:t>
      </w:r>
      <w:r w:rsidRPr="009B7906">
        <w:rPr>
          <w:sz w:val="24"/>
          <w:szCs w:val="24"/>
        </w:rPr>
        <w:t xml:space="preserve">017184002 </w:t>
      </w:r>
      <w:r w:rsidRPr="009B7906">
        <w:rPr>
          <w:rFonts w:hint="eastAsia"/>
          <w:sz w:val="24"/>
          <w:szCs w:val="24"/>
        </w:rPr>
        <w:t>구건모</w:t>
      </w:r>
    </w:p>
    <w:p w14:paraId="748C6E1B" w14:textId="2EA0E9D1" w:rsidR="009B7906" w:rsidRPr="009B7906" w:rsidRDefault="009B7906" w:rsidP="009B7906">
      <w:pPr>
        <w:widowControl/>
        <w:wordWrap/>
        <w:autoSpaceDE/>
        <w:autoSpaceDN/>
        <w:jc w:val="center"/>
        <w:rPr>
          <w:sz w:val="28"/>
          <w:szCs w:val="28"/>
        </w:rPr>
      </w:pPr>
      <w:r w:rsidRPr="009B7906">
        <w:rPr>
          <w:rFonts w:hint="eastAsia"/>
          <w:sz w:val="24"/>
          <w:szCs w:val="24"/>
        </w:rPr>
        <w:t>2</w:t>
      </w:r>
      <w:r w:rsidRPr="009B7906">
        <w:rPr>
          <w:sz w:val="24"/>
          <w:szCs w:val="24"/>
        </w:rPr>
        <w:t xml:space="preserve">017184024 </w:t>
      </w:r>
      <w:r w:rsidRPr="009B7906">
        <w:rPr>
          <w:rFonts w:hint="eastAsia"/>
          <w:sz w:val="24"/>
          <w:szCs w:val="24"/>
        </w:rPr>
        <w:t>이예지</w:t>
      </w:r>
      <w:r w:rsidRPr="009B7906">
        <w:rPr>
          <w:sz w:val="28"/>
          <w:szCs w:val="28"/>
        </w:rPr>
        <w:br w:type="page"/>
      </w:r>
    </w:p>
    <w:p w14:paraId="5A56C199" w14:textId="447FC3EF" w:rsidR="009B7906" w:rsidRPr="00112C71" w:rsidRDefault="009B7906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2</w:t>
      </w:r>
      <w:r w:rsidRPr="00112C71">
        <w:rPr>
          <w:b/>
          <w:bCs/>
          <w:sz w:val="28"/>
          <w:szCs w:val="32"/>
        </w:rPr>
        <w:t>~3</w:t>
      </w:r>
      <w:r w:rsidRPr="00112C71">
        <w:rPr>
          <w:rFonts w:hint="eastAsia"/>
          <w:b/>
          <w:bCs/>
          <w:sz w:val="28"/>
          <w:szCs w:val="32"/>
        </w:rPr>
        <w:t>월 진행 스케줄표</w:t>
      </w:r>
    </w:p>
    <w:p w14:paraId="3CE9C072" w14:textId="0541B314" w:rsidR="009B7906" w:rsidRDefault="009B7906">
      <w:pPr>
        <w:rPr>
          <w:rFonts w:hint="eastAsia"/>
        </w:rPr>
      </w:pPr>
      <w:r>
        <w:rPr>
          <w:rFonts w:hint="eastAsia"/>
        </w:rPr>
        <w:t>상단부터 차례대로 김지영</w:t>
      </w:r>
      <w:r>
        <w:t xml:space="preserve">, </w:t>
      </w:r>
      <w:r>
        <w:rPr>
          <w:rFonts w:hint="eastAsia"/>
        </w:rPr>
        <w:t>구건모,</w:t>
      </w:r>
      <w:r>
        <w:t xml:space="preserve"> </w:t>
      </w:r>
      <w:r>
        <w:rPr>
          <w:rFonts w:hint="eastAsia"/>
        </w:rPr>
        <w:t>이예지 순</w:t>
      </w:r>
    </w:p>
    <w:p w14:paraId="4468650E" w14:textId="77777777" w:rsidR="009B7906" w:rsidRDefault="009B7906"/>
    <w:p w14:paraId="5CF676A0" w14:textId="4D4E0025" w:rsidR="005E4702" w:rsidRDefault="009B7906">
      <w:r>
        <w:rPr>
          <w:noProof/>
        </w:rPr>
        <w:drawing>
          <wp:inline distT="0" distB="0" distL="0" distR="0" wp14:anchorId="70D514D7" wp14:editId="6704F861">
            <wp:extent cx="5731510" cy="19138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26B" w14:textId="63A82069" w:rsidR="009B7906" w:rsidRDefault="009B7906">
      <w:r>
        <w:rPr>
          <w:noProof/>
        </w:rPr>
        <w:drawing>
          <wp:inline distT="0" distB="0" distL="0" distR="0" wp14:anchorId="2A9DAE54" wp14:editId="782FFA74">
            <wp:extent cx="5731510" cy="17373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481E" w14:textId="318D0EA9" w:rsidR="00112C71" w:rsidRDefault="009B7906">
      <w:r>
        <w:rPr>
          <w:noProof/>
        </w:rPr>
        <w:drawing>
          <wp:inline distT="0" distB="0" distL="0" distR="0" wp14:anchorId="383C2B37" wp14:editId="581892EB">
            <wp:extent cx="2905125" cy="2319980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7267" cy="23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25CA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2B5E8774" w14:textId="0E627DB1" w:rsidR="00112C71" w:rsidRPr="00112C71" w:rsidRDefault="00112C71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모델</w:t>
      </w:r>
      <w:r w:rsidRPr="00112C71">
        <w:rPr>
          <w:b/>
          <w:bCs/>
          <w:sz w:val="28"/>
          <w:szCs w:val="32"/>
        </w:rPr>
        <w:t xml:space="preserve"> &amp; </w:t>
      </w:r>
      <w:r w:rsidRPr="00112C71">
        <w:rPr>
          <w:rFonts w:hint="eastAsia"/>
          <w:b/>
          <w:bCs/>
          <w:sz w:val="28"/>
          <w:szCs w:val="32"/>
        </w:rPr>
        <w:t>애니메이션 제작</w:t>
      </w:r>
    </w:p>
    <w:p w14:paraId="36568DDC" w14:textId="4A3F58D7" w:rsidR="00112C71" w:rsidRDefault="00112C71">
      <w:r>
        <w:rPr>
          <w:rFonts w:hint="eastAsia"/>
          <w:noProof/>
        </w:rPr>
        <w:drawing>
          <wp:inline distT="0" distB="0" distL="0" distR="0" wp14:anchorId="6C97F034" wp14:editId="5D237442">
            <wp:extent cx="5731510" cy="3227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D72F3C" wp14:editId="37714CF7">
            <wp:extent cx="5724525" cy="3219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08F8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11B0E49F" w14:textId="61B3E1C3" w:rsidR="00112C71" w:rsidRDefault="00112C71">
      <w:r>
        <w:rPr>
          <w:rFonts w:hint="eastAsia"/>
          <w:noProof/>
        </w:rPr>
        <w:lastRenderedPageBreak/>
        <w:drawing>
          <wp:inline distT="0" distB="0" distL="0" distR="0" wp14:anchorId="6E01CDC2" wp14:editId="563F8F46">
            <wp:extent cx="5724525" cy="32099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8731D8" wp14:editId="50BE6657">
            <wp:extent cx="5724525" cy="3219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816C" w14:textId="77777777" w:rsidR="007A1D01" w:rsidRDefault="00112C7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F154072" wp14:editId="3378B30F">
            <wp:extent cx="5731510" cy="278511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C7FD" w14:textId="77777777" w:rsidR="007A1D01" w:rsidRDefault="007A1D01" w:rsidP="007A1D01"/>
    <w:p w14:paraId="54CD1C80" w14:textId="64343F67" w:rsidR="007A1D01" w:rsidRDefault="007A1D01" w:rsidP="007A1D01">
      <w:pPr>
        <w:rPr>
          <w:rFonts w:hint="eastAsia"/>
        </w:rPr>
      </w:pPr>
      <w:r>
        <w:rPr>
          <w:rFonts w:hint="eastAsia"/>
        </w:rPr>
        <w:t>걷기,</w:t>
      </w:r>
      <w:r>
        <w:t xml:space="preserve"> </w:t>
      </w:r>
      <w:r>
        <w:rPr>
          <w:rFonts w:hint="eastAsia"/>
        </w:rPr>
        <w:t>달리기</w:t>
      </w:r>
      <w:r>
        <w:t xml:space="preserve">, </w:t>
      </w:r>
      <w:r>
        <w:rPr>
          <w:rFonts w:hint="eastAsia"/>
        </w:rPr>
        <w:t>점프 등 여러 애니메이션을 제작하여 유니티에 적용</w:t>
      </w:r>
    </w:p>
    <w:p w14:paraId="799D0BAA" w14:textId="2023398C" w:rsidR="00112C71" w:rsidRDefault="00112C71">
      <w:pPr>
        <w:widowControl/>
        <w:wordWrap/>
        <w:autoSpaceDE/>
        <w:autoSpaceDN/>
      </w:pPr>
      <w:r>
        <w:br w:type="page"/>
      </w:r>
    </w:p>
    <w:p w14:paraId="41E1691D" w14:textId="499CFD3E" w:rsidR="009B7906" w:rsidRPr="00112C71" w:rsidRDefault="00112C71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맵 제작</w:t>
      </w:r>
    </w:p>
    <w:p w14:paraId="26AC07BF" w14:textId="2331459D" w:rsidR="00112C71" w:rsidRDefault="00112C71">
      <w:r>
        <w:rPr>
          <w:noProof/>
        </w:rPr>
        <w:drawing>
          <wp:inline distT="0" distB="0" distL="0" distR="0" wp14:anchorId="0D2C89F4" wp14:editId="602642CA">
            <wp:extent cx="5724525" cy="37242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5793" w14:textId="3C9DB65B" w:rsidR="007A1D01" w:rsidRDefault="007A1D01">
      <w:pPr>
        <w:rPr>
          <w:rFonts w:hint="eastAsia"/>
        </w:rPr>
      </w:pPr>
      <w:r>
        <w:rPr>
          <w:rFonts w:hint="eastAsia"/>
        </w:rPr>
        <w:t xml:space="preserve">터레인으로 맵 제작후 </w:t>
      </w:r>
      <w:r>
        <w:t>3dmax</w:t>
      </w:r>
      <w:r>
        <w:rPr>
          <w:rFonts w:hint="eastAsia"/>
        </w:rPr>
        <w:t>에서 로우폴리곤으로 변경</w:t>
      </w:r>
    </w:p>
    <w:p w14:paraId="16B3F322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28D3C168" w14:textId="2BF6D977" w:rsidR="00112C71" w:rsidRPr="00112C71" w:rsidRDefault="00112C71">
      <w:pPr>
        <w:rPr>
          <w:b/>
          <w:bCs/>
          <w:noProof/>
          <w:sz w:val="28"/>
          <w:szCs w:val="32"/>
        </w:rPr>
      </w:pPr>
      <w:r w:rsidRPr="00112C71">
        <w:rPr>
          <w:rFonts w:hint="eastAsia"/>
          <w:b/>
          <w:bCs/>
          <w:noProof/>
          <w:sz w:val="28"/>
          <w:szCs w:val="32"/>
        </w:rPr>
        <w:lastRenderedPageBreak/>
        <w:t>카메라</w:t>
      </w:r>
    </w:p>
    <w:p w14:paraId="639EE510" w14:textId="09699B20" w:rsidR="00112C71" w:rsidRDefault="00112C71">
      <w:r>
        <w:rPr>
          <w:rFonts w:hint="eastAsia"/>
          <w:noProof/>
        </w:rPr>
        <w:drawing>
          <wp:inline distT="0" distB="0" distL="0" distR="0" wp14:anchorId="3D1D22D0" wp14:editId="63BD77B3">
            <wp:extent cx="5724525" cy="32099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799C2A" wp14:editId="54CB12F4">
            <wp:extent cx="5734050" cy="3200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DAD7" w14:textId="0B883723" w:rsidR="007A1D01" w:rsidRDefault="007A1D01"/>
    <w:p w14:paraId="03B7E2B4" w14:textId="6BB04B8B" w:rsidR="007A1D01" w:rsidRDefault="007A1D01">
      <w:pPr>
        <w:rPr>
          <w:rFonts w:hint="eastAsia"/>
        </w:rPr>
      </w:pPr>
      <w:r>
        <w:rPr>
          <w:rFonts w:hint="eastAsia"/>
        </w:rPr>
        <w:t xml:space="preserve">마우스로 카메라를 회전시키고 카메라가 바라보는 방향을 향해 캐릭터가 이동하도록 하되 입력키가 들어올때는 캐릭터만 그 방향으로 회전하고 카메라는 회전하지 않음 </w:t>
      </w:r>
    </w:p>
    <w:p w14:paraId="61E87AE0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3B87068C" w14:textId="06C6EC60" w:rsidR="00112C71" w:rsidRPr="00112C71" w:rsidRDefault="00112C71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발사보조 카메라</w:t>
      </w:r>
    </w:p>
    <w:p w14:paraId="1866CF0E" w14:textId="654F1592" w:rsidR="00112C71" w:rsidRDefault="00112C71">
      <w:r>
        <w:rPr>
          <w:noProof/>
        </w:rPr>
        <w:drawing>
          <wp:inline distT="0" distB="0" distL="0" distR="0" wp14:anchorId="2F833BF1" wp14:editId="7717B37A">
            <wp:extent cx="5734050" cy="3209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6878" w14:textId="24DE5D32" w:rsidR="007A1D01" w:rsidRDefault="007A1D01">
      <w:pPr>
        <w:rPr>
          <w:rFonts w:hint="eastAsia"/>
        </w:rPr>
      </w:pPr>
      <w:r>
        <w:rPr>
          <w:rFonts w:hint="eastAsia"/>
        </w:rPr>
        <w:t>발사할때는</w:t>
      </w:r>
      <w:r>
        <w:rPr>
          <w:rFonts w:hint="eastAsia"/>
        </w:rPr>
        <w:t xml:space="preserve"> 카메라가 발사할 지점을 바라보되 카메라 회전은 캐릭터 중심으로 한다.</w:t>
      </w:r>
      <w:r>
        <w:t xml:space="preserve"> </w:t>
      </w:r>
      <w:r>
        <w:rPr>
          <w:rFonts w:hint="eastAsia"/>
        </w:rPr>
        <w:t>그리고 캐릭터는 발사 지점을 바라보도록 한다.</w:t>
      </w:r>
    </w:p>
    <w:p w14:paraId="2DC48690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1B92057E" w14:textId="540756CB" w:rsidR="00112C71" w:rsidRPr="00112C71" w:rsidRDefault="00112C71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퀘스트</w:t>
      </w:r>
    </w:p>
    <w:p w14:paraId="38997F04" w14:textId="01AA195D" w:rsidR="00112C71" w:rsidRDefault="00112C71">
      <w:r>
        <w:rPr>
          <w:noProof/>
        </w:rPr>
        <w:drawing>
          <wp:inline distT="0" distB="0" distL="0" distR="0" wp14:anchorId="5306C4B9" wp14:editId="4A6A3024">
            <wp:extent cx="5734050" cy="32289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41E26A" wp14:editId="28BC5075">
            <wp:extent cx="5724525" cy="32004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54B6B6B" wp14:editId="668984A2">
            <wp:extent cx="5734050" cy="3200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80900B" wp14:editId="03C7B160">
            <wp:extent cx="5724525" cy="32194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FA8E82" wp14:editId="5D49EB0D">
            <wp:extent cx="5734050" cy="3219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C239" w14:textId="426752C1" w:rsidR="007A1D01" w:rsidRDefault="007A1D01">
      <w:pPr>
        <w:rPr>
          <w:rFonts w:hint="eastAsia"/>
        </w:rPr>
      </w:pPr>
      <w:r>
        <w:rPr>
          <w:rFonts w:hint="eastAsia"/>
        </w:rPr>
        <w:t xml:space="preserve">퀘스트 수락과 </w:t>
      </w:r>
      <w:r>
        <w:t>UI</w:t>
      </w:r>
      <w:r>
        <w:rPr>
          <w:rFonts w:hint="eastAsia"/>
        </w:rPr>
        <w:t>를 제작</w:t>
      </w:r>
    </w:p>
    <w:p w14:paraId="60137AB4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37A1BC08" w14:textId="0D3D9EE9" w:rsidR="00112C71" w:rsidRPr="00112C71" w:rsidRDefault="00112C71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식물</w:t>
      </w:r>
    </w:p>
    <w:p w14:paraId="1005FF41" w14:textId="10DE9D11" w:rsidR="00112C71" w:rsidRDefault="00112C71">
      <w:r>
        <w:rPr>
          <w:noProof/>
        </w:rPr>
        <w:drawing>
          <wp:inline distT="0" distB="0" distL="0" distR="0" wp14:anchorId="6D6F7605" wp14:editId="53068664">
            <wp:extent cx="5724525" cy="27527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5EAE" w14:textId="7138690B" w:rsidR="007A1D01" w:rsidRDefault="007A1D01">
      <w:pPr>
        <w:rPr>
          <w:rFonts w:hint="eastAsia"/>
        </w:rPr>
      </w:pPr>
      <w:r>
        <w:rPr>
          <w:rFonts w:hint="eastAsia"/>
        </w:rPr>
        <w:t>식물 쉐이더 제작</w:t>
      </w:r>
    </w:p>
    <w:p w14:paraId="678ED4BB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3FBFADDB" w14:textId="653BE113" w:rsidR="00112C71" w:rsidRPr="00112C71" w:rsidRDefault="00112C71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커밋 횟수</w:t>
      </w:r>
    </w:p>
    <w:p w14:paraId="45368698" w14:textId="57D65640" w:rsidR="00112C71" w:rsidRDefault="00112C71"/>
    <w:p w14:paraId="54B7B7B4" w14:textId="4534E431" w:rsidR="00112C71" w:rsidRDefault="00112C71">
      <w:r>
        <w:rPr>
          <w:noProof/>
        </w:rPr>
        <w:drawing>
          <wp:inline distT="0" distB="0" distL="0" distR="0" wp14:anchorId="4B0584A4" wp14:editId="063BF50F">
            <wp:extent cx="5731510" cy="2337435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F7EE" w14:textId="5B9E1B21" w:rsidR="00112C71" w:rsidRDefault="00112C71">
      <w:r>
        <w:rPr>
          <w:rFonts w:hint="eastAsia"/>
        </w:rPr>
        <w:t xml:space="preserve">총 커밋 횟수 </w:t>
      </w:r>
      <w:r>
        <w:t>– 134</w:t>
      </w:r>
      <w:r>
        <w:rPr>
          <w:rFonts w:hint="eastAsia"/>
        </w:rPr>
        <w:t>번</w:t>
      </w:r>
    </w:p>
    <w:p w14:paraId="5B83B773" w14:textId="77777777" w:rsidR="00112C71" w:rsidRDefault="00112C71">
      <w:pPr>
        <w:widowControl/>
        <w:wordWrap/>
        <w:autoSpaceDE/>
        <w:autoSpaceDN/>
      </w:pPr>
      <w:r>
        <w:br w:type="page"/>
      </w:r>
    </w:p>
    <w:p w14:paraId="01DB782E" w14:textId="1C4B3D18" w:rsidR="00112C71" w:rsidRDefault="00112C71">
      <w:pPr>
        <w:rPr>
          <w:b/>
          <w:bCs/>
          <w:sz w:val="28"/>
          <w:szCs w:val="32"/>
        </w:rPr>
      </w:pPr>
      <w:r w:rsidRPr="00112C71">
        <w:rPr>
          <w:rFonts w:hint="eastAsia"/>
          <w:b/>
          <w:bCs/>
          <w:sz w:val="28"/>
          <w:szCs w:val="32"/>
        </w:rPr>
        <w:lastRenderedPageBreak/>
        <w:t>앞으로의 스케쥴</w:t>
      </w:r>
    </w:p>
    <w:p w14:paraId="0D739365" w14:textId="25EA3CB8" w:rsidR="000624A5" w:rsidRDefault="000624A5">
      <w:pPr>
        <w:rPr>
          <w:b/>
          <w:bCs/>
          <w:sz w:val="28"/>
          <w:szCs w:val="32"/>
        </w:rPr>
      </w:pPr>
    </w:p>
    <w:p w14:paraId="6E55D74A" w14:textId="77777777" w:rsidR="000624A5" w:rsidRDefault="000624A5" w:rsidP="000624A5">
      <w:pPr>
        <w:rPr>
          <w:rFonts w:hint="eastAsia"/>
        </w:rPr>
      </w:pPr>
      <w:r>
        <w:rPr>
          <w:rFonts w:hint="eastAsia"/>
        </w:rPr>
        <w:t>상단부터 차례대로 김지영</w:t>
      </w:r>
      <w:r>
        <w:t xml:space="preserve">, </w:t>
      </w:r>
      <w:r>
        <w:rPr>
          <w:rFonts w:hint="eastAsia"/>
        </w:rPr>
        <w:t>구건모,</w:t>
      </w:r>
      <w:r>
        <w:t xml:space="preserve"> </w:t>
      </w:r>
      <w:r>
        <w:rPr>
          <w:rFonts w:hint="eastAsia"/>
        </w:rPr>
        <w:t>이예지 순</w:t>
      </w:r>
    </w:p>
    <w:p w14:paraId="26282D12" w14:textId="2A4AB706" w:rsidR="000624A5" w:rsidRPr="000624A5" w:rsidRDefault="000624A5">
      <w:pPr>
        <w:rPr>
          <w:rFonts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F5C2093" wp14:editId="7DB68785">
            <wp:extent cx="5731510" cy="274828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4A5" w:rsidRPr="000624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906"/>
    <w:rsid w:val="000624A5"/>
    <w:rsid w:val="00112C71"/>
    <w:rsid w:val="005E4702"/>
    <w:rsid w:val="007A1D01"/>
    <w:rsid w:val="009B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5CE8A"/>
  <w15:chartTrackingRefBased/>
  <w15:docId w15:val="{BAD77719-0917-403F-A272-AF5A89D7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E0A86-F254-4FAB-BE7C-596A24AAC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구건모</dc:creator>
  <cp:keywords/>
  <dc:description/>
  <cp:lastModifiedBy>구건모</cp:lastModifiedBy>
  <cp:revision>2</cp:revision>
  <dcterms:created xsi:type="dcterms:W3CDTF">2020-03-25T11:05:00Z</dcterms:created>
  <dcterms:modified xsi:type="dcterms:W3CDTF">2020-03-25T13:15:00Z</dcterms:modified>
</cp:coreProperties>
</file>