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7898F274" w:rsidR="008F6339" w:rsidRDefault="00F61E8D" w:rsidP="00FC334F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0D0799EA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03.</w:t>
            </w:r>
            <w:r w:rsidR="00472846">
              <w:t>22</w:t>
            </w:r>
            <w:r w:rsidR="00E2706C">
              <w:t xml:space="preserve"> </w:t>
            </w:r>
            <w:r w:rsidR="00666B51">
              <w:t>~ 20.</w:t>
            </w:r>
            <w:r w:rsidR="00E2706C">
              <w:t>03</w:t>
            </w:r>
            <w:r>
              <w:t>.</w:t>
            </w:r>
            <w:r w:rsidR="00E2706C">
              <w:t>2</w:t>
            </w:r>
            <w:r w:rsidR="00472846">
              <w:t>9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29B7639B" w14:textId="51462A78" w:rsidR="008F6339" w:rsidRDefault="008F6339" w:rsidP="00FC334F"/>
        </w:tc>
      </w:tr>
    </w:tbl>
    <w:p w14:paraId="7F424850" w14:textId="605841CB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38D4CB81" w14:textId="087863B0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BF1" w14:paraId="09E297A6" w14:textId="77777777" w:rsidTr="002E582E">
        <w:tc>
          <w:tcPr>
            <w:tcW w:w="9016" w:type="dxa"/>
            <w:shd w:val="clear" w:color="auto" w:fill="D0CECE" w:themeFill="background2" w:themeFillShade="E6"/>
          </w:tcPr>
          <w:p w14:paraId="455C8838" w14:textId="4A8EF79B" w:rsidR="006F4BF1" w:rsidRDefault="006F4BF1">
            <w:r>
              <w:rPr>
                <w:rFonts w:hint="eastAsia"/>
              </w:rPr>
              <w:t>김지영</w:t>
            </w:r>
          </w:p>
        </w:tc>
      </w:tr>
      <w:tr w:rsidR="006F4BF1" w14:paraId="13EE9DC6" w14:textId="77777777" w:rsidTr="006F4BF1">
        <w:tc>
          <w:tcPr>
            <w:tcW w:w="9016" w:type="dxa"/>
            <w:shd w:val="clear" w:color="auto" w:fill="auto"/>
          </w:tcPr>
          <w:p w14:paraId="6886A418" w14:textId="72EF3668" w:rsidR="00F61E8D" w:rsidRDefault="00F61E8D" w:rsidP="00F61E8D">
            <w:pPr>
              <w:widowControl/>
              <w:wordWrap/>
              <w:autoSpaceDE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072A9E" wp14:editId="0CEA99BB">
                  <wp:extent cx="3914549" cy="237106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906" cy="237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5819" w14:textId="2C1CE9AF" w:rsidR="006F4BF1" w:rsidRDefault="00F61E8D" w:rsidP="00A37153">
            <w:pPr>
              <w:widowControl/>
              <w:wordWrap/>
              <w:autoSpaceDE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집 모델링 제작</w:t>
            </w:r>
            <w:r w:rsidR="00726285">
              <w:rPr>
                <w:rFonts w:hint="eastAsia"/>
                <w:b/>
                <w:bCs/>
              </w:rPr>
              <w:t xml:space="preserve"> </w:t>
            </w:r>
            <w:r w:rsidR="00726285" w:rsidRPr="00726285">
              <w:rPr>
                <w:b/>
                <w:bCs/>
              </w:rPr>
              <w:sym w:font="Wingdings" w:char="F0E0"/>
            </w:r>
            <w:r w:rsidR="00726285">
              <w:rPr>
                <w:b/>
                <w:bCs/>
              </w:rPr>
              <w:t xml:space="preserve"> 5</w:t>
            </w:r>
            <w:r w:rsidR="00726285">
              <w:rPr>
                <w:rFonts w:hint="eastAsia"/>
                <w:b/>
                <w:bCs/>
              </w:rPr>
              <w:t>가지 타입으로 더 제작해야 함</w:t>
            </w:r>
          </w:p>
          <w:p w14:paraId="7CF6D5F9" w14:textId="2FDAC2D9" w:rsidR="00F61E8D" w:rsidRDefault="00726285" w:rsidP="00A37153">
            <w:pPr>
              <w:widowControl/>
              <w:wordWrap/>
              <w:autoSpaceDE/>
              <w:jc w:val="center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71C8B5" wp14:editId="6DF88636">
                  <wp:extent cx="3350555" cy="2381693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427" cy="239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B1154" w14:textId="3CEEC492" w:rsidR="00F61E8D" w:rsidRDefault="00A37153" w:rsidP="00A37153">
            <w:pPr>
              <w:widowControl/>
              <w:wordWrap/>
              <w:autoSpaceDE/>
              <w:ind w:firstLineChars="100" w:firstLine="20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C082C" wp14:editId="67FCE16D">
                  <wp:extent cx="2414792" cy="1733107"/>
                  <wp:effectExtent l="0" t="0" r="508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55" cy="174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="00F61E8D">
              <w:rPr>
                <w:noProof/>
              </w:rPr>
              <w:drawing>
                <wp:inline distT="0" distB="0" distL="0" distR="0" wp14:anchorId="6A1119B4" wp14:editId="19B7D839">
                  <wp:extent cx="2675372" cy="1738132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50" cy="175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47021" w14:textId="16805E9B" w:rsidR="00F61E8D" w:rsidRPr="00364BD6" w:rsidRDefault="00F61E8D" w:rsidP="00A37153">
            <w:pPr>
              <w:widowControl/>
              <w:wordWrap/>
              <w:autoSpaceDE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터레인으로 지형 제작</w:t>
            </w:r>
            <w:r w:rsidR="00726285">
              <w:rPr>
                <w:rFonts w:hint="eastAsia"/>
                <w:b/>
                <w:bCs/>
              </w:rPr>
              <w:t xml:space="preserve"> </w:t>
            </w:r>
            <w:r w:rsidR="00726285" w:rsidRPr="00726285">
              <w:rPr>
                <w:b/>
                <w:bCs/>
              </w:rPr>
              <w:sym w:font="Wingdings" w:char="F0E0"/>
            </w:r>
            <w:r w:rsidR="00726285">
              <w:rPr>
                <w:b/>
                <w:bCs/>
              </w:rPr>
              <w:t xml:space="preserve"> </w:t>
            </w:r>
            <w:r w:rsidR="00726285">
              <w:rPr>
                <w:rFonts w:hint="eastAsia"/>
                <w:b/>
                <w:bCs/>
              </w:rPr>
              <w:t>맥스에서 로우 폴리로 변경</w:t>
            </w:r>
          </w:p>
        </w:tc>
      </w:tr>
      <w:tr w:rsidR="006F4BF1" w14:paraId="46576B2E" w14:textId="77777777" w:rsidTr="0029456A">
        <w:tc>
          <w:tcPr>
            <w:tcW w:w="9016" w:type="dxa"/>
            <w:shd w:val="clear" w:color="auto" w:fill="D0CECE" w:themeFill="background2" w:themeFillShade="E6"/>
          </w:tcPr>
          <w:p w14:paraId="442E7BFD" w14:textId="40296094" w:rsidR="006F4BF1" w:rsidRDefault="006F4BF1">
            <w:r>
              <w:rPr>
                <w:rFonts w:hint="eastAsia"/>
              </w:rPr>
              <w:lastRenderedPageBreak/>
              <w:t>구건모</w:t>
            </w:r>
            <w:bookmarkStart w:id="0" w:name="_GoBack"/>
            <w:bookmarkEnd w:id="0"/>
          </w:p>
        </w:tc>
      </w:tr>
      <w:tr w:rsidR="006F4BF1" w14:paraId="0F20ACE4" w14:textId="77777777" w:rsidTr="006F4BF1">
        <w:tc>
          <w:tcPr>
            <w:tcW w:w="9016" w:type="dxa"/>
            <w:shd w:val="clear" w:color="auto" w:fill="auto"/>
          </w:tcPr>
          <w:p w14:paraId="58F6CCEE" w14:textId="77777777" w:rsidR="006F4BF1" w:rsidRDefault="006F4BF1"/>
        </w:tc>
      </w:tr>
      <w:tr w:rsidR="006F4BF1" w14:paraId="4EACD4DF" w14:textId="77777777" w:rsidTr="00B466D6">
        <w:tc>
          <w:tcPr>
            <w:tcW w:w="9016" w:type="dxa"/>
            <w:shd w:val="clear" w:color="auto" w:fill="D0CECE" w:themeFill="background2" w:themeFillShade="E6"/>
          </w:tcPr>
          <w:p w14:paraId="7BAD9EAA" w14:textId="2D12D97D" w:rsidR="006F4BF1" w:rsidRDefault="006F4BF1">
            <w:r>
              <w:rPr>
                <w:rFonts w:hint="eastAsia"/>
              </w:rPr>
              <w:t>이예지</w:t>
            </w:r>
          </w:p>
        </w:tc>
      </w:tr>
      <w:tr w:rsidR="006F4BF1" w14:paraId="41757BB6" w14:textId="77777777" w:rsidTr="006F4BF1">
        <w:tc>
          <w:tcPr>
            <w:tcW w:w="9016" w:type="dxa"/>
            <w:shd w:val="clear" w:color="auto" w:fill="auto"/>
          </w:tcPr>
          <w:p w14:paraId="1C7B4E3F" w14:textId="77777777" w:rsidR="006F4BF1" w:rsidRDefault="006F4BF1"/>
        </w:tc>
      </w:tr>
    </w:tbl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4A3100EB" w14:textId="77777777" w:rsidR="008015B2" w:rsidRDefault="00726285">
            <w:r>
              <w:rPr>
                <w:rFonts w:hint="eastAsia"/>
              </w:rPr>
              <w:t>유니티로 작업한 채색 데이터가 맥스에서는 불러지지 않는다.</w:t>
            </w:r>
          </w:p>
          <w:p w14:paraId="58F2650E" w14:textId="7CAB04D6" w:rsidR="00726285" w:rsidRDefault="00726285">
            <w:pPr>
              <w:rPr>
                <w:rFonts w:hint="eastAsia"/>
              </w:rPr>
            </w:pPr>
            <w:r>
              <w:rPr>
                <w:rFonts w:hint="eastAsia"/>
              </w:rPr>
              <w:t>유니티에서 너무 h</w:t>
            </w:r>
            <w:r>
              <w:t>igh-</w:t>
            </w:r>
            <w:r>
              <w:rPr>
                <w:rFonts w:hint="eastAsia"/>
              </w:rPr>
              <w:t>P</w:t>
            </w:r>
            <w:r>
              <w:t>oly</w:t>
            </w:r>
            <w:r>
              <w:rPr>
                <w:rFonts w:hint="eastAsia"/>
              </w:rPr>
              <w:t>g</w:t>
            </w:r>
            <w:r>
              <w:t>on</w:t>
            </w:r>
            <w:r>
              <w:rPr>
                <w:rFonts w:hint="eastAsia"/>
              </w:rPr>
              <w:t xml:space="preserve">이라 </w:t>
            </w:r>
            <w:r>
              <w:t>수</w:t>
            </w:r>
            <w:r>
              <w:rPr>
                <w:rFonts w:hint="eastAsia"/>
              </w:rPr>
              <w:t>정이 필요했음</w:t>
            </w:r>
          </w:p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1AB22D6A" w:rsidR="00726285" w:rsidRPr="00A37153" w:rsidRDefault="007262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맥스에서 </w:t>
            </w:r>
            <w:r>
              <w:t>Import</w:t>
            </w:r>
            <w:r>
              <w:rPr>
                <w:rFonts w:hint="eastAsia"/>
              </w:rPr>
              <w:t xml:space="preserve">해서 </w:t>
            </w:r>
            <w:proofErr w:type="spellStart"/>
            <w:r>
              <w:rPr>
                <w:rFonts w:hint="eastAsia"/>
              </w:rPr>
              <w:t>M</w:t>
            </w:r>
            <w:r>
              <w:t>ultiRes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명령어를 사용해서 폴리 수를 낮춤</w:t>
            </w:r>
          </w:p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62E6CFD0" w:rsidR="008F6339" w:rsidRDefault="00D0690E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173571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940529">
              <w:t>03</w:t>
            </w:r>
            <w:r>
              <w:t>.</w:t>
            </w:r>
            <w:r w:rsidR="00726285">
              <w:t>30</w:t>
            </w:r>
            <w:r w:rsidR="00666B51">
              <w:t xml:space="preserve"> ~ 20</w:t>
            </w:r>
            <w:r>
              <w:t>.</w:t>
            </w:r>
            <w:r w:rsidR="00940529">
              <w:t>0</w:t>
            </w:r>
            <w:r w:rsidR="00726285">
              <w:t>4</w:t>
            </w:r>
            <w:r>
              <w:t>.</w:t>
            </w:r>
            <w:r w:rsidR="00726285">
              <w:t>05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13187761" w14:textId="77777777" w:rsidR="00EA603F" w:rsidRDefault="00726285" w:rsidP="00154CA3">
            <w:r>
              <w:rPr>
                <w:rFonts w:hint="eastAsia"/>
              </w:rPr>
              <w:t>시작의 마을 집 모델링 하기 전부 완성</w:t>
            </w:r>
          </w:p>
          <w:p w14:paraId="62A3F118" w14:textId="555F65B2" w:rsidR="00726285" w:rsidRPr="000C0599" w:rsidRDefault="00726285" w:rsidP="00154CA3">
            <w:pPr>
              <w:rPr>
                <w:rFonts w:hint="eastAsia"/>
              </w:rPr>
            </w:pPr>
            <w:r>
              <w:rPr>
                <w:rFonts w:hint="eastAsia"/>
              </w:rPr>
              <w:t>채색 안되는 이유 알아보기</w:t>
            </w:r>
          </w:p>
        </w:tc>
      </w:tr>
      <w:tr w:rsidR="006A6B85" w14:paraId="26F62DFE" w14:textId="4273660D" w:rsidTr="00F61E8D">
        <w:trPr>
          <w:trHeight w:val="7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7DF20FC5" w:rsidR="006A6B85" w:rsidRDefault="006A6B85" w:rsidP="006A6B85"/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6B5EED7C" w14:textId="16DBB9C3" w:rsidR="00405CA0" w:rsidRDefault="00405CA0" w:rsidP="006A6B85"/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5C731" w14:textId="77777777" w:rsidR="00C97D23" w:rsidRDefault="00C97D23" w:rsidP="008F6339">
      <w:pPr>
        <w:spacing w:after="0" w:line="240" w:lineRule="auto"/>
      </w:pPr>
      <w:r>
        <w:separator/>
      </w:r>
    </w:p>
  </w:endnote>
  <w:endnote w:type="continuationSeparator" w:id="0">
    <w:p w14:paraId="5EA385E2" w14:textId="77777777" w:rsidR="00C97D23" w:rsidRDefault="00C97D23" w:rsidP="008F6339">
      <w:pPr>
        <w:spacing w:after="0" w:line="240" w:lineRule="auto"/>
      </w:pPr>
      <w:r>
        <w:continuationSeparator/>
      </w:r>
    </w:p>
  </w:endnote>
  <w:endnote w:type="continuationNotice" w:id="1">
    <w:p w14:paraId="30FB4847" w14:textId="77777777" w:rsidR="00C97D23" w:rsidRDefault="00C97D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517F" w14:textId="77777777" w:rsidR="00C97D23" w:rsidRDefault="00C97D23" w:rsidP="008F6339">
      <w:pPr>
        <w:spacing w:after="0" w:line="240" w:lineRule="auto"/>
      </w:pPr>
      <w:r>
        <w:separator/>
      </w:r>
    </w:p>
  </w:footnote>
  <w:footnote w:type="continuationSeparator" w:id="0">
    <w:p w14:paraId="7DF78CFA" w14:textId="77777777" w:rsidR="00C97D23" w:rsidRDefault="00C97D23" w:rsidP="008F6339">
      <w:pPr>
        <w:spacing w:after="0" w:line="240" w:lineRule="auto"/>
      </w:pPr>
      <w:r>
        <w:continuationSeparator/>
      </w:r>
    </w:p>
  </w:footnote>
  <w:footnote w:type="continuationNotice" w:id="1">
    <w:p w14:paraId="1541FBE6" w14:textId="77777777" w:rsidR="00C97D23" w:rsidRDefault="00C97D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77FB0">
      <w:rPr>
        <w:rFonts w:hint="eastAsia"/>
        <w:b/>
        <w:bCs/>
      </w:rPr>
      <w:t>구이김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2C0C1E"/>
    <w:rsid w:val="002E3000"/>
    <w:rsid w:val="00306C8A"/>
    <w:rsid w:val="00364BD6"/>
    <w:rsid w:val="00394962"/>
    <w:rsid w:val="003D0505"/>
    <w:rsid w:val="003F06DB"/>
    <w:rsid w:val="003F6548"/>
    <w:rsid w:val="00405CA0"/>
    <w:rsid w:val="00431AC2"/>
    <w:rsid w:val="00472846"/>
    <w:rsid w:val="0048502F"/>
    <w:rsid w:val="004904F9"/>
    <w:rsid w:val="00497842"/>
    <w:rsid w:val="004E3B95"/>
    <w:rsid w:val="00500062"/>
    <w:rsid w:val="00574D22"/>
    <w:rsid w:val="00630772"/>
    <w:rsid w:val="00633B63"/>
    <w:rsid w:val="00666B51"/>
    <w:rsid w:val="006A6B85"/>
    <w:rsid w:val="006B0464"/>
    <w:rsid w:val="006C4BEF"/>
    <w:rsid w:val="006F4BF1"/>
    <w:rsid w:val="00726285"/>
    <w:rsid w:val="00740329"/>
    <w:rsid w:val="00776BC8"/>
    <w:rsid w:val="007A612A"/>
    <w:rsid w:val="007B7335"/>
    <w:rsid w:val="007C42B4"/>
    <w:rsid w:val="007E1B0F"/>
    <w:rsid w:val="007E3A11"/>
    <w:rsid w:val="008015B2"/>
    <w:rsid w:val="00855E81"/>
    <w:rsid w:val="00877FB0"/>
    <w:rsid w:val="00885472"/>
    <w:rsid w:val="008A317D"/>
    <w:rsid w:val="008E4A7A"/>
    <w:rsid w:val="008F0EAD"/>
    <w:rsid w:val="008F6339"/>
    <w:rsid w:val="00940529"/>
    <w:rsid w:val="00990DBA"/>
    <w:rsid w:val="00993218"/>
    <w:rsid w:val="00A1067A"/>
    <w:rsid w:val="00A35492"/>
    <w:rsid w:val="00A37153"/>
    <w:rsid w:val="00A82C57"/>
    <w:rsid w:val="00A9590A"/>
    <w:rsid w:val="00AF22AE"/>
    <w:rsid w:val="00B21157"/>
    <w:rsid w:val="00B539EB"/>
    <w:rsid w:val="00BA2CAB"/>
    <w:rsid w:val="00BD1E27"/>
    <w:rsid w:val="00C2267A"/>
    <w:rsid w:val="00C46A7C"/>
    <w:rsid w:val="00C8042A"/>
    <w:rsid w:val="00C97D23"/>
    <w:rsid w:val="00CC14CC"/>
    <w:rsid w:val="00CE1A1C"/>
    <w:rsid w:val="00D0690E"/>
    <w:rsid w:val="00D32A43"/>
    <w:rsid w:val="00D53749"/>
    <w:rsid w:val="00D53CAE"/>
    <w:rsid w:val="00D70BF7"/>
    <w:rsid w:val="00D82B37"/>
    <w:rsid w:val="00E0050E"/>
    <w:rsid w:val="00E059F7"/>
    <w:rsid w:val="00E10A53"/>
    <w:rsid w:val="00E2706C"/>
    <w:rsid w:val="00E86CDD"/>
    <w:rsid w:val="00EA603F"/>
    <w:rsid w:val="00F2321F"/>
    <w:rsid w:val="00F31EE4"/>
    <w:rsid w:val="00F42A56"/>
    <w:rsid w:val="00F61E8D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8</cp:revision>
  <dcterms:created xsi:type="dcterms:W3CDTF">2020-03-25T11:32:00Z</dcterms:created>
  <dcterms:modified xsi:type="dcterms:W3CDTF">2020-03-29T14:17:00Z</dcterms:modified>
</cp:coreProperties>
</file>