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0DFE" w14:textId="114AA8AA" w:rsidR="00C4591D" w:rsidRDefault="007E06F6">
      <w:pPr>
        <w:rPr>
          <w:b/>
          <w:bCs/>
        </w:rPr>
      </w:pPr>
      <w:bookmarkStart w:id="0" w:name="_Hlk214785287"/>
      <w:r w:rsidRPr="007E06F6">
        <w:rPr>
          <w:b/>
          <w:bCs/>
        </w:rPr>
        <w:t>THIS DOCUMENT FOLLOWS THE MAKING OF THE SENTRYSERVE2 VIRTUAL MACHINE, AND SHOULD NOT BE CONSIDERED A GUIDE TO DEPLOYING SENTRY OR ITS PARTS.</w:t>
      </w:r>
    </w:p>
    <w:bookmarkEnd w:id="0"/>
    <w:p w14:paraId="2D61C3CC" w14:textId="3478D9A5" w:rsidR="007E06F6" w:rsidRDefault="007E06F6">
      <w:pPr>
        <w:rPr>
          <w:b/>
          <w:bCs/>
        </w:rPr>
      </w:pPr>
    </w:p>
    <w:p w14:paraId="5BA3EA62" w14:textId="34ADA0CF" w:rsidR="007E06F6" w:rsidRDefault="00F80CD7">
      <w:pPr>
        <w:rPr>
          <w:b/>
          <w:bCs/>
        </w:rPr>
      </w:pPr>
      <w:r>
        <w:rPr>
          <w:b/>
          <w:bCs/>
        </w:rPr>
        <w:t>Hyper-V Configuration</w:t>
      </w:r>
    </w:p>
    <w:p w14:paraId="648E8237" w14:textId="4BF00E7D" w:rsidR="00F80CD7" w:rsidRDefault="00F80CD7">
      <w:r>
        <w:t xml:space="preserve">Two switches will be used. </w:t>
      </w:r>
    </w:p>
    <w:p w14:paraId="6FD51B0F" w14:textId="72F9949F" w:rsidR="00F80CD7" w:rsidRDefault="00F80CD7" w:rsidP="00F80CD7">
      <w:pPr>
        <w:pStyle w:val="ListParagraph"/>
        <w:numPr>
          <w:ilvl w:val="0"/>
          <w:numId w:val="1"/>
        </w:numPr>
      </w:pPr>
      <w:r>
        <w:t>‘WAN Switch’: External</w:t>
      </w:r>
      <w:r w:rsidR="00846CA9">
        <w:t xml:space="preserve"> type</w:t>
      </w:r>
      <w:r>
        <w:t xml:space="preserve"> network bridged to physical adaptor</w:t>
      </w:r>
      <w:r w:rsidR="00846CA9">
        <w:t xml:space="preserve"> (Subnet: 192.168.0.0/24)</w:t>
      </w:r>
    </w:p>
    <w:p w14:paraId="35596888" w14:textId="669C9C83" w:rsidR="00F80CD7" w:rsidRDefault="00F80CD7" w:rsidP="00F80CD7">
      <w:pPr>
        <w:pStyle w:val="ListParagraph"/>
        <w:numPr>
          <w:ilvl w:val="0"/>
          <w:numId w:val="1"/>
        </w:numPr>
      </w:pPr>
      <w:r>
        <w:t xml:space="preserve">‘LAN Switch’: </w:t>
      </w:r>
      <w:r w:rsidR="00846CA9">
        <w:t>Internal</w:t>
      </w:r>
      <w:r>
        <w:t xml:space="preserve"> type network switch for communication between server and clients</w:t>
      </w:r>
      <w:r w:rsidR="00846CA9">
        <w:t>. Will later be given an IP in network and sharing centre on host machine. (Subnet: 192.168.50.0/24)</w:t>
      </w:r>
    </w:p>
    <w:p w14:paraId="5D77D4DE" w14:textId="0F9EB61A" w:rsidR="00F80CD7" w:rsidRDefault="002F290F" w:rsidP="00F80CD7">
      <w:r>
        <w:t>Virtual Processors: 2</w:t>
      </w:r>
    </w:p>
    <w:p w14:paraId="243A8572" w14:textId="7F3BE04A" w:rsidR="002F290F" w:rsidRDefault="002F290F" w:rsidP="00F80CD7">
      <w:r>
        <w:t>RAM allocation: 2048MB</w:t>
      </w:r>
    </w:p>
    <w:p w14:paraId="40F9549A" w14:textId="77777777" w:rsidR="002F290F" w:rsidRDefault="002F290F" w:rsidP="00F80CD7"/>
    <w:p w14:paraId="0DA32F6A" w14:textId="26FDE358" w:rsidR="002F290F" w:rsidRDefault="002F290F" w:rsidP="00F80CD7">
      <w:r>
        <w:t>Installed Ubuntu Server 24.03 as normal. Installed OpenSSH for easier management and a better terminal experience.</w:t>
      </w:r>
    </w:p>
    <w:p w14:paraId="0B717DBB" w14:textId="7C9EBD99" w:rsidR="00FA0CA7" w:rsidRDefault="00FA0CA7" w:rsidP="00F80CD7">
      <w:pPr>
        <w:rPr>
          <w:b/>
          <w:bCs/>
        </w:rPr>
      </w:pPr>
      <w:r>
        <w:rPr>
          <w:b/>
          <w:bCs/>
        </w:rPr>
        <w:t>Making Server into a Gateway</w:t>
      </w:r>
    </w:p>
    <w:p w14:paraId="59BF6CB2" w14:textId="7C529901" w:rsidR="00FA0CA7" w:rsidRDefault="00FA0CA7" w:rsidP="00F80CD7">
      <w:r>
        <w:t>The reason for adding router functionality is so that the lab setting is more realistic. In a production setting, it is likely that the router and firewall are two different devices, and in this case only the firewall would have to be set up with the Sentry workflow.</w:t>
      </w:r>
    </w:p>
    <w:p w14:paraId="2B311A74" w14:textId="6B58A8E0" w:rsidR="00B854AE" w:rsidRDefault="003C5D25" w:rsidP="00F80CD7">
      <w:r>
        <w:t>First,</w:t>
      </w:r>
      <w:r w:rsidR="00B854AE">
        <w:t xml:space="preserve"> I’ll need to configure the interfaces. I’ll do this in the netplan config.</w:t>
      </w:r>
    </w:p>
    <w:p w14:paraId="35F1A1CA" w14:textId="04729381" w:rsidR="00B854AE" w:rsidRDefault="00B854AE" w:rsidP="00F80CD7">
      <w:r>
        <w:t xml:space="preserve">Command: </w:t>
      </w:r>
      <w:r w:rsidRPr="00B854AE">
        <w:t>sudo nano /etc/netplan/</w:t>
      </w:r>
      <w:r>
        <w:t>*</w:t>
      </w:r>
      <w:r w:rsidRPr="00B854AE">
        <w:t>.yaml</w:t>
      </w:r>
    </w:p>
    <w:p w14:paraId="512FF357" w14:textId="77777777" w:rsidR="003C5D25" w:rsidRDefault="003C5D25" w:rsidP="003C5D25">
      <w:pPr>
        <w:keepNext/>
      </w:pPr>
      <w:r>
        <w:rPr>
          <w:noProof/>
          <w:color w:val="000000" w:themeColor="text1"/>
        </w:rPr>
        <w:drawing>
          <wp:inline distT="0" distB="0" distL="0" distR="0" wp14:anchorId="1006B662" wp14:editId="6C8F7E27">
            <wp:extent cx="4530904" cy="2536166"/>
            <wp:effectExtent l="0" t="0" r="3175" b="0"/>
            <wp:docPr id="21217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27411" t="26543" r="24692" b="25730"/>
                    <a:stretch>
                      <a:fillRect/>
                    </a:stretch>
                  </pic:blipFill>
                  <pic:spPr bwMode="auto">
                    <a:xfrm>
                      <a:off x="0" y="0"/>
                      <a:ext cx="4543230" cy="2543066"/>
                    </a:xfrm>
                    <a:prstGeom prst="rect">
                      <a:avLst/>
                    </a:prstGeom>
                    <a:noFill/>
                    <a:ln>
                      <a:noFill/>
                    </a:ln>
                    <a:extLst>
                      <a:ext uri="{53640926-AAD7-44D8-BBD7-CCE9431645EC}">
                        <a14:shadowObscured xmlns:a14="http://schemas.microsoft.com/office/drawing/2010/main"/>
                      </a:ext>
                    </a:extLst>
                  </pic:spPr>
                </pic:pic>
              </a:graphicData>
            </a:graphic>
          </wp:inline>
        </w:drawing>
      </w:r>
    </w:p>
    <w:p w14:paraId="0C9926F8" w14:textId="18E61B9F" w:rsidR="003C5D25" w:rsidRDefault="00E00146" w:rsidP="003C5D25">
      <w:pPr>
        <w:pStyle w:val="Caption"/>
      </w:pPr>
      <w:fldSimple w:instr=" SEQ Figure \* ARABIC ">
        <w:r>
          <w:rPr>
            <w:noProof/>
          </w:rPr>
          <w:t>1</w:t>
        </w:r>
      </w:fldSimple>
      <w:r w:rsidR="003C5D25">
        <w:t xml:space="preserve"> Netplan Interface Configuration</w:t>
      </w:r>
    </w:p>
    <w:p w14:paraId="51C57088" w14:textId="4EB7E27A" w:rsidR="00471EA1" w:rsidRDefault="00471EA1" w:rsidP="00F80CD7">
      <w:r>
        <w:lastRenderedPageBreak/>
        <w:t>Then I need to enable IP forwarding, and NAT masquerading.</w:t>
      </w:r>
    </w:p>
    <w:p w14:paraId="2BF72FE1" w14:textId="77777777" w:rsidR="00471EA1" w:rsidRDefault="00471EA1" w:rsidP="00F80CD7">
      <w:r>
        <w:t>Commands:</w:t>
      </w:r>
    </w:p>
    <w:p w14:paraId="52F08D9F" w14:textId="1E35D85C" w:rsidR="00471EA1" w:rsidRPr="00471EA1" w:rsidRDefault="00471EA1" w:rsidP="00471EA1">
      <w:pPr>
        <w:pStyle w:val="ListParagraph"/>
        <w:numPr>
          <w:ilvl w:val="0"/>
          <w:numId w:val="1"/>
        </w:numPr>
      </w:pPr>
      <w:r w:rsidRPr="00471EA1">
        <w:t>sudo nano /etc/sysctl.conf</w:t>
      </w:r>
      <w:r>
        <w:t xml:space="preserve"> </w:t>
      </w:r>
      <w:r>
        <w:rPr>
          <w:i/>
          <w:iCs/>
          <w:color w:val="7B7B7B" w:themeColor="accent3" w:themeShade="BF"/>
        </w:rPr>
        <w:t xml:space="preserve"> (to enable IP forwarding, uncomment </w:t>
      </w:r>
      <w:r w:rsidRPr="00471EA1">
        <w:rPr>
          <w:i/>
          <w:iCs/>
          <w:color w:val="7B7B7B" w:themeColor="accent3" w:themeShade="BF"/>
        </w:rPr>
        <w:t>net.ipv4.ip_forward=1</w:t>
      </w:r>
      <w:r>
        <w:rPr>
          <w:i/>
          <w:iCs/>
          <w:color w:val="7B7B7B" w:themeColor="accent3" w:themeShade="BF"/>
        </w:rPr>
        <w:t>)</w:t>
      </w:r>
    </w:p>
    <w:p w14:paraId="040EA08E" w14:textId="74C9BAFD" w:rsidR="00471EA1" w:rsidRPr="00C11A93" w:rsidRDefault="00C11A93" w:rsidP="00C11A93">
      <w:pPr>
        <w:pStyle w:val="ListParagraph"/>
        <w:numPr>
          <w:ilvl w:val="1"/>
          <w:numId w:val="1"/>
        </w:numPr>
      </w:pPr>
      <w:r w:rsidRPr="00C11A93">
        <w:t>sudo sysctl -p</w:t>
      </w:r>
      <w:r>
        <w:t xml:space="preserve"> </w:t>
      </w:r>
      <w:r w:rsidRPr="00C11A93">
        <w:rPr>
          <w:i/>
          <w:iCs/>
          <w:color w:val="7B7B7B" w:themeColor="accent3" w:themeShade="BF"/>
        </w:rPr>
        <w:t>(to save and apply)</w:t>
      </w:r>
    </w:p>
    <w:p w14:paraId="7110556E" w14:textId="63A77891" w:rsidR="00C11A93" w:rsidRDefault="00C11A93" w:rsidP="00C11A93">
      <w:pPr>
        <w:pStyle w:val="ListParagraph"/>
        <w:numPr>
          <w:ilvl w:val="0"/>
          <w:numId w:val="1"/>
        </w:numPr>
      </w:pPr>
      <w:r w:rsidRPr="00C11A93">
        <w:t>sudo iptables -t nat -A POSTROUTING -o eth0 -j MASQUERADE</w:t>
      </w:r>
    </w:p>
    <w:p w14:paraId="03952BEE" w14:textId="46B33734" w:rsidR="00C11A93" w:rsidRPr="00C11A93" w:rsidRDefault="00C11A93" w:rsidP="00C11A93">
      <w:pPr>
        <w:pStyle w:val="ListParagraph"/>
        <w:numPr>
          <w:ilvl w:val="0"/>
          <w:numId w:val="1"/>
        </w:numPr>
        <w:rPr>
          <w:color w:val="7B7B7B" w:themeColor="accent3" w:themeShade="BF"/>
        </w:rPr>
      </w:pPr>
      <w:r w:rsidRPr="00C11A93">
        <w:t>sudo apt install iptables-persistent</w:t>
      </w:r>
      <w:r>
        <w:t xml:space="preserve"> </w:t>
      </w:r>
      <w:r w:rsidRPr="00C11A93">
        <w:rPr>
          <w:i/>
          <w:iCs/>
          <w:color w:val="7B7B7B" w:themeColor="accent3" w:themeShade="BF"/>
        </w:rPr>
        <w:t>(allows iptables rules to be made permanent)</w:t>
      </w:r>
    </w:p>
    <w:p w14:paraId="12A06F18" w14:textId="21AF8B85" w:rsidR="00C11A93" w:rsidRPr="00C11A93" w:rsidRDefault="00C11A93" w:rsidP="00C11A93">
      <w:pPr>
        <w:pStyle w:val="ListParagraph"/>
        <w:numPr>
          <w:ilvl w:val="0"/>
          <w:numId w:val="1"/>
        </w:numPr>
        <w:rPr>
          <w:color w:val="000000" w:themeColor="text1"/>
        </w:rPr>
      </w:pPr>
      <w:r w:rsidRPr="00C11A93">
        <w:rPr>
          <w:color w:val="000000" w:themeColor="text1"/>
        </w:rPr>
        <w:t>sudo netfilter-persistent save</w:t>
      </w:r>
      <w:r>
        <w:rPr>
          <w:color w:val="000000" w:themeColor="text1"/>
        </w:rPr>
        <w:t xml:space="preserve"> </w:t>
      </w:r>
      <w:r>
        <w:rPr>
          <w:i/>
          <w:iCs/>
          <w:color w:val="7B7B7B" w:themeColor="accent3" w:themeShade="BF"/>
        </w:rPr>
        <w:t>(saves iptables rules)</w:t>
      </w:r>
    </w:p>
    <w:p w14:paraId="07E81F46" w14:textId="19C8327B" w:rsidR="003C5D25" w:rsidRDefault="003C5D25" w:rsidP="00C11A93">
      <w:pPr>
        <w:rPr>
          <w:color w:val="000000" w:themeColor="text1"/>
        </w:rPr>
      </w:pPr>
      <w:r>
        <w:rPr>
          <w:color w:val="000000" w:themeColor="text1"/>
        </w:rPr>
        <w:t>To set up DHCP, this time I will use DNSMasq as it is simpler and more straightforward to setup.</w:t>
      </w:r>
    </w:p>
    <w:p w14:paraId="6F30FF6C" w14:textId="0C4AB59C" w:rsidR="003C5D25" w:rsidRDefault="003C5D25" w:rsidP="00C11A93">
      <w:pPr>
        <w:rPr>
          <w:color w:val="000000" w:themeColor="text1"/>
        </w:rPr>
      </w:pPr>
      <w:r>
        <w:rPr>
          <w:color w:val="000000" w:themeColor="text1"/>
        </w:rPr>
        <w:t>Commands:</w:t>
      </w:r>
    </w:p>
    <w:p w14:paraId="2D82AC8D" w14:textId="7E8BB8B7" w:rsidR="003C5D25" w:rsidRDefault="003C5D25" w:rsidP="003C5D25">
      <w:pPr>
        <w:pStyle w:val="ListParagraph"/>
        <w:numPr>
          <w:ilvl w:val="0"/>
          <w:numId w:val="1"/>
        </w:numPr>
        <w:rPr>
          <w:color w:val="000000" w:themeColor="text1"/>
        </w:rPr>
      </w:pPr>
      <w:r w:rsidRPr="003C5D25">
        <w:rPr>
          <w:color w:val="000000" w:themeColor="text1"/>
        </w:rPr>
        <w:t>sudo apt install dnsmasq</w:t>
      </w:r>
    </w:p>
    <w:p w14:paraId="43F0F03F" w14:textId="6E3F8E6A" w:rsidR="003C5D25" w:rsidRDefault="003C5D25" w:rsidP="003C5D25">
      <w:pPr>
        <w:pStyle w:val="ListParagraph"/>
        <w:numPr>
          <w:ilvl w:val="0"/>
          <w:numId w:val="1"/>
        </w:numPr>
        <w:rPr>
          <w:color w:val="000000" w:themeColor="text1"/>
        </w:rPr>
      </w:pPr>
      <w:r w:rsidRPr="003C5D25">
        <w:rPr>
          <w:color w:val="000000" w:themeColor="text1"/>
        </w:rPr>
        <w:t>sudo mv /etc/dnsmasq.conf /etc/dnsmasq.conf.bak</w:t>
      </w:r>
      <w:r>
        <w:rPr>
          <w:color w:val="000000" w:themeColor="text1"/>
        </w:rPr>
        <w:t xml:space="preserve"> </w:t>
      </w:r>
      <w:r w:rsidRPr="003C5D25">
        <w:rPr>
          <w:i/>
          <w:iCs/>
          <w:color w:val="7B7B7B" w:themeColor="accent3" w:themeShade="BF"/>
        </w:rPr>
        <w:t>(making a backup of the original config. Good practice)</w:t>
      </w:r>
    </w:p>
    <w:p w14:paraId="2967ED0A" w14:textId="3CEF0543" w:rsidR="003C5D25" w:rsidRDefault="003C5D25" w:rsidP="003C5D25">
      <w:pPr>
        <w:pStyle w:val="ListParagraph"/>
        <w:numPr>
          <w:ilvl w:val="0"/>
          <w:numId w:val="1"/>
        </w:numPr>
        <w:rPr>
          <w:color w:val="000000" w:themeColor="text1"/>
        </w:rPr>
      </w:pPr>
      <w:r w:rsidRPr="003C5D25">
        <w:rPr>
          <w:color w:val="000000" w:themeColor="text1"/>
        </w:rPr>
        <w:t>sudo nano /etc/dnsmasq.conf</w:t>
      </w:r>
    </w:p>
    <w:p w14:paraId="5DF52148" w14:textId="783DF11E" w:rsidR="003C5D25" w:rsidRPr="003C5D25" w:rsidRDefault="003C5D25" w:rsidP="003C5D25">
      <w:pPr>
        <w:pStyle w:val="ListParagraph"/>
        <w:numPr>
          <w:ilvl w:val="0"/>
          <w:numId w:val="1"/>
        </w:numPr>
        <w:rPr>
          <w:color w:val="000000" w:themeColor="text1"/>
        </w:rPr>
      </w:pPr>
      <w:r w:rsidRPr="003C5D25">
        <w:rPr>
          <w:color w:val="000000" w:themeColor="text1"/>
        </w:rPr>
        <w:t>sudo systemctl restart dnsmasq</w:t>
      </w:r>
      <w:r>
        <w:rPr>
          <w:color w:val="000000" w:themeColor="text1"/>
        </w:rPr>
        <w:t xml:space="preserve"> </w:t>
      </w:r>
      <w:r w:rsidRPr="003C5D25">
        <w:rPr>
          <w:i/>
          <w:iCs/>
          <w:color w:val="7B7B7B" w:themeColor="accent3" w:themeShade="BF"/>
        </w:rPr>
        <w:t>(starting the dnsmasq service)</w:t>
      </w:r>
    </w:p>
    <w:p w14:paraId="3B7275B0" w14:textId="5D7B2B57" w:rsidR="003C5D25" w:rsidRPr="003C5D25" w:rsidRDefault="003C5D25" w:rsidP="003C5D25">
      <w:pPr>
        <w:pStyle w:val="ListParagraph"/>
        <w:numPr>
          <w:ilvl w:val="0"/>
          <w:numId w:val="1"/>
        </w:numPr>
        <w:rPr>
          <w:color w:val="000000" w:themeColor="text1"/>
        </w:rPr>
      </w:pPr>
      <w:r>
        <w:rPr>
          <w:color w:val="000000" w:themeColor="text1"/>
        </w:rPr>
        <w:t xml:space="preserve">sudo systemctl enable dnsmasq </w:t>
      </w:r>
      <w:r w:rsidRPr="003C5D25">
        <w:rPr>
          <w:i/>
          <w:iCs/>
          <w:color w:val="7B7B7B" w:themeColor="accent3" w:themeShade="BF"/>
        </w:rPr>
        <w:t>(enables start on boot)</w:t>
      </w:r>
    </w:p>
    <w:p w14:paraId="7DB2DDAF" w14:textId="77777777" w:rsidR="003C5D25" w:rsidRDefault="003C5D25" w:rsidP="003C5D25">
      <w:pPr>
        <w:ind w:left="360"/>
        <w:rPr>
          <w:noProof/>
          <w:color w:val="000000" w:themeColor="text1"/>
        </w:rPr>
      </w:pPr>
    </w:p>
    <w:p w14:paraId="46C0B727" w14:textId="77777777" w:rsidR="003C5D25" w:rsidRDefault="003C5D25" w:rsidP="003C5D25">
      <w:pPr>
        <w:keepNext/>
        <w:ind w:left="360"/>
      </w:pPr>
      <w:r>
        <w:rPr>
          <w:noProof/>
          <w:color w:val="000000" w:themeColor="text1"/>
        </w:rPr>
        <w:drawing>
          <wp:inline distT="0" distB="0" distL="0" distR="0" wp14:anchorId="41FB4229" wp14:editId="5F260120">
            <wp:extent cx="3874209" cy="1483744"/>
            <wp:effectExtent l="0" t="0" r="0" b="2540"/>
            <wp:docPr id="160963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6417" t="8847" r="34032" b="57371"/>
                    <a:stretch>
                      <a:fillRect/>
                    </a:stretch>
                  </pic:blipFill>
                  <pic:spPr bwMode="auto">
                    <a:xfrm>
                      <a:off x="0" y="0"/>
                      <a:ext cx="3892220" cy="1490642"/>
                    </a:xfrm>
                    <a:prstGeom prst="rect">
                      <a:avLst/>
                    </a:prstGeom>
                    <a:noFill/>
                    <a:ln>
                      <a:noFill/>
                    </a:ln>
                    <a:extLst>
                      <a:ext uri="{53640926-AAD7-44D8-BBD7-CCE9431645EC}">
                        <a14:shadowObscured xmlns:a14="http://schemas.microsoft.com/office/drawing/2010/main"/>
                      </a:ext>
                    </a:extLst>
                  </pic:spPr>
                </pic:pic>
              </a:graphicData>
            </a:graphic>
          </wp:inline>
        </w:drawing>
      </w:r>
    </w:p>
    <w:p w14:paraId="6A3F40F0" w14:textId="021FEA64" w:rsidR="003C5D25" w:rsidRDefault="00E00146" w:rsidP="003C5D25">
      <w:pPr>
        <w:pStyle w:val="Caption"/>
      </w:pPr>
      <w:fldSimple w:instr=" SEQ Figure \* ARABIC ">
        <w:r>
          <w:rPr>
            <w:noProof/>
          </w:rPr>
          <w:t>2</w:t>
        </w:r>
      </w:fldSimple>
      <w:r w:rsidR="003C5D25">
        <w:t xml:space="preserve"> DNSMasq Configuration</w:t>
      </w:r>
    </w:p>
    <w:p w14:paraId="64C45462" w14:textId="77777777" w:rsidR="003C5D25" w:rsidRDefault="003C5D25" w:rsidP="003C5D25">
      <w:pPr>
        <w:keepNext/>
      </w:pPr>
      <w:r w:rsidRPr="003C5D25">
        <w:rPr>
          <w:noProof/>
        </w:rPr>
        <w:lastRenderedPageBreak/>
        <w:drawing>
          <wp:inline distT="0" distB="0" distL="0" distR="0" wp14:anchorId="5EA025DF" wp14:editId="1B9BE623">
            <wp:extent cx="5731510" cy="4292600"/>
            <wp:effectExtent l="0" t="0" r="2540" b="0"/>
            <wp:docPr id="74810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02802" name=""/>
                    <pic:cNvPicPr/>
                  </pic:nvPicPr>
                  <pic:blipFill>
                    <a:blip r:embed="rId9"/>
                    <a:stretch>
                      <a:fillRect/>
                    </a:stretch>
                  </pic:blipFill>
                  <pic:spPr>
                    <a:xfrm>
                      <a:off x="0" y="0"/>
                      <a:ext cx="5731510" cy="4292600"/>
                    </a:xfrm>
                    <a:prstGeom prst="rect">
                      <a:avLst/>
                    </a:prstGeom>
                  </pic:spPr>
                </pic:pic>
              </a:graphicData>
            </a:graphic>
          </wp:inline>
        </w:drawing>
      </w:r>
    </w:p>
    <w:p w14:paraId="7B041045" w14:textId="7CD7BE27" w:rsidR="00B854AE" w:rsidRDefault="00E00146" w:rsidP="003C5D25">
      <w:pPr>
        <w:pStyle w:val="Caption"/>
      </w:pPr>
      <w:fldSimple w:instr=" SEQ Figure \* ARABIC ">
        <w:r>
          <w:rPr>
            <w:noProof/>
          </w:rPr>
          <w:t>3</w:t>
        </w:r>
      </w:fldSimple>
      <w:r w:rsidR="003C5D25">
        <w:t xml:space="preserve"> Client Successfully acquires IP Address and Internet Connection</w:t>
      </w:r>
    </w:p>
    <w:p w14:paraId="25D35E64" w14:textId="77777777" w:rsidR="00DC76D4" w:rsidRDefault="00DC76D4" w:rsidP="00DC76D4"/>
    <w:p w14:paraId="72BFC3CC" w14:textId="3F3D4C3D" w:rsidR="00DC76D4" w:rsidRDefault="00DC76D4" w:rsidP="00DC76D4">
      <w:pPr>
        <w:rPr>
          <w:b/>
          <w:bCs/>
        </w:rPr>
      </w:pPr>
      <w:r>
        <w:rPr>
          <w:b/>
          <w:bCs/>
        </w:rPr>
        <w:t>INSTALLING AND CONFIGURING SURICATA</w:t>
      </w:r>
    </w:p>
    <w:p w14:paraId="52BE3AE0" w14:textId="6438AD4B" w:rsidR="00DC76D4" w:rsidRDefault="00DC76D4" w:rsidP="00DC76D4">
      <w:r>
        <w:t>I can finally install Suricata, by using the following commands,</w:t>
      </w:r>
    </w:p>
    <w:p w14:paraId="25E59A74" w14:textId="12D2DDA3" w:rsidR="00DC76D4" w:rsidRDefault="00DC76D4" w:rsidP="00DC76D4">
      <w:pPr>
        <w:pStyle w:val="ListParagraph"/>
        <w:numPr>
          <w:ilvl w:val="0"/>
          <w:numId w:val="1"/>
        </w:numPr>
      </w:pPr>
      <w:r w:rsidRPr="00DC76D4">
        <w:t>sudo add-apt-repository ppa:oisf/suricata-stable</w:t>
      </w:r>
      <w:r>
        <w:t xml:space="preserve"> </w:t>
      </w:r>
      <w:r w:rsidRPr="00DC76D4">
        <w:rPr>
          <w:i/>
          <w:iCs/>
          <w:color w:val="7B7B7B" w:themeColor="accent3" w:themeShade="BF"/>
        </w:rPr>
        <w:t>(to add the repository)</w:t>
      </w:r>
    </w:p>
    <w:p w14:paraId="538C6C6B" w14:textId="176E646D" w:rsidR="00DC76D4" w:rsidRDefault="00DC76D4" w:rsidP="00DC76D4">
      <w:pPr>
        <w:pStyle w:val="ListParagraph"/>
        <w:numPr>
          <w:ilvl w:val="0"/>
          <w:numId w:val="1"/>
        </w:numPr>
      </w:pPr>
      <w:r w:rsidRPr="00DC76D4">
        <w:t>sudo apt update</w:t>
      </w:r>
    </w:p>
    <w:p w14:paraId="49498758" w14:textId="6E16523B" w:rsidR="00DC76D4" w:rsidRDefault="00DC76D4" w:rsidP="00DC76D4">
      <w:pPr>
        <w:pStyle w:val="ListParagraph"/>
        <w:numPr>
          <w:ilvl w:val="0"/>
          <w:numId w:val="1"/>
        </w:numPr>
      </w:pPr>
      <w:r w:rsidRPr="00DC76D4">
        <w:t>sudo apt install suricata</w:t>
      </w:r>
    </w:p>
    <w:p w14:paraId="24C81BFA" w14:textId="07E5546D" w:rsidR="00DC76D4" w:rsidRDefault="00DC76D4" w:rsidP="00DC76D4">
      <w:r>
        <w:t>Next, I need to configure the interfaces.</w:t>
      </w:r>
    </w:p>
    <w:p w14:paraId="1E0FD4FD" w14:textId="4C504417" w:rsidR="00DC76D4" w:rsidRDefault="00DC76D4" w:rsidP="00DC76D4">
      <w:r>
        <w:t>Commands:</w:t>
      </w:r>
    </w:p>
    <w:p w14:paraId="46CE9553" w14:textId="1F67FE49" w:rsidR="00DC76D4" w:rsidRDefault="00961CC7" w:rsidP="00DC76D4">
      <w:pPr>
        <w:pStyle w:val="ListParagraph"/>
        <w:numPr>
          <w:ilvl w:val="0"/>
          <w:numId w:val="1"/>
        </w:numPr>
      </w:pPr>
      <w:r w:rsidRPr="00961CC7">
        <w:t>sudo nano /etc/suricata/suricata.yaml</w:t>
      </w:r>
    </w:p>
    <w:p w14:paraId="05529E77" w14:textId="20D34081" w:rsidR="008E5249" w:rsidRDefault="00961CC7" w:rsidP="00961CC7">
      <w:r>
        <w:t>In the config file I need to find the ‘af-packet’ section, where you can pick which interface Suricata will read traffic on. This will get changed to ‘eth1’, which is the ‘LAN’ interface.</w:t>
      </w:r>
      <w:r w:rsidR="0016167A">
        <w:t xml:space="preserve"> Next I need to load the rules that Suricata will use.</w:t>
      </w:r>
    </w:p>
    <w:p w14:paraId="3354BFEA" w14:textId="5707CF54" w:rsidR="0016167A" w:rsidRDefault="0016167A" w:rsidP="00961CC7">
      <w:r>
        <w:t xml:space="preserve">Commands: </w:t>
      </w:r>
    </w:p>
    <w:p w14:paraId="0D8E4181" w14:textId="1C2D011C" w:rsidR="0016167A" w:rsidRDefault="0016167A" w:rsidP="0016167A">
      <w:pPr>
        <w:pStyle w:val="ListParagraph"/>
        <w:numPr>
          <w:ilvl w:val="0"/>
          <w:numId w:val="1"/>
        </w:numPr>
      </w:pPr>
      <w:r>
        <w:t>sudo suricata-update</w:t>
      </w:r>
    </w:p>
    <w:p w14:paraId="09EC70E5" w14:textId="78A3D048" w:rsidR="0016167A" w:rsidRDefault="0016167A" w:rsidP="0016167A">
      <w:r>
        <w:lastRenderedPageBreak/>
        <w:t>This command will download and unpack the ‘Emerging Threats Open’ ruleset.</w:t>
      </w:r>
    </w:p>
    <w:p w14:paraId="72FE1077" w14:textId="77777777" w:rsidR="0016167A" w:rsidRDefault="0016167A" w:rsidP="0016167A">
      <w:pPr>
        <w:keepNext/>
      </w:pPr>
      <w:r w:rsidRPr="0016167A">
        <w:rPr>
          <w:noProof/>
        </w:rPr>
        <w:drawing>
          <wp:inline distT="0" distB="0" distL="0" distR="0" wp14:anchorId="27637817" wp14:editId="48B0F55B">
            <wp:extent cx="5731510" cy="4235450"/>
            <wp:effectExtent l="0" t="0" r="2540" b="0"/>
            <wp:docPr id="179558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82162" name=""/>
                    <pic:cNvPicPr/>
                  </pic:nvPicPr>
                  <pic:blipFill>
                    <a:blip r:embed="rId10"/>
                    <a:stretch>
                      <a:fillRect/>
                    </a:stretch>
                  </pic:blipFill>
                  <pic:spPr>
                    <a:xfrm>
                      <a:off x="0" y="0"/>
                      <a:ext cx="5731510" cy="4235450"/>
                    </a:xfrm>
                    <a:prstGeom prst="rect">
                      <a:avLst/>
                    </a:prstGeom>
                  </pic:spPr>
                </pic:pic>
              </a:graphicData>
            </a:graphic>
          </wp:inline>
        </w:drawing>
      </w:r>
    </w:p>
    <w:p w14:paraId="5390311A" w14:textId="4E1845CE" w:rsidR="0016167A" w:rsidRDefault="00E00146" w:rsidP="0016167A">
      <w:pPr>
        <w:pStyle w:val="Caption"/>
      </w:pPr>
      <w:fldSimple w:instr=" SEQ Figure \* ARABIC ">
        <w:r>
          <w:rPr>
            <w:noProof/>
          </w:rPr>
          <w:t>4</w:t>
        </w:r>
      </w:fldSimple>
      <w:r w:rsidR="0016167A">
        <w:t xml:space="preserve"> Loading the Ruleset</w:t>
      </w:r>
    </w:p>
    <w:p w14:paraId="24A06F55" w14:textId="39EA37B2" w:rsidR="0016167A" w:rsidRDefault="0016167A" w:rsidP="0016167A">
      <w:r>
        <w:t xml:space="preserve">Once the rules are downloaded, </w:t>
      </w:r>
      <w:r w:rsidR="009A526C">
        <w:t xml:space="preserve">may </w:t>
      </w:r>
      <w:r>
        <w:t>need to point to the rules file in the config.</w:t>
      </w:r>
    </w:p>
    <w:p w14:paraId="0FB372AB" w14:textId="5528E311" w:rsidR="0016167A" w:rsidRDefault="0016167A" w:rsidP="0016167A">
      <w:r>
        <w:t>Command:</w:t>
      </w:r>
    </w:p>
    <w:p w14:paraId="2693E4EC" w14:textId="088E3BAC" w:rsidR="0016167A" w:rsidRDefault="0016167A" w:rsidP="0016167A">
      <w:pPr>
        <w:pStyle w:val="ListParagraph"/>
        <w:numPr>
          <w:ilvl w:val="0"/>
          <w:numId w:val="1"/>
        </w:numPr>
      </w:pPr>
      <w:r>
        <w:t>sudo nano /etc/suricata/suricata.yaml</w:t>
      </w:r>
    </w:p>
    <w:p w14:paraId="6DE9A531" w14:textId="213A4396" w:rsidR="0016167A" w:rsidRDefault="0016167A" w:rsidP="0016167A">
      <w:r w:rsidRPr="0016167A">
        <w:t xml:space="preserve">Scroll down to the </w:t>
      </w:r>
      <w:r>
        <w:t>‘</w:t>
      </w:r>
      <w:r w:rsidRPr="0016167A">
        <w:t>rule-files:</w:t>
      </w:r>
      <w:r>
        <w:t>’</w:t>
      </w:r>
      <w:r w:rsidRPr="0016167A">
        <w:t xml:space="preserve"> section</w:t>
      </w:r>
      <w:r>
        <w:t xml:space="preserve"> and add the file path.</w:t>
      </w:r>
      <w:r w:rsidR="009A526C">
        <w:t xml:space="preserve"> It is already there by default.</w:t>
      </w:r>
    </w:p>
    <w:p w14:paraId="7286933C" w14:textId="77777777" w:rsidR="009A526C" w:rsidRDefault="009A526C" w:rsidP="009A526C">
      <w:pPr>
        <w:keepNext/>
      </w:pPr>
      <w:r w:rsidRPr="009A526C">
        <w:rPr>
          <w:noProof/>
        </w:rPr>
        <w:drawing>
          <wp:inline distT="0" distB="0" distL="0" distR="0" wp14:anchorId="4001E902" wp14:editId="2454C3ED">
            <wp:extent cx="3581900" cy="714475"/>
            <wp:effectExtent l="0" t="0" r="0" b="9525"/>
            <wp:docPr id="164957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0014" name=""/>
                    <pic:cNvPicPr/>
                  </pic:nvPicPr>
                  <pic:blipFill>
                    <a:blip r:embed="rId11"/>
                    <a:stretch>
                      <a:fillRect/>
                    </a:stretch>
                  </pic:blipFill>
                  <pic:spPr>
                    <a:xfrm>
                      <a:off x="0" y="0"/>
                      <a:ext cx="3581900" cy="714475"/>
                    </a:xfrm>
                    <a:prstGeom prst="rect">
                      <a:avLst/>
                    </a:prstGeom>
                  </pic:spPr>
                </pic:pic>
              </a:graphicData>
            </a:graphic>
          </wp:inline>
        </w:drawing>
      </w:r>
    </w:p>
    <w:p w14:paraId="481EF849" w14:textId="5E93691A" w:rsidR="009A526C" w:rsidRDefault="00E00146" w:rsidP="009A526C">
      <w:pPr>
        <w:pStyle w:val="Caption"/>
      </w:pPr>
      <w:fldSimple w:instr=" SEQ Figure \* ARABIC ">
        <w:r>
          <w:rPr>
            <w:noProof/>
          </w:rPr>
          <w:t>5</w:t>
        </w:r>
      </w:fldSimple>
      <w:r w:rsidR="009A526C">
        <w:t xml:space="preserve"> Rule path</w:t>
      </w:r>
    </w:p>
    <w:p w14:paraId="205B95BE" w14:textId="7F166C71" w:rsidR="009A526C" w:rsidRDefault="009A526C" w:rsidP="009A526C">
      <w:r>
        <w:t>Suricata needs to be restarted with systemctl once rules are loaded.</w:t>
      </w:r>
    </w:p>
    <w:p w14:paraId="52CC9715" w14:textId="77777777" w:rsidR="009A526C" w:rsidRDefault="009A526C" w:rsidP="009A526C"/>
    <w:p w14:paraId="05F1AA43" w14:textId="1195A714" w:rsidR="009A526C" w:rsidRDefault="009A526C" w:rsidP="009A526C">
      <w:r>
        <w:t>To test that Suricata is working, I have a Kali machine connected to the LAN network. We can tail the ‘fast.log’ file in /var/log/suricata to see the alert, and use curl in Kali to test.</w:t>
      </w:r>
    </w:p>
    <w:p w14:paraId="6DBD9784" w14:textId="1E69AE36" w:rsidR="009A526C" w:rsidRDefault="009A526C" w:rsidP="009A526C">
      <w:r>
        <w:t>Commands:</w:t>
      </w:r>
    </w:p>
    <w:p w14:paraId="4071E46B" w14:textId="3C115C99" w:rsidR="009A526C" w:rsidRDefault="009A526C" w:rsidP="009A526C">
      <w:pPr>
        <w:pStyle w:val="ListParagraph"/>
        <w:numPr>
          <w:ilvl w:val="0"/>
          <w:numId w:val="1"/>
        </w:numPr>
      </w:pPr>
      <w:r w:rsidRPr="009A526C">
        <w:lastRenderedPageBreak/>
        <w:t>sudo tail -f /var/log/suricata/fast.log</w:t>
      </w:r>
    </w:p>
    <w:p w14:paraId="65F13F5E" w14:textId="1ADE7657" w:rsidR="009A526C" w:rsidRDefault="009A526C" w:rsidP="009A526C">
      <w:pPr>
        <w:pStyle w:val="ListParagraph"/>
        <w:numPr>
          <w:ilvl w:val="0"/>
          <w:numId w:val="1"/>
        </w:numPr>
      </w:pPr>
      <w:r>
        <w:t xml:space="preserve">curl </w:t>
      </w:r>
      <w:hyperlink r:id="rId12" w:history="1">
        <w:r w:rsidR="002D52D1" w:rsidRPr="00ED11B5">
          <w:rPr>
            <w:rStyle w:val="Hyperlink"/>
          </w:rPr>
          <w:t>http://testmynids.org/uid/index.html</w:t>
        </w:r>
      </w:hyperlink>
      <w:r w:rsidR="002D52D1">
        <w:t xml:space="preserve"> </w:t>
      </w:r>
      <w:r w:rsidR="002D52D1" w:rsidRPr="002D52D1">
        <w:rPr>
          <w:i/>
          <w:iCs/>
          <w:color w:val="7B7B7B" w:themeColor="accent3" w:themeShade="BF"/>
        </w:rPr>
        <w:t>(sends back a uid tag that looks like a root command)</w:t>
      </w:r>
    </w:p>
    <w:p w14:paraId="0A267F47" w14:textId="77777777" w:rsidR="002D52D1" w:rsidRDefault="002D52D1" w:rsidP="002D52D1">
      <w:pPr>
        <w:keepNext/>
      </w:pPr>
      <w:r>
        <w:rPr>
          <w:noProof/>
        </w:rPr>
        <mc:AlternateContent>
          <mc:Choice Requires="wps">
            <w:drawing>
              <wp:anchor distT="0" distB="0" distL="114300" distR="114300" simplePos="0" relativeHeight="251666432" behindDoc="0" locked="0" layoutInCell="1" allowOverlap="1" wp14:anchorId="2FB8696C" wp14:editId="2BDF2DFB">
                <wp:simplePos x="0" y="0"/>
                <wp:positionH relativeFrom="column">
                  <wp:posOffset>1489445</wp:posOffset>
                </wp:positionH>
                <wp:positionV relativeFrom="paragraph">
                  <wp:posOffset>2120265</wp:posOffset>
                </wp:positionV>
                <wp:extent cx="1385248" cy="0"/>
                <wp:effectExtent l="0" t="0" r="0" b="0"/>
                <wp:wrapNone/>
                <wp:docPr id="800414734" name="Straight Connector 2"/>
                <wp:cNvGraphicFramePr/>
                <a:graphic xmlns:a="http://schemas.openxmlformats.org/drawingml/2006/main">
                  <a:graphicData uri="http://schemas.microsoft.com/office/word/2010/wordprocessingShape">
                    <wps:wsp>
                      <wps:cNvCnPr/>
                      <wps:spPr>
                        <a:xfrm>
                          <a:off x="0" y="0"/>
                          <a:ext cx="1385248" cy="0"/>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B8F1D6"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17.3pt,166.95pt" to="226.35pt,1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" strokecolor="yellow"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72037C80" wp14:editId="438EBE4C">
                <wp:simplePos x="0" y="0"/>
                <wp:positionH relativeFrom="column">
                  <wp:posOffset>1489445</wp:posOffset>
                </wp:positionH>
                <wp:positionV relativeFrom="paragraph">
                  <wp:posOffset>1969770</wp:posOffset>
                </wp:positionV>
                <wp:extent cx="1385248" cy="0"/>
                <wp:effectExtent l="0" t="0" r="0" b="0"/>
                <wp:wrapNone/>
                <wp:docPr id="537562228" name="Straight Connector 2"/>
                <wp:cNvGraphicFramePr/>
                <a:graphic xmlns:a="http://schemas.openxmlformats.org/drawingml/2006/main">
                  <a:graphicData uri="http://schemas.microsoft.com/office/word/2010/wordprocessingShape">
                    <wps:wsp>
                      <wps:cNvCnPr/>
                      <wps:spPr>
                        <a:xfrm>
                          <a:off x="0" y="0"/>
                          <a:ext cx="1385248" cy="0"/>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CC4E71"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7.3pt,155.1pt" to="226.35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" strokecolor="yellow"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67687EE0" wp14:editId="4183C04A">
                <wp:simplePos x="0" y="0"/>
                <wp:positionH relativeFrom="column">
                  <wp:posOffset>1487606</wp:posOffset>
                </wp:positionH>
                <wp:positionV relativeFrom="paragraph">
                  <wp:posOffset>1817749</wp:posOffset>
                </wp:positionV>
                <wp:extent cx="1385248" cy="0"/>
                <wp:effectExtent l="0" t="0" r="0" b="0"/>
                <wp:wrapNone/>
                <wp:docPr id="557036936" name="Straight Connector 2"/>
                <wp:cNvGraphicFramePr/>
                <a:graphic xmlns:a="http://schemas.openxmlformats.org/drawingml/2006/main">
                  <a:graphicData uri="http://schemas.microsoft.com/office/word/2010/wordprocessingShape">
                    <wps:wsp>
                      <wps:cNvCnPr/>
                      <wps:spPr>
                        <a:xfrm>
                          <a:off x="0" y="0"/>
                          <a:ext cx="1385248" cy="0"/>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6ADD11"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7.15pt,143.15pt" to="226.2pt,1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" strokecolor="yellow"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15697051" wp14:editId="73E24070">
                <wp:simplePos x="0" y="0"/>
                <wp:positionH relativeFrom="column">
                  <wp:posOffset>2640842</wp:posOffset>
                </wp:positionH>
                <wp:positionV relativeFrom="paragraph">
                  <wp:posOffset>1483379</wp:posOffset>
                </wp:positionV>
                <wp:extent cx="1166495" cy="918343"/>
                <wp:effectExtent l="0" t="38100" r="52705" b="34290"/>
                <wp:wrapNone/>
                <wp:docPr id="2094388086" name="Straight Arrow Connector 1"/>
                <wp:cNvGraphicFramePr/>
                <a:graphic xmlns:a="http://schemas.openxmlformats.org/drawingml/2006/main">
                  <a:graphicData uri="http://schemas.microsoft.com/office/word/2010/wordprocessingShape">
                    <wps:wsp>
                      <wps:cNvCnPr/>
                      <wps:spPr>
                        <a:xfrm flipV="1">
                          <a:off x="0" y="0"/>
                          <a:ext cx="1166495" cy="918343"/>
                        </a:xfrm>
                        <a:prstGeom prst="straightConnector1">
                          <a:avLst/>
                        </a:prstGeom>
                        <a:ln w="127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CA82C4" id="_x0000_t32" coordsize="21600,21600" o:spt="32" o:oned="t" path="m,l21600,21600e" filled="f">
                <v:path arrowok="t" fillok="f" o:connecttype="none"/>
                <o:lock v:ext="edit" shapetype="t"/>
              </v:shapetype>
              <v:shape id="Straight Arrow Connector 1" o:spid="_x0000_s1026" type="#_x0000_t32" style="position:absolute;margin-left:207.95pt;margin-top:116.8pt;width:91.85pt;height:72.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" strokecolor="#00b0f0" strokeweight="1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320CFDF3" wp14:editId="5E0F124E">
                <wp:simplePos x="0" y="0"/>
                <wp:positionH relativeFrom="column">
                  <wp:posOffset>2640842</wp:posOffset>
                </wp:positionH>
                <wp:positionV relativeFrom="paragraph">
                  <wp:posOffset>2265244</wp:posOffset>
                </wp:positionV>
                <wp:extent cx="1166637" cy="535144"/>
                <wp:effectExtent l="0" t="0" r="71755" b="55880"/>
                <wp:wrapNone/>
                <wp:docPr id="1245155299" name="Straight Arrow Connector 1"/>
                <wp:cNvGraphicFramePr/>
                <a:graphic xmlns:a="http://schemas.openxmlformats.org/drawingml/2006/main">
                  <a:graphicData uri="http://schemas.microsoft.com/office/word/2010/wordprocessingShape">
                    <wps:wsp>
                      <wps:cNvCnPr/>
                      <wps:spPr>
                        <a:xfrm>
                          <a:off x="0" y="0"/>
                          <a:ext cx="1166637" cy="535144"/>
                        </a:xfrm>
                        <a:prstGeom prst="straightConnector1">
                          <a:avLst/>
                        </a:prstGeom>
                        <a:ln w="127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1B7326" id="Straight Arrow Connector 1" o:spid="_x0000_s1026" type="#_x0000_t32" style="position:absolute;margin-left:207.95pt;margin-top:178.35pt;width:91.85pt;height:4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" strokecolor="#00b050" strokeweight="1pt">
                <v:stroke endarrow="block" joinstyle="miter"/>
              </v:shape>
            </w:pict>
          </mc:Fallback>
        </mc:AlternateContent>
      </w:r>
      <w:r w:rsidRPr="002D52D1">
        <w:rPr>
          <w:noProof/>
        </w:rPr>
        <w:t xml:space="preserve"> </w:t>
      </w:r>
      <w:r w:rsidRPr="002D52D1">
        <w:rPr>
          <w:noProof/>
        </w:rPr>
        <w:drawing>
          <wp:inline distT="0" distB="0" distL="0" distR="0" wp14:anchorId="65A0E87B" wp14:editId="33E0B991">
            <wp:extent cx="5731510" cy="3415030"/>
            <wp:effectExtent l="0" t="0" r="2540" b="0"/>
            <wp:docPr id="95577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77201" name=""/>
                    <pic:cNvPicPr/>
                  </pic:nvPicPr>
                  <pic:blipFill>
                    <a:blip r:embed="rId13"/>
                    <a:stretch>
                      <a:fillRect/>
                    </a:stretch>
                  </pic:blipFill>
                  <pic:spPr>
                    <a:xfrm>
                      <a:off x="0" y="0"/>
                      <a:ext cx="5731510" cy="3415030"/>
                    </a:xfrm>
                    <a:prstGeom prst="rect">
                      <a:avLst/>
                    </a:prstGeom>
                  </pic:spPr>
                </pic:pic>
              </a:graphicData>
            </a:graphic>
          </wp:inline>
        </w:drawing>
      </w:r>
    </w:p>
    <w:p w14:paraId="28486362" w14:textId="048A1574" w:rsidR="002D52D1" w:rsidRDefault="00E00146" w:rsidP="002D52D1">
      <w:pPr>
        <w:pStyle w:val="Caption"/>
      </w:pPr>
      <w:fldSimple w:instr=" SEQ Figure \* ARABIC ">
        <w:r>
          <w:rPr>
            <w:noProof/>
          </w:rPr>
          <w:t>6</w:t>
        </w:r>
      </w:fldSimple>
      <w:r w:rsidR="002D52D1">
        <w:t xml:space="preserve"> Verifying Suricata is working</w:t>
      </w:r>
    </w:p>
    <w:p w14:paraId="697DE729" w14:textId="77777777" w:rsidR="00B12284" w:rsidRDefault="00B12284" w:rsidP="00B12284"/>
    <w:p w14:paraId="680DEA95" w14:textId="730E45CC" w:rsidR="00B12284" w:rsidRPr="00B07254" w:rsidRDefault="00B12284" w:rsidP="00B12284">
      <w:pPr>
        <w:rPr>
          <w:b/>
          <w:bCs/>
          <w:color w:val="7B7B7B" w:themeColor="accent3" w:themeShade="BF"/>
        </w:rPr>
      </w:pPr>
      <w:r w:rsidRPr="00B07254">
        <w:rPr>
          <w:b/>
          <w:bCs/>
          <w:color w:val="7B7B7B" w:themeColor="accent3" w:themeShade="BF"/>
        </w:rPr>
        <w:t>DEPLOYING N8N</w:t>
      </w:r>
    </w:p>
    <w:p w14:paraId="7CB4AFC8" w14:textId="41F06692" w:rsidR="00CF46BD" w:rsidRPr="00B07254" w:rsidRDefault="0095057D" w:rsidP="000D046F">
      <w:pPr>
        <w:rPr>
          <w:color w:val="7B7B7B" w:themeColor="accent3" w:themeShade="BF"/>
        </w:rPr>
      </w:pPr>
      <w:r w:rsidRPr="00B07254">
        <w:rPr>
          <w:color w:val="7B7B7B" w:themeColor="accent3" w:themeShade="BF"/>
        </w:rPr>
        <w:t>Even though the recommended method of deploying n8n is to do so via Docker, I will opt for a native installation for SentryServe2 since a native install will mitigate the possibilities of new networking issues, Docker’s NAT related issues (which are surprisingly common), and possible iptables rule issues. Native n8n deployements require NPM (Node Package Manager). For that I will run:</w:t>
      </w:r>
    </w:p>
    <w:p w14:paraId="779EC69E" w14:textId="19A227A4" w:rsidR="0095057D" w:rsidRPr="00B07254" w:rsidRDefault="0095057D" w:rsidP="000D046F">
      <w:pPr>
        <w:rPr>
          <w:color w:val="7B7B7B" w:themeColor="accent3" w:themeShade="BF"/>
        </w:rPr>
      </w:pPr>
      <w:r w:rsidRPr="00B07254">
        <w:rPr>
          <w:color w:val="7B7B7B" w:themeColor="accent3" w:themeShade="BF"/>
        </w:rPr>
        <w:t>Commands:</w:t>
      </w:r>
    </w:p>
    <w:p w14:paraId="7DA9DC1B" w14:textId="0B939ACF" w:rsidR="002158EF" w:rsidRPr="00B07254" w:rsidRDefault="00166D73" w:rsidP="002158EF">
      <w:pPr>
        <w:pStyle w:val="ListParagraph"/>
        <w:numPr>
          <w:ilvl w:val="0"/>
          <w:numId w:val="1"/>
        </w:numPr>
        <w:rPr>
          <w:color w:val="7B7B7B" w:themeColor="accent3" w:themeShade="BF"/>
        </w:rPr>
      </w:pPr>
      <w:r w:rsidRPr="00B07254">
        <w:rPr>
          <w:color w:val="7B7B7B" w:themeColor="accent3" w:themeShade="BF"/>
        </w:rPr>
        <w:t>sudo apt install npm</w:t>
      </w:r>
    </w:p>
    <w:p w14:paraId="365D9F05" w14:textId="13B5CF58" w:rsidR="0044358C" w:rsidRPr="00B07254" w:rsidRDefault="0044358C" w:rsidP="002158EF">
      <w:pPr>
        <w:pStyle w:val="ListParagraph"/>
        <w:numPr>
          <w:ilvl w:val="0"/>
          <w:numId w:val="1"/>
        </w:numPr>
        <w:rPr>
          <w:color w:val="7B7B7B" w:themeColor="accent3" w:themeShade="BF"/>
        </w:rPr>
      </w:pPr>
      <w:r w:rsidRPr="00B07254">
        <w:rPr>
          <w:color w:val="7B7B7B" w:themeColor="accent3" w:themeShade="BF"/>
        </w:rPr>
        <w:t xml:space="preserve">curl -o- https://raw.githubusercontent.com/nvm-sh/nvm/v0.39.7/install.sh | bash </w:t>
      </w:r>
      <w:r w:rsidRPr="00B07254">
        <w:rPr>
          <w:i/>
          <w:iCs/>
          <w:color w:val="7B7B7B" w:themeColor="accent3" w:themeShade="BF"/>
        </w:rPr>
        <w:t>(installs Node version manager)</w:t>
      </w:r>
    </w:p>
    <w:p w14:paraId="6ED44AA9" w14:textId="52FF1CF4" w:rsidR="00166D73" w:rsidRPr="00B07254" w:rsidRDefault="00166D73" w:rsidP="002158EF">
      <w:pPr>
        <w:pStyle w:val="ListParagraph"/>
        <w:numPr>
          <w:ilvl w:val="0"/>
          <w:numId w:val="1"/>
        </w:numPr>
        <w:rPr>
          <w:color w:val="7B7B7B" w:themeColor="accent3" w:themeShade="BF"/>
        </w:rPr>
      </w:pPr>
      <w:r w:rsidRPr="00B07254">
        <w:rPr>
          <w:color w:val="7B7B7B" w:themeColor="accent3" w:themeShade="BF"/>
        </w:rPr>
        <w:t>sudo npm install n8n -g</w:t>
      </w:r>
    </w:p>
    <w:p w14:paraId="2F41D752" w14:textId="0D54DD20" w:rsidR="0044358C" w:rsidRPr="00B07254" w:rsidRDefault="0044358C" w:rsidP="002158EF">
      <w:pPr>
        <w:pStyle w:val="ListParagraph"/>
        <w:numPr>
          <w:ilvl w:val="0"/>
          <w:numId w:val="1"/>
        </w:numPr>
        <w:rPr>
          <w:color w:val="7B7B7B" w:themeColor="accent3" w:themeShade="BF"/>
        </w:rPr>
      </w:pPr>
      <w:r w:rsidRPr="00B07254">
        <w:rPr>
          <w:color w:val="7B7B7B" w:themeColor="accent3" w:themeShade="BF"/>
        </w:rPr>
        <w:t xml:space="preserve">nvm install –lts </w:t>
      </w:r>
      <w:r w:rsidRPr="00B07254">
        <w:rPr>
          <w:i/>
          <w:iCs/>
          <w:color w:val="7B7B7B" w:themeColor="accent3" w:themeShade="BF"/>
        </w:rPr>
        <w:t>(installs latest version of NodeJS)</w:t>
      </w:r>
    </w:p>
    <w:p w14:paraId="345755DB" w14:textId="263984AE" w:rsidR="00450C96" w:rsidRPr="00B07254" w:rsidRDefault="00450C96" w:rsidP="00484B4F">
      <w:pPr>
        <w:pStyle w:val="ListParagraph"/>
        <w:numPr>
          <w:ilvl w:val="0"/>
          <w:numId w:val="1"/>
        </w:numPr>
        <w:rPr>
          <w:color w:val="7B7B7B" w:themeColor="accent3" w:themeShade="BF"/>
        </w:rPr>
      </w:pPr>
      <w:r w:rsidRPr="00B07254">
        <w:rPr>
          <w:color w:val="7B7B7B" w:themeColor="accent3" w:themeShade="BF"/>
        </w:rPr>
        <w:t xml:space="preserve">export N8N_HOST="0.0.0.0" &amp;&amp; export N8N_LISTEN_ADDRESS="0.0.0.0" </w:t>
      </w:r>
      <w:r w:rsidRPr="00B07254">
        <w:rPr>
          <w:i/>
          <w:iCs/>
          <w:color w:val="7B7B7B" w:themeColor="accent3" w:themeShade="BF"/>
        </w:rPr>
        <w:t>(sets N8N environment variables)</w:t>
      </w:r>
    </w:p>
    <w:p w14:paraId="02A20382" w14:textId="41A7FC6C" w:rsidR="00450C96" w:rsidRPr="00B07254" w:rsidRDefault="00450C96" w:rsidP="00484B4F">
      <w:pPr>
        <w:pStyle w:val="ListParagraph"/>
        <w:numPr>
          <w:ilvl w:val="0"/>
          <w:numId w:val="1"/>
        </w:numPr>
        <w:rPr>
          <w:color w:val="7B7B7B" w:themeColor="accent3" w:themeShade="BF"/>
        </w:rPr>
      </w:pPr>
      <w:r w:rsidRPr="00B07254">
        <w:rPr>
          <w:color w:val="7B7B7B" w:themeColor="accent3" w:themeShade="BF"/>
        </w:rPr>
        <w:t xml:space="preserve">sudo iptables -I INPUT -p tcp --dport 5678 -j ACCEPT </w:t>
      </w:r>
      <w:r w:rsidRPr="00B07254">
        <w:rPr>
          <w:i/>
          <w:iCs/>
          <w:color w:val="7B7B7B" w:themeColor="accent3" w:themeShade="BF"/>
        </w:rPr>
        <w:t>(firewall exception)</w:t>
      </w:r>
    </w:p>
    <w:p w14:paraId="11A0457E" w14:textId="45BACBCF" w:rsidR="00450C96" w:rsidRPr="00B07254" w:rsidRDefault="00450C96" w:rsidP="00484B4F">
      <w:pPr>
        <w:pStyle w:val="ListParagraph"/>
        <w:numPr>
          <w:ilvl w:val="0"/>
          <w:numId w:val="1"/>
        </w:numPr>
        <w:rPr>
          <w:color w:val="7B7B7B" w:themeColor="accent3" w:themeShade="BF"/>
        </w:rPr>
      </w:pPr>
      <w:r w:rsidRPr="00B07254">
        <w:rPr>
          <w:color w:val="7B7B7B" w:themeColor="accent3" w:themeShade="BF"/>
        </w:rPr>
        <w:t xml:space="preserve">sudo netfilter-persistent save </w:t>
      </w:r>
      <w:r w:rsidRPr="00B07254">
        <w:rPr>
          <w:i/>
          <w:iCs/>
          <w:color w:val="7B7B7B" w:themeColor="accent3" w:themeShade="BF"/>
        </w:rPr>
        <w:t>(saves firewall rule)</w:t>
      </w:r>
    </w:p>
    <w:p w14:paraId="6650AAC7" w14:textId="77777777" w:rsidR="00450C96" w:rsidRPr="00B07254" w:rsidRDefault="00450C96" w:rsidP="00450C96">
      <w:pPr>
        <w:pStyle w:val="ListParagraph"/>
        <w:numPr>
          <w:ilvl w:val="0"/>
          <w:numId w:val="1"/>
        </w:numPr>
        <w:rPr>
          <w:color w:val="7B7B7B" w:themeColor="accent3" w:themeShade="BF"/>
        </w:rPr>
      </w:pPr>
      <w:r w:rsidRPr="00B07254">
        <w:rPr>
          <w:color w:val="7B7B7B" w:themeColor="accent3" w:themeShade="BF"/>
        </w:rPr>
        <w:lastRenderedPageBreak/>
        <w:t xml:space="preserve">n8n (runs the n8n instance) </w:t>
      </w:r>
    </w:p>
    <w:p w14:paraId="5F6A7DD5" w14:textId="77777777" w:rsidR="00450C96" w:rsidRDefault="00450C96" w:rsidP="00B07254"/>
    <w:p w14:paraId="3FE1D99B" w14:textId="63BAA6FF" w:rsidR="00B07254" w:rsidRDefault="00B07254" w:rsidP="00B07254">
      <w:pPr>
        <w:rPr>
          <w:b/>
          <w:bCs/>
          <w:sz w:val="28"/>
          <w:szCs w:val="28"/>
        </w:rPr>
      </w:pPr>
      <w:r>
        <w:rPr>
          <w:b/>
          <w:bCs/>
          <w:sz w:val="28"/>
          <w:szCs w:val="28"/>
        </w:rPr>
        <w:t>I cannot figure out why N8N does not work, therefore, this part of the server will instead be ran on the same machine running Ollama, i.e. the Windows Host.</w:t>
      </w:r>
    </w:p>
    <w:p w14:paraId="78C839EF" w14:textId="77777777" w:rsidR="00B07254" w:rsidRDefault="00B07254" w:rsidP="00B07254">
      <w:pPr>
        <w:keepNext/>
      </w:pPr>
      <w:r>
        <w:rPr>
          <w:noProof/>
        </w:rPr>
        <w:drawing>
          <wp:inline distT="0" distB="0" distL="0" distR="0" wp14:anchorId="6797D113" wp14:editId="463CAC2E">
            <wp:extent cx="3171429" cy="952381"/>
            <wp:effectExtent l="0" t="0" r="0" b="635"/>
            <wp:docPr id="85345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9817" name=""/>
                    <pic:cNvPicPr/>
                  </pic:nvPicPr>
                  <pic:blipFill>
                    <a:blip r:embed="rId14"/>
                    <a:stretch>
                      <a:fillRect/>
                    </a:stretch>
                  </pic:blipFill>
                  <pic:spPr>
                    <a:xfrm>
                      <a:off x="0" y="0"/>
                      <a:ext cx="3171429" cy="952381"/>
                    </a:xfrm>
                    <a:prstGeom prst="rect">
                      <a:avLst/>
                    </a:prstGeom>
                  </pic:spPr>
                </pic:pic>
              </a:graphicData>
            </a:graphic>
          </wp:inline>
        </w:drawing>
      </w:r>
    </w:p>
    <w:p w14:paraId="06F7EB0C" w14:textId="4F63B97A" w:rsidR="00B07254" w:rsidRDefault="00B07254" w:rsidP="00B07254">
      <w:pPr>
        <w:pStyle w:val="Caption"/>
      </w:pPr>
      <w:r w:rsidRPr="00B07254">
        <w:rPr>
          <w:sz w:val="24"/>
          <w:szCs w:val="24"/>
        </w:rPr>
        <w:fldChar w:fldCharType="begin"/>
      </w:r>
      <w:r w:rsidRPr="00B07254">
        <w:rPr>
          <w:sz w:val="24"/>
          <w:szCs w:val="24"/>
        </w:rPr>
        <w:instrText xml:space="preserve"> SEQ Figure \* ARABIC </w:instrText>
      </w:r>
      <w:r w:rsidRPr="00B07254">
        <w:rPr>
          <w:sz w:val="24"/>
          <w:szCs w:val="24"/>
        </w:rPr>
        <w:fldChar w:fldCharType="separate"/>
      </w:r>
      <w:r w:rsidR="00E00146">
        <w:rPr>
          <w:noProof/>
          <w:sz w:val="24"/>
          <w:szCs w:val="24"/>
        </w:rPr>
        <w:t>7</w:t>
      </w:r>
      <w:r w:rsidRPr="00B07254">
        <w:rPr>
          <w:sz w:val="24"/>
          <w:szCs w:val="24"/>
        </w:rPr>
        <w:fldChar w:fldCharType="end"/>
      </w:r>
      <w:r>
        <w:t xml:space="preserve"> Error Message</w:t>
      </w:r>
    </w:p>
    <w:p w14:paraId="30CF10F2" w14:textId="77777777" w:rsidR="00B07254" w:rsidRDefault="00B07254" w:rsidP="00B07254">
      <w:pPr>
        <w:rPr>
          <w:b/>
          <w:bCs/>
        </w:rPr>
      </w:pPr>
    </w:p>
    <w:p w14:paraId="17D6A98A" w14:textId="53A780D4" w:rsidR="00B07254" w:rsidRDefault="00B07254" w:rsidP="00B07254">
      <w:pPr>
        <w:rPr>
          <w:b/>
          <w:bCs/>
        </w:rPr>
      </w:pPr>
      <w:r>
        <w:rPr>
          <w:b/>
          <w:bCs/>
        </w:rPr>
        <w:t>New course of action: Run N8N on Windows Host machine. SentryServe2 will remain in place, since Suricata is running on it. A log shipper will send logs from SentryServe2 to WindowsHost’s N8N instance.</w:t>
      </w:r>
    </w:p>
    <w:p w14:paraId="1EA6A6EC" w14:textId="77777777" w:rsidR="004E78C1" w:rsidRDefault="004E78C1" w:rsidP="00B07254">
      <w:pPr>
        <w:rPr>
          <w:b/>
          <w:bCs/>
        </w:rPr>
      </w:pPr>
    </w:p>
    <w:p w14:paraId="152641E0" w14:textId="7268F4DD" w:rsidR="002943B9" w:rsidRDefault="004E78C1" w:rsidP="002943B9">
      <w:pPr>
        <w:rPr>
          <w:b/>
          <w:bCs/>
        </w:rPr>
      </w:pPr>
      <w:r>
        <w:rPr>
          <w:b/>
          <w:bCs/>
        </w:rPr>
        <w:t>LOGSHIPPER</w:t>
      </w:r>
      <w:r w:rsidR="002943B9">
        <w:rPr>
          <w:b/>
          <w:bCs/>
        </w:rPr>
        <w:t>: PYTHON MICROSERVICE</w:t>
      </w:r>
    </w:p>
    <w:p w14:paraId="2EA6B554" w14:textId="2D381D2C" w:rsidR="002943B9" w:rsidRDefault="00970F36" w:rsidP="002943B9">
      <w:r>
        <w:t>Since the microservice for shipping logs to WindowsHost uses Python, I need to install the dependencies:</w:t>
      </w:r>
    </w:p>
    <w:p w14:paraId="092A969D" w14:textId="77777777" w:rsidR="00970F36" w:rsidRDefault="00970F36" w:rsidP="00970F36">
      <w:pPr>
        <w:pStyle w:val="ListParagraph"/>
        <w:numPr>
          <w:ilvl w:val="0"/>
          <w:numId w:val="1"/>
        </w:numPr>
      </w:pPr>
      <w:r>
        <w:t>sudo apt update</w:t>
      </w:r>
    </w:p>
    <w:p w14:paraId="40031B61" w14:textId="77777777" w:rsidR="003D7210" w:rsidRDefault="003D7210" w:rsidP="00970F36">
      <w:pPr>
        <w:pStyle w:val="ListParagraph"/>
        <w:numPr>
          <w:ilvl w:val="0"/>
          <w:numId w:val="1"/>
        </w:numPr>
      </w:pPr>
      <w:r w:rsidRPr="003D7210">
        <w:t>sudo apt install python3-full python3-venv</w:t>
      </w:r>
    </w:p>
    <w:p w14:paraId="746CA389" w14:textId="3B6FC69C" w:rsidR="00170882" w:rsidRDefault="00170882" w:rsidP="00970F36">
      <w:pPr>
        <w:pStyle w:val="ListParagraph"/>
        <w:numPr>
          <w:ilvl w:val="0"/>
          <w:numId w:val="1"/>
        </w:numPr>
      </w:pPr>
      <w:r>
        <w:t>mkdir ~/logpusher &amp;&amp; cd ~/logpusher</w:t>
      </w:r>
    </w:p>
    <w:p w14:paraId="57A09F54" w14:textId="387A60E3" w:rsidR="003D7210" w:rsidRPr="006F2C9E" w:rsidRDefault="003D7210" w:rsidP="00970F36">
      <w:pPr>
        <w:pStyle w:val="ListParagraph"/>
        <w:numPr>
          <w:ilvl w:val="0"/>
          <w:numId w:val="1"/>
        </w:numPr>
        <w:rPr>
          <w:color w:val="A5A5A5" w:themeColor="accent3"/>
        </w:rPr>
      </w:pPr>
      <w:r w:rsidRPr="006F2C9E">
        <w:rPr>
          <w:color w:val="A5A5A5" w:themeColor="accent3"/>
        </w:rPr>
        <w:t xml:space="preserve">python3 -m venv ~/sentryenv </w:t>
      </w:r>
      <w:r w:rsidRPr="006F2C9E">
        <w:rPr>
          <w:i/>
          <w:iCs/>
          <w:color w:val="A5A5A5" w:themeColor="accent3"/>
        </w:rPr>
        <w:t>(</w:t>
      </w:r>
      <w:r w:rsidR="006F2C9E" w:rsidRPr="006F2C9E">
        <w:rPr>
          <w:i/>
          <w:iCs/>
          <w:color w:val="A5A5A5" w:themeColor="accent3"/>
        </w:rPr>
        <w:t>no</w:t>
      </w:r>
      <w:r w:rsidRPr="006F2C9E">
        <w:rPr>
          <w:i/>
          <w:iCs/>
          <w:color w:val="A5A5A5" w:themeColor="accent3"/>
        </w:rPr>
        <w:t>t</w:t>
      </w:r>
      <w:r w:rsidR="006F2C9E" w:rsidRPr="006F2C9E">
        <w:rPr>
          <w:i/>
          <w:iCs/>
          <w:color w:val="A5A5A5" w:themeColor="accent3"/>
        </w:rPr>
        <w:t xml:space="preserve"> required anymore</w:t>
      </w:r>
      <w:r w:rsidRPr="006F2C9E">
        <w:rPr>
          <w:i/>
          <w:iCs/>
          <w:color w:val="A5A5A5" w:themeColor="accent3"/>
        </w:rPr>
        <w:t>)</w:t>
      </w:r>
    </w:p>
    <w:p w14:paraId="587AF9C1" w14:textId="662EBF72" w:rsidR="00904FF1" w:rsidRPr="000F1041" w:rsidRDefault="00904FF1" w:rsidP="00970F36">
      <w:pPr>
        <w:pStyle w:val="ListParagraph"/>
        <w:numPr>
          <w:ilvl w:val="0"/>
          <w:numId w:val="1"/>
        </w:numPr>
      </w:pPr>
      <w:r>
        <w:rPr>
          <w:i/>
          <w:iCs/>
        </w:rPr>
        <w:t>Permissions Commands:</w:t>
      </w:r>
    </w:p>
    <w:p w14:paraId="16FB936E" w14:textId="1723EEB1" w:rsidR="00904FF1" w:rsidRDefault="00904FF1" w:rsidP="00904FF1">
      <w:pPr>
        <w:pStyle w:val="ListParagraph"/>
        <w:numPr>
          <w:ilvl w:val="1"/>
          <w:numId w:val="1"/>
        </w:numPr>
      </w:pPr>
      <w:r w:rsidRPr="00904FF1">
        <w:t>sudo groupadd suricata-readers</w:t>
      </w:r>
    </w:p>
    <w:p w14:paraId="0F8C175D" w14:textId="47F01123" w:rsidR="00904FF1" w:rsidRDefault="00904FF1" w:rsidP="00904FF1">
      <w:pPr>
        <w:pStyle w:val="ListParagraph"/>
        <w:numPr>
          <w:ilvl w:val="1"/>
          <w:numId w:val="1"/>
        </w:numPr>
      </w:pPr>
      <w:r w:rsidRPr="00904FF1">
        <w:t>sudo usermod -a -G suricata-readers $USER</w:t>
      </w:r>
    </w:p>
    <w:p w14:paraId="17430722" w14:textId="0FBB7D31" w:rsidR="00904FF1" w:rsidRDefault="00904FF1" w:rsidP="00904FF1">
      <w:pPr>
        <w:pStyle w:val="ListParagraph"/>
        <w:numPr>
          <w:ilvl w:val="1"/>
          <w:numId w:val="1"/>
        </w:numPr>
      </w:pPr>
      <w:r w:rsidRPr="00904FF1">
        <w:t>sudo chgrp suricata-readers /var/log/suricata/eve.json</w:t>
      </w:r>
    </w:p>
    <w:p w14:paraId="0CB874F8" w14:textId="51891ED6" w:rsidR="00904FF1" w:rsidRDefault="00904FF1" w:rsidP="00904FF1">
      <w:pPr>
        <w:pStyle w:val="ListParagraph"/>
        <w:numPr>
          <w:ilvl w:val="1"/>
          <w:numId w:val="1"/>
        </w:numPr>
      </w:pPr>
      <w:r w:rsidRPr="00904FF1">
        <w:t>sudo chmod g+r /var/log/suricata/eve.json</w:t>
      </w:r>
    </w:p>
    <w:p w14:paraId="52740BE1" w14:textId="77777777" w:rsidR="00904FF1" w:rsidRDefault="00904FF1" w:rsidP="00904FF1">
      <w:pPr>
        <w:pStyle w:val="ListParagraph"/>
        <w:numPr>
          <w:ilvl w:val="1"/>
          <w:numId w:val="1"/>
        </w:numPr>
      </w:pPr>
      <w:r>
        <w:t>sudo chgrp suricata-readers /var/log/suricata/</w:t>
      </w:r>
    </w:p>
    <w:p w14:paraId="48F89D8A" w14:textId="77777777" w:rsidR="00904FF1" w:rsidRDefault="00904FF1" w:rsidP="00904FF1">
      <w:pPr>
        <w:pStyle w:val="ListParagraph"/>
        <w:numPr>
          <w:ilvl w:val="1"/>
          <w:numId w:val="1"/>
        </w:numPr>
      </w:pPr>
      <w:r>
        <w:t>sudo chgrp suricata-readers /var/log/suricata/eve.json</w:t>
      </w:r>
    </w:p>
    <w:p w14:paraId="04C09911" w14:textId="77777777" w:rsidR="00904FF1" w:rsidRDefault="00904FF1" w:rsidP="00904FF1">
      <w:pPr>
        <w:pStyle w:val="ListParagraph"/>
        <w:numPr>
          <w:ilvl w:val="1"/>
          <w:numId w:val="1"/>
        </w:numPr>
      </w:pPr>
      <w:r>
        <w:t>sudo chmod g+rx /var/log/suricata/</w:t>
      </w:r>
    </w:p>
    <w:p w14:paraId="5B1F2CEC" w14:textId="6BBCE429" w:rsidR="00904FF1" w:rsidRPr="00170882" w:rsidRDefault="00904FF1" w:rsidP="00904FF1">
      <w:pPr>
        <w:pStyle w:val="ListParagraph"/>
        <w:numPr>
          <w:ilvl w:val="1"/>
          <w:numId w:val="1"/>
        </w:numPr>
      </w:pPr>
      <w:r>
        <w:t>sudo chmod g+r /var/log/suricata/eve.json</w:t>
      </w:r>
    </w:p>
    <w:p w14:paraId="1AB5953F" w14:textId="24EEB08A" w:rsidR="00170882" w:rsidRDefault="00170882" w:rsidP="00970F36">
      <w:pPr>
        <w:pStyle w:val="ListParagraph"/>
        <w:numPr>
          <w:ilvl w:val="0"/>
          <w:numId w:val="1"/>
        </w:numPr>
      </w:pPr>
      <w:r w:rsidRPr="00170882">
        <w:t>source ~/sentryenv/bin/activate</w:t>
      </w:r>
      <w:r>
        <w:t xml:space="preserve"> (activates virtual environment)</w:t>
      </w:r>
    </w:p>
    <w:p w14:paraId="64D669B2" w14:textId="6491A6D9" w:rsidR="00970F36" w:rsidRDefault="004E3E8F" w:rsidP="00970F36">
      <w:pPr>
        <w:pStyle w:val="ListParagraph"/>
        <w:numPr>
          <w:ilvl w:val="0"/>
          <w:numId w:val="1"/>
        </w:numPr>
      </w:pPr>
      <w:r>
        <w:t xml:space="preserve">sudo apt install </w:t>
      </w:r>
      <w:r w:rsidR="00970F36">
        <w:t xml:space="preserve"> </w:t>
      </w:r>
      <w:r>
        <w:t>python3-</w:t>
      </w:r>
      <w:r w:rsidR="00970F36">
        <w:t>psycopg2</w:t>
      </w:r>
      <w:r>
        <w:t xml:space="preserve"> python3-</w:t>
      </w:r>
      <w:r w:rsidR="00970F36">
        <w:t>watchdog</w:t>
      </w:r>
    </w:p>
    <w:p w14:paraId="4457C83B" w14:textId="452B364A" w:rsidR="0094298D" w:rsidRDefault="0094298D" w:rsidP="0094298D">
      <w:r>
        <w:t>python file added to repository.</w:t>
      </w:r>
    </w:p>
    <w:p w14:paraId="7F0FAED8" w14:textId="7896B4C2" w:rsidR="0094298D" w:rsidRDefault="009C67DD" w:rsidP="0094298D">
      <w:r>
        <w:lastRenderedPageBreak/>
        <w:t>Need to remove constraint from DB to allow incident grouping.</w:t>
      </w:r>
    </w:p>
    <w:p w14:paraId="743B7251" w14:textId="4EFBBA32" w:rsidR="009C67DD" w:rsidRDefault="009C67DD" w:rsidP="009C67DD">
      <w:pPr>
        <w:pStyle w:val="ListParagraph"/>
        <w:numPr>
          <w:ilvl w:val="0"/>
          <w:numId w:val="1"/>
        </w:numPr>
      </w:pPr>
      <w:r w:rsidRPr="009C67DD">
        <w:t>docker exec -it</w:t>
      </w:r>
      <w:r>
        <w:t xml:space="preserve"> postgres </w:t>
      </w:r>
      <w:r w:rsidRPr="009C67DD">
        <w:t>psql -U admin -d sentry_db</w:t>
      </w:r>
    </w:p>
    <w:p w14:paraId="0B7E4460" w14:textId="74B681FD" w:rsidR="009C67DD" w:rsidRDefault="009C67DD" w:rsidP="009C67DD">
      <w:pPr>
        <w:pStyle w:val="ListParagraph"/>
        <w:numPr>
          <w:ilvl w:val="0"/>
          <w:numId w:val="1"/>
        </w:numPr>
      </w:pPr>
      <w:r w:rsidRPr="009C67DD">
        <w:t>ALTER TABLE suricata_logs DROP CONSTRAINT suricata_logs_alert_id_key;</w:t>
      </w:r>
    </w:p>
    <w:p w14:paraId="20084297" w14:textId="0338EF91" w:rsidR="00CA789A" w:rsidRDefault="00CA789A" w:rsidP="00CA789A">
      <w:r>
        <w:t>Making it a system service:</w:t>
      </w:r>
    </w:p>
    <w:p w14:paraId="7559D7F7" w14:textId="1C97E894" w:rsidR="00CA789A" w:rsidRDefault="00CA789A" w:rsidP="00CA789A">
      <w:pPr>
        <w:pStyle w:val="ListParagraph"/>
        <w:numPr>
          <w:ilvl w:val="0"/>
          <w:numId w:val="1"/>
        </w:numPr>
      </w:pPr>
      <w:r w:rsidRPr="00CA789A">
        <w:t>sudo nano /etc/systemd/system/</w:t>
      </w:r>
      <w:r>
        <w:t>logparser.</w:t>
      </w:r>
      <w:r w:rsidRPr="00CA789A">
        <w:t>service</w:t>
      </w:r>
      <w:r>
        <w:t xml:space="preserve"> (makes the system file)</w:t>
      </w:r>
    </w:p>
    <w:p w14:paraId="0EF628ED" w14:textId="326D3661" w:rsidR="00CA789A" w:rsidRDefault="00CA789A" w:rsidP="00CA789A">
      <w:pPr>
        <w:ind w:left="360"/>
      </w:pPr>
      <w:r w:rsidRPr="00CA789A">
        <w:rPr>
          <w:noProof/>
        </w:rPr>
        <w:drawing>
          <wp:inline distT="0" distB="0" distL="0" distR="0" wp14:anchorId="22CBFA43" wp14:editId="7841DC08">
            <wp:extent cx="5731510" cy="2952115"/>
            <wp:effectExtent l="0" t="0" r="2540" b="635"/>
            <wp:docPr id="62285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50621" name=""/>
                    <pic:cNvPicPr/>
                  </pic:nvPicPr>
                  <pic:blipFill>
                    <a:blip r:embed="rId15"/>
                    <a:stretch>
                      <a:fillRect/>
                    </a:stretch>
                  </pic:blipFill>
                  <pic:spPr>
                    <a:xfrm>
                      <a:off x="0" y="0"/>
                      <a:ext cx="5731510" cy="2952115"/>
                    </a:xfrm>
                    <a:prstGeom prst="rect">
                      <a:avLst/>
                    </a:prstGeom>
                  </pic:spPr>
                </pic:pic>
              </a:graphicData>
            </a:graphic>
          </wp:inline>
        </w:drawing>
      </w:r>
    </w:p>
    <w:p w14:paraId="6C178BBE" w14:textId="4692C7D9" w:rsidR="00CA789A" w:rsidRDefault="00CA789A" w:rsidP="00CA789A">
      <w:pPr>
        <w:pStyle w:val="ListParagraph"/>
        <w:numPr>
          <w:ilvl w:val="0"/>
          <w:numId w:val="1"/>
        </w:numPr>
      </w:pPr>
      <w:r>
        <w:t>sudo mkdir -p /opt/logparser</w:t>
      </w:r>
    </w:p>
    <w:p w14:paraId="5E58F873" w14:textId="0BD78AB6" w:rsidR="00CA789A" w:rsidRDefault="00CA789A" w:rsidP="00CA789A">
      <w:pPr>
        <w:pStyle w:val="ListParagraph"/>
        <w:numPr>
          <w:ilvl w:val="0"/>
          <w:numId w:val="1"/>
        </w:numPr>
      </w:pPr>
      <w:r>
        <w:t>sudo cp logparser.py /opt/logparser/</w:t>
      </w:r>
    </w:p>
    <w:p w14:paraId="2556B04B" w14:textId="3C8E8931" w:rsidR="00CA789A" w:rsidRDefault="00CA789A" w:rsidP="00CA789A">
      <w:pPr>
        <w:pStyle w:val="ListParagraph"/>
        <w:numPr>
          <w:ilvl w:val="0"/>
          <w:numId w:val="1"/>
        </w:numPr>
      </w:pPr>
      <w:r>
        <w:t>sudo chmod +x /opt/logparser/logparser.py</w:t>
      </w:r>
    </w:p>
    <w:p w14:paraId="707EEFD9" w14:textId="4E89DEAA" w:rsidR="00CA789A" w:rsidRDefault="00CA789A" w:rsidP="00CA789A">
      <w:pPr>
        <w:pStyle w:val="ListParagraph"/>
        <w:numPr>
          <w:ilvl w:val="0"/>
          <w:numId w:val="1"/>
        </w:numPr>
      </w:pPr>
      <w:r w:rsidRPr="00CA789A">
        <w:t>sudo systemctl daemon-reload</w:t>
      </w:r>
    </w:p>
    <w:p w14:paraId="28E82AE1" w14:textId="3E64F3A7" w:rsidR="00CA789A" w:rsidRDefault="00CA789A" w:rsidP="00CA789A">
      <w:pPr>
        <w:pStyle w:val="ListParagraph"/>
        <w:numPr>
          <w:ilvl w:val="0"/>
          <w:numId w:val="1"/>
        </w:numPr>
      </w:pPr>
      <w:r w:rsidRPr="00CA789A">
        <w:t xml:space="preserve">sudo systemctl enable </w:t>
      </w:r>
      <w:r>
        <w:t>log</w:t>
      </w:r>
      <w:r w:rsidRPr="00CA789A">
        <w:t>parser</w:t>
      </w:r>
    </w:p>
    <w:p w14:paraId="6A7BA47F" w14:textId="58F00040" w:rsidR="00CA789A" w:rsidRDefault="00CA789A" w:rsidP="00CA789A">
      <w:pPr>
        <w:pStyle w:val="ListParagraph"/>
        <w:numPr>
          <w:ilvl w:val="0"/>
          <w:numId w:val="1"/>
        </w:numPr>
      </w:pPr>
      <w:r w:rsidRPr="00CA789A">
        <w:t xml:space="preserve">sudo systemctl start </w:t>
      </w:r>
      <w:r>
        <w:t>log</w:t>
      </w:r>
      <w:r w:rsidRPr="00CA789A">
        <w:t>parser</w:t>
      </w:r>
    </w:p>
    <w:p w14:paraId="785A8F18" w14:textId="11DF9B81" w:rsidR="00CA789A" w:rsidRDefault="00CA2DF9" w:rsidP="00CA2DF9">
      <w:r>
        <w:t>The JSON objects from eve.json are now being shipped to postgres.</w:t>
      </w:r>
    </w:p>
    <w:p w14:paraId="7D844CE4" w14:textId="77777777" w:rsidR="00CA2DF9" w:rsidRPr="002943B9" w:rsidRDefault="00CA2DF9" w:rsidP="00CA2DF9"/>
    <w:p w14:paraId="28AB7272" w14:textId="567182F3" w:rsidR="00462FFA" w:rsidRPr="00E00146" w:rsidRDefault="00462FFA" w:rsidP="00462FFA"/>
    <w:sectPr w:rsidR="00462FFA" w:rsidRPr="00E00146">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EF85" w14:textId="77777777" w:rsidR="009C3D7E" w:rsidRDefault="009C3D7E" w:rsidP="00A66C1C">
      <w:pPr>
        <w:spacing w:after="0" w:line="240" w:lineRule="auto"/>
      </w:pPr>
      <w:r>
        <w:separator/>
      </w:r>
    </w:p>
  </w:endnote>
  <w:endnote w:type="continuationSeparator" w:id="0">
    <w:p w14:paraId="2DAF658F" w14:textId="77777777" w:rsidR="009C3D7E" w:rsidRDefault="009C3D7E" w:rsidP="00A66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652A" w14:textId="0587AC75" w:rsidR="00A66C1C" w:rsidRPr="00A66C1C" w:rsidRDefault="00A66C1C" w:rsidP="00A66C1C">
    <w:pPr>
      <w:pStyle w:val="Footer"/>
    </w:pPr>
    <w:r w:rsidRPr="00A66C1C">
      <w:t>Project Sentry. Created by Salman Sadiq and Vaidant Makan.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66C4" w14:textId="77777777" w:rsidR="009C3D7E" w:rsidRDefault="009C3D7E" w:rsidP="00A66C1C">
      <w:pPr>
        <w:spacing w:after="0" w:line="240" w:lineRule="auto"/>
      </w:pPr>
      <w:r>
        <w:separator/>
      </w:r>
    </w:p>
  </w:footnote>
  <w:footnote w:type="continuationSeparator" w:id="0">
    <w:p w14:paraId="4E87C753" w14:textId="77777777" w:rsidR="009C3D7E" w:rsidRDefault="009C3D7E" w:rsidP="00A66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A203" w14:textId="4F6C260A" w:rsidR="00A66C1C" w:rsidRDefault="00DC1DBD">
    <w:pPr>
      <w:pStyle w:val="Header"/>
    </w:pPr>
    <w:r w:rsidRPr="00DC1DBD">
      <w:t>THIS PROJECT WAS DONE AS PART OF THE EDUVOS GD &amp; IS SHOWCASE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C2FBC"/>
    <w:multiLevelType w:val="hybridMultilevel"/>
    <w:tmpl w:val="9B6AC39A"/>
    <w:lvl w:ilvl="0" w:tplc="84C2999C">
      <w:numFmt w:val="bullet"/>
      <w:lvlText w:val="-"/>
      <w:lvlJc w:val="left"/>
      <w:pPr>
        <w:ind w:left="720" w:hanging="360"/>
      </w:pPr>
      <w:rPr>
        <w:rFonts w:ascii="Calibri" w:eastAsiaTheme="minorHAns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0427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6F6"/>
    <w:rsid w:val="000A1EB8"/>
    <w:rsid w:val="000C1F55"/>
    <w:rsid w:val="000D046F"/>
    <w:rsid w:val="000D3C5D"/>
    <w:rsid w:val="000E7967"/>
    <w:rsid w:val="000F1041"/>
    <w:rsid w:val="0016167A"/>
    <w:rsid w:val="00166D73"/>
    <w:rsid w:val="00170882"/>
    <w:rsid w:val="001B563C"/>
    <w:rsid w:val="0020716E"/>
    <w:rsid w:val="002158EF"/>
    <w:rsid w:val="00230399"/>
    <w:rsid w:val="002943B9"/>
    <w:rsid w:val="002D52D1"/>
    <w:rsid w:val="002F290F"/>
    <w:rsid w:val="003C5D25"/>
    <w:rsid w:val="003D7210"/>
    <w:rsid w:val="00437132"/>
    <w:rsid w:val="0044358C"/>
    <w:rsid w:val="00450C96"/>
    <w:rsid w:val="00462FFA"/>
    <w:rsid w:val="004663B5"/>
    <w:rsid w:val="00470673"/>
    <w:rsid w:val="00471EA1"/>
    <w:rsid w:val="00484B4F"/>
    <w:rsid w:val="004B6FAB"/>
    <w:rsid w:val="004E3E8F"/>
    <w:rsid w:val="004E78C1"/>
    <w:rsid w:val="005241F5"/>
    <w:rsid w:val="00571103"/>
    <w:rsid w:val="005C498F"/>
    <w:rsid w:val="00646B57"/>
    <w:rsid w:val="006A0E08"/>
    <w:rsid w:val="006F2C9E"/>
    <w:rsid w:val="006F2DBA"/>
    <w:rsid w:val="00714578"/>
    <w:rsid w:val="00742598"/>
    <w:rsid w:val="007E06F6"/>
    <w:rsid w:val="00846CA9"/>
    <w:rsid w:val="008700D6"/>
    <w:rsid w:val="008968B1"/>
    <w:rsid w:val="008A2557"/>
    <w:rsid w:val="008B17DE"/>
    <w:rsid w:val="008E5249"/>
    <w:rsid w:val="00904FF1"/>
    <w:rsid w:val="0094298D"/>
    <w:rsid w:val="0095057D"/>
    <w:rsid w:val="00953F27"/>
    <w:rsid w:val="00961CC7"/>
    <w:rsid w:val="00970F36"/>
    <w:rsid w:val="00977596"/>
    <w:rsid w:val="00984C26"/>
    <w:rsid w:val="009A526C"/>
    <w:rsid w:val="009C3D7E"/>
    <w:rsid w:val="009C67DD"/>
    <w:rsid w:val="009E4370"/>
    <w:rsid w:val="00A45126"/>
    <w:rsid w:val="00A56A25"/>
    <w:rsid w:val="00A66C1C"/>
    <w:rsid w:val="00AD520B"/>
    <w:rsid w:val="00B07254"/>
    <w:rsid w:val="00B12284"/>
    <w:rsid w:val="00B854AE"/>
    <w:rsid w:val="00B95196"/>
    <w:rsid w:val="00C11A93"/>
    <w:rsid w:val="00C4591D"/>
    <w:rsid w:val="00C51B9C"/>
    <w:rsid w:val="00CA2DF9"/>
    <w:rsid w:val="00CA789A"/>
    <w:rsid w:val="00CD0010"/>
    <w:rsid w:val="00CF46BD"/>
    <w:rsid w:val="00D20E11"/>
    <w:rsid w:val="00D22600"/>
    <w:rsid w:val="00DA4777"/>
    <w:rsid w:val="00DC1DBD"/>
    <w:rsid w:val="00DC76D4"/>
    <w:rsid w:val="00DE77F4"/>
    <w:rsid w:val="00E00146"/>
    <w:rsid w:val="00EA47F1"/>
    <w:rsid w:val="00F80CD7"/>
    <w:rsid w:val="00FA0CA7"/>
    <w:rsid w:val="00FE62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74800"/>
  <w15:chartTrackingRefBased/>
  <w15:docId w15:val="{6D1FACA3-6794-440C-8E81-414490459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C26"/>
  </w:style>
  <w:style w:type="paragraph" w:styleId="Heading1">
    <w:name w:val="heading 1"/>
    <w:basedOn w:val="Normal"/>
    <w:next w:val="Normal"/>
    <w:link w:val="Heading1Char"/>
    <w:uiPriority w:val="9"/>
    <w:qFormat/>
    <w:rsid w:val="007E0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6F6"/>
    <w:rPr>
      <w:rFonts w:eastAsiaTheme="majorEastAsia" w:cstheme="majorBidi"/>
      <w:color w:val="272727" w:themeColor="text1" w:themeTint="D8"/>
    </w:rPr>
  </w:style>
  <w:style w:type="paragraph" w:styleId="Title">
    <w:name w:val="Title"/>
    <w:basedOn w:val="Normal"/>
    <w:next w:val="Normal"/>
    <w:link w:val="TitleChar"/>
    <w:uiPriority w:val="10"/>
    <w:qFormat/>
    <w:rsid w:val="007E0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6F6"/>
    <w:pPr>
      <w:spacing w:before="160"/>
      <w:jc w:val="center"/>
    </w:pPr>
    <w:rPr>
      <w:i/>
      <w:iCs/>
      <w:color w:val="404040" w:themeColor="text1" w:themeTint="BF"/>
    </w:rPr>
  </w:style>
  <w:style w:type="character" w:customStyle="1" w:styleId="QuoteChar">
    <w:name w:val="Quote Char"/>
    <w:basedOn w:val="DefaultParagraphFont"/>
    <w:link w:val="Quote"/>
    <w:uiPriority w:val="29"/>
    <w:rsid w:val="007E06F6"/>
    <w:rPr>
      <w:i/>
      <w:iCs/>
      <w:color w:val="404040" w:themeColor="text1" w:themeTint="BF"/>
    </w:rPr>
  </w:style>
  <w:style w:type="paragraph" w:styleId="ListParagraph">
    <w:name w:val="List Paragraph"/>
    <w:basedOn w:val="Normal"/>
    <w:uiPriority w:val="34"/>
    <w:qFormat/>
    <w:rsid w:val="007E06F6"/>
    <w:pPr>
      <w:ind w:left="720"/>
      <w:contextualSpacing/>
    </w:pPr>
  </w:style>
  <w:style w:type="character" w:styleId="IntenseEmphasis">
    <w:name w:val="Intense Emphasis"/>
    <w:basedOn w:val="DefaultParagraphFont"/>
    <w:uiPriority w:val="21"/>
    <w:qFormat/>
    <w:rsid w:val="007E06F6"/>
    <w:rPr>
      <w:i/>
      <w:iCs/>
      <w:color w:val="2F5496" w:themeColor="accent1" w:themeShade="BF"/>
    </w:rPr>
  </w:style>
  <w:style w:type="paragraph" w:styleId="IntenseQuote">
    <w:name w:val="Intense Quote"/>
    <w:basedOn w:val="Normal"/>
    <w:next w:val="Normal"/>
    <w:link w:val="IntenseQuoteChar"/>
    <w:uiPriority w:val="30"/>
    <w:qFormat/>
    <w:rsid w:val="007E0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6F6"/>
    <w:rPr>
      <w:i/>
      <w:iCs/>
      <w:color w:val="2F5496" w:themeColor="accent1" w:themeShade="BF"/>
    </w:rPr>
  </w:style>
  <w:style w:type="character" w:styleId="IntenseReference">
    <w:name w:val="Intense Reference"/>
    <w:basedOn w:val="DefaultParagraphFont"/>
    <w:uiPriority w:val="32"/>
    <w:qFormat/>
    <w:rsid w:val="007E06F6"/>
    <w:rPr>
      <w:b/>
      <w:bCs/>
      <w:smallCaps/>
      <w:color w:val="2F5496" w:themeColor="accent1" w:themeShade="BF"/>
      <w:spacing w:val="5"/>
    </w:rPr>
  </w:style>
  <w:style w:type="paragraph" w:styleId="Caption">
    <w:name w:val="caption"/>
    <w:basedOn w:val="Normal"/>
    <w:next w:val="Normal"/>
    <w:uiPriority w:val="35"/>
    <w:unhideWhenUsed/>
    <w:qFormat/>
    <w:rsid w:val="003C5D25"/>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52D1"/>
    <w:rPr>
      <w:color w:val="0563C1" w:themeColor="hyperlink"/>
      <w:u w:val="single"/>
    </w:rPr>
  </w:style>
  <w:style w:type="character" w:styleId="UnresolvedMention">
    <w:name w:val="Unresolved Mention"/>
    <w:basedOn w:val="DefaultParagraphFont"/>
    <w:uiPriority w:val="99"/>
    <w:semiHidden/>
    <w:unhideWhenUsed/>
    <w:rsid w:val="002D52D1"/>
    <w:rPr>
      <w:color w:val="605E5C"/>
      <w:shd w:val="clear" w:color="auto" w:fill="E1DFDD"/>
    </w:rPr>
  </w:style>
  <w:style w:type="paragraph" w:styleId="Header">
    <w:name w:val="header"/>
    <w:basedOn w:val="Normal"/>
    <w:link w:val="HeaderChar"/>
    <w:uiPriority w:val="99"/>
    <w:unhideWhenUsed/>
    <w:rsid w:val="00A66C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C1C"/>
  </w:style>
  <w:style w:type="paragraph" w:styleId="Footer">
    <w:name w:val="footer"/>
    <w:basedOn w:val="Normal"/>
    <w:link w:val="FooterChar"/>
    <w:uiPriority w:val="99"/>
    <w:unhideWhenUsed/>
    <w:rsid w:val="00A66C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testmynids.org/uid/index.htm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1168</TotalTime>
  <Pages>7</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Sadiq</dc:creator>
  <cp:keywords/>
  <dc:description/>
  <cp:lastModifiedBy>Salman Sadiq</cp:lastModifiedBy>
  <cp:revision>11</cp:revision>
  <dcterms:created xsi:type="dcterms:W3CDTF">2025-11-21T15:20:00Z</dcterms:created>
  <dcterms:modified xsi:type="dcterms:W3CDTF">2025-11-30T20:34:00Z</dcterms:modified>
</cp:coreProperties>
</file>