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C3E2F1" w14:textId="0C477419" w:rsidR="00FA0C41" w:rsidRDefault="006636F4">
      <w:r>
        <w:t>Usability test HTML Yummy</w:t>
      </w:r>
    </w:p>
    <w:p w14:paraId="55019860" w14:textId="77777777" w:rsidR="006636F4" w:rsidRDefault="006636F4"/>
    <w:p w14:paraId="52B81ECA" w14:textId="6D49F851" w:rsidR="006636F4" w:rsidRDefault="006636F4">
      <w:r>
        <w:t>Naam ontwikkelaar:</w:t>
      </w:r>
    </w:p>
    <w:p w14:paraId="2028F24F" w14:textId="234006A1" w:rsidR="006636F4" w:rsidRDefault="006636F4">
      <w:r>
        <w:t>Naam website:</w:t>
      </w:r>
      <w:r w:rsidR="0051089D">
        <w:t xml:space="preserve"> PizzaDen.</w:t>
      </w:r>
    </w:p>
    <w:p w14:paraId="7D5B2344" w14:textId="77777777" w:rsidR="006636F4" w:rsidRDefault="006636F4"/>
    <w:p w14:paraId="36AB7AD2" w14:textId="6C1D9F73" w:rsidR="006636F4" w:rsidRDefault="006636F4">
      <w:r>
        <w:t>Naam tester:</w:t>
      </w:r>
    </w:p>
    <w:p w14:paraId="781C4EF6" w14:textId="77777777" w:rsidR="006636F4" w:rsidRDefault="006636F4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772"/>
        <w:gridCol w:w="3056"/>
        <w:gridCol w:w="3234"/>
      </w:tblGrid>
      <w:tr w:rsidR="006636F4" w14:paraId="49F37B01" w14:textId="77777777" w:rsidTr="006636F4">
        <w:tc>
          <w:tcPr>
            <w:tcW w:w="2772" w:type="dxa"/>
          </w:tcPr>
          <w:p w14:paraId="348E5167" w14:textId="3E0A39B7" w:rsidR="006636F4" w:rsidRPr="006636F4" w:rsidRDefault="006636F4">
            <w:pPr>
              <w:rPr>
                <w:b/>
                <w:bCs/>
              </w:rPr>
            </w:pPr>
            <w:r>
              <w:rPr>
                <w:b/>
                <w:bCs/>
              </w:rPr>
              <w:t>Device:</w:t>
            </w:r>
          </w:p>
        </w:tc>
        <w:tc>
          <w:tcPr>
            <w:tcW w:w="3056" w:type="dxa"/>
          </w:tcPr>
          <w:p w14:paraId="1E0D2F72" w14:textId="6D140846" w:rsidR="006636F4" w:rsidRPr="006636F4" w:rsidRDefault="006636F4">
            <w:pPr>
              <w:rPr>
                <w:b/>
                <w:bCs/>
              </w:rPr>
            </w:pPr>
            <w:r w:rsidRPr="006636F4">
              <w:rPr>
                <w:b/>
                <w:bCs/>
              </w:rPr>
              <w:t>Taken:</w:t>
            </w:r>
          </w:p>
        </w:tc>
        <w:tc>
          <w:tcPr>
            <w:tcW w:w="3234" w:type="dxa"/>
          </w:tcPr>
          <w:p w14:paraId="7AE1F7FC" w14:textId="58363734" w:rsidR="006636F4" w:rsidRPr="006636F4" w:rsidRDefault="006636F4">
            <w:pPr>
              <w:rPr>
                <w:b/>
                <w:bCs/>
              </w:rPr>
            </w:pPr>
            <w:r w:rsidRPr="006636F4">
              <w:rPr>
                <w:b/>
                <w:bCs/>
              </w:rPr>
              <w:t>Feedback:</w:t>
            </w:r>
          </w:p>
        </w:tc>
      </w:tr>
      <w:tr w:rsidR="006636F4" w14:paraId="4493751A" w14:textId="77777777" w:rsidTr="006636F4">
        <w:tc>
          <w:tcPr>
            <w:tcW w:w="2772" w:type="dxa"/>
          </w:tcPr>
          <w:p w14:paraId="6A482475" w14:textId="747DE8E7" w:rsidR="006636F4" w:rsidRDefault="006636F4">
            <w:r>
              <w:t>Desktop</w:t>
            </w:r>
          </w:p>
        </w:tc>
        <w:tc>
          <w:tcPr>
            <w:tcW w:w="3056" w:type="dxa"/>
          </w:tcPr>
          <w:p w14:paraId="1CC2A3F7" w14:textId="33A68753" w:rsidR="006636F4" w:rsidRDefault="006636F4" w:rsidP="006636F4">
            <w:r>
              <w:t>#1 De website openen op de home page, navigeren naar de andere drie pagina’s</w:t>
            </w:r>
          </w:p>
        </w:tc>
        <w:tc>
          <w:tcPr>
            <w:tcW w:w="3234" w:type="dxa"/>
          </w:tcPr>
          <w:p w14:paraId="721902F5" w14:textId="30325190" w:rsidR="006636F4" w:rsidRDefault="00407306">
            <w:r>
              <w:rPr>
                <w:rStyle w:val="ui-provider"/>
              </w:rPr>
              <w:t>No feedback, helemaal toppie!!!!!!</w:t>
            </w:r>
          </w:p>
        </w:tc>
      </w:tr>
      <w:tr w:rsidR="006636F4" w14:paraId="41F58E12" w14:textId="77777777" w:rsidTr="006636F4">
        <w:tc>
          <w:tcPr>
            <w:tcW w:w="2772" w:type="dxa"/>
          </w:tcPr>
          <w:p w14:paraId="0E62A088" w14:textId="3F2B87AA" w:rsidR="006636F4" w:rsidRDefault="006636F4">
            <w:r>
              <w:t>Tablet</w:t>
            </w:r>
          </w:p>
        </w:tc>
        <w:tc>
          <w:tcPr>
            <w:tcW w:w="3056" w:type="dxa"/>
          </w:tcPr>
          <w:p w14:paraId="68004946" w14:textId="63BAD7AB" w:rsidR="006636F4" w:rsidRDefault="006636F4">
            <w:r>
              <w:t xml:space="preserve">#2 Schalen van de website van dekstop naar tablet </w:t>
            </w:r>
          </w:p>
        </w:tc>
        <w:tc>
          <w:tcPr>
            <w:tcW w:w="3234" w:type="dxa"/>
          </w:tcPr>
          <w:p w14:paraId="6E07F2AB" w14:textId="5ECFECA6" w:rsidR="006636F4" w:rsidRDefault="00407306">
            <w:r>
              <w:rPr>
                <w:rStyle w:val="ui-provider"/>
              </w:rPr>
              <w:t>Navigatie te dichtbij logo en tekst te dun in de about us pagina</w:t>
            </w:r>
          </w:p>
        </w:tc>
      </w:tr>
      <w:tr w:rsidR="006636F4" w14:paraId="6DA0DB3F" w14:textId="77777777" w:rsidTr="006636F4">
        <w:tc>
          <w:tcPr>
            <w:tcW w:w="2772" w:type="dxa"/>
          </w:tcPr>
          <w:p w14:paraId="5DFC2E44" w14:textId="69A7E250" w:rsidR="006636F4" w:rsidRDefault="006636F4">
            <w:r>
              <w:t>Mobiel</w:t>
            </w:r>
          </w:p>
        </w:tc>
        <w:tc>
          <w:tcPr>
            <w:tcW w:w="3056" w:type="dxa"/>
          </w:tcPr>
          <w:p w14:paraId="04581D70" w14:textId="2E0689DC" w:rsidR="006636F4" w:rsidRDefault="006636F4">
            <w:r>
              <w:t>#3 Schalen van de website van tablet naar mobiel</w:t>
            </w:r>
          </w:p>
        </w:tc>
        <w:tc>
          <w:tcPr>
            <w:tcW w:w="3234" w:type="dxa"/>
          </w:tcPr>
          <w:p w14:paraId="436DFD72" w14:textId="398D4B86" w:rsidR="006636F4" w:rsidRDefault="00407306">
            <w:r>
              <w:rPr>
                <w:rStyle w:val="ui-provider"/>
              </w:rPr>
              <w:t>No feedback, helemaal toppie!!!!!!</w:t>
            </w:r>
          </w:p>
        </w:tc>
      </w:tr>
      <w:tr w:rsidR="006636F4" w14:paraId="70C3C4FA" w14:textId="77777777" w:rsidTr="006636F4">
        <w:tc>
          <w:tcPr>
            <w:tcW w:w="2772" w:type="dxa"/>
          </w:tcPr>
          <w:p w14:paraId="2DC0AED1" w14:textId="3E06CE59" w:rsidR="006636F4" w:rsidRDefault="006636F4">
            <w:r>
              <w:t>Mobiel</w:t>
            </w:r>
          </w:p>
        </w:tc>
        <w:tc>
          <w:tcPr>
            <w:tcW w:w="3056" w:type="dxa"/>
          </w:tcPr>
          <w:p w14:paraId="4F08021D" w14:textId="02BA35D3" w:rsidR="006636F4" w:rsidRDefault="006636F4">
            <w:r>
              <w:t>#4 Het openen van het menu op mobiel</w:t>
            </w:r>
          </w:p>
        </w:tc>
        <w:tc>
          <w:tcPr>
            <w:tcW w:w="3234" w:type="dxa"/>
          </w:tcPr>
          <w:p w14:paraId="0145E08A" w14:textId="1BB786C0" w:rsidR="006636F4" w:rsidRDefault="00407306">
            <w:r>
              <w:rPr>
                <w:rStyle w:val="ui-provider"/>
              </w:rPr>
              <w:t>No feedback, helemaal toppie!!!!!!</w:t>
            </w:r>
          </w:p>
        </w:tc>
      </w:tr>
      <w:tr w:rsidR="006636F4" w14:paraId="72F7C8FB" w14:textId="77777777" w:rsidTr="006636F4">
        <w:tc>
          <w:tcPr>
            <w:tcW w:w="2772" w:type="dxa"/>
          </w:tcPr>
          <w:p w14:paraId="0767AD1A" w14:textId="3CA0C5EC" w:rsidR="006636F4" w:rsidRDefault="006636F4">
            <w:r>
              <w:t>Mobiel</w:t>
            </w:r>
          </w:p>
        </w:tc>
        <w:tc>
          <w:tcPr>
            <w:tcW w:w="3056" w:type="dxa"/>
          </w:tcPr>
          <w:p w14:paraId="2168A987" w14:textId="55EF996B" w:rsidR="006636F4" w:rsidRDefault="006636F4">
            <w:r>
              <w:t>#5 Het sluiten van het menu op mobiel</w:t>
            </w:r>
          </w:p>
        </w:tc>
        <w:tc>
          <w:tcPr>
            <w:tcW w:w="3234" w:type="dxa"/>
          </w:tcPr>
          <w:p w14:paraId="473C64E7" w14:textId="5B3CFFFB" w:rsidR="006636F4" w:rsidRDefault="00407306">
            <w:r>
              <w:rPr>
                <w:rStyle w:val="ui-provider"/>
              </w:rPr>
              <w:t>No feedback, helemaal toppie!!!!!!</w:t>
            </w:r>
          </w:p>
        </w:tc>
      </w:tr>
      <w:tr w:rsidR="006636F4" w14:paraId="3B150EC2" w14:textId="77777777" w:rsidTr="006636F4">
        <w:tc>
          <w:tcPr>
            <w:tcW w:w="2772" w:type="dxa"/>
          </w:tcPr>
          <w:p w14:paraId="56E125A5" w14:textId="773613AA" w:rsidR="006636F4" w:rsidRDefault="0051089D">
            <w:r>
              <w:t>Alle</w:t>
            </w:r>
          </w:p>
        </w:tc>
        <w:tc>
          <w:tcPr>
            <w:tcW w:w="3056" w:type="dxa"/>
          </w:tcPr>
          <w:p w14:paraId="26E647EF" w14:textId="25B29809" w:rsidR="006636F4" w:rsidRDefault="006636F4">
            <w:r>
              <w:t>#6</w:t>
            </w:r>
            <w:r w:rsidR="0051089D">
              <w:t xml:space="preserve"> Formulier invullen</w:t>
            </w:r>
          </w:p>
        </w:tc>
        <w:tc>
          <w:tcPr>
            <w:tcW w:w="3234" w:type="dxa"/>
          </w:tcPr>
          <w:p w14:paraId="6B627450" w14:textId="1BF7DCF5" w:rsidR="006636F4" w:rsidRDefault="00407306">
            <w:r>
              <w:rPr>
                <w:rStyle w:val="ui-provider"/>
              </w:rPr>
              <w:t>No feedback, helemaal toppie!!!!!!</w:t>
            </w:r>
          </w:p>
        </w:tc>
      </w:tr>
      <w:tr w:rsidR="006636F4" w14:paraId="6BFE9FD8" w14:textId="77777777" w:rsidTr="006636F4">
        <w:tc>
          <w:tcPr>
            <w:tcW w:w="2772" w:type="dxa"/>
          </w:tcPr>
          <w:p w14:paraId="1632F8E6" w14:textId="6730D52A" w:rsidR="006636F4" w:rsidRDefault="0051089D">
            <w:r>
              <w:t>Desktop</w:t>
            </w:r>
          </w:p>
        </w:tc>
        <w:tc>
          <w:tcPr>
            <w:tcW w:w="3056" w:type="dxa"/>
          </w:tcPr>
          <w:p w14:paraId="31E3FF52" w14:textId="2C51940C" w:rsidR="006636F4" w:rsidRDefault="006636F4">
            <w:r>
              <w:t>#7</w:t>
            </w:r>
            <w:r w:rsidR="0051089D">
              <w:t xml:space="preserve"> Navigatie werkt</w:t>
            </w:r>
          </w:p>
        </w:tc>
        <w:tc>
          <w:tcPr>
            <w:tcW w:w="3234" w:type="dxa"/>
          </w:tcPr>
          <w:p w14:paraId="12C6B446" w14:textId="3CFED542" w:rsidR="006636F4" w:rsidRDefault="00407306">
            <w:r>
              <w:rPr>
                <w:rStyle w:val="ui-provider"/>
              </w:rPr>
              <w:t>No feedback, helemaal toppie!!!!!!</w:t>
            </w:r>
          </w:p>
        </w:tc>
      </w:tr>
      <w:tr w:rsidR="006636F4" w:rsidRPr="0051089D" w14:paraId="31C6C701" w14:textId="77777777" w:rsidTr="006636F4">
        <w:tc>
          <w:tcPr>
            <w:tcW w:w="2772" w:type="dxa"/>
          </w:tcPr>
          <w:p w14:paraId="570FFF52" w14:textId="10AE1F82" w:rsidR="006636F4" w:rsidRDefault="0051089D">
            <w:r>
              <w:t xml:space="preserve">Desktop </w:t>
            </w:r>
          </w:p>
        </w:tc>
        <w:tc>
          <w:tcPr>
            <w:tcW w:w="3056" w:type="dxa"/>
          </w:tcPr>
          <w:p w14:paraId="1BC2C8E1" w14:textId="55A33759" w:rsidR="006636F4" w:rsidRPr="0051089D" w:rsidRDefault="006636F4">
            <w:r w:rsidRPr="0051089D">
              <w:t>#8</w:t>
            </w:r>
            <w:r w:rsidR="0051089D" w:rsidRPr="0051089D">
              <w:t xml:space="preserve"> </w:t>
            </w:r>
            <w:r w:rsidR="0051089D">
              <w:t>D</w:t>
            </w:r>
            <w:r w:rsidR="0051089D" w:rsidRPr="0051089D">
              <w:t>e floating button rechts onde</w:t>
            </w:r>
            <w:r w:rsidR="0051089D">
              <w:t>r kijken of die werkt</w:t>
            </w:r>
          </w:p>
        </w:tc>
        <w:tc>
          <w:tcPr>
            <w:tcW w:w="3234" w:type="dxa"/>
          </w:tcPr>
          <w:p w14:paraId="1AA11C48" w14:textId="0472130C" w:rsidR="006636F4" w:rsidRPr="0051089D" w:rsidRDefault="00407306">
            <w:r>
              <w:rPr>
                <w:rStyle w:val="ui-provider"/>
              </w:rPr>
              <w:t>No feedback, helemaal toppie!!!!!!</w:t>
            </w:r>
          </w:p>
        </w:tc>
      </w:tr>
      <w:tr w:rsidR="006636F4" w14:paraId="5EDC4971" w14:textId="77777777" w:rsidTr="006636F4">
        <w:tc>
          <w:tcPr>
            <w:tcW w:w="2772" w:type="dxa"/>
          </w:tcPr>
          <w:p w14:paraId="0D4EC29B" w14:textId="2E578D91" w:rsidR="006636F4" w:rsidRPr="0051089D" w:rsidRDefault="0051089D">
            <w:r>
              <w:t>Tablet</w:t>
            </w:r>
          </w:p>
        </w:tc>
        <w:tc>
          <w:tcPr>
            <w:tcW w:w="3056" w:type="dxa"/>
          </w:tcPr>
          <w:p w14:paraId="218C6B62" w14:textId="205A9BE9" w:rsidR="006636F4" w:rsidRDefault="006636F4">
            <w:r>
              <w:t>#9</w:t>
            </w:r>
            <w:r w:rsidR="0051089D">
              <w:t xml:space="preserve"> D</w:t>
            </w:r>
            <w:r w:rsidR="0051089D" w:rsidRPr="0051089D">
              <w:t>e floating button rechts onde</w:t>
            </w:r>
            <w:r w:rsidR="0051089D">
              <w:t>r kijken of die werkt</w:t>
            </w:r>
          </w:p>
        </w:tc>
        <w:tc>
          <w:tcPr>
            <w:tcW w:w="3234" w:type="dxa"/>
          </w:tcPr>
          <w:p w14:paraId="2300557C" w14:textId="78B421A2" w:rsidR="006636F4" w:rsidRDefault="00407306">
            <w:r>
              <w:rPr>
                <w:rStyle w:val="ui-provider"/>
              </w:rPr>
              <w:t>No feedback, helemaal toppie!!!!!!</w:t>
            </w:r>
          </w:p>
        </w:tc>
      </w:tr>
      <w:tr w:rsidR="006636F4" w14:paraId="33E5B0A4" w14:textId="77777777" w:rsidTr="006636F4">
        <w:tc>
          <w:tcPr>
            <w:tcW w:w="2772" w:type="dxa"/>
          </w:tcPr>
          <w:p w14:paraId="322D824A" w14:textId="07F3F796" w:rsidR="006636F4" w:rsidRDefault="0051089D">
            <w:r>
              <w:t>Mobile</w:t>
            </w:r>
          </w:p>
        </w:tc>
        <w:tc>
          <w:tcPr>
            <w:tcW w:w="3056" w:type="dxa"/>
          </w:tcPr>
          <w:p w14:paraId="16EC2435" w14:textId="021BD99F" w:rsidR="006636F4" w:rsidRDefault="006636F4">
            <w:r>
              <w:t>#10</w:t>
            </w:r>
            <w:r w:rsidR="0051089D">
              <w:t xml:space="preserve"> D</w:t>
            </w:r>
            <w:r w:rsidR="0051089D" w:rsidRPr="0051089D">
              <w:t>e floating button rechts onde</w:t>
            </w:r>
            <w:r w:rsidR="0051089D">
              <w:t>r kijken of die werkt</w:t>
            </w:r>
          </w:p>
        </w:tc>
        <w:tc>
          <w:tcPr>
            <w:tcW w:w="3234" w:type="dxa"/>
          </w:tcPr>
          <w:p w14:paraId="7C35B820" w14:textId="383596A7" w:rsidR="006636F4" w:rsidRDefault="00407306">
            <w:r>
              <w:rPr>
                <w:rStyle w:val="ui-provider"/>
              </w:rPr>
              <w:t>No feedback, helemaal toppie!!!!!!</w:t>
            </w:r>
          </w:p>
        </w:tc>
      </w:tr>
    </w:tbl>
    <w:p w14:paraId="5989C8DB" w14:textId="77777777" w:rsidR="006636F4" w:rsidRDefault="006636F4"/>
    <w:p w14:paraId="7B0C0211" w14:textId="0D565040" w:rsidR="006636F4" w:rsidRDefault="006636F4">
      <w:r>
        <w:t>Aangepaste punten op de website:</w:t>
      </w:r>
    </w:p>
    <w:p w14:paraId="741FE570" w14:textId="77777777" w:rsidR="006636F4" w:rsidRDefault="006636F4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636F4" w14:paraId="76D3F763" w14:textId="77777777" w:rsidTr="006636F4">
        <w:tc>
          <w:tcPr>
            <w:tcW w:w="4531" w:type="dxa"/>
          </w:tcPr>
          <w:p w14:paraId="13B6F5A9" w14:textId="63C5DDB5" w:rsidR="006636F4" w:rsidRPr="006636F4" w:rsidRDefault="006636F4">
            <w:pPr>
              <w:rPr>
                <w:b/>
                <w:bCs/>
              </w:rPr>
            </w:pPr>
            <w:r w:rsidRPr="006636F4">
              <w:rPr>
                <w:b/>
                <w:bCs/>
              </w:rPr>
              <w:t>Device:</w:t>
            </w:r>
          </w:p>
        </w:tc>
        <w:tc>
          <w:tcPr>
            <w:tcW w:w="4531" w:type="dxa"/>
          </w:tcPr>
          <w:p w14:paraId="6CFB114F" w14:textId="2D44434A" w:rsidR="006636F4" w:rsidRPr="006636F4" w:rsidRDefault="006636F4">
            <w:pPr>
              <w:rPr>
                <w:b/>
                <w:bCs/>
              </w:rPr>
            </w:pPr>
            <w:r w:rsidRPr="006636F4">
              <w:rPr>
                <w:b/>
                <w:bCs/>
              </w:rPr>
              <w:t>Aangepast t.o.v. eerdere versie website</w:t>
            </w:r>
            <w:r>
              <w:rPr>
                <w:b/>
                <w:bCs/>
              </w:rPr>
              <w:t>:</w:t>
            </w:r>
          </w:p>
        </w:tc>
      </w:tr>
      <w:tr w:rsidR="006636F4" w14:paraId="2FFD551F" w14:textId="77777777" w:rsidTr="006636F4">
        <w:tc>
          <w:tcPr>
            <w:tcW w:w="4531" w:type="dxa"/>
          </w:tcPr>
          <w:p w14:paraId="3CC67C30" w14:textId="77777777" w:rsidR="006636F4" w:rsidRDefault="006636F4"/>
        </w:tc>
        <w:tc>
          <w:tcPr>
            <w:tcW w:w="4531" w:type="dxa"/>
          </w:tcPr>
          <w:p w14:paraId="25971495" w14:textId="6893CF0A" w:rsidR="006636F4" w:rsidRDefault="006636F4">
            <w:r>
              <w:t>#1</w:t>
            </w:r>
          </w:p>
        </w:tc>
      </w:tr>
      <w:tr w:rsidR="006636F4" w14:paraId="60CD9761" w14:textId="77777777" w:rsidTr="006636F4">
        <w:tc>
          <w:tcPr>
            <w:tcW w:w="4531" w:type="dxa"/>
          </w:tcPr>
          <w:p w14:paraId="24B75A8F" w14:textId="77777777" w:rsidR="006636F4" w:rsidRDefault="006636F4"/>
        </w:tc>
        <w:tc>
          <w:tcPr>
            <w:tcW w:w="4531" w:type="dxa"/>
          </w:tcPr>
          <w:p w14:paraId="2919E0B0" w14:textId="401DB097" w:rsidR="006636F4" w:rsidRDefault="006636F4">
            <w:r>
              <w:t>#2</w:t>
            </w:r>
          </w:p>
        </w:tc>
      </w:tr>
      <w:tr w:rsidR="006636F4" w14:paraId="03CFAE01" w14:textId="77777777" w:rsidTr="006636F4">
        <w:tc>
          <w:tcPr>
            <w:tcW w:w="4531" w:type="dxa"/>
          </w:tcPr>
          <w:p w14:paraId="4A353D1A" w14:textId="77777777" w:rsidR="006636F4" w:rsidRDefault="006636F4"/>
        </w:tc>
        <w:tc>
          <w:tcPr>
            <w:tcW w:w="4531" w:type="dxa"/>
          </w:tcPr>
          <w:p w14:paraId="7775F89E" w14:textId="36159692" w:rsidR="006636F4" w:rsidRDefault="006636F4">
            <w:r>
              <w:t>#3</w:t>
            </w:r>
          </w:p>
        </w:tc>
      </w:tr>
      <w:tr w:rsidR="006636F4" w14:paraId="42A3B7BD" w14:textId="77777777" w:rsidTr="006636F4">
        <w:tc>
          <w:tcPr>
            <w:tcW w:w="4531" w:type="dxa"/>
          </w:tcPr>
          <w:p w14:paraId="5152FF5B" w14:textId="77777777" w:rsidR="006636F4" w:rsidRDefault="006636F4"/>
        </w:tc>
        <w:tc>
          <w:tcPr>
            <w:tcW w:w="4531" w:type="dxa"/>
          </w:tcPr>
          <w:p w14:paraId="781B193A" w14:textId="6E8927E0" w:rsidR="006636F4" w:rsidRDefault="006636F4">
            <w:r>
              <w:t>#4</w:t>
            </w:r>
          </w:p>
        </w:tc>
      </w:tr>
      <w:tr w:rsidR="006636F4" w14:paraId="386A6D86" w14:textId="77777777" w:rsidTr="006636F4">
        <w:tc>
          <w:tcPr>
            <w:tcW w:w="4531" w:type="dxa"/>
          </w:tcPr>
          <w:p w14:paraId="1DCC9645" w14:textId="77777777" w:rsidR="006636F4" w:rsidRDefault="006636F4"/>
        </w:tc>
        <w:tc>
          <w:tcPr>
            <w:tcW w:w="4531" w:type="dxa"/>
          </w:tcPr>
          <w:p w14:paraId="4CAD88EB" w14:textId="055F75EF" w:rsidR="006636F4" w:rsidRDefault="006636F4">
            <w:r>
              <w:t>#5</w:t>
            </w:r>
          </w:p>
        </w:tc>
      </w:tr>
      <w:tr w:rsidR="006636F4" w14:paraId="35A4C305" w14:textId="77777777" w:rsidTr="006636F4">
        <w:tc>
          <w:tcPr>
            <w:tcW w:w="4531" w:type="dxa"/>
          </w:tcPr>
          <w:p w14:paraId="7F412EB2" w14:textId="77777777" w:rsidR="006636F4" w:rsidRDefault="006636F4"/>
        </w:tc>
        <w:tc>
          <w:tcPr>
            <w:tcW w:w="4531" w:type="dxa"/>
          </w:tcPr>
          <w:p w14:paraId="02A95815" w14:textId="1EE14354" w:rsidR="006636F4" w:rsidRDefault="006636F4">
            <w:r>
              <w:t>#6</w:t>
            </w:r>
          </w:p>
        </w:tc>
      </w:tr>
      <w:tr w:rsidR="006636F4" w14:paraId="55466AD7" w14:textId="77777777" w:rsidTr="006636F4">
        <w:tc>
          <w:tcPr>
            <w:tcW w:w="4531" w:type="dxa"/>
          </w:tcPr>
          <w:p w14:paraId="5A6AFB4E" w14:textId="77777777" w:rsidR="006636F4" w:rsidRDefault="006636F4"/>
        </w:tc>
        <w:tc>
          <w:tcPr>
            <w:tcW w:w="4531" w:type="dxa"/>
          </w:tcPr>
          <w:p w14:paraId="5537B5CD" w14:textId="41E59B68" w:rsidR="006636F4" w:rsidRDefault="006636F4">
            <w:r>
              <w:t>#7</w:t>
            </w:r>
          </w:p>
        </w:tc>
      </w:tr>
      <w:tr w:rsidR="006636F4" w14:paraId="3273E6B1" w14:textId="77777777" w:rsidTr="006636F4">
        <w:tc>
          <w:tcPr>
            <w:tcW w:w="4531" w:type="dxa"/>
          </w:tcPr>
          <w:p w14:paraId="682DBBD4" w14:textId="77777777" w:rsidR="006636F4" w:rsidRDefault="006636F4"/>
        </w:tc>
        <w:tc>
          <w:tcPr>
            <w:tcW w:w="4531" w:type="dxa"/>
          </w:tcPr>
          <w:p w14:paraId="3D8BACE0" w14:textId="12862CFD" w:rsidR="006636F4" w:rsidRDefault="006636F4">
            <w:r>
              <w:t>#8</w:t>
            </w:r>
          </w:p>
        </w:tc>
      </w:tr>
      <w:tr w:rsidR="006636F4" w14:paraId="540B9294" w14:textId="77777777" w:rsidTr="006636F4">
        <w:tc>
          <w:tcPr>
            <w:tcW w:w="4531" w:type="dxa"/>
          </w:tcPr>
          <w:p w14:paraId="6E528641" w14:textId="77777777" w:rsidR="006636F4" w:rsidRDefault="006636F4"/>
        </w:tc>
        <w:tc>
          <w:tcPr>
            <w:tcW w:w="4531" w:type="dxa"/>
          </w:tcPr>
          <w:p w14:paraId="6EF55004" w14:textId="6F396A45" w:rsidR="006636F4" w:rsidRDefault="006636F4">
            <w:r>
              <w:t>#9</w:t>
            </w:r>
          </w:p>
        </w:tc>
      </w:tr>
      <w:tr w:rsidR="006636F4" w14:paraId="5178590C" w14:textId="77777777" w:rsidTr="006636F4">
        <w:tc>
          <w:tcPr>
            <w:tcW w:w="4531" w:type="dxa"/>
          </w:tcPr>
          <w:p w14:paraId="1B9AB3CB" w14:textId="77777777" w:rsidR="006636F4" w:rsidRDefault="006636F4"/>
        </w:tc>
        <w:tc>
          <w:tcPr>
            <w:tcW w:w="4531" w:type="dxa"/>
          </w:tcPr>
          <w:p w14:paraId="18F03044" w14:textId="4F952DAE" w:rsidR="006636F4" w:rsidRDefault="006636F4">
            <w:r>
              <w:t>#10</w:t>
            </w:r>
          </w:p>
        </w:tc>
      </w:tr>
    </w:tbl>
    <w:p w14:paraId="755F0AE7" w14:textId="77777777" w:rsidR="006636F4" w:rsidRDefault="006636F4"/>
    <w:sectPr w:rsidR="006636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4D7E29"/>
    <w:multiLevelType w:val="hybridMultilevel"/>
    <w:tmpl w:val="53A075A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0E4161"/>
    <w:multiLevelType w:val="hybridMultilevel"/>
    <w:tmpl w:val="087E383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5230963">
    <w:abstractNumId w:val="1"/>
  </w:num>
  <w:num w:numId="2" w16cid:durableId="903947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6F4"/>
    <w:rsid w:val="00206D56"/>
    <w:rsid w:val="00407306"/>
    <w:rsid w:val="00423A35"/>
    <w:rsid w:val="0051089D"/>
    <w:rsid w:val="006636F4"/>
    <w:rsid w:val="006B3BDB"/>
    <w:rsid w:val="00A50FB9"/>
    <w:rsid w:val="00B11D43"/>
    <w:rsid w:val="00FA0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90F963"/>
  <w15:chartTrackingRefBased/>
  <w15:docId w15:val="{B873FCB2-A3E1-4748-BB81-807349DB7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6636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6636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6636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6636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6636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6636F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6636F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6636F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6636F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6636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6636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6636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6636F4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6636F4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6636F4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6636F4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6636F4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6636F4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6636F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6636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6636F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6636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6636F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6636F4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6636F4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6636F4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6636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6636F4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6636F4"/>
    <w:rPr>
      <w:b/>
      <w:bCs/>
      <w:smallCaps/>
      <w:color w:val="0F4761" w:themeColor="accent1" w:themeShade="BF"/>
      <w:spacing w:val="5"/>
    </w:rPr>
  </w:style>
  <w:style w:type="table" w:styleId="Tabelraster">
    <w:name w:val="Table Grid"/>
    <w:basedOn w:val="Standaardtabel"/>
    <w:uiPriority w:val="39"/>
    <w:rsid w:val="006636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i-provider">
    <w:name w:val="ui-provider"/>
    <w:basedOn w:val="Standaardalinea-lettertype"/>
    <w:rsid w:val="004073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82eb242-0c46-4a27-b650-0027502af48b">
      <Terms xmlns="http://schemas.microsoft.com/office/infopath/2007/PartnerControls"/>
    </lcf76f155ced4ddcb4097134ff3c332f>
    <ReferenceId xmlns="f82eb242-0c46-4a27-b650-0027502af48b" xsi:nil="true"/>
    <TaxCatchAll xmlns="cfc88b7b-715f-474b-b449-c44d688bbe69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B5A75603BB8B84AB0F935B515376F15" ma:contentTypeVersion="11" ma:contentTypeDescription="Een nieuw document maken." ma:contentTypeScope="" ma:versionID="b3220a1286ff3f50fd3ce7b7ab52e5d8">
  <xsd:schema xmlns:xsd="http://www.w3.org/2001/XMLSchema" xmlns:xs="http://www.w3.org/2001/XMLSchema" xmlns:p="http://schemas.microsoft.com/office/2006/metadata/properties" xmlns:ns2="f82eb242-0c46-4a27-b650-0027502af48b" xmlns:ns3="cfc88b7b-715f-474b-b449-c44d688bbe69" targetNamespace="http://schemas.microsoft.com/office/2006/metadata/properties" ma:root="true" ma:fieldsID="4cb7816e442a3d6019b6307e63cf61b1" ns2:_="" ns3:_="">
    <xsd:import namespace="f82eb242-0c46-4a27-b650-0027502af48b"/>
    <xsd:import namespace="cfc88b7b-715f-474b-b449-c44d688bbe69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2eb242-0c46-4a27-b650-0027502af48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lcf76f155ced4ddcb4097134ff3c332f" ma:index="10" nillable="true" ma:taxonomy="true" ma:internalName="lcf76f155ced4ddcb4097134ff3c332f" ma:taxonomyFieldName="MediaServiceImageTags" ma:displayName="Afbeeldingtags" ma:readOnly="false" ma:fieldId="{5cf76f15-5ced-4ddc-b409-7134ff3c332f}" ma:taxonomyMulti="true" ma:sspId="b1d69de8-8da3-4533-a138-e8dcbe6fb51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c88b7b-715f-474b-b449-c44d688bbe69" elementFormDefault="qualified">
    <xsd:import namespace="http://schemas.microsoft.com/office/2006/documentManagement/types"/>
    <xsd:import namespace="http://schemas.microsoft.com/office/infopath/2007/PartnerControls"/>
    <xsd:element name="TaxCatchAll" ma:index="11" nillable="true" ma:displayName="Taxonomy Catch All Column" ma:hidden="true" ma:list="{9a475136-3193-449a-904e-d728bd2a7b80}" ma:internalName="TaxCatchAll" ma:showField="CatchAllData" ma:web="cfc88b7b-715f-474b-b449-c44d688bbe6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F692481-131B-4F12-B859-0F5081EDB726}">
  <ds:schemaRefs>
    <ds:schemaRef ds:uri="http://schemas.microsoft.com/office/2006/metadata/properties"/>
    <ds:schemaRef ds:uri="http://schemas.microsoft.com/office/infopath/2007/PartnerControls"/>
    <ds:schemaRef ds:uri="f82eb242-0c46-4a27-b650-0027502af48b"/>
    <ds:schemaRef ds:uri="cfc88b7b-715f-474b-b449-c44d688bbe69"/>
  </ds:schemaRefs>
</ds:datastoreItem>
</file>

<file path=customXml/itemProps2.xml><?xml version="1.0" encoding="utf-8"?>
<ds:datastoreItem xmlns:ds="http://schemas.openxmlformats.org/officeDocument/2006/customXml" ds:itemID="{31F7C81B-7EC9-4298-A3A0-3D4663ADC6B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AFACDB8-1ED5-444F-A648-0E51ECDA9A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2eb242-0c46-4a27-b650-0027502af48b"/>
    <ds:schemaRef ds:uri="cfc88b7b-715f-474b-b449-c44d688bbe6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179</Words>
  <Characters>990</Characters>
  <Application>Microsoft Office Word</Application>
  <DocSecurity>0</DocSecurity>
  <Lines>8</Lines>
  <Paragraphs>2</Paragraphs>
  <ScaleCrop>false</ScaleCrop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Linde Verbaas</dc:creator>
  <cp:keywords/>
  <dc:description/>
  <cp:lastModifiedBy>patrick staats</cp:lastModifiedBy>
  <cp:revision>4</cp:revision>
  <dcterms:created xsi:type="dcterms:W3CDTF">2024-03-07T09:03:00Z</dcterms:created>
  <dcterms:modified xsi:type="dcterms:W3CDTF">2024-04-12T17:40:00Z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0x010100CB5A75603BB8B84AB0F935B515376F15</vt:lpwstr>
  </property>
  <property fmtid="{D5CDD505-2E9C-101B-9397-08002B2CF9AE}" pid="3" name="Order">
    <vt:r8>4400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  <property fmtid="{D5CDD505-2E9C-101B-9397-08002B2CF9AE}" pid="8" name="_ExtendedDescription">
    <vt:lpwstr/>
  </property>
  <property fmtid="{D5CDD505-2E9C-101B-9397-08002B2CF9AE}" pid="9" name="TriggerFlowInfo">
    <vt:lpwstr/>
  </property>
</Properties>
</file>