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Player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Mon Apr 13 06:15:36 2020</w:t>
              <w:br/>
              <w:t>End: Mon Apr 13 06:21:11 2020</w:t>
              <w:br/>
              <w:t>Duration: 0:05:35.102000</w:t>
            </w:r>
          </w:p>
          <w:p>
            <w:r>
              <w:t>broken: 0 (0.00%)</w:t>
              <w:br/>
              <w:t>failed: 0 (0.00%)</w:t>
              <w:br/>
              <w:t>skipped: 0 (0.00%)</w:t>
              <w:br/>
              <w:t>passed: 9 (100.00%)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Blacklist button checking - passed</w:t>
      </w:r>
    </w:p>
    <w:p>
      <w:r>
        <w:t>Checking that the Blacklist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51c806-1345-405c-b1fb-8b015a9b517a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Download button checking - passed</w:t>
      </w:r>
    </w:p>
    <w:p>
      <w:r>
        <w:t>Checking that the Download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fcc9a29-5b45-40cc-94a7-ad5921a8f4f8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Love button checking - passed</w:t>
      </w:r>
    </w:p>
    <w:p>
      <w:r>
        <w:t>Checking that the Love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2de5b6-2116-4b99-9fdb-af6f83d5d9b6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Minimize button checking - passed</w:t>
      </w:r>
    </w:p>
    <w:p>
      <w:r>
        <w:t>Checking that the Minimize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bee5e92-4b12-4d53-8d10-e5a3227e6f04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Next button checking - passed</w:t>
      </w:r>
    </w:p>
    <w:p>
      <w:r>
        <w:t>Checking that the Next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2de5b6-2116-4b99-9fdb-af6f83d5d9b6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Play button checking - passed</w:t>
      </w:r>
    </w:p>
    <w:p>
      <w:r>
        <w:t>Checking that the Play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836697-b0c9-47ee-86f9-c5d23566f4ad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Previous button checking - passed</w:t>
      </w:r>
    </w:p>
    <w:p>
      <w:r>
        <w:t>Checking that the Previous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2afbfd-f7b9-4074-bf3c-45dcac34ec23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Repeat button checking - passed</w:t>
      </w:r>
    </w:p>
    <w:p>
      <w:r>
        <w:t>Checking that the repeat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fcc9a29-5b45-40cc-94a7-ad5921a8f4f8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Share button checking - passed</w:t>
      </w:r>
    </w:p>
    <w:p>
      <w:r>
        <w:t>Checking that the Share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3ef138-5e15-48ca-abfb-039c42aeb062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