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Login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07:40:10 2020</w:t>
              <w:br/>
              <w:t>End: Mon Apr 13 07:41:14 2020</w:t>
              <w:br/>
              <w:t>Duration: 0:01:04.785000</w:t>
            </w:r>
          </w:p>
          <w:p>
            <w:r>
              <w:t>broken: 0 (0.00%)</w:t>
              <w:br/>
              <w:t>failed: 1 (14.29%)</w:t>
              <w:br/>
              <w:t>skipped: 0 (0.00%)</w:t>
              <w:br/>
              <w:t>passed: 6 (85.71%)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Refresh Page test - failed</w:t>
      </w:r>
    </w:p>
    <w:p>
      <w:r>
        <w:t>Testing to refresh page that elements are still available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&lt;Web_Testing.Tests.test_login.TestLogin object at 0x10d44de20&gt;</w:t>
              <w:br/>
              <w:t>setup_final = None</w:t>
              <w:br/>
              <w:br/>
              <w:t xml:space="preserve">    @allure.severity(allure.severity_level.BLOCKER)</w:t>
              <w:br/>
              <w:t xml:space="preserve">    @allure.story("Refresh Page test")</w:t>
              <w:br/>
              <w:t xml:space="preserve">    @allure.sub_suite("Refresh Page test")</w:t>
              <w:br/>
              <w:t xml:space="preserve">    @allure.title("Refresh Page test")</w:t>
              <w:br/>
              <w:t xml:space="preserve">    @allure.description("Testing to refresh page that elements are still available")</w:t>
              <w:br/>
              <w:t xml:space="preserve">    @pytest.mark.Do</w:t>
              <w:br/>
              <w:t xml:space="preserve">    @pytest.mark.Login</w:t>
              <w:br/>
              <w:t xml:space="preserve">    def test_case_10(self, setup_final):</w:t>
              <w:br/>
              <w:t xml:space="preserve">        time.sleep(2)</w:t>
              <w:br/>
              <w:t xml:space="preserve">        self.driver.refresh()</w:t>
              <w:br/>
              <w:t xml:space="preserve">        lp = LoginPage(self.driver)</w:t>
              <w:br/>
              <w:t xml:space="preserve">    </w:t>
              <w:br/>
              <w:t xml:space="preserve">        if (lp.email_txt is None) or (lp.pass_txt is None) or (lp.login_btn is None) or (</w:t>
              <w:br/>
              <w:t xml:space="preserve">                lp.invalid_user_text_appeared()):</w:t>
              <w:br/>
              <w:t xml:space="preserve">            WebHelper().report_allure(</w:t>
              <w:br/>
              <w:t xml:space="preserve">                "ERROR: Elements are not available after refresh OR Invalid text warnings appeared after refresh"</w:t>
              <w:br/>
              <w:t xml:space="preserve">                , self.driver)</w:t>
              <w:br/>
              <w:t>&gt;           assert False</w:t>
              <w:br/>
              <w:t>E           assert False</w:t>
              <w:br/>
              <w:br/>
              <w:t>Web_Testing/Tests/test_login.py:252: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setup_final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ERROR: Elements are not available after refresh OR Invalid text warnings appeared after refresh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56a2b7-2eab-480e-b057-7b2c63928e83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setup_final::0</w:t>
      </w:r>
    </w:p>
    <w:p>
      <w:r>
        <w:br w:type="page"/>
      </w:r>
    </w:p>
    <w:p>
      <w:pPr>
        <w:pStyle w:val="Heading1"/>
      </w:pPr>
      <w:r>
        <w:t>Login with correct credentials - passed</w:t>
      </w:r>
    </w:p>
    <w:p>
      <w:r>
        <w:t>Signing in with the following credentials email : test1@test.com &amp; password: test123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Login succeeded with correct credentials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ff4ddc2-add5-49a4-b49a-8bf9fa8392d7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empty email - passed</w:t>
      </w:r>
    </w:p>
    <w:p>
      <w:r>
        <w:t>Signing in with empty email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Login failed with empty email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321755-a861-425d-bc64-6e5a6371d310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empty email and password - passed</w:t>
      </w:r>
    </w:p>
    <w:p>
      <w:r>
        <w:t>Signing in with empty email and password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Login failed with empty email and password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969230-ae71-4906-ac4b-ab55b9997df3-attach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empty password - passed</w:t>
      </w:r>
    </w:p>
    <w:p>
      <w:r>
        <w:t>Signing in with empty password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Login failed with empty password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edcd534-ee8b-4fac-8b19-9259eaed531d-attach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wrong email - passed</w:t>
      </w:r>
    </w:p>
    <w:p>
      <w:r>
        <w:t>Signing in with the following credentials email : kamelmohsenkamel &amp; password: Kimo2010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Login failed with incorrect credentials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7046fc-6e5e-4445-a155-f7953384dcea-attach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wrong password - passed</w:t>
      </w:r>
    </w:p>
    <w:p>
      <w:r>
        <w:t>Signing in with the following credentials email : kamelmohsenkamel@gmail.com &amp; password: wrong password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Login failed with incorrect credentials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3914520-b553-4025-b91e-c3f993b47296-attach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