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100F5" w14:textId="30045B77" w:rsidR="00416071" w:rsidRDefault="00416071" w:rsidP="00416071">
      <w:pPr>
        <w:jc w:val="center"/>
        <w:rPr>
          <w:b/>
          <w:bCs/>
          <w:lang w:val="en-US"/>
        </w:rPr>
      </w:pPr>
      <w:r>
        <w:rPr>
          <w:b/>
          <w:bCs/>
          <w:lang w:val="en-US"/>
        </w:rPr>
        <w:t>CẢI TIẾN – PHÁT TRIỂN</w:t>
      </w:r>
      <w:r w:rsidRPr="00416071">
        <w:rPr>
          <w:b/>
          <w:bCs/>
        </w:rPr>
        <w:t xml:space="preserve"> KẾ HOẠCH </w:t>
      </w:r>
      <w:r>
        <w:rPr>
          <w:b/>
          <w:bCs/>
          <w:lang w:val="en-US"/>
        </w:rPr>
        <w:t>BUILD</w:t>
      </w:r>
      <w:r w:rsidRPr="00416071">
        <w:rPr>
          <w:b/>
          <w:bCs/>
        </w:rPr>
        <w:t xml:space="preserve"> MOBILE APP</w:t>
      </w:r>
    </w:p>
    <w:p w14:paraId="3CE62549" w14:textId="77777777" w:rsidR="00416071" w:rsidRPr="00416071" w:rsidRDefault="00416071" w:rsidP="00416071">
      <w:p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kern w:val="0"/>
          <w:sz w:val="24"/>
          <w:szCs w:val="24"/>
          <w:lang w:eastAsia="vi-VN"/>
          <w14:ligatures w14:val="none"/>
        </w:rPr>
        <w:t>Được rồi, tôi sẽ điều chỉnh cách xưng hô theo hướng đang thực thi dự án.</w:t>
      </w:r>
    </w:p>
    <w:p w14:paraId="64313AC2" w14:textId="77777777" w:rsidR="00416071" w:rsidRPr="00416071" w:rsidRDefault="00416071" w:rsidP="00416071">
      <w:pPr>
        <w:spacing w:after="0" w:line="240" w:lineRule="auto"/>
        <w:jc w:val="left"/>
        <w:rPr>
          <w:rFonts w:eastAsia="Times New Roman" w:cs="Times New Roman"/>
          <w:kern w:val="0"/>
          <w:sz w:val="24"/>
          <w:szCs w:val="24"/>
          <w:lang w:eastAsia="vi-VN"/>
          <w14:ligatures w14:val="none"/>
        </w:rPr>
      </w:pPr>
      <w:r w:rsidRPr="00416071">
        <w:rPr>
          <w:rFonts w:eastAsia="Times New Roman" w:cs="Times New Roman"/>
          <w:kern w:val="0"/>
          <w:sz w:val="24"/>
          <w:szCs w:val="24"/>
          <w:lang w:eastAsia="vi-VN"/>
          <w14:ligatures w14:val="none"/>
        </w:rPr>
        <w:pict w14:anchorId="1FD4AC63">
          <v:rect id="_x0000_i1037" style="width:0;height:1.5pt" o:hralign="center" o:hrstd="t" o:hr="t" fillcolor="#a0a0a0" stroked="f"/>
        </w:pict>
      </w:r>
    </w:p>
    <w:p w14:paraId="4FA80B21" w14:textId="77777777" w:rsidR="00416071" w:rsidRPr="00416071" w:rsidRDefault="00416071" w:rsidP="00416071">
      <w:p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Xác định khách hàng mục tiêu và Nhu cầu (Spec):</w:t>
      </w:r>
    </w:p>
    <w:p w14:paraId="7CBFC4FB" w14:textId="77777777" w:rsidR="00416071" w:rsidRPr="00416071" w:rsidRDefault="00416071" w:rsidP="00416071">
      <w:p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kern w:val="0"/>
          <w:sz w:val="24"/>
          <w:szCs w:val="24"/>
          <w:lang w:eastAsia="vi-VN"/>
          <w14:ligatures w14:val="none"/>
        </w:rPr>
        <w:t>Để xây dựng một ứng dụng di động thành công, việc xác định rõ ràng khách hàng mục tiêu là bước đi then chốt. Việc hiểu sâu về người dùng và khách hàng tiềm năng là chìa khóa cho sự phát triển của ứng dụng.</w:t>
      </w:r>
    </w:p>
    <w:p w14:paraId="63F4C2C6" w14:textId="77777777" w:rsidR="00416071" w:rsidRPr="00416071" w:rsidRDefault="00416071" w:rsidP="00416071">
      <w:p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kern w:val="0"/>
          <w:sz w:val="24"/>
          <w:szCs w:val="24"/>
          <w:lang w:eastAsia="vi-VN"/>
          <w14:ligatures w14:val="none"/>
        </w:rPr>
        <w:t xml:space="preserve">Chúng ta cần đi sâu vào việc hiểu </w:t>
      </w:r>
      <w:r w:rsidRPr="00416071">
        <w:rPr>
          <w:rFonts w:eastAsia="Times New Roman" w:cs="Times New Roman"/>
          <w:b/>
          <w:bCs/>
          <w:kern w:val="0"/>
          <w:sz w:val="24"/>
          <w:szCs w:val="24"/>
          <w:lang w:eastAsia="vi-VN"/>
          <w14:ligatures w14:val="none"/>
        </w:rPr>
        <w:t>nhu cầu và insight</w:t>
      </w:r>
      <w:r w:rsidRPr="00416071">
        <w:rPr>
          <w:rFonts w:eastAsia="Times New Roman" w:cs="Times New Roman"/>
          <w:kern w:val="0"/>
          <w:sz w:val="24"/>
          <w:szCs w:val="24"/>
          <w:lang w:eastAsia="vi-VN"/>
          <w14:ligatures w14:val="none"/>
        </w:rPr>
        <w:t xml:space="preserve"> của người dùng là gì. Từ đó, chúng ta sẽ có thể đưa ra giải pháp phù hợp cho "nỗi đau" của khách hàng bằng chính ứng dụng của mình. Ngoài ra, chúng ta cũng không thể bỏ qua các thông tin cơ bản khác như:</w:t>
      </w:r>
    </w:p>
    <w:p w14:paraId="3FE10DDB" w14:textId="77777777" w:rsidR="00416071" w:rsidRPr="00416071" w:rsidRDefault="00416071" w:rsidP="00416071">
      <w:pPr>
        <w:numPr>
          <w:ilvl w:val="0"/>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Thông tin nhân khẩu học:</w:t>
      </w:r>
      <w:r w:rsidRPr="00416071">
        <w:rPr>
          <w:rFonts w:eastAsia="Times New Roman" w:cs="Times New Roman"/>
          <w:kern w:val="0"/>
          <w:sz w:val="24"/>
          <w:szCs w:val="24"/>
          <w:lang w:eastAsia="vi-VN"/>
          <w14:ligatures w14:val="none"/>
        </w:rPr>
        <w:t xml:space="preserve"> Tuổi, giới tính, nghề nghiệp, trình độ học vấn, thu nhập, vị trí địa lý, v.v.</w:t>
      </w:r>
    </w:p>
    <w:p w14:paraId="37DD61ED" w14:textId="77777777" w:rsidR="00416071" w:rsidRPr="00416071" w:rsidRDefault="00416071" w:rsidP="00416071">
      <w:pPr>
        <w:numPr>
          <w:ilvl w:val="0"/>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Thông tin định tính:</w:t>
      </w:r>
      <w:r w:rsidRPr="00416071">
        <w:rPr>
          <w:rFonts w:eastAsia="Times New Roman" w:cs="Times New Roman"/>
          <w:kern w:val="0"/>
          <w:sz w:val="24"/>
          <w:szCs w:val="24"/>
          <w:lang w:eastAsia="vi-VN"/>
          <w14:ligatures w14:val="none"/>
        </w:rPr>
        <w:t xml:space="preserve"> </w:t>
      </w:r>
    </w:p>
    <w:p w14:paraId="430292FF" w14:textId="77777777" w:rsidR="00416071" w:rsidRPr="00416071" w:rsidRDefault="00416071" w:rsidP="00416071">
      <w:pPr>
        <w:numPr>
          <w:ilvl w:val="1"/>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Hệ điều hành:</w:t>
      </w:r>
      <w:r w:rsidRPr="00416071">
        <w:rPr>
          <w:rFonts w:eastAsia="Times New Roman" w:cs="Times New Roman"/>
          <w:kern w:val="0"/>
          <w:sz w:val="24"/>
          <w:szCs w:val="24"/>
          <w:lang w:eastAsia="vi-VN"/>
          <w14:ligatures w14:val="none"/>
        </w:rPr>
        <w:t xml:space="preserve"> Đối tượng đang sử dụng Android hay iOS?</w:t>
      </w:r>
    </w:p>
    <w:p w14:paraId="54CE0891" w14:textId="77777777" w:rsidR="00416071" w:rsidRPr="00416071" w:rsidRDefault="00416071" w:rsidP="00416071">
      <w:pPr>
        <w:numPr>
          <w:ilvl w:val="1"/>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Thiết bị đang sử dụng:</w:t>
      </w:r>
      <w:r w:rsidRPr="00416071">
        <w:rPr>
          <w:rFonts w:eastAsia="Times New Roman" w:cs="Times New Roman"/>
          <w:kern w:val="0"/>
          <w:sz w:val="24"/>
          <w:szCs w:val="24"/>
          <w:lang w:eastAsia="vi-VN"/>
          <w14:ligatures w14:val="none"/>
        </w:rPr>
        <w:t xml:space="preserve"> Điện thoại thông minh (smartphone) nào? Máy tính bảng (tablet) nào? Hay có sử dụng thiết bị đeo tay (wearable device) không? Kích thước màn hình, độ phân giải là bao nhiêu?</w:t>
      </w:r>
    </w:p>
    <w:p w14:paraId="7F2B8AE6" w14:textId="77777777" w:rsidR="00416071" w:rsidRPr="00416071" w:rsidRDefault="00416071" w:rsidP="00416071">
      <w:pPr>
        <w:numPr>
          <w:ilvl w:val="1"/>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Các ứng dụng và chức năng họ ưa thích:</w:t>
      </w:r>
      <w:r w:rsidRPr="00416071">
        <w:rPr>
          <w:rFonts w:eastAsia="Times New Roman" w:cs="Times New Roman"/>
          <w:kern w:val="0"/>
          <w:sz w:val="24"/>
          <w:szCs w:val="24"/>
          <w:lang w:eastAsia="vi-VN"/>
          <w14:ligatures w14:val="none"/>
        </w:rPr>
        <w:t xml:space="preserve"> Những ứng dụng nào họ thường xuyên sử dụng? Họ thích những tính năng gì ở các ứng dụng đó? Họ dành thời gian cho loại nội dung nào (âm nhạc, video, tin tức, trò chơi)?</w:t>
      </w:r>
    </w:p>
    <w:p w14:paraId="447C8CCB" w14:textId="77777777" w:rsidR="00416071" w:rsidRPr="00416071" w:rsidRDefault="00416071" w:rsidP="00416071">
      <w:pPr>
        <w:spacing w:before="100" w:beforeAutospacing="1" w:after="100" w:afterAutospacing="1" w:line="240" w:lineRule="auto"/>
        <w:jc w:val="left"/>
        <w:rPr>
          <w:rFonts w:eastAsia="Times New Roman" w:cs="Times New Roman"/>
          <w:kern w:val="0"/>
          <w:sz w:val="24"/>
          <w:szCs w:val="24"/>
          <w:lang w:eastAsia="vi-VN"/>
          <w14:ligatures w14:val="none"/>
        </w:rPr>
      </w:pPr>
      <w:r w:rsidRPr="00416071">
        <w:rPr>
          <w:rFonts w:eastAsia="Times New Roman" w:cs="Times New Roman"/>
          <w:b/>
          <w:bCs/>
          <w:kern w:val="0"/>
          <w:sz w:val="24"/>
          <w:szCs w:val="24"/>
          <w:lang w:eastAsia="vi-VN"/>
          <w14:ligatures w14:val="none"/>
        </w:rPr>
        <w:t>Gợi ý hữu ích:</w:t>
      </w:r>
    </w:p>
    <w:p w14:paraId="79322FAB" w14:textId="77777777" w:rsidR="00416071" w:rsidRDefault="00416071" w:rsidP="00416071">
      <w:pPr>
        <w:spacing w:before="100" w:beforeAutospacing="1" w:after="100" w:afterAutospacing="1" w:line="240" w:lineRule="auto"/>
        <w:jc w:val="left"/>
        <w:rPr>
          <w:rFonts w:eastAsia="Times New Roman" w:cs="Times New Roman"/>
          <w:kern w:val="0"/>
          <w:sz w:val="24"/>
          <w:szCs w:val="24"/>
          <w:lang w:val="en-US" w:eastAsia="vi-VN"/>
          <w14:ligatures w14:val="none"/>
        </w:rPr>
      </w:pPr>
      <w:r w:rsidRPr="00416071">
        <w:rPr>
          <w:rFonts w:eastAsia="Times New Roman" w:cs="Times New Roman"/>
          <w:b/>
          <w:bCs/>
          <w:kern w:val="0"/>
          <w:sz w:val="24"/>
          <w:szCs w:val="24"/>
          <w:lang w:eastAsia="vi-VN"/>
          <w14:ligatures w14:val="none"/>
        </w:rPr>
        <w:t>Biểu đồ Venn</w:t>
      </w:r>
      <w:r w:rsidRPr="00416071">
        <w:rPr>
          <w:rFonts w:eastAsia="Times New Roman" w:cs="Times New Roman"/>
          <w:kern w:val="0"/>
          <w:sz w:val="24"/>
          <w:szCs w:val="24"/>
          <w:lang w:eastAsia="vi-VN"/>
          <w14:ligatures w14:val="none"/>
        </w:rPr>
        <w:t xml:space="preserve"> là một công cụ cực kỳ hữu ích giúp chúng ta trực quan hóa và xác định những tính năng nên ưu tiên dựa trên nhu cầu của các nhóm khách hàng mục tiêu khác nhau. Bằng cách vẽ các vòng tròn đại diện cho mỗi nhóm khách hàng và các vòng tròn đại diện cho các tính năng tiềm năng, chúng ta có thể dễ dàng thấy được điểm giao thoa – những tính năng đáp ứng đồng thời nhu cầu của nhiều nhóm, hoặc những tính năng độc đáo chỉ dành cho một nhóm cụ thể. Điều này giúp phân bổ nguồn lực phát triển một cách hiệu quả và đảm bảo ứng dụng thực sự có giá trị cho đối tượng mà dự án nhắm đến.</w:t>
      </w:r>
    </w:p>
    <w:p w14:paraId="62C3B1C6" w14:textId="61091A91" w:rsidR="008D7C64" w:rsidRPr="00416071" w:rsidRDefault="008D7C64" w:rsidP="00416071">
      <w:pPr>
        <w:spacing w:before="100" w:beforeAutospacing="1" w:after="100" w:afterAutospacing="1" w:line="240" w:lineRule="auto"/>
        <w:jc w:val="left"/>
        <w:rPr>
          <w:rFonts w:eastAsia="Times New Roman" w:cs="Times New Roman"/>
          <w:kern w:val="0"/>
          <w:sz w:val="24"/>
          <w:szCs w:val="24"/>
          <w:lang w:val="en-US" w:eastAsia="vi-VN"/>
          <w14:ligatures w14:val="none"/>
        </w:rPr>
      </w:pPr>
      <w:r w:rsidRPr="00E14986">
        <w:rPr>
          <w:rFonts w:eastAsia="Times New Roman" w:cs="Times New Roman"/>
          <w:kern w:val="0"/>
          <w:sz w:val="24"/>
          <w:szCs w:val="24"/>
          <w:lang w:eastAsia="vi-VN"/>
          <w14:ligatures w14:val="none"/>
        </w:rPr>
        <w:pict w14:anchorId="0887E92D">
          <v:rect id="_x0000_i1053" style="width:0;height:1.5pt" o:hralign="center" o:hrstd="t" o:hr="t" fillcolor="#a0a0a0" stroked="f"/>
        </w:pict>
      </w:r>
    </w:p>
    <w:p w14:paraId="7EFF42AD" w14:textId="77777777" w:rsidR="00053B44" w:rsidRPr="00053B44" w:rsidRDefault="00053B44" w:rsidP="00053B44">
      <w:p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b/>
          <w:bCs/>
          <w:kern w:val="0"/>
          <w:sz w:val="24"/>
          <w:szCs w:val="24"/>
          <w:lang w:eastAsia="vi-VN"/>
          <w14:ligatures w14:val="none"/>
        </w:rPr>
        <w:t>Mục đích của Mobile app là gì?</w:t>
      </w:r>
    </w:p>
    <w:p w14:paraId="21ADEF72" w14:textId="77777777" w:rsidR="00053B44" w:rsidRPr="00053B44" w:rsidRDefault="00053B44" w:rsidP="00053B44">
      <w:p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t>Khi bắt đầu bất cứ một điều gì, chúng ta đều cần xác định mục đích của việc làm đó. Xây dựng Mobile App cũng vậy, xác định mục tiêu rõ ràng sẽ giúp chúng ta quyết định những tính năng và thiết kế cho ứng dụng của mình. Sau khi đã tìm ra khách hàng mục tiêu và vấn đề họ gặp phải, chúng ta cần nghĩ đến giải pháp thông qua Mobile app của mình.</w:t>
      </w:r>
    </w:p>
    <w:p w14:paraId="28C7A0FD" w14:textId="77777777" w:rsidR="00053B44" w:rsidRPr="00053B44" w:rsidRDefault="00053B44" w:rsidP="00053B44">
      <w:p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t>Những câu hỏi chúng ta cần trả lời là:</w:t>
      </w:r>
    </w:p>
    <w:p w14:paraId="0D77C2B6" w14:textId="77777777" w:rsidR="00053B44" w:rsidRPr="00053B44" w:rsidRDefault="00053B44" w:rsidP="00053B44">
      <w:pPr>
        <w:numPr>
          <w:ilvl w:val="0"/>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b/>
          <w:bCs/>
          <w:kern w:val="0"/>
          <w:sz w:val="24"/>
          <w:szCs w:val="24"/>
          <w:lang w:eastAsia="vi-VN"/>
          <w14:ligatures w14:val="none"/>
        </w:rPr>
        <w:t>App giúp giải quyết vấn đề gì của đối tượng và người dùng?</w:t>
      </w:r>
      <w:r w:rsidRPr="00053B44">
        <w:rPr>
          <w:rFonts w:eastAsia="Times New Roman" w:cs="Times New Roman"/>
          <w:kern w:val="0"/>
          <w:sz w:val="24"/>
          <w:szCs w:val="24"/>
          <w:lang w:eastAsia="vi-VN"/>
          <w14:ligatures w14:val="none"/>
        </w:rPr>
        <w:t xml:space="preserve"> </w:t>
      </w:r>
    </w:p>
    <w:p w14:paraId="46756774" w14:textId="77777777" w:rsidR="00053B44" w:rsidRPr="00053B44" w:rsidRDefault="00053B44" w:rsidP="00053B44">
      <w:pPr>
        <w:numPr>
          <w:ilvl w:val="1"/>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lastRenderedPageBreak/>
        <w:t>Xác định rõ "nỗi đau" cụ thể mà ứng dụng sẽ xoa dịu. Liệt kê các thách thức, khó khăn, hay sự bất tiện mà người dùng đang trải qua và ứng dụng sẽ là cầu nối giải quyết chúng.</w:t>
      </w:r>
    </w:p>
    <w:p w14:paraId="210EB4D8" w14:textId="77777777" w:rsidR="00053B44" w:rsidRPr="00053B44" w:rsidRDefault="00053B44" w:rsidP="00053B44">
      <w:pPr>
        <w:numPr>
          <w:ilvl w:val="0"/>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b/>
          <w:bCs/>
          <w:kern w:val="0"/>
          <w:sz w:val="24"/>
          <w:szCs w:val="24"/>
          <w:lang w:eastAsia="vi-VN"/>
          <w14:ligatures w14:val="none"/>
        </w:rPr>
        <w:t>Nó sẽ giải quyết các vấn đề như thế nào?</w:t>
      </w:r>
      <w:r w:rsidRPr="00053B44">
        <w:rPr>
          <w:rFonts w:eastAsia="Times New Roman" w:cs="Times New Roman"/>
          <w:kern w:val="0"/>
          <w:sz w:val="24"/>
          <w:szCs w:val="24"/>
          <w:lang w:eastAsia="vi-VN"/>
          <w14:ligatures w14:val="none"/>
        </w:rPr>
        <w:t xml:space="preserve"> </w:t>
      </w:r>
    </w:p>
    <w:p w14:paraId="4C3C84EE" w14:textId="77777777" w:rsidR="00053B44" w:rsidRPr="00053B44" w:rsidRDefault="00053B44" w:rsidP="00053B44">
      <w:pPr>
        <w:numPr>
          <w:ilvl w:val="1"/>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t>Phân tích các cơ chế, luồng hoạt động, và các tính năng cốt lõi mà ứng dụng sẽ cung cấp để giải quyết từng vấn đề đã xác định. Cần đi sâu vào cách thức ứng dụng sẽ tạo ra giá trị.</w:t>
      </w:r>
    </w:p>
    <w:p w14:paraId="48C47CB8" w14:textId="77777777" w:rsidR="00053B44" w:rsidRPr="00053B44" w:rsidRDefault="00053B44" w:rsidP="00053B44">
      <w:pPr>
        <w:numPr>
          <w:ilvl w:val="0"/>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b/>
          <w:bCs/>
          <w:kern w:val="0"/>
          <w:sz w:val="24"/>
          <w:szCs w:val="24"/>
          <w:lang w:eastAsia="vi-VN"/>
          <w14:ligatures w14:val="none"/>
        </w:rPr>
        <w:t>Chúng ta sẽ tiếp cận khách hàng mục tiêu của mình như thế nào?</w:t>
      </w:r>
      <w:r w:rsidRPr="00053B44">
        <w:rPr>
          <w:rFonts w:eastAsia="Times New Roman" w:cs="Times New Roman"/>
          <w:kern w:val="0"/>
          <w:sz w:val="24"/>
          <w:szCs w:val="24"/>
          <w:lang w:eastAsia="vi-VN"/>
          <w14:ligatures w14:val="none"/>
        </w:rPr>
        <w:t xml:space="preserve"> </w:t>
      </w:r>
    </w:p>
    <w:p w14:paraId="34F18C04" w14:textId="77777777" w:rsidR="00053B44" w:rsidRPr="00053B44" w:rsidRDefault="00053B44" w:rsidP="00053B44">
      <w:pPr>
        <w:numPr>
          <w:ilvl w:val="1"/>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t>Xác định chiến lược tiếp thị và quảng bá ứng dụng. Bao gồm các kênh truyền thông (mạng xã hội, quảng cáo trả phí, PR, SEO ASO), thông điệp chính, và cách thức để thu hút người dùng tải về và sử dụng ứng dụng.</w:t>
      </w:r>
    </w:p>
    <w:p w14:paraId="319541E2" w14:textId="77777777" w:rsidR="00053B44" w:rsidRPr="00053B44" w:rsidRDefault="00053B44" w:rsidP="00053B44">
      <w:p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t>Trả lời được những câu hỏi này sẽ giúp chúng ta định hướng được mục tiêu và dễ dàng tập trung vào nó, đảm bảo mọi nỗ lực phát triển đều hướng tới một kết quả rõ ràng.</w:t>
      </w:r>
    </w:p>
    <w:p w14:paraId="460D3911" w14:textId="77777777" w:rsidR="00053B44" w:rsidRPr="00053B44" w:rsidRDefault="00053B44" w:rsidP="00053B44">
      <w:p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b/>
          <w:bCs/>
          <w:kern w:val="0"/>
          <w:sz w:val="24"/>
          <w:szCs w:val="24"/>
          <w:lang w:eastAsia="vi-VN"/>
          <w14:ligatures w14:val="none"/>
        </w:rPr>
        <w:t>Gợi ý hữu ích:</w:t>
      </w:r>
    </w:p>
    <w:p w14:paraId="04532356" w14:textId="77777777" w:rsidR="00053B44" w:rsidRPr="00053B44" w:rsidRDefault="00053B44" w:rsidP="00053B44">
      <w:pPr>
        <w:spacing w:before="100" w:beforeAutospacing="1" w:after="100" w:afterAutospacing="1" w:line="240" w:lineRule="auto"/>
        <w:jc w:val="left"/>
        <w:rPr>
          <w:rFonts w:eastAsia="Times New Roman" w:cs="Times New Roman"/>
          <w:kern w:val="0"/>
          <w:sz w:val="24"/>
          <w:szCs w:val="24"/>
          <w:lang w:eastAsia="vi-VN"/>
          <w14:ligatures w14:val="none"/>
        </w:rPr>
      </w:pPr>
      <w:r w:rsidRPr="00053B44">
        <w:rPr>
          <w:rFonts w:eastAsia="Times New Roman" w:cs="Times New Roman"/>
          <w:kern w:val="0"/>
          <w:sz w:val="24"/>
          <w:szCs w:val="24"/>
          <w:lang w:eastAsia="vi-VN"/>
          <w14:ligatures w14:val="none"/>
        </w:rPr>
        <w:t xml:space="preserve">Để hỗ trợ trong việc tìm kiếm giải pháp và cấu trúc ý tưởng, </w:t>
      </w:r>
      <w:r w:rsidRPr="00053B44">
        <w:rPr>
          <w:rFonts w:eastAsia="Times New Roman" w:cs="Times New Roman"/>
          <w:b/>
          <w:bCs/>
          <w:kern w:val="0"/>
          <w:sz w:val="24"/>
          <w:szCs w:val="24"/>
          <w:lang w:eastAsia="vi-VN"/>
          <w14:ligatures w14:val="none"/>
        </w:rPr>
        <w:t>bản đồ tư duy – Mindmap</w:t>
      </w:r>
      <w:r w:rsidRPr="00053B44">
        <w:rPr>
          <w:rFonts w:eastAsia="Times New Roman" w:cs="Times New Roman"/>
          <w:kern w:val="0"/>
          <w:sz w:val="24"/>
          <w:szCs w:val="24"/>
          <w:lang w:eastAsia="vi-VN"/>
          <w14:ligatures w14:val="none"/>
        </w:rPr>
        <w:t xml:space="preserve"> là một công cụ cực kỳ hiệu quả. Nó giúp trực quan hóa luồng suy nghĩ, cho phép chúng ta khám phá các ý tưởng liên quan, phân nhánh các giải pháp tiềm năng, và kết nối chúng một cách logic. Việc sử dụng Mindmap không chỉ giúp chúng ta cấu trúc và sắp xếp ý tưởng tốt hơn mà còn khuyến khích sự sáng tạo, đảm bảo không bỏ sót bất kỳ khía cạnh quan trọng nào trong việc định hình mục đích và giải pháp của ứng dụng.</w:t>
      </w:r>
    </w:p>
    <w:p w14:paraId="2DDA2477" w14:textId="77777777" w:rsidR="00E14986" w:rsidRPr="00E14986" w:rsidRDefault="00E14986" w:rsidP="00E14986">
      <w:pPr>
        <w:spacing w:after="0"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pict w14:anchorId="7B0CB2F6">
          <v:rect id="_x0000_i1051" style="width:0;height:1.5pt" o:hralign="center" o:hrstd="t" o:hr="t" fillcolor="#a0a0a0" stroked="f"/>
        </w:pict>
      </w:r>
    </w:p>
    <w:p w14:paraId="24B5C28C" w14:textId="77777777" w:rsidR="00E14986" w:rsidRPr="00E14986" w:rsidRDefault="00E14986" w:rsidP="00E14986">
      <w:p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b/>
          <w:bCs/>
          <w:kern w:val="0"/>
          <w:sz w:val="24"/>
          <w:szCs w:val="24"/>
          <w:lang w:eastAsia="vi-VN"/>
          <w14:ligatures w14:val="none"/>
        </w:rPr>
        <w:t>2. Vẽ User Flow (Luồng người dùng)</w:t>
      </w:r>
    </w:p>
    <w:p w14:paraId="6BF53C1D" w14:textId="77777777" w:rsidR="00E14986" w:rsidRPr="00E14986" w:rsidRDefault="00E14986" w:rsidP="00E14986">
      <w:p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User Flow là sơ đồ thể hiện toàn bộ quá trình hành động của khách hàng từ khi bắt đầu đến khi kết thúc trải nghiệm với ứng dụng/dịch vụ của chúng ta. Nói cách khác, chúng ta cần vẽ ra một bức tranh tổng thể với mọi tình huống có thể xảy ra đối với khách hàng. Đây là một bước vô cùng quan trọng và cần làm đầy đủ, chi tiết để đảm bảo không bỏ sót bất kỳ trải nghiệm nào của người dùng.</w:t>
      </w:r>
    </w:p>
    <w:p w14:paraId="3A101AC6" w14:textId="77777777" w:rsidR="00E14986" w:rsidRPr="00E14986" w:rsidRDefault="00E14986" w:rsidP="00E14986">
      <w:p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Từ sơ đồ User Flow này, chúng ta sẽ có thể phân loại được các nhóm người dùng chính và hiểu rõ sự khác biệt trong trải nghiệm của họ:</w:t>
      </w:r>
    </w:p>
    <w:p w14:paraId="16DFE9AF" w14:textId="77777777" w:rsidR="00E14986" w:rsidRPr="00E14986" w:rsidRDefault="00E14986" w:rsidP="00E14986">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b/>
          <w:bCs/>
          <w:kern w:val="0"/>
          <w:sz w:val="24"/>
          <w:szCs w:val="24"/>
          <w:lang w:eastAsia="vi-VN"/>
          <w14:ligatures w14:val="none"/>
        </w:rPr>
        <w:t>Người dùng mới so với Người dùng đã đăng ký:</w:t>
      </w:r>
      <w:r w:rsidRPr="00E14986">
        <w:rPr>
          <w:rFonts w:eastAsia="Times New Roman" w:cs="Times New Roman"/>
          <w:kern w:val="0"/>
          <w:sz w:val="24"/>
          <w:szCs w:val="24"/>
          <w:lang w:eastAsia="vi-VN"/>
          <w14:ligatures w14:val="none"/>
        </w:rPr>
        <w:t xml:space="preserve"> </w:t>
      </w:r>
    </w:p>
    <w:p w14:paraId="2714AA8E"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Giao diện của ứng dụng đối với khách hàng mới và khách hàng đã đăng ký sẽ khác nhau như thế nào?</w:t>
      </w:r>
    </w:p>
    <w:p w14:paraId="5EDFC41A"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Các tính năng có gì khác nhau giữa hai nhóm này? (Ví dụ: khách hàng mới có màn hình giới thiệu, khách hàng đã đăng ký có trang chủ cá nhân hóa).</w:t>
      </w:r>
    </w:p>
    <w:p w14:paraId="49731454" w14:textId="77777777" w:rsidR="00E14986" w:rsidRPr="00E14986" w:rsidRDefault="00E14986" w:rsidP="00E14986">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b/>
          <w:bCs/>
          <w:kern w:val="0"/>
          <w:sz w:val="24"/>
          <w:szCs w:val="24"/>
          <w:lang w:eastAsia="vi-VN"/>
          <w14:ligatures w14:val="none"/>
        </w:rPr>
        <w:t>Thứ tự và tình huống hiển thị các màn hình:</w:t>
      </w:r>
      <w:r w:rsidRPr="00E14986">
        <w:rPr>
          <w:rFonts w:eastAsia="Times New Roman" w:cs="Times New Roman"/>
          <w:kern w:val="0"/>
          <w:sz w:val="24"/>
          <w:szCs w:val="24"/>
          <w:lang w:eastAsia="vi-VN"/>
          <w14:ligatures w14:val="none"/>
        </w:rPr>
        <w:t xml:space="preserve"> </w:t>
      </w:r>
    </w:p>
    <w:p w14:paraId="5EDFB028"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Trình tự các màn hình mà người dùng sẽ trải qua từ khi mở ứng dụng đến khi hoàn thành một tác vụ cụ thể.</w:t>
      </w:r>
    </w:p>
    <w:p w14:paraId="4675DFF9"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Các tình huống phát sinh màn hình thông báo (thông báo lỗi, thông báo thành công, cảnh báo, pop-up quảng cáo, v.v.).</w:t>
      </w:r>
    </w:p>
    <w:p w14:paraId="331E2D72"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Các luồng rẽ nhánh (ví dụ: người dùng chọn đăng nhập bằng tài khoản Google thay vì email).</w:t>
      </w:r>
    </w:p>
    <w:p w14:paraId="27C24E06" w14:textId="77777777" w:rsidR="00E14986" w:rsidRPr="00E14986" w:rsidRDefault="00E14986" w:rsidP="00E14986">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b/>
          <w:bCs/>
          <w:kern w:val="0"/>
          <w:sz w:val="24"/>
          <w:szCs w:val="24"/>
          <w:lang w:eastAsia="vi-VN"/>
          <w14:ligatures w14:val="none"/>
        </w:rPr>
        <w:t>Các điểm chạm tương tác:</w:t>
      </w:r>
      <w:r w:rsidRPr="00E14986">
        <w:rPr>
          <w:rFonts w:eastAsia="Times New Roman" w:cs="Times New Roman"/>
          <w:kern w:val="0"/>
          <w:sz w:val="24"/>
          <w:szCs w:val="24"/>
          <w:lang w:eastAsia="vi-VN"/>
          <w14:ligatures w14:val="none"/>
        </w:rPr>
        <w:t xml:space="preserve"> </w:t>
      </w:r>
    </w:p>
    <w:p w14:paraId="64380D53"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lastRenderedPageBreak/>
        <w:t>Mọi nút bấm, trường nhập liệu, thanh trượt, hoặc cử chỉ tương tác mà người dùng sẽ thực hiện.</w:t>
      </w:r>
    </w:p>
    <w:p w14:paraId="55641E7D" w14:textId="77777777" w:rsidR="00E14986" w:rsidRPr="00E14986" w:rsidRDefault="00E14986" w:rsidP="00E14986">
      <w:pPr>
        <w:numPr>
          <w:ilvl w:val="1"/>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E14986">
        <w:rPr>
          <w:rFonts w:eastAsia="Times New Roman" w:cs="Times New Roman"/>
          <w:kern w:val="0"/>
          <w:sz w:val="24"/>
          <w:szCs w:val="24"/>
          <w:lang w:eastAsia="vi-VN"/>
          <w14:ligatures w14:val="none"/>
        </w:rPr>
        <w:t>Phản hồi của ứng dụng sau mỗi tương tác (ví dụ: chuyển màn hình, hiển thị loading, cập nhật dữ liệu).</w:t>
      </w:r>
    </w:p>
    <w:p w14:paraId="7CF28C7B" w14:textId="77777777" w:rsidR="00E14986" w:rsidRDefault="00E14986" w:rsidP="00E14986">
      <w:pPr>
        <w:spacing w:before="100" w:beforeAutospacing="1" w:after="100" w:afterAutospacing="1" w:line="240" w:lineRule="auto"/>
        <w:jc w:val="left"/>
        <w:rPr>
          <w:rFonts w:eastAsia="Times New Roman" w:cs="Times New Roman"/>
          <w:kern w:val="0"/>
          <w:sz w:val="24"/>
          <w:szCs w:val="24"/>
          <w:lang w:val="en-US" w:eastAsia="vi-VN"/>
          <w14:ligatures w14:val="none"/>
        </w:rPr>
      </w:pPr>
      <w:r w:rsidRPr="00E14986">
        <w:rPr>
          <w:rFonts w:eastAsia="Times New Roman" w:cs="Times New Roman"/>
          <w:kern w:val="0"/>
          <w:sz w:val="24"/>
          <w:szCs w:val="24"/>
          <w:lang w:eastAsia="vi-VN"/>
          <w14:ligatures w14:val="none"/>
        </w:rPr>
        <w:t>Việc xây dựng User Flow chi tiết và rõ ràng là cách dễ nhất để các đơn vị phát triển ứng dụng (đội ngũ lập trình viên, thiết kế UX/UI) hiểu "ý đồ" của chúng ta một cách chính xác. Từ đó, họ có thể đưa ra giải pháp kỹ thuật phù hợp, thiết kế giao diện trực quan và xây dựng một ứng dụng đáp ứng đúng kỳ vọng về trải nghiệm người dùng.</w:t>
      </w:r>
    </w:p>
    <w:p w14:paraId="6D434498" w14:textId="7188DF92" w:rsidR="00D751A8" w:rsidRPr="00E14986" w:rsidRDefault="00D751A8" w:rsidP="00E14986">
      <w:pPr>
        <w:spacing w:before="100" w:beforeAutospacing="1" w:after="100" w:afterAutospacing="1" w:line="240" w:lineRule="auto"/>
        <w:jc w:val="left"/>
        <w:rPr>
          <w:rFonts w:eastAsia="Times New Roman" w:cs="Times New Roman"/>
          <w:kern w:val="0"/>
          <w:sz w:val="24"/>
          <w:szCs w:val="24"/>
          <w:lang w:val="en-US" w:eastAsia="vi-VN"/>
          <w14:ligatures w14:val="none"/>
        </w:rPr>
      </w:pPr>
      <w:r w:rsidRPr="00E14986">
        <w:rPr>
          <w:rFonts w:eastAsia="Times New Roman" w:cs="Times New Roman"/>
          <w:kern w:val="0"/>
          <w:sz w:val="24"/>
          <w:szCs w:val="24"/>
          <w:lang w:eastAsia="vi-VN"/>
          <w14:ligatures w14:val="none"/>
        </w:rPr>
        <w:pict w14:anchorId="48AB5FD9">
          <v:rect id="_x0000_i1054" style="width:0;height:1.5pt" o:hralign="center" o:hrstd="t" o:hr="t" fillcolor="#a0a0a0" stroked="f"/>
        </w:pict>
      </w:r>
    </w:p>
    <w:p w14:paraId="51149DDE" w14:textId="77777777" w:rsidR="00416071" w:rsidRPr="00416071" w:rsidRDefault="00416071" w:rsidP="00416071">
      <w:pPr>
        <w:jc w:val="center"/>
        <w:rPr>
          <w:b/>
          <w:bCs/>
          <w:lang w:val="en-US"/>
        </w:rPr>
      </w:pPr>
    </w:p>
    <w:p w14:paraId="2B871804" w14:textId="20BD8E0F" w:rsidR="00522EF9" w:rsidRDefault="00D751A8" w:rsidP="00D751A8">
      <w:pPr>
        <w:jc w:val="center"/>
        <w:rPr>
          <w:lang w:val="en-US"/>
        </w:rPr>
      </w:pPr>
      <w:r w:rsidRPr="00D751A8">
        <w:drawing>
          <wp:inline distT="0" distB="0" distL="0" distR="0" wp14:anchorId="22FFA03B" wp14:editId="72880499">
            <wp:extent cx="4999153" cy="3993226"/>
            <wp:effectExtent l="19050" t="19050" r="11430" b="26670"/>
            <wp:docPr id="643179948"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79948" name="Picture 1" descr="A diagram of a system&#10;&#10;AI-generated content may be incorrect."/>
                    <pic:cNvPicPr/>
                  </pic:nvPicPr>
                  <pic:blipFill>
                    <a:blip r:embed="rId5"/>
                    <a:stretch>
                      <a:fillRect/>
                    </a:stretch>
                  </pic:blipFill>
                  <pic:spPr>
                    <a:xfrm>
                      <a:off x="0" y="0"/>
                      <a:ext cx="4999153" cy="3993226"/>
                    </a:xfrm>
                    <a:prstGeom prst="rect">
                      <a:avLst/>
                    </a:prstGeom>
                    <a:ln>
                      <a:solidFill>
                        <a:srgbClr val="FF0000"/>
                      </a:solidFill>
                    </a:ln>
                  </pic:spPr>
                </pic:pic>
              </a:graphicData>
            </a:graphic>
          </wp:inline>
        </w:drawing>
      </w:r>
    </w:p>
    <w:p w14:paraId="1D848C08" w14:textId="00FCCE26" w:rsidR="00D751A8" w:rsidRDefault="00D751A8" w:rsidP="00D751A8">
      <w:pPr>
        <w:rPr>
          <w:lang w:val="en-US"/>
        </w:rPr>
      </w:pPr>
      <w:r>
        <w:rPr>
          <w:lang w:val="en-US"/>
        </w:rPr>
        <w:tab/>
      </w:r>
    </w:p>
    <w:p w14:paraId="475F26B2" w14:textId="77777777" w:rsidR="00D751A8" w:rsidRPr="00D751A8" w:rsidRDefault="00D751A8" w:rsidP="00D751A8">
      <w:r w:rsidRPr="00D751A8">
        <w:pict w14:anchorId="51C9D78D">
          <v:rect id="_x0000_i1061" style="width:468pt;height:1.2pt" o:hralign="center" o:hrstd="t" o:hr="t" fillcolor="#a0a0a0" stroked="f"/>
        </w:pict>
      </w:r>
    </w:p>
    <w:p w14:paraId="590D06AE" w14:textId="77777777" w:rsidR="00D751A8" w:rsidRPr="00D751A8" w:rsidRDefault="00D751A8" w:rsidP="00D751A8">
      <w:r w:rsidRPr="00D751A8">
        <w:t>Được rồi, chúng ta sẽ tiếp tục với bước "Phác thảo Mobile app" và phần "Data (Dữ liệu)".</w:t>
      </w:r>
    </w:p>
    <w:p w14:paraId="63C6392B" w14:textId="77777777" w:rsidR="00D751A8" w:rsidRPr="00D751A8" w:rsidRDefault="00D751A8" w:rsidP="00D751A8">
      <w:r w:rsidRPr="00D751A8">
        <w:pict w14:anchorId="278244A0">
          <v:rect id="_x0000_i1075" style="width:0;height:1.5pt" o:hralign="center" o:hrstd="t" o:hr="t" fillcolor="#a0a0a0" stroked="f"/>
        </w:pict>
      </w:r>
    </w:p>
    <w:p w14:paraId="468C1F68" w14:textId="77777777" w:rsidR="00D751A8" w:rsidRPr="00D751A8" w:rsidRDefault="00D751A8" w:rsidP="00D751A8">
      <w:r w:rsidRPr="00D751A8">
        <w:rPr>
          <w:b/>
          <w:bCs/>
        </w:rPr>
        <w:t>3. Phác thảo Mobile app</w:t>
      </w:r>
    </w:p>
    <w:p w14:paraId="089DAB22" w14:textId="77777777" w:rsidR="00D751A8" w:rsidRPr="00D751A8" w:rsidRDefault="00D751A8" w:rsidP="00D751A8">
      <w:r w:rsidRPr="00D751A8">
        <w:lastRenderedPageBreak/>
        <w:t>Bước tiếp theo trong việc xây dựng kế hoạch phát triển Mobile app là phác thảo giao diện. Đây là giai đoạn mà tất cả những ý tưởng và suy nghĩ của chúng ta giờ đây sẽ được hình ảnh hóa. Chúng ta cần hình dung rõ ràng:</w:t>
      </w:r>
    </w:p>
    <w:p w14:paraId="23BADC5E" w14:textId="77777777" w:rsidR="00D751A8" w:rsidRPr="00D751A8" w:rsidRDefault="00D751A8" w:rsidP="00D751A8">
      <w:pPr>
        <w:numPr>
          <w:ilvl w:val="0"/>
          <w:numId w:val="5"/>
        </w:numPr>
      </w:pPr>
      <w:r w:rsidRPr="00D751A8">
        <w:rPr>
          <w:b/>
          <w:bCs/>
        </w:rPr>
        <w:t>Ứng dụng của chúng ta trông như thế nào?</w:t>
      </w:r>
      <w:r w:rsidRPr="00D751A8">
        <w:t xml:space="preserve"> </w:t>
      </w:r>
    </w:p>
    <w:p w14:paraId="52A4D1A6" w14:textId="77777777" w:rsidR="00D751A8" w:rsidRPr="00D751A8" w:rsidRDefault="00D751A8" w:rsidP="00D751A8">
      <w:pPr>
        <w:numPr>
          <w:ilvl w:val="1"/>
          <w:numId w:val="5"/>
        </w:numPr>
      </w:pPr>
      <w:r w:rsidRPr="00D751A8">
        <w:t>Tổng thể giao diện (UI) sẽ có phong cách ra sao (tối giản, hiện đại, năng động, chuyên nghiệp...)?</w:t>
      </w:r>
    </w:p>
    <w:p w14:paraId="180B9C6F" w14:textId="77777777" w:rsidR="00D751A8" w:rsidRPr="00D751A8" w:rsidRDefault="00D751A8" w:rsidP="00D751A8">
      <w:pPr>
        <w:numPr>
          <w:ilvl w:val="1"/>
          <w:numId w:val="5"/>
        </w:numPr>
      </w:pPr>
      <w:r w:rsidRPr="00D751A8">
        <w:t>Màu sắc chủ đạo, phông chữ, biểu tượng sẽ được sử dụng như thế nào để tạo nhận diện thương hiệu và đảm bảo tính nhất quán?</w:t>
      </w:r>
    </w:p>
    <w:p w14:paraId="107CFA9C" w14:textId="77777777" w:rsidR="00D751A8" w:rsidRPr="00D751A8" w:rsidRDefault="00D751A8" w:rsidP="00D751A8">
      <w:pPr>
        <w:numPr>
          <w:ilvl w:val="0"/>
          <w:numId w:val="5"/>
        </w:numPr>
      </w:pPr>
      <w:r w:rsidRPr="00D751A8">
        <w:rPr>
          <w:b/>
          <w:bCs/>
        </w:rPr>
        <w:t>Các tính năng được đặt ở đâu và sắp xếp ra sao?</w:t>
      </w:r>
      <w:r w:rsidRPr="00D751A8">
        <w:t xml:space="preserve"> </w:t>
      </w:r>
    </w:p>
    <w:p w14:paraId="25A6F390" w14:textId="77777777" w:rsidR="00D751A8" w:rsidRPr="00D751A8" w:rsidRDefault="00D751A8" w:rsidP="00D751A8">
      <w:pPr>
        <w:numPr>
          <w:ilvl w:val="1"/>
          <w:numId w:val="5"/>
        </w:numPr>
      </w:pPr>
      <w:r w:rsidRPr="00D751A8">
        <w:t>Bố cục của mỗi màn hình (layout) sẽ như thế nào?</w:t>
      </w:r>
    </w:p>
    <w:p w14:paraId="10DA9A55" w14:textId="77777777" w:rsidR="00D751A8" w:rsidRPr="00D751A8" w:rsidRDefault="00D751A8" w:rsidP="00D751A8">
      <w:pPr>
        <w:numPr>
          <w:ilvl w:val="1"/>
          <w:numId w:val="5"/>
        </w:numPr>
      </w:pPr>
      <w:r w:rsidRPr="00D751A8">
        <w:t>Vị trí của các nút bấm, trường nhập liệu, hình ảnh, văn bản.</w:t>
      </w:r>
    </w:p>
    <w:p w14:paraId="2D5F5924" w14:textId="77777777" w:rsidR="00D751A8" w:rsidRPr="00D751A8" w:rsidRDefault="00D751A8" w:rsidP="00D751A8">
      <w:pPr>
        <w:numPr>
          <w:ilvl w:val="1"/>
          <w:numId w:val="5"/>
        </w:numPr>
      </w:pPr>
      <w:r w:rsidRPr="00D751A8">
        <w:t>Thanh điều hướng (navigation bar/tab bar) sẽ được thiết kế ở đâu và chứa những gì?</w:t>
      </w:r>
    </w:p>
    <w:p w14:paraId="3DEB7EA3" w14:textId="77777777" w:rsidR="00D751A8" w:rsidRPr="00D751A8" w:rsidRDefault="00D751A8" w:rsidP="00D751A8">
      <w:pPr>
        <w:numPr>
          <w:ilvl w:val="1"/>
          <w:numId w:val="5"/>
        </w:numPr>
      </w:pPr>
      <w:r w:rsidRPr="00D751A8">
        <w:t>Liệu có cần các yếu tố tương tác đặc biệt như cử chỉ vuốt, kéo thả không?</w:t>
      </w:r>
    </w:p>
    <w:p w14:paraId="0E6614C6" w14:textId="77777777" w:rsidR="00D751A8" w:rsidRPr="00D751A8" w:rsidRDefault="00D751A8" w:rsidP="00D751A8">
      <w:pPr>
        <w:numPr>
          <w:ilvl w:val="1"/>
          <w:numId w:val="5"/>
        </w:numPr>
      </w:pPr>
      <w:r w:rsidRPr="00D751A8">
        <w:t>Đảm bảo tính dễ sử dụng (usability) và trải nghiệm người dùng (UX) trực quan, liền mạch.</w:t>
      </w:r>
    </w:p>
    <w:p w14:paraId="7D37B66F" w14:textId="77777777" w:rsidR="00D751A8" w:rsidRPr="00D751A8" w:rsidRDefault="00D751A8" w:rsidP="00D751A8">
      <w:r w:rsidRPr="00D751A8">
        <w:t>Việc phác thảo giao diện có thể bắt đầu từ những bản vẽ tay đơn giản (wireframes) cho đến những bản mock-up chi tiết hơn sử dụng phần mềm chuyên dụng. Mục tiêu là tạo ra một bản thiết kế trực quan để toàn bộ đội ngũ có thể hình dung được sản phẩm cuối cùng.</w:t>
      </w:r>
    </w:p>
    <w:p w14:paraId="5D5EBD9A" w14:textId="77777777" w:rsidR="00D751A8" w:rsidRPr="00D751A8" w:rsidRDefault="00D751A8" w:rsidP="00D751A8">
      <w:r w:rsidRPr="00D751A8">
        <w:pict w14:anchorId="4B8F71C9">
          <v:rect id="_x0000_i1076" style="width:0;height:1.5pt" o:hralign="center" o:hrstd="t" o:hr="t" fillcolor="#a0a0a0" stroked="f"/>
        </w:pict>
      </w:r>
    </w:p>
    <w:p w14:paraId="169CB1C3" w14:textId="77777777" w:rsidR="00D751A8" w:rsidRPr="00D751A8" w:rsidRDefault="00D751A8" w:rsidP="00D751A8">
      <w:r w:rsidRPr="00D751A8">
        <w:rPr>
          <w:b/>
          <w:bCs/>
        </w:rPr>
        <w:t>Data (Dữ liệu)</w:t>
      </w:r>
    </w:p>
    <w:p w14:paraId="145C4023" w14:textId="77777777" w:rsidR="00D751A8" w:rsidRPr="00D751A8" w:rsidRDefault="00D751A8" w:rsidP="00D751A8">
      <w:r w:rsidRPr="00D751A8">
        <w:t xml:space="preserve">Hầu hết các Mobile App hiện nay sẽ cần sử dụng đến dữ liệu để hoạt động, lưu trữ thông tin người dùng, nội dung, hoặc các tương tác. Để xác định chúng ta sẽ cần loại dữ liệu gì và cách chúng liên kết với nhau, </w:t>
      </w:r>
      <w:r w:rsidRPr="00D751A8">
        <w:rPr>
          <w:b/>
          <w:bCs/>
        </w:rPr>
        <w:t>Sơ đồ Entity Relationship (ERD - Sơ đồ Thực thể Quan hệ)</w:t>
      </w:r>
      <w:r w:rsidRPr="00D751A8">
        <w:t xml:space="preserve"> sẽ là công cụ vô cùng hữu ích.</w:t>
      </w:r>
    </w:p>
    <w:p w14:paraId="32153E55" w14:textId="77777777" w:rsidR="00D751A8" w:rsidRPr="00D751A8" w:rsidRDefault="00D751A8" w:rsidP="00D751A8">
      <w:r w:rsidRPr="00D751A8">
        <w:t>ERD giúp chúng ta:</w:t>
      </w:r>
    </w:p>
    <w:p w14:paraId="7404FE85" w14:textId="77777777" w:rsidR="00D751A8" w:rsidRPr="00D751A8" w:rsidRDefault="00D751A8" w:rsidP="00D751A8">
      <w:pPr>
        <w:numPr>
          <w:ilvl w:val="0"/>
          <w:numId w:val="6"/>
        </w:numPr>
      </w:pPr>
      <w:r w:rsidRPr="00D751A8">
        <w:rPr>
          <w:b/>
          <w:bCs/>
        </w:rPr>
        <w:t>Dễ hình dung và nắm bắt mối liên hệ:</w:t>
      </w:r>
      <w:r w:rsidRPr="00D751A8">
        <w:t xml:space="preserve"> </w:t>
      </w:r>
    </w:p>
    <w:p w14:paraId="7EA524A1" w14:textId="77777777" w:rsidR="00D751A8" w:rsidRPr="00D751A8" w:rsidRDefault="00D751A8" w:rsidP="00D751A8">
      <w:pPr>
        <w:numPr>
          <w:ilvl w:val="1"/>
          <w:numId w:val="6"/>
        </w:numPr>
      </w:pPr>
      <w:r w:rsidRPr="00D751A8">
        <w:t>Xác định các "thực thể" (Entity) chính trong ứng dụng (ví dụ: Người dùng, Bài hát, Playlist, Album, Bình luận...). Mỗi thực thể là một đối tượng có thể lưu trữ thông tin.</w:t>
      </w:r>
    </w:p>
    <w:p w14:paraId="207B3F7C" w14:textId="77777777" w:rsidR="00D751A8" w:rsidRPr="00D751A8" w:rsidRDefault="00D751A8" w:rsidP="00D751A8">
      <w:pPr>
        <w:numPr>
          <w:ilvl w:val="1"/>
          <w:numId w:val="6"/>
        </w:numPr>
      </w:pPr>
      <w:r w:rsidRPr="00D751A8">
        <w:lastRenderedPageBreak/>
        <w:t>Xác định các "thuộc tính" (Attribute) của mỗi thực thể (ví dụ: thực thể Người dùng có các thuộc tính: ID, Tên, Email, Mật khẩu...).</w:t>
      </w:r>
    </w:p>
    <w:p w14:paraId="333F296D" w14:textId="77777777" w:rsidR="00D751A8" w:rsidRPr="00D751A8" w:rsidRDefault="00D751A8" w:rsidP="00D751A8">
      <w:pPr>
        <w:numPr>
          <w:ilvl w:val="1"/>
          <w:numId w:val="6"/>
        </w:numPr>
      </w:pPr>
      <w:r w:rsidRPr="00D751A8">
        <w:t>Xác định "mối quan hệ" (Relationship) giữa các thực thể (ví dụ: Một Người dùng có thể tạo nhiều Playlist; Một Playlist chứa nhiều Bài hát; Một Bài hát thuộc về một Album).</w:t>
      </w:r>
    </w:p>
    <w:p w14:paraId="192508FA" w14:textId="77777777" w:rsidR="00D751A8" w:rsidRPr="00D751A8" w:rsidRDefault="00D751A8" w:rsidP="00D751A8">
      <w:pPr>
        <w:numPr>
          <w:ilvl w:val="1"/>
          <w:numId w:val="6"/>
        </w:numPr>
      </w:pPr>
      <w:r w:rsidRPr="00D751A8">
        <w:t>Xác định "bản số" (Cardinality) của các mối quan hệ (ví dụ: một-nhiều, nhiều-nhiều), giúp hiểu rõ hơn về số lượng liên kết giữa các thực thể.</w:t>
      </w:r>
    </w:p>
    <w:p w14:paraId="3CD61226" w14:textId="77777777" w:rsidR="00D751A8" w:rsidRPr="00D751A8" w:rsidRDefault="00D751A8" w:rsidP="00D751A8">
      <w:r w:rsidRPr="00D751A8">
        <w:t>Việc xây dựng ERD từ sớm giúp chúng ta và đội ngũ phát triển cơ sở dữ liệu có cái nhìn rõ ràng về cấu trúc dữ liệu cần thiết, đảm bảo dữ liệu được tổ chức hợp lý, dễ dàng truy xuất và quản lý. Điều này là nền tảng vững chắc cho việc phát triển backend và các tính năng liên quan đến dữ liệu trong ứng dụng.</w:t>
      </w:r>
    </w:p>
    <w:p w14:paraId="1087DE33" w14:textId="77777777" w:rsidR="00EE7D94" w:rsidRPr="00EE7D94" w:rsidRDefault="00EE7D94" w:rsidP="00EE7D94">
      <w:r w:rsidRPr="00EE7D94">
        <w:pict w14:anchorId="222214E2">
          <v:rect id="_x0000_i1085" style="width:468pt;height:1.2pt" o:hralign="center" o:hrstd="t" o:hr="t" fillcolor="#a0a0a0" stroked="f"/>
        </w:pict>
      </w:r>
    </w:p>
    <w:p w14:paraId="4A1876A7" w14:textId="5AE0BE67" w:rsidR="00D751A8" w:rsidRDefault="00EE7D94" w:rsidP="00D751A8">
      <w:pPr>
        <w:rPr>
          <w:lang w:val="en-US"/>
        </w:rPr>
      </w:pPr>
      <w:r w:rsidRPr="00EE7D94">
        <w:rPr>
          <w:lang w:val="en-US"/>
        </w:rPr>
        <w:drawing>
          <wp:inline distT="0" distB="0" distL="0" distR="0" wp14:anchorId="7AF550AD" wp14:editId="177A274F">
            <wp:extent cx="5471634" cy="4381880"/>
            <wp:effectExtent l="19050" t="19050" r="15240" b="19050"/>
            <wp:docPr id="540692246"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92246" name="Picture 1" descr="A diagram of a student&#10;&#10;AI-generated content may be incorrect."/>
                    <pic:cNvPicPr/>
                  </pic:nvPicPr>
                  <pic:blipFill>
                    <a:blip r:embed="rId6">
                      <a:extLst>
                        <a:ext uri="{BEBA8EAE-BF5A-486C-A8C5-ECC9F3942E4B}">
                          <a14:imgProps xmlns:a14="http://schemas.microsoft.com/office/drawing/2010/main">
                            <a14:imgLayer r:embed="rId7">
                              <a14:imgEffect>
                                <a14:colorTemperature colorTemp="11200"/>
                              </a14:imgEffect>
                            </a14:imgLayer>
                          </a14:imgProps>
                        </a:ext>
                      </a:extLst>
                    </a:blip>
                    <a:stretch>
                      <a:fillRect/>
                    </a:stretch>
                  </pic:blipFill>
                  <pic:spPr>
                    <a:xfrm>
                      <a:off x="0" y="0"/>
                      <a:ext cx="5471634" cy="4381880"/>
                    </a:xfrm>
                    <a:prstGeom prst="rect">
                      <a:avLst/>
                    </a:prstGeom>
                    <a:ln>
                      <a:solidFill>
                        <a:srgbClr val="FF0000"/>
                      </a:solidFill>
                    </a:ln>
                  </pic:spPr>
                </pic:pic>
              </a:graphicData>
            </a:graphic>
          </wp:inline>
        </w:drawing>
      </w:r>
    </w:p>
    <w:p w14:paraId="0FC82A9A" w14:textId="77777777" w:rsidR="008E4D5D" w:rsidRPr="008E4D5D" w:rsidRDefault="008E4D5D" w:rsidP="008E4D5D">
      <w:r w:rsidRPr="008E4D5D">
        <w:pict w14:anchorId="2F641E63">
          <v:rect id="_x0000_i1093" style="width:0;height:1.5pt" o:hralign="center" o:hrstd="t" o:hr="t" fillcolor="#a0a0a0" stroked="f"/>
        </w:pict>
      </w:r>
    </w:p>
    <w:p w14:paraId="0D1702D5" w14:textId="77777777" w:rsidR="008E4D5D" w:rsidRPr="008E4D5D" w:rsidRDefault="008E4D5D" w:rsidP="008E4D5D">
      <w:r w:rsidRPr="008E4D5D">
        <w:rPr>
          <w:b/>
          <w:bCs/>
        </w:rPr>
        <w:t>Wireframe (Phác thảo khung sườn)</w:t>
      </w:r>
    </w:p>
    <w:p w14:paraId="46D45149" w14:textId="77777777" w:rsidR="008E4D5D" w:rsidRPr="008E4D5D" w:rsidRDefault="008E4D5D" w:rsidP="008E4D5D">
      <w:r w:rsidRPr="008E4D5D">
        <w:lastRenderedPageBreak/>
        <w:t>Dựa trên User Flow đã được xác định và nhu cầu dữ liệu đã được mô tả thông qua Sơ đồ Entity Relationship, giờ là lúc chúng ta xác định cụ thể giao diện và cách thức hoạt động của ứng dụng.</w:t>
      </w:r>
    </w:p>
    <w:p w14:paraId="5A3F484B" w14:textId="77777777" w:rsidR="008E4D5D" w:rsidRPr="008E4D5D" w:rsidRDefault="008E4D5D" w:rsidP="008E4D5D">
      <w:r w:rsidRPr="008E4D5D">
        <w:rPr>
          <w:b/>
          <w:bCs/>
        </w:rPr>
        <w:t>Wireframe</w:t>
      </w:r>
      <w:r w:rsidRPr="008E4D5D">
        <w:t xml:space="preserve"> là bản phác thảo đơn giản của giao diện ứng dụng của chúng ta. Mục đích chính của Wireframe là thể hiện </w:t>
      </w:r>
      <w:r w:rsidRPr="008E4D5D">
        <w:rPr>
          <w:b/>
          <w:bCs/>
        </w:rPr>
        <w:t>các chức năng của ứng dụng và bố cục tổng thể</w:t>
      </w:r>
      <w:r w:rsidRPr="008E4D5D">
        <w:t xml:space="preserve"> của các yếu tố trên mỗi màn hình, chứ chưa đi sâu vào những chi tiết về màu sắc, họa tiết trang trí, hay các yếu tố đồ họa phức tạp khác.</w:t>
      </w:r>
    </w:p>
    <w:p w14:paraId="48C538DE" w14:textId="77777777" w:rsidR="008E4D5D" w:rsidRPr="008E4D5D" w:rsidRDefault="008E4D5D" w:rsidP="008E4D5D">
      <w:r w:rsidRPr="008E4D5D">
        <w:t>Trong Wireframe, chúng ta sẽ xác định:</w:t>
      </w:r>
    </w:p>
    <w:p w14:paraId="51236B66" w14:textId="77777777" w:rsidR="008E4D5D" w:rsidRPr="008E4D5D" w:rsidRDefault="008E4D5D" w:rsidP="008E4D5D">
      <w:pPr>
        <w:numPr>
          <w:ilvl w:val="0"/>
          <w:numId w:val="7"/>
        </w:numPr>
      </w:pPr>
      <w:r w:rsidRPr="008E4D5D">
        <w:rPr>
          <w:b/>
          <w:bCs/>
        </w:rPr>
        <w:t>Vị trí các thành phần chính:</w:t>
      </w:r>
      <w:r w:rsidRPr="008E4D5D">
        <w:t xml:space="preserve"> Các nút bấm, trường nhập liệu, hình ảnh đại diện, thanh tiêu đề, thanh điều hướng, các vùng nội dung chính sẽ được đặt ở đâu trên mỗi màn hình.</w:t>
      </w:r>
    </w:p>
    <w:p w14:paraId="56DBFE39" w14:textId="77777777" w:rsidR="008E4D5D" w:rsidRPr="008E4D5D" w:rsidRDefault="008E4D5D" w:rsidP="008E4D5D">
      <w:pPr>
        <w:numPr>
          <w:ilvl w:val="0"/>
          <w:numId w:val="7"/>
        </w:numPr>
      </w:pPr>
      <w:r w:rsidRPr="008E4D5D">
        <w:rPr>
          <w:b/>
          <w:bCs/>
        </w:rPr>
        <w:t>Sắp xếp thông tin:</w:t>
      </w:r>
      <w:r w:rsidRPr="008E4D5D">
        <w:t xml:space="preserve"> Thứ tự hiển thị của các thông tin, sự phân cấp nội dung để người dùng dễ dàng tiếp thu.</w:t>
      </w:r>
    </w:p>
    <w:p w14:paraId="50B4A633" w14:textId="77777777" w:rsidR="008E4D5D" w:rsidRPr="008E4D5D" w:rsidRDefault="008E4D5D" w:rsidP="008E4D5D">
      <w:pPr>
        <w:numPr>
          <w:ilvl w:val="0"/>
          <w:numId w:val="7"/>
        </w:numPr>
      </w:pPr>
      <w:r w:rsidRPr="008E4D5D">
        <w:rPr>
          <w:b/>
          <w:bCs/>
        </w:rPr>
        <w:t>Luồng tương tác cơ bản:</w:t>
      </w:r>
      <w:r w:rsidRPr="008E4D5D">
        <w:t xml:space="preserve"> Mũi tên hoặc ghi chú sẽ được sử dụng để chỉ ra khi người dùng chạm vào một yếu tố nào đó thì điều gì sẽ xảy ra, màn hình nào sẽ xuất hiện tiếp theo.</w:t>
      </w:r>
    </w:p>
    <w:p w14:paraId="3D58D608" w14:textId="77777777" w:rsidR="008E4D5D" w:rsidRPr="008E4D5D" w:rsidRDefault="008E4D5D" w:rsidP="008E4D5D">
      <w:pPr>
        <w:numPr>
          <w:ilvl w:val="0"/>
          <w:numId w:val="7"/>
        </w:numPr>
      </w:pPr>
      <w:r w:rsidRPr="008E4D5D">
        <w:rPr>
          <w:b/>
          <w:bCs/>
        </w:rPr>
        <w:t>Các tính năng cốt lõi:</w:t>
      </w:r>
      <w:r w:rsidRPr="008E4D5D">
        <w:t xml:space="preserve"> Đảm bảo rằng tất cả các tính năng quan trọng đã được xác định trong User Flow đều có "chỗ" trên giao diện và cách thức tương tác rõ ràng.</w:t>
      </w:r>
    </w:p>
    <w:p w14:paraId="1417D324" w14:textId="77777777" w:rsidR="008E4D5D" w:rsidRPr="008E4D5D" w:rsidRDefault="008E4D5D" w:rsidP="008E4D5D">
      <w:r w:rsidRPr="008E4D5D">
        <w:t>Thực ra, các đơn vị phát triển ứng dụng chuyên nghiệp sẽ có bước xây dựng Wireframe một cách chi tiết và có hệ thống. Vì vậy, chúng ta đừng quá lo lắng nếu trong nội bộ doanh nghiệp hiện tại không có nhân sự có thể thực hiện được việc này. Wireframe sẽ là tài liệu cực kỳ quan trọng để truyền đạt ý tưởng thiết kế và chức năng đến đội ngũ phát triển, đảm bảo mọi người đều có cùng một tầm nhìn về cấu trúc và hoạt động của ứng dụng.</w:t>
      </w:r>
    </w:p>
    <w:p w14:paraId="3B0BB16B" w14:textId="11FCEEF3" w:rsidR="008E4D5D" w:rsidRDefault="007832D0" w:rsidP="00D751A8">
      <w:pPr>
        <w:rPr>
          <w:lang w:val="en-US"/>
        </w:rPr>
      </w:pPr>
      <w:r w:rsidRPr="008E4D5D">
        <w:pict w14:anchorId="69523660">
          <v:rect id="_x0000_i1095" style="width:0;height:1.5pt" o:hralign="center" o:hrstd="t" o:hr="t" fillcolor="#a0a0a0" stroked="f"/>
        </w:pict>
      </w:r>
    </w:p>
    <w:p w14:paraId="51F1B267" w14:textId="54742CD9" w:rsidR="007832D0" w:rsidRDefault="007832D0" w:rsidP="00D751A8">
      <w:pPr>
        <w:rPr>
          <w:lang w:val="en-US"/>
        </w:rPr>
      </w:pPr>
      <w:r w:rsidRPr="007832D0">
        <w:rPr>
          <w:lang w:val="en-US"/>
        </w:rPr>
        <w:lastRenderedPageBreak/>
        <w:drawing>
          <wp:inline distT="0" distB="0" distL="0" distR="0" wp14:anchorId="07E963AB" wp14:editId="00B51803">
            <wp:extent cx="5882640" cy="5247316"/>
            <wp:effectExtent l="0" t="0" r="3810" b="0"/>
            <wp:docPr id="73591962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9629" name="Picture 1" descr="A screenshot of a phone&#10;&#10;AI-generated content may be incorrect."/>
                    <pic:cNvPicPr/>
                  </pic:nvPicPr>
                  <pic:blipFill>
                    <a:blip r:embed="rId8"/>
                    <a:stretch>
                      <a:fillRect/>
                    </a:stretch>
                  </pic:blipFill>
                  <pic:spPr>
                    <a:xfrm>
                      <a:off x="0" y="0"/>
                      <a:ext cx="5891938" cy="5255609"/>
                    </a:xfrm>
                    <a:prstGeom prst="rect">
                      <a:avLst/>
                    </a:prstGeom>
                  </pic:spPr>
                </pic:pic>
              </a:graphicData>
            </a:graphic>
          </wp:inline>
        </w:drawing>
      </w:r>
    </w:p>
    <w:p w14:paraId="2F82A098" w14:textId="77777777" w:rsidR="006F009B" w:rsidRPr="006F009B" w:rsidRDefault="006F009B" w:rsidP="006F009B">
      <w:r w:rsidRPr="006F009B">
        <w:rPr>
          <w:b/>
          <w:bCs/>
        </w:rPr>
        <w:t>4. Tìm kiếm đối tác</w:t>
      </w:r>
    </w:p>
    <w:p w14:paraId="4157BECF" w14:textId="77777777" w:rsidR="006F009B" w:rsidRPr="006F009B" w:rsidRDefault="006F009B" w:rsidP="006F009B">
      <w:r w:rsidRPr="006F009B">
        <w:t xml:space="preserve">Lựa chọn đối tác tin cậy và an toàn luôn là yêu cầu hàng đầu trong quá trình phát triển Mobile app. Chúng ta cần tìm kiếm các chuyên gia không chỉ trong lĩnh vực Mobile app nói chung mà còn trong lĩnh vực mà ứng dụng của chúng ta đang hướng đến nói riêng. Ví dụ, </w:t>
      </w:r>
      <w:r w:rsidRPr="006F009B">
        <w:rPr>
          <w:b/>
          <w:bCs/>
        </w:rPr>
        <w:t>CO-WELL Asia</w:t>
      </w:r>
      <w:r w:rsidRPr="006F009B">
        <w:t xml:space="preserve"> đã có nhiều năm kinh nghiệm trong việc xây dựng các ứng dụng về: Games-Giải trí; Bất động sản; Giáo dục; Thương mại điện tử; Chăm sóc khách hàng (CRM)… Đây có thể là một ví dụ về đối tác tiềm năng.</w:t>
      </w:r>
    </w:p>
    <w:p w14:paraId="5E3FF200" w14:textId="77777777" w:rsidR="006F009B" w:rsidRPr="006F009B" w:rsidRDefault="006F009B" w:rsidP="006F009B">
      <w:r w:rsidRPr="006F009B">
        <w:t>Một lần nữa, trước khi chính thức tìm kiếm đối tác phát triển ứng dụng, hãy đảm bảo chúng ta đã xác định được rõ ràng các thông tin quan trọng sau:</w:t>
      </w:r>
    </w:p>
    <w:p w14:paraId="5633CBEE" w14:textId="77777777" w:rsidR="006F009B" w:rsidRPr="006F009B" w:rsidRDefault="006F009B" w:rsidP="006F009B">
      <w:pPr>
        <w:numPr>
          <w:ilvl w:val="0"/>
          <w:numId w:val="8"/>
        </w:numPr>
      </w:pPr>
      <w:r w:rsidRPr="006F009B">
        <w:rPr>
          <w:b/>
          <w:bCs/>
        </w:rPr>
        <w:t>Ý tưởng cho ứng dụng của chúng ta:</w:t>
      </w:r>
      <w:r w:rsidRPr="006F009B">
        <w:t xml:space="preserve"> Mô tả rõ ràng về ý tưởng cốt lõi, giá trị đề xuất độc đáo của ứng dụng.</w:t>
      </w:r>
    </w:p>
    <w:p w14:paraId="1C2352D0" w14:textId="77777777" w:rsidR="006F009B" w:rsidRPr="006F009B" w:rsidRDefault="006F009B" w:rsidP="006F009B">
      <w:pPr>
        <w:numPr>
          <w:ilvl w:val="0"/>
          <w:numId w:val="8"/>
        </w:numPr>
      </w:pPr>
      <w:r w:rsidRPr="006F009B">
        <w:rPr>
          <w:b/>
          <w:bCs/>
        </w:rPr>
        <w:t>Mục đích sử dụng ứng dụng:</w:t>
      </w:r>
      <w:r w:rsidRPr="006F009B">
        <w:t xml:space="preserve"> Nêu bật các vấn đề ứng dụng sẽ giải quyết và mục tiêu kinh doanh/người dùng mà ứng dụng hướng tới.</w:t>
      </w:r>
    </w:p>
    <w:p w14:paraId="122CB7E1" w14:textId="77777777" w:rsidR="006F009B" w:rsidRPr="006F009B" w:rsidRDefault="006F009B" w:rsidP="006F009B">
      <w:pPr>
        <w:numPr>
          <w:ilvl w:val="0"/>
          <w:numId w:val="8"/>
        </w:numPr>
      </w:pPr>
      <w:r w:rsidRPr="006F009B">
        <w:rPr>
          <w:b/>
          <w:bCs/>
        </w:rPr>
        <w:lastRenderedPageBreak/>
        <w:t>Thời gian, kế hoạch triển khai dự kiến:</w:t>
      </w:r>
      <w:r w:rsidRPr="006F009B">
        <w:t xml:space="preserve"> Khung thời gian mong muốn cho từng giai đoạn phát triển, các mốc quan trọng.</w:t>
      </w:r>
    </w:p>
    <w:p w14:paraId="5896DCB2" w14:textId="77777777" w:rsidR="006F009B" w:rsidRPr="006F009B" w:rsidRDefault="006F009B" w:rsidP="006F009B">
      <w:pPr>
        <w:numPr>
          <w:ilvl w:val="0"/>
          <w:numId w:val="8"/>
        </w:numPr>
      </w:pPr>
      <w:r w:rsidRPr="006F009B">
        <w:rPr>
          <w:b/>
          <w:bCs/>
        </w:rPr>
        <w:t>Dự toán ngân sách:</w:t>
      </w:r>
      <w:r w:rsidRPr="006F009B">
        <w:t xml:space="preserve"> Ngân sách ước tính dành cho việc phát triển ứng dụng.</w:t>
      </w:r>
    </w:p>
    <w:p w14:paraId="2E9D8E14" w14:textId="77777777" w:rsidR="006F009B" w:rsidRPr="006F009B" w:rsidRDefault="006F009B" w:rsidP="006F009B">
      <w:pPr>
        <w:numPr>
          <w:ilvl w:val="0"/>
          <w:numId w:val="8"/>
        </w:numPr>
      </w:pPr>
      <w:r w:rsidRPr="006F009B">
        <w:rPr>
          <w:b/>
          <w:bCs/>
        </w:rPr>
        <w:t>Các yêu cầu khác về mặt công nghệ (nếu có):</w:t>
      </w:r>
      <w:r w:rsidRPr="006F009B">
        <w:t xml:space="preserve"> Bất kỳ yêu cầu đặc biệt nào về công nghệ (ví dụ: tích hợp AI, Blockchain, AR/VR, yêu cầu về hiệu suất cao...).</w:t>
      </w:r>
    </w:p>
    <w:p w14:paraId="6D6060F1" w14:textId="77777777" w:rsidR="006F009B" w:rsidRPr="006F009B" w:rsidRDefault="006F009B" w:rsidP="006F009B">
      <w:r w:rsidRPr="006F009B">
        <w:t>Việc chuẩn bị kỹ lưỡng những thông tin này sẽ giúp chúng ta có một cuộc trò chuyện hiệu quả với các đối tác tiềm năng và lựa chọn được đơn vị phù hợp nhất.</w:t>
      </w:r>
    </w:p>
    <w:p w14:paraId="2573E8ED" w14:textId="77777777" w:rsidR="006F009B" w:rsidRPr="006F009B" w:rsidRDefault="006F009B" w:rsidP="006F009B">
      <w:r w:rsidRPr="006F009B">
        <w:pict w14:anchorId="4EC104B3">
          <v:rect id="_x0000_i1108" style="width:0;height:1.5pt" o:hralign="center" o:hrstd="t" o:hr="t" fillcolor="#a0a0a0" stroked="f"/>
        </w:pict>
      </w:r>
    </w:p>
    <w:p w14:paraId="6ABB8ACF" w14:textId="77777777" w:rsidR="006F009B" w:rsidRPr="006F009B" w:rsidRDefault="006F009B" w:rsidP="006F009B">
      <w:r w:rsidRPr="006F009B">
        <w:rPr>
          <w:b/>
          <w:bCs/>
        </w:rPr>
        <w:t>5. Làm việc với các đối tác</w:t>
      </w:r>
    </w:p>
    <w:p w14:paraId="37C928AD" w14:textId="77777777" w:rsidR="006F009B" w:rsidRPr="006F009B" w:rsidRDefault="006F009B" w:rsidP="006F009B">
      <w:r w:rsidRPr="006F009B">
        <w:t>Xây dựng một Mobile app không phải là việc của một người hay một bộ phận. Sau bước 3 (Phác thảo Mobile app), chúng ta đã có đủ thông tin để tìm kiếm một đơn vị phát triển phù hợp cho ứng dụng của mình. Ngoài đối tác phát triển này, chúng ta còn cần đảm bảo sự giao tiếp hài hòa và hiệu quả với các bên liên quan khác như ban lãnh đạo, các phòng ban chuyên môn (Marketing, Kinh doanh, Vận hành), và các bên liên quan nội bộ khác.</w:t>
      </w:r>
    </w:p>
    <w:p w14:paraId="3B2A49E4" w14:textId="77777777" w:rsidR="006F009B" w:rsidRPr="006F009B" w:rsidRDefault="006F009B" w:rsidP="006F009B">
      <w:r w:rsidRPr="006F009B">
        <w:t xml:space="preserve">Mỗi đơn vị đều có nhiều ý kiến với những góc nhìn khác nhau. Vì vậy, việc </w:t>
      </w:r>
      <w:r w:rsidRPr="006F009B">
        <w:rPr>
          <w:b/>
          <w:bCs/>
        </w:rPr>
        <w:t>tạo lập các cuộc họp định kỳ giữa tất cả các bên</w:t>
      </w:r>
      <w:r w:rsidRPr="006F009B">
        <w:t xml:space="preserve"> là rất cần thiết. Các cuộc họp này giúp:</w:t>
      </w:r>
    </w:p>
    <w:p w14:paraId="60618FE2" w14:textId="77777777" w:rsidR="006F009B" w:rsidRPr="006F009B" w:rsidRDefault="006F009B" w:rsidP="006F009B">
      <w:pPr>
        <w:numPr>
          <w:ilvl w:val="0"/>
          <w:numId w:val="9"/>
        </w:numPr>
      </w:pPr>
      <w:r w:rsidRPr="006F009B">
        <w:t>Đảm bảo mọi người đều nắm bắt được tiến độ và các thách thức.</w:t>
      </w:r>
    </w:p>
    <w:p w14:paraId="19D9CC10" w14:textId="77777777" w:rsidR="006F009B" w:rsidRPr="006F009B" w:rsidRDefault="006F009B" w:rsidP="006F009B">
      <w:pPr>
        <w:numPr>
          <w:ilvl w:val="0"/>
          <w:numId w:val="9"/>
        </w:numPr>
      </w:pPr>
      <w:r w:rsidRPr="006F009B">
        <w:t>Thảo luận và đưa ra quyết định chung cho các vấn đề phát sinh.</w:t>
      </w:r>
    </w:p>
    <w:p w14:paraId="5376380F" w14:textId="77777777" w:rsidR="006F009B" w:rsidRPr="006F009B" w:rsidRDefault="006F009B" w:rsidP="006F009B">
      <w:pPr>
        <w:numPr>
          <w:ilvl w:val="0"/>
          <w:numId w:val="9"/>
        </w:numPr>
      </w:pPr>
      <w:r w:rsidRPr="006F009B">
        <w:t>Duy trì sự liên kết và thống nhất về mục tiêu dự án.</w:t>
      </w:r>
    </w:p>
    <w:p w14:paraId="795184C4" w14:textId="77777777" w:rsidR="006F009B" w:rsidRPr="006F009B" w:rsidRDefault="006F009B" w:rsidP="006F009B">
      <w:r w:rsidRPr="006F009B">
        <w:t xml:space="preserve">Hơn nữa, giữa các bên nên có </w:t>
      </w:r>
      <w:r w:rsidRPr="006F009B">
        <w:rPr>
          <w:b/>
          <w:bCs/>
        </w:rPr>
        <w:t>file trao đổi chung hoặc sử dụng các công cụ quản lý dự án</w:t>
      </w:r>
      <w:r w:rsidRPr="006F009B">
        <w:t xml:space="preserve"> (như Jira, Trello, Asana, Monday.com) có tính năng nhận xét để cùng đưa ra quan điểm, thảo luận và giải quyết các vấn đề một cách minh bạch và hiệu quả. Điều này sẽ giúp giảm thiểu hiểu lầm và tăng cường sự phối hợp.</w:t>
      </w:r>
    </w:p>
    <w:p w14:paraId="475F53EE" w14:textId="77777777" w:rsidR="006F009B" w:rsidRPr="006F009B" w:rsidRDefault="006F009B" w:rsidP="006F009B">
      <w:r w:rsidRPr="006F009B">
        <w:pict w14:anchorId="5DDE2D74">
          <v:rect id="_x0000_i1109" style="width:0;height:1.5pt" o:hralign="center" o:hrstd="t" o:hr="t" fillcolor="#a0a0a0" stroked="f"/>
        </w:pict>
      </w:r>
    </w:p>
    <w:p w14:paraId="2F23ADB3" w14:textId="77777777" w:rsidR="006F009B" w:rsidRPr="006F009B" w:rsidRDefault="006F009B" w:rsidP="006F009B">
      <w:r w:rsidRPr="006F009B">
        <w:rPr>
          <w:b/>
          <w:bCs/>
        </w:rPr>
        <w:t>6. Xây dựng chiến dịch quảng cáo ứng dụng</w:t>
      </w:r>
    </w:p>
    <w:p w14:paraId="06CB7683" w14:textId="77777777" w:rsidR="006F009B" w:rsidRPr="006F009B" w:rsidRDefault="006F009B" w:rsidP="006F009B">
      <w:r w:rsidRPr="006F009B">
        <w:t>Cuối cùng, tuy không liên quan trực tiếp đến yếu tố kỹ thuật nhưng không kém phần quan trọng, đó là việc quảng bá ứng dụng của chúng ta. Một ứng dụng dù tốt đến mấy cũng cần được người dùng biết đến để thành công.</w:t>
      </w:r>
    </w:p>
    <w:p w14:paraId="468E21D5" w14:textId="77777777" w:rsidR="006F009B" w:rsidRPr="006F009B" w:rsidRDefault="006F009B" w:rsidP="006F009B">
      <w:r w:rsidRPr="006F009B">
        <w:t xml:space="preserve">"Biết người biết ta, trăm trận trăm thắng". Trước khi bắt tay vào làm một bản kế hoạch Marketing cho ứng dụng của mình, chúng ta cần xác định rõ đối thủ cạnh </w:t>
      </w:r>
      <w:r w:rsidRPr="006F009B">
        <w:lastRenderedPageBreak/>
        <w:t xml:space="preserve">tranh, phân tích và so sánh với họ. Một mô hình nổi tiếng và rất hữu ích là </w:t>
      </w:r>
      <w:r w:rsidRPr="006F009B">
        <w:rPr>
          <w:b/>
          <w:bCs/>
        </w:rPr>
        <w:t>SWOT</w:t>
      </w:r>
      <w:r w:rsidRPr="006F009B">
        <w:t xml:space="preserve"> thường được các chuyên gia Marketing sử dụng để phân tích tổng thể:</w:t>
      </w:r>
    </w:p>
    <w:p w14:paraId="55B4C297" w14:textId="77777777" w:rsidR="006F009B" w:rsidRPr="006F009B" w:rsidRDefault="006F009B" w:rsidP="006F009B">
      <w:pPr>
        <w:numPr>
          <w:ilvl w:val="0"/>
          <w:numId w:val="10"/>
        </w:numPr>
      </w:pPr>
      <w:r w:rsidRPr="006F009B">
        <w:rPr>
          <w:b/>
          <w:bCs/>
        </w:rPr>
        <w:t>S – Strengths (Điểm mạnh):</w:t>
      </w:r>
      <w:r w:rsidRPr="006F009B">
        <w:t xml:space="preserve"> Xác định những lợi thế, những điều ứng dụng của chúng ta làm tốt hơn so với đối thủ hoặc những điểm độc đáo, nổi bật của ứng dụng. (Ví dụ: giao diện thân thiện, tính năng độc quyền, tốc độ xử lý nhanh).</w:t>
      </w:r>
    </w:p>
    <w:p w14:paraId="129A0F5F" w14:textId="77777777" w:rsidR="006F009B" w:rsidRPr="006F009B" w:rsidRDefault="006F009B" w:rsidP="006F009B">
      <w:pPr>
        <w:numPr>
          <w:ilvl w:val="0"/>
          <w:numId w:val="10"/>
        </w:numPr>
      </w:pPr>
      <w:r w:rsidRPr="006F009B">
        <w:rPr>
          <w:b/>
          <w:bCs/>
        </w:rPr>
        <w:t>W – Weaknesses (Điểm yếu):</w:t>
      </w:r>
      <w:r w:rsidRPr="006F009B">
        <w:t xml:space="preserve"> Xác định những hạn chế, thiếu sót của ứng dụng so với đối thủ cạnh tranh hoặc những khía cạnh cần cải thiện. (Ví dụ: thiếu một số tính năng phổ biến, cần tối ưu hiệu suất, chưa có cộng đồng người dùng lớn).</w:t>
      </w:r>
    </w:p>
    <w:p w14:paraId="3B4C744C" w14:textId="77777777" w:rsidR="006F009B" w:rsidRPr="006F009B" w:rsidRDefault="006F009B" w:rsidP="006F009B">
      <w:pPr>
        <w:numPr>
          <w:ilvl w:val="0"/>
          <w:numId w:val="10"/>
        </w:numPr>
      </w:pPr>
      <w:r w:rsidRPr="006F009B">
        <w:rPr>
          <w:b/>
          <w:bCs/>
        </w:rPr>
        <w:t>O – Opportunities (Cơ hội):</w:t>
      </w:r>
      <w:r w:rsidRPr="006F009B">
        <w:t xml:space="preserve"> Những yếu tố bên ngoài có thể tận dụng để giúp ứng dụng phát triển. (Ví dụ: xu hướng thị trường đang tăng, thị trường ngách chưa được khai thác, công nghệ mới nổi).</w:t>
      </w:r>
    </w:p>
    <w:p w14:paraId="7F1657B4" w14:textId="77777777" w:rsidR="006F009B" w:rsidRPr="006F009B" w:rsidRDefault="006F009B" w:rsidP="006F009B">
      <w:pPr>
        <w:numPr>
          <w:ilvl w:val="0"/>
          <w:numId w:val="10"/>
        </w:numPr>
      </w:pPr>
      <w:r w:rsidRPr="006F009B">
        <w:rPr>
          <w:b/>
          <w:bCs/>
        </w:rPr>
        <w:t>T – Threats (Thách thức):</w:t>
      </w:r>
      <w:r w:rsidRPr="006F009B">
        <w:t xml:space="preserve"> Những rào cản hoặc mối đe dọa từ bên ngoài có thể ảnh hưởng tiêu cực đến ứng dụng. (Ví dụ: đối thủ cạnh tranh mạnh, thay đổi chính sách của cửa hàng ứng dụng, công nghệ lỗi thời).</w:t>
      </w:r>
    </w:p>
    <w:p w14:paraId="172F9B44" w14:textId="77777777" w:rsidR="006F009B" w:rsidRPr="006F009B" w:rsidRDefault="006F009B" w:rsidP="006F009B">
      <w:r w:rsidRPr="006F009B">
        <w:t>Từ phân tích SWOT này, hãy làm việc chặt chẽ với team Marketing để có chiến lược quảng cáo hoàn hảo cho ứng dụng của chúng ta, bao gồm các kênh tiếp thị (App Store Optimization - ASO, quảng cáo trên mạng xã hội, quảng cáo tìm</w:t>
      </w:r>
    </w:p>
    <w:p w14:paraId="6E6D9679" w14:textId="77777777" w:rsidR="003A69F3" w:rsidRPr="003A69F3" w:rsidRDefault="003A69F3" w:rsidP="003A69F3">
      <w:r w:rsidRPr="003A69F3">
        <w:t>Dựa trên quá trình phân tích và lập kế hoạch chi tiết từ việc xác định Spec, vẽ User Flow, phác thảo Wireframe và xác định cấu trúc dữ liệu, chúng ta có thể đưa ra kết luận, các kết quả đạt được và định hướng phát triển trong tương lai cho dự án.</w:t>
      </w:r>
    </w:p>
    <w:p w14:paraId="7D32A0D5" w14:textId="77777777" w:rsidR="003A69F3" w:rsidRPr="003A69F3" w:rsidRDefault="003A69F3" w:rsidP="003A69F3">
      <w:r w:rsidRPr="003A69F3">
        <w:pict w14:anchorId="2C3B9399">
          <v:rect id="_x0000_i1130" style="width:0;height:1.5pt" o:hralign="center" o:hrstd="t" o:hr="t" fillcolor="#a0a0a0" stroked="f"/>
        </w:pict>
      </w:r>
    </w:p>
    <w:p w14:paraId="1A50F568" w14:textId="77777777" w:rsidR="003A69F3" w:rsidRPr="003A69F3" w:rsidRDefault="003A69F3" w:rsidP="003A69F3">
      <w:r w:rsidRPr="003A69F3">
        <w:rPr>
          <w:b/>
          <w:bCs/>
        </w:rPr>
        <w:t>KẾT LUẬN</w:t>
      </w:r>
    </w:p>
    <w:p w14:paraId="2EE34B28" w14:textId="77777777" w:rsidR="003A69F3" w:rsidRPr="003A69F3" w:rsidRDefault="003A69F3" w:rsidP="003A69F3">
      <w:r w:rsidRPr="003A69F3">
        <w:t>Dự án phát triển Mobile App "Spiketune" đã trải qua giai đoạn lập kế hoạch và phác thảo ban đầu một cách có hệ thống. Chúng ta đã xác định rõ ràng hai khía cạnh chính của dự án:</w:t>
      </w:r>
    </w:p>
    <w:p w14:paraId="60C71618" w14:textId="77777777" w:rsidR="003A69F3" w:rsidRPr="003A69F3" w:rsidRDefault="003A69F3" w:rsidP="003A69F3">
      <w:pPr>
        <w:numPr>
          <w:ilvl w:val="0"/>
          <w:numId w:val="11"/>
        </w:numPr>
      </w:pPr>
      <w:r w:rsidRPr="003A69F3">
        <w:rPr>
          <w:b/>
          <w:bCs/>
        </w:rPr>
        <w:t>Ứng dụng "Spiketune" (Giao diện người dùng cuối):</w:t>
      </w:r>
      <w:r w:rsidRPr="003A69F3">
        <w:t xml:space="preserve"> Một ứng dụng nghe nhạc hiện đại, trực quan, tập trung vào trải nghiệm cá nhân hóa, quản lý playlist, nghe ngoại tuyến và khám phá nội dung mới.</w:t>
      </w:r>
    </w:p>
    <w:p w14:paraId="50A78B62" w14:textId="77777777" w:rsidR="003A69F3" w:rsidRPr="003A69F3" w:rsidRDefault="003A69F3" w:rsidP="003A69F3">
      <w:pPr>
        <w:numPr>
          <w:ilvl w:val="0"/>
          <w:numId w:val="11"/>
        </w:numPr>
      </w:pPr>
      <w:r w:rsidRPr="003A69F3">
        <w:rPr>
          <w:b/>
          <w:bCs/>
        </w:rPr>
        <w:t>Hệ thống quản trị/phát triển (Backend &amp; Quản lý):</w:t>
      </w:r>
      <w:r w:rsidRPr="003A69F3">
        <w:t xml:space="preserve"> Một nền tảng mạnh mẽ hỗ trợ việc phát triển, quản lý người dùng, cấu hình đăng nhập, quản lý cơ sở dữ liệu, triển khai ứng dụng và đảm bảo an ninh.</w:t>
      </w:r>
    </w:p>
    <w:p w14:paraId="469B0153" w14:textId="77777777" w:rsidR="003A69F3" w:rsidRPr="003A69F3" w:rsidRDefault="003A69F3" w:rsidP="003A69F3">
      <w:r w:rsidRPr="003A69F3">
        <w:lastRenderedPageBreak/>
        <w:t>Quá trình này đã giúp chúng ta có cái nhìn tổng thể và chi tiết về sản phẩm, từ mục tiêu kinh doanh đến cấu trúc kỹ thuật nền tảng, tạo tiền đề vững chắc cho các giai đoạn phát triển tiếp theo.</w:t>
      </w:r>
    </w:p>
    <w:p w14:paraId="438E9502" w14:textId="77777777" w:rsidR="003A69F3" w:rsidRPr="003A69F3" w:rsidRDefault="003A69F3" w:rsidP="003A69F3">
      <w:r w:rsidRPr="003A69F3">
        <w:pict w14:anchorId="049A218A">
          <v:rect id="_x0000_i1131" style="width:0;height:1.5pt" o:hralign="center" o:hrstd="t" o:hr="t" fillcolor="#a0a0a0" stroked="f"/>
        </w:pict>
      </w:r>
    </w:p>
    <w:p w14:paraId="4FF74EFC" w14:textId="77777777" w:rsidR="003A69F3" w:rsidRPr="003A69F3" w:rsidRDefault="003A69F3" w:rsidP="003A69F3">
      <w:r w:rsidRPr="003A69F3">
        <w:rPr>
          <w:b/>
          <w:bCs/>
        </w:rPr>
        <w:t>KẾT QUẢ ĐẠT ĐƯỢC TỪ GIAI ĐOẠN LẬP KẾ HOẠCH</w:t>
      </w:r>
    </w:p>
    <w:p w14:paraId="5D9DEA8B" w14:textId="77777777" w:rsidR="003A69F3" w:rsidRPr="003A69F3" w:rsidRDefault="003A69F3" w:rsidP="003A69F3">
      <w:pPr>
        <w:numPr>
          <w:ilvl w:val="0"/>
          <w:numId w:val="12"/>
        </w:numPr>
      </w:pPr>
      <w:r w:rsidRPr="003A69F3">
        <w:rPr>
          <w:b/>
          <w:bCs/>
        </w:rPr>
        <w:t>Xác định Spec và Mục tiêu Rõ ràng:</w:t>
      </w:r>
    </w:p>
    <w:p w14:paraId="0E3BBDE7" w14:textId="77777777" w:rsidR="003A69F3" w:rsidRPr="003A69F3" w:rsidRDefault="003A69F3" w:rsidP="003A69F3">
      <w:pPr>
        <w:numPr>
          <w:ilvl w:val="1"/>
          <w:numId w:val="12"/>
        </w:numPr>
      </w:pPr>
      <w:r w:rsidRPr="003A69F3">
        <w:rPr>
          <w:b/>
          <w:bCs/>
        </w:rPr>
        <w:t>Khách hàng mục tiêu:</w:t>
      </w:r>
      <w:r w:rsidRPr="003A69F3">
        <w:t xml:space="preserve"> Đã được nhận diện là những người yêu âm nhạc, mong muốn khám phá bài hát mới, tạo và quản lý playlist cá nhân, cũng như có nhu cầu nghe nhạc mọi lúc mọi nơi (bao gồm cả ngoại tuyến).</w:t>
      </w:r>
    </w:p>
    <w:p w14:paraId="24F0ED82" w14:textId="77777777" w:rsidR="003A69F3" w:rsidRPr="003A69F3" w:rsidRDefault="003A69F3" w:rsidP="003A69F3">
      <w:pPr>
        <w:numPr>
          <w:ilvl w:val="1"/>
          <w:numId w:val="12"/>
        </w:numPr>
      </w:pPr>
      <w:r w:rsidRPr="003A69F3">
        <w:rPr>
          <w:b/>
          <w:bCs/>
        </w:rPr>
        <w:t>Mục đích ứng dụng:</w:t>
      </w:r>
      <w:r w:rsidRPr="003A69F3">
        <w:t xml:space="preserve"> Cung cấp giải pháp nghe nhạc toàn diện, cá nhân hóa, dễ sử dụng, giải quyết "nỗi đau" về việc tìm kiếm và quản lý nội dung âm nhạc trên nhiều nền tảng khác nhau.</w:t>
      </w:r>
    </w:p>
    <w:p w14:paraId="49D45C9B" w14:textId="77777777" w:rsidR="003A69F3" w:rsidRPr="003A69F3" w:rsidRDefault="003A69F3" w:rsidP="003A69F3">
      <w:pPr>
        <w:numPr>
          <w:ilvl w:val="0"/>
          <w:numId w:val="12"/>
        </w:numPr>
      </w:pPr>
      <w:r w:rsidRPr="003A69F3">
        <w:rPr>
          <w:b/>
          <w:bCs/>
        </w:rPr>
        <w:t>Hoàn thiện User Flow Chi tiết:</w:t>
      </w:r>
    </w:p>
    <w:p w14:paraId="72F191FA" w14:textId="77777777" w:rsidR="003A69F3" w:rsidRPr="003A69F3" w:rsidRDefault="003A69F3" w:rsidP="003A69F3">
      <w:pPr>
        <w:numPr>
          <w:ilvl w:val="1"/>
          <w:numId w:val="12"/>
        </w:numPr>
      </w:pPr>
      <w:r w:rsidRPr="003A69F3">
        <w:t>Đã lập bản đồ các luồng hành động chính của người dùng, từ các bước cơ bản như đăng nhập/đăng ký, tìm kiếm, phát nhạc, tạo playlist, đến quản lý hồ sơ và tải nhạc.</w:t>
      </w:r>
    </w:p>
    <w:p w14:paraId="387A24B3" w14:textId="77777777" w:rsidR="003A69F3" w:rsidRPr="003A69F3" w:rsidRDefault="003A69F3" w:rsidP="003A69F3">
      <w:pPr>
        <w:numPr>
          <w:ilvl w:val="1"/>
          <w:numId w:val="12"/>
        </w:numPr>
      </w:pPr>
      <w:r w:rsidRPr="003A69F3">
        <w:t>Phân biệt rõ ràng trải nghiệm giữa người dùng mới và người dùng đã đăng ký, cũng như các tình huống tương tác và thông báo.</w:t>
      </w:r>
    </w:p>
    <w:p w14:paraId="40DEAAB0" w14:textId="77777777" w:rsidR="003A69F3" w:rsidRPr="003A69F3" w:rsidRDefault="003A69F3" w:rsidP="003A69F3">
      <w:pPr>
        <w:numPr>
          <w:ilvl w:val="0"/>
          <w:numId w:val="12"/>
        </w:numPr>
      </w:pPr>
      <w:r w:rsidRPr="003A69F3">
        <w:rPr>
          <w:b/>
          <w:bCs/>
        </w:rPr>
        <w:t>Xây dựng Phác thảo Giao diện (Wireframe) và Cấu trúc Dữ liệu (ERD):</w:t>
      </w:r>
    </w:p>
    <w:p w14:paraId="3946FC9A" w14:textId="77777777" w:rsidR="003A69F3" w:rsidRPr="003A69F3" w:rsidRDefault="003A69F3" w:rsidP="003A69F3">
      <w:pPr>
        <w:numPr>
          <w:ilvl w:val="1"/>
          <w:numId w:val="12"/>
        </w:numPr>
      </w:pPr>
      <w:r w:rsidRPr="003A69F3">
        <w:rPr>
          <w:b/>
          <w:bCs/>
        </w:rPr>
        <w:t>Wireframe:</w:t>
      </w:r>
      <w:r w:rsidRPr="003A69F3">
        <w:t xml:space="preserve"> Đã có bản phác thảo cơ bản về bố cục và chức năng của các màn hình chính trong ứng dụng "Spiketune", đảm bảo tính dễ sử dụng và vị trí logic của các thành phần UI.</w:t>
      </w:r>
    </w:p>
    <w:p w14:paraId="7355718A" w14:textId="77777777" w:rsidR="003A69F3" w:rsidRPr="003A69F3" w:rsidRDefault="003A69F3" w:rsidP="003A69F3">
      <w:pPr>
        <w:numPr>
          <w:ilvl w:val="1"/>
          <w:numId w:val="12"/>
        </w:numPr>
      </w:pPr>
      <w:r w:rsidRPr="003A69F3">
        <w:rPr>
          <w:b/>
          <w:bCs/>
        </w:rPr>
        <w:t>Sơ đồ ERD:</w:t>
      </w:r>
      <w:r w:rsidRPr="003A69F3">
        <w:t xml:space="preserve"> Đã hình dung được cấu trúc dữ liệu cần thiết, bao gồm các thực thể (Users, Songs, Playlists, Albums, Sessions, User_downloads, User_favorites) và mối quan hệ giữa chúng, là nền tảng cho việc phát triển cơ sở dữ liệu.</w:t>
      </w:r>
    </w:p>
    <w:p w14:paraId="2FF1B3EB" w14:textId="77777777" w:rsidR="003A69F3" w:rsidRPr="003A69F3" w:rsidRDefault="003A69F3" w:rsidP="003A69F3">
      <w:pPr>
        <w:numPr>
          <w:ilvl w:val="0"/>
          <w:numId w:val="12"/>
        </w:numPr>
      </w:pPr>
      <w:r w:rsidRPr="003A69F3">
        <w:rPr>
          <w:b/>
          <w:bCs/>
        </w:rPr>
        <w:t>Xác định Khả năng Tương thích Đa Nền tảng:</w:t>
      </w:r>
    </w:p>
    <w:p w14:paraId="669010B7" w14:textId="77777777" w:rsidR="003A69F3" w:rsidRPr="003A69F3" w:rsidRDefault="003A69F3" w:rsidP="003A69F3">
      <w:pPr>
        <w:numPr>
          <w:ilvl w:val="1"/>
          <w:numId w:val="12"/>
        </w:numPr>
      </w:pPr>
      <w:r w:rsidRPr="003A69F3">
        <w:t xml:space="preserve">Dựa trên các mô phỏng và thiết kế, ứng dụng "Spiketune" được hình dung là có khả năng hoạt động trên </w:t>
      </w:r>
      <w:r w:rsidRPr="003A69F3">
        <w:rPr>
          <w:b/>
          <w:bCs/>
        </w:rPr>
        <w:t>iOS, Android</w:t>
      </w:r>
      <w:r w:rsidRPr="003A69F3">
        <w:t xml:space="preserve"> (thông qua ứng dụng di động) và có thể cả trên </w:t>
      </w:r>
      <w:r w:rsidRPr="003A69F3">
        <w:rPr>
          <w:b/>
          <w:bCs/>
        </w:rPr>
        <w:t>máy tính để bàn/web</w:t>
      </w:r>
      <w:r w:rsidRPr="003A69F3">
        <w:t xml:space="preserve"> (thông qua trình duyệt hoặc ứng dụng desktop). Điều này mở rộng phạm vi tiếp cận người dùng.</w:t>
      </w:r>
    </w:p>
    <w:p w14:paraId="3FDE2E39" w14:textId="77777777" w:rsidR="003A69F3" w:rsidRPr="003A69F3" w:rsidRDefault="003A69F3" w:rsidP="003A69F3">
      <w:pPr>
        <w:numPr>
          <w:ilvl w:val="0"/>
          <w:numId w:val="12"/>
        </w:numPr>
      </w:pPr>
      <w:r w:rsidRPr="003A69F3">
        <w:rPr>
          <w:b/>
          <w:bCs/>
        </w:rPr>
        <w:lastRenderedPageBreak/>
        <w:t>Xác định Nền tảng Hỗ trợ Phát triển và Quản trị:</w:t>
      </w:r>
    </w:p>
    <w:p w14:paraId="49A01035" w14:textId="77777777" w:rsidR="003A69F3" w:rsidRPr="003A69F3" w:rsidRDefault="003A69F3" w:rsidP="003A69F3">
      <w:pPr>
        <w:numPr>
          <w:ilvl w:val="1"/>
          <w:numId w:val="12"/>
        </w:numPr>
      </w:pPr>
      <w:r w:rsidRPr="003A69F3">
        <w:t xml:space="preserve">Dự án sẽ tận dụng một nền tảng quản trị mạnh mẽ (như Replit dựa trên các ảnh minh họa) để quản lý: </w:t>
      </w:r>
    </w:p>
    <w:p w14:paraId="1C9A9061" w14:textId="77777777" w:rsidR="003A69F3" w:rsidRPr="003A69F3" w:rsidRDefault="003A69F3" w:rsidP="003A69F3">
      <w:pPr>
        <w:numPr>
          <w:ilvl w:val="2"/>
          <w:numId w:val="12"/>
        </w:numPr>
      </w:pPr>
      <w:r w:rsidRPr="003A69F3">
        <w:rPr>
          <w:b/>
          <w:bCs/>
        </w:rPr>
        <w:t>Người dùng:</w:t>
      </w:r>
      <w:r w:rsidRPr="003A69F3">
        <w:t xml:space="preserve"> Theo dõi và quản lý tài khoản người dùng.</w:t>
      </w:r>
    </w:p>
    <w:p w14:paraId="70A1ABE2" w14:textId="77777777" w:rsidR="003A69F3" w:rsidRPr="003A69F3" w:rsidRDefault="003A69F3" w:rsidP="003A69F3">
      <w:pPr>
        <w:numPr>
          <w:ilvl w:val="2"/>
          <w:numId w:val="12"/>
        </w:numPr>
      </w:pPr>
      <w:r w:rsidRPr="003A69F3">
        <w:rPr>
          <w:b/>
          <w:bCs/>
        </w:rPr>
        <w:t>Xác thực:</w:t>
      </w:r>
      <w:r w:rsidRPr="003A69F3">
        <w:t xml:space="preserve"> Cấu hình các phương thức đăng nhập đa dạng (Google, GitHub, X, Apple, Email).</w:t>
      </w:r>
    </w:p>
    <w:p w14:paraId="054BE45B" w14:textId="77777777" w:rsidR="003A69F3" w:rsidRPr="003A69F3" w:rsidRDefault="003A69F3" w:rsidP="003A69F3">
      <w:pPr>
        <w:numPr>
          <w:ilvl w:val="2"/>
          <w:numId w:val="12"/>
        </w:numPr>
      </w:pPr>
      <w:r w:rsidRPr="003A69F3">
        <w:rPr>
          <w:b/>
          <w:bCs/>
        </w:rPr>
        <w:t>Tài nguyên:</w:t>
      </w:r>
      <w:r w:rsidRPr="003A69F3">
        <w:t xml:space="preserve"> Giám sát và tối ưu hóa tài nguyên điện toán (CPU, RAM, Storage).</w:t>
      </w:r>
    </w:p>
    <w:p w14:paraId="4B843639" w14:textId="77777777" w:rsidR="003A69F3" w:rsidRPr="003A69F3" w:rsidRDefault="003A69F3" w:rsidP="003A69F3">
      <w:pPr>
        <w:numPr>
          <w:ilvl w:val="2"/>
          <w:numId w:val="12"/>
        </w:numPr>
      </w:pPr>
      <w:r w:rsidRPr="003A69F3">
        <w:rPr>
          <w:b/>
          <w:bCs/>
        </w:rPr>
        <w:t>Cơ sở dữ liệu:</w:t>
      </w:r>
      <w:r w:rsidRPr="003A69F3">
        <w:t xml:space="preserve"> Quản lý dữ liệu ứng dụng (PostgreSQL) thông qua các công cụ trực quan.</w:t>
      </w:r>
    </w:p>
    <w:p w14:paraId="2A210745" w14:textId="77777777" w:rsidR="003A69F3" w:rsidRPr="003A69F3" w:rsidRDefault="003A69F3" w:rsidP="003A69F3">
      <w:pPr>
        <w:numPr>
          <w:ilvl w:val="2"/>
          <w:numId w:val="12"/>
        </w:numPr>
      </w:pPr>
      <w:r w:rsidRPr="003A69F3">
        <w:rPr>
          <w:b/>
          <w:bCs/>
        </w:rPr>
        <w:t>Triển khai:</w:t>
      </w:r>
      <w:r w:rsidRPr="003A69F3">
        <w:t xml:space="preserve"> Hỗ trợ các loại triển khai linh hoạt (Autoscale được khuyến nghị).</w:t>
      </w:r>
    </w:p>
    <w:p w14:paraId="50209E62" w14:textId="77777777" w:rsidR="003A69F3" w:rsidRPr="003A69F3" w:rsidRDefault="003A69F3" w:rsidP="003A69F3">
      <w:pPr>
        <w:numPr>
          <w:ilvl w:val="2"/>
          <w:numId w:val="12"/>
        </w:numPr>
      </w:pPr>
      <w:r w:rsidRPr="003A69F3">
        <w:rPr>
          <w:b/>
          <w:bCs/>
        </w:rPr>
        <w:t>Bảo mật:</w:t>
      </w:r>
      <w:r w:rsidRPr="003A69F3">
        <w:t xml:space="preserve"> Tích hợp công cụ quét bảo mật để phát hiện và giảm thiểu rủi ro.</w:t>
      </w:r>
    </w:p>
    <w:p w14:paraId="0E68F7E9" w14:textId="77777777" w:rsidR="003A69F3" w:rsidRPr="003A69F3" w:rsidRDefault="003A69F3" w:rsidP="003A69F3">
      <w:r w:rsidRPr="003A69F3">
        <w:pict w14:anchorId="28054D27">
          <v:rect id="_x0000_i1132" style="width:0;height:1.5pt" o:hralign="center" o:hrstd="t" o:hr="t" fillcolor="#a0a0a0" stroked="f"/>
        </w:pict>
      </w:r>
    </w:p>
    <w:p w14:paraId="6BFB651B" w14:textId="77777777" w:rsidR="003A69F3" w:rsidRPr="003A69F3" w:rsidRDefault="003A69F3" w:rsidP="003A69F3">
      <w:r w:rsidRPr="003A69F3">
        <w:rPr>
          <w:b/>
          <w:bCs/>
        </w:rPr>
        <w:t>HƯỚNG PHÁT TRIỂN TRONG TƯƠNG LAI</w:t>
      </w:r>
    </w:p>
    <w:p w14:paraId="2662B73E" w14:textId="77777777" w:rsidR="003A69F3" w:rsidRPr="003A69F3" w:rsidRDefault="003A69F3" w:rsidP="003A69F3">
      <w:r w:rsidRPr="003A69F3">
        <w:t>Dựa trên các kết quả đã đạt được, chúng ta sẽ tập trung vào các giai đoạn phát triển và mở rộng sau:</w:t>
      </w:r>
    </w:p>
    <w:p w14:paraId="341C97DF" w14:textId="77777777" w:rsidR="003A69F3" w:rsidRPr="003A69F3" w:rsidRDefault="003A69F3" w:rsidP="003A69F3">
      <w:pPr>
        <w:numPr>
          <w:ilvl w:val="0"/>
          <w:numId w:val="13"/>
        </w:numPr>
      </w:pPr>
      <w:r w:rsidRPr="003A69F3">
        <w:rPr>
          <w:b/>
          <w:bCs/>
        </w:rPr>
        <w:t>Giai đoạn Phát triển Sản phẩm (Product Development Phase):</w:t>
      </w:r>
    </w:p>
    <w:p w14:paraId="47FB1164" w14:textId="77777777" w:rsidR="003A69F3" w:rsidRPr="003A69F3" w:rsidRDefault="003A69F3" w:rsidP="003A69F3">
      <w:pPr>
        <w:numPr>
          <w:ilvl w:val="1"/>
          <w:numId w:val="13"/>
        </w:numPr>
      </w:pPr>
      <w:r w:rsidRPr="003A69F3">
        <w:rPr>
          <w:b/>
          <w:bCs/>
        </w:rPr>
        <w:t>Thiết kế UI/UX Chi tiết (High-fidelity Mockups &amp; Prototypes):</w:t>
      </w:r>
      <w:r w:rsidRPr="003A69F3">
        <w:t xml:space="preserve"> Chuyển đổi Wireframe thành các bản thiết kế giao diện hoàn chỉnh, bao gồm màu sắc, typography, biểu tượng và hiệu ứng động để tạo trải nghiệm người dùng tối ưu và nhất quán với bộ nhận diện thương hiệu của Spiketune.</w:t>
      </w:r>
    </w:p>
    <w:p w14:paraId="05D6F8D5" w14:textId="77777777" w:rsidR="003A69F3" w:rsidRPr="003A69F3" w:rsidRDefault="003A69F3" w:rsidP="003A69F3">
      <w:pPr>
        <w:numPr>
          <w:ilvl w:val="1"/>
          <w:numId w:val="13"/>
        </w:numPr>
      </w:pPr>
      <w:r w:rsidRPr="003A69F3">
        <w:rPr>
          <w:b/>
          <w:bCs/>
        </w:rPr>
        <w:t>Phát triển Frontend:</w:t>
      </w:r>
      <w:r w:rsidRPr="003A69F3">
        <w:t xml:space="preserve"> Bắt đầu xây dựng giao diện người dùng trên các nền tảng di động (iOS và Android) bằng các công nghệ phù hợp (ví dụ: React Native, Flutter, Swift/Kotlin native) và phát triển giao diện web/desktop nếu có.</w:t>
      </w:r>
    </w:p>
    <w:p w14:paraId="2314AC24" w14:textId="77777777" w:rsidR="003A69F3" w:rsidRPr="003A69F3" w:rsidRDefault="003A69F3" w:rsidP="003A69F3">
      <w:pPr>
        <w:numPr>
          <w:ilvl w:val="1"/>
          <w:numId w:val="13"/>
        </w:numPr>
      </w:pPr>
      <w:r w:rsidRPr="003A69F3">
        <w:rPr>
          <w:b/>
          <w:bCs/>
        </w:rPr>
        <w:t>Phát triển Backend &amp; Cơ sở dữ liệu:</w:t>
      </w:r>
      <w:r w:rsidRPr="003A69F3">
        <w:t xml:space="preserve"> Xây dựng hệ thống API mạnh mẽ, logic nghiệp vụ phức tạp và hoàn thiện cơ sở dữ liệu PostgreSQL dựa trên ERD đã xác định, đảm bảo khả năng mở rộng và hiệu suất cao.</w:t>
      </w:r>
    </w:p>
    <w:p w14:paraId="6B1CB3B9" w14:textId="77777777" w:rsidR="003A69F3" w:rsidRPr="003A69F3" w:rsidRDefault="003A69F3" w:rsidP="003A69F3">
      <w:pPr>
        <w:numPr>
          <w:ilvl w:val="1"/>
          <w:numId w:val="13"/>
        </w:numPr>
      </w:pPr>
      <w:r w:rsidRPr="003A69F3">
        <w:rPr>
          <w:b/>
          <w:bCs/>
        </w:rPr>
        <w:lastRenderedPageBreak/>
        <w:t>Tích hợp và Kiểm thử:</w:t>
      </w:r>
      <w:r w:rsidRPr="003A69F3">
        <w:t xml:space="preserve"> Kết nối liền mạch giữa Frontend và Backend. Thực hiện các vòng kiểm thử nghiêm ngặt (kiểm thử chức năng, hiệu năng, bảo mật, khả năng sử dụng, kiểm thử trên nhiều thiết bị và hệ điều hành) để đảm bảo chất lượng sản phẩm.</w:t>
      </w:r>
    </w:p>
    <w:p w14:paraId="4727A775" w14:textId="77777777" w:rsidR="003A69F3" w:rsidRPr="003A69F3" w:rsidRDefault="003A69F3" w:rsidP="003A69F3">
      <w:pPr>
        <w:numPr>
          <w:ilvl w:val="0"/>
          <w:numId w:val="13"/>
        </w:numPr>
      </w:pPr>
      <w:r w:rsidRPr="003A69F3">
        <w:rPr>
          <w:b/>
          <w:bCs/>
        </w:rPr>
        <w:t>Phát triển Tính năng Nâng cao:</w:t>
      </w:r>
    </w:p>
    <w:p w14:paraId="57501908" w14:textId="77777777" w:rsidR="003A69F3" w:rsidRPr="003A69F3" w:rsidRDefault="003A69F3" w:rsidP="003A69F3">
      <w:pPr>
        <w:numPr>
          <w:ilvl w:val="1"/>
          <w:numId w:val="13"/>
        </w:numPr>
      </w:pPr>
      <w:r w:rsidRPr="003A69F3">
        <w:rPr>
          <w:b/>
          <w:bCs/>
        </w:rPr>
        <w:t>Cá nhân hóa và Đề xuất Thông minh:</w:t>
      </w:r>
      <w:r w:rsidRPr="003A69F3">
        <w:t xml:space="preserve"> Tích hợp thuật toán AI/Machine Learning để phân tích thói quen nghe nhạc của người dùng và đưa ra các đề xuất bài hát, playlist, nghệ sĩ phù hợp, cải thiện trải nghiệm khám phá.</w:t>
      </w:r>
    </w:p>
    <w:p w14:paraId="36DD2677" w14:textId="77777777" w:rsidR="003A69F3" w:rsidRPr="003A69F3" w:rsidRDefault="003A69F3" w:rsidP="003A69F3">
      <w:pPr>
        <w:numPr>
          <w:ilvl w:val="1"/>
          <w:numId w:val="13"/>
        </w:numPr>
      </w:pPr>
      <w:r w:rsidRPr="003A69F3">
        <w:rPr>
          <w:b/>
          <w:bCs/>
        </w:rPr>
        <w:t>Tính năng Cộng đồng và Xã hội:</w:t>
      </w:r>
      <w:r w:rsidRPr="003A69F3">
        <w:t xml:space="preserve"> Phát triển các tính năng chia sẻ playlist, theo dõi bạn bè, bình luận trên bài hát/album, tích hợp với các nền tảng mạng xã hội để tăng tính tương tác và lan truyền.</w:t>
      </w:r>
    </w:p>
    <w:p w14:paraId="5D1985E9" w14:textId="77777777" w:rsidR="003A69F3" w:rsidRPr="003A69F3" w:rsidRDefault="003A69F3" w:rsidP="003A69F3">
      <w:pPr>
        <w:numPr>
          <w:ilvl w:val="1"/>
          <w:numId w:val="13"/>
        </w:numPr>
      </w:pPr>
      <w:r w:rsidRPr="003A69F3">
        <w:rPr>
          <w:b/>
          <w:bCs/>
        </w:rPr>
        <w:t>Mở rộng Thư viện Nội dung:</w:t>
      </w:r>
      <w:r w:rsidRPr="003A69F3">
        <w:t xml:space="preserve"> Đa dạng hóa nguồn nội dung bằng cách thêm podcast, audiobook, radio trực tuyến, hoặc các dạng nội dung âm thanh khác.</w:t>
      </w:r>
    </w:p>
    <w:p w14:paraId="37331DF4" w14:textId="77777777" w:rsidR="003A69F3" w:rsidRPr="003A69F3" w:rsidRDefault="003A69F3" w:rsidP="003A69F3">
      <w:pPr>
        <w:numPr>
          <w:ilvl w:val="1"/>
          <w:numId w:val="13"/>
        </w:numPr>
      </w:pPr>
      <w:r w:rsidRPr="003A69F3">
        <w:rPr>
          <w:b/>
          <w:bCs/>
        </w:rPr>
        <w:t>Tích hợp Thiết bị Đa dạng:</w:t>
      </w:r>
      <w:r w:rsidRPr="003A69F3">
        <w:t xml:space="preserve"> Hỗ trợ kết nối và điều khiển phát nhạc trên các thiết bị thông minh khác như loa thông minh, thiết bị đeo tay, hệ thống giải trí trên ô tô.</w:t>
      </w:r>
    </w:p>
    <w:p w14:paraId="3F10D91B" w14:textId="77777777" w:rsidR="003A69F3" w:rsidRPr="003A69F3" w:rsidRDefault="003A69F3" w:rsidP="003A69F3">
      <w:pPr>
        <w:numPr>
          <w:ilvl w:val="1"/>
          <w:numId w:val="13"/>
        </w:numPr>
      </w:pPr>
      <w:r w:rsidRPr="003A69F3">
        <w:rPr>
          <w:b/>
          <w:bCs/>
        </w:rPr>
        <w:t>Gói Premium và Đăng ký:</w:t>
      </w:r>
      <w:r w:rsidRPr="003A69F3">
        <w:t xml:space="preserve"> Xây dựng mô hình kinh doanh dựa trên gói Premium với các lợi ích vượt trội (âm thanh lossless, không quảng cáo, tải xuống không giới hạn, tính năng độc quyền).</w:t>
      </w:r>
    </w:p>
    <w:p w14:paraId="0465B4E2" w14:textId="77777777" w:rsidR="003A69F3" w:rsidRPr="003A69F3" w:rsidRDefault="003A69F3" w:rsidP="003A69F3">
      <w:pPr>
        <w:numPr>
          <w:ilvl w:val="0"/>
          <w:numId w:val="13"/>
        </w:numPr>
      </w:pPr>
      <w:r w:rsidRPr="003A69F3">
        <w:rPr>
          <w:b/>
          <w:bCs/>
        </w:rPr>
        <w:t>Chiến lược Triển khai, Vận hành và Mở rộng Thị trường:</w:t>
      </w:r>
    </w:p>
    <w:p w14:paraId="4CD8EDEF" w14:textId="77777777" w:rsidR="003A69F3" w:rsidRPr="003A69F3" w:rsidRDefault="003A69F3" w:rsidP="003A69F3">
      <w:pPr>
        <w:numPr>
          <w:ilvl w:val="1"/>
          <w:numId w:val="13"/>
        </w:numPr>
      </w:pPr>
      <w:r w:rsidRPr="003A69F3">
        <w:rPr>
          <w:b/>
          <w:bCs/>
        </w:rPr>
        <w:t>Triển khai Tối ưu:</w:t>
      </w:r>
      <w:r w:rsidRPr="003A69F3">
        <w:t xml:space="preserve"> Tận dụng tính năng "Autoscale" của nền tảng triển khai để đảm bảo ứng dụng luôn ổn định và có thể mở rộng linh hoạt theo số lượng người dùng.</w:t>
      </w:r>
    </w:p>
    <w:p w14:paraId="392CCDA1" w14:textId="77777777" w:rsidR="003A69F3" w:rsidRPr="003A69F3" w:rsidRDefault="003A69F3" w:rsidP="003A69F3">
      <w:pPr>
        <w:numPr>
          <w:ilvl w:val="1"/>
          <w:numId w:val="13"/>
        </w:numPr>
      </w:pPr>
      <w:r w:rsidRPr="003A69F3">
        <w:rPr>
          <w:b/>
          <w:bCs/>
        </w:rPr>
        <w:t>Giám sát và Bảo trì:</w:t>
      </w:r>
      <w:r w:rsidRPr="003A69F3">
        <w:t xml:space="preserve"> Thiết lập hệ thống giám sát hiệu năng và lỗi ứng dụng liên tục. Thực hiện bảo trì định kỳ và các bản vá bảo mật.</w:t>
      </w:r>
    </w:p>
    <w:p w14:paraId="06D9713C" w14:textId="77777777" w:rsidR="003A69F3" w:rsidRPr="003A69F3" w:rsidRDefault="003A69F3" w:rsidP="003A69F3">
      <w:pPr>
        <w:numPr>
          <w:ilvl w:val="1"/>
          <w:numId w:val="13"/>
        </w:numPr>
      </w:pPr>
      <w:r w:rsidRPr="003A69F3">
        <w:rPr>
          <w:b/>
          <w:bCs/>
        </w:rPr>
        <w:t>Chiến lược Tiếp thị và Thu hút Người dùng:</w:t>
      </w:r>
      <w:r w:rsidRPr="003A69F3">
        <w:t xml:space="preserve"> Xây dựng chiến dịch tiếp thị trước và sau khi ra mắt ứng dụng (App Store Optimization - ASO, quảng cáo trên mạng xã hội, hợp tác với nghệ sĩ/influencer).</w:t>
      </w:r>
    </w:p>
    <w:p w14:paraId="5ED9B2CF" w14:textId="77777777" w:rsidR="003A69F3" w:rsidRPr="003A69F3" w:rsidRDefault="003A69F3" w:rsidP="003A69F3">
      <w:pPr>
        <w:numPr>
          <w:ilvl w:val="1"/>
          <w:numId w:val="13"/>
        </w:numPr>
      </w:pPr>
      <w:r w:rsidRPr="003A69F3">
        <w:rPr>
          <w:b/>
          <w:bCs/>
        </w:rPr>
        <w:t>Thu thập Phản hồi và Cải tiến Liên tục:</w:t>
      </w:r>
      <w:r w:rsidRPr="003A69F3">
        <w:t xml:space="preserve"> Triển khai các kênh thu thập phản hồi từ người dùng (in-app feedback, khảo sát). Phân tích dữ liệu sử dụng để hiểu hành vi người dùng và đưa ra các bản cập nhật, tính năng mới nhằm cải thiện trải nghiệm và giữ chân người dùng.</w:t>
      </w:r>
    </w:p>
    <w:p w14:paraId="60AD88E3" w14:textId="77777777" w:rsidR="003A69F3" w:rsidRPr="003A69F3" w:rsidRDefault="003A69F3" w:rsidP="003A69F3">
      <w:pPr>
        <w:numPr>
          <w:ilvl w:val="1"/>
          <w:numId w:val="13"/>
        </w:numPr>
      </w:pPr>
      <w:r w:rsidRPr="003A69F3">
        <w:rPr>
          <w:b/>
          <w:bCs/>
        </w:rPr>
        <w:lastRenderedPageBreak/>
        <w:t>Mở rộng Thị trường:</w:t>
      </w:r>
      <w:r w:rsidRPr="003A69F3">
        <w:t xml:space="preserve"> Nghiên cứu và lên kế hoạch thâm nhập các thị trường mới sau khi ứng dụng đã ổn định và đạt được thành công nhất định ở thị trường ban đầu.</w:t>
      </w:r>
    </w:p>
    <w:p w14:paraId="5D53A34E" w14:textId="77777777" w:rsidR="006F009B" w:rsidRPr="007832D0" w:rsidRDefault="006F009B" w:rsidP="00D751A8">
      <w:pPr>
        <w:rPr>
          <w:lang w:val="en-US"/>
        </w:rPr>
      </w:pPr>
    </w:p>
    <w:sectPr w:rsidR="006F009B" w:rsidRPr="00783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7079"/>
    <w:multiLevelType w:val="multilevel"/>
    <w:tmpl w:val="43BAB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4A19"/>
    <w:multiLevelType w:val="multilevel"/>
    <w:tmpl w:val="B1603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A2EB1"/>
    <w:multiLevelType w:val="multilevel"/>
    <w:tmpl w:val="08C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1AC9"/>
    <w:multiLevelType w:val="multilevel"/>
    <w:tmpl w:val="699C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55444"/>
    <w:multiLevelType w:val="multilevel"/>
    <w:tmpl w:val="B16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11A6B"/>
    <w:multiLevelType w:val="multilevel"/>
    <w:tmpl w:val="8466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27DC2"/>
    <w:multiLevelType w:val="multilevel"/>
    <w:tmpl w:val="7B4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C7AB1"/>
    <w:multiLevelType w:val="multilevel"/>
    <w:tmpl w:val="43F6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C2A3A"/>
    <w:multiLevelType w:val="multilevel"/>
    <w:tmpl w:val="4D1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32059"/>
    <w:multiLevelType w:val="multilevel"/>
    <w:tmpl w:val="B1603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15D54"/>
    <w:multiLevelType w:val="multilevel"/>
    <w:tmpl w:val="50F0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D06A1"/>
    <w:multiLevelType w:val="multilevel"/>
    <w:tmpl w:val="19E0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55C02"/>
    <w:multiLevelType w:val="multilevel"/>
    <w:tmpl w:val="E56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35314">
    <w:abstractNumId w:val="7"/>
  </w:num>
  <w:num w:numId="2" w16cid:durableId="2105102751">
    <w:abstractNumId w:val="10"/>
  </w:num>
  <w:num w:numId="3" w16cid:durableId="1630016530">
    <w:abstractNumId w:val="0"/>
  </w:num>
  <w:num w:numId="4" w16cid:durableId="156461908">
    <w:abstractNumId w:val="11"/>
  </w:num>
  <w:num w:numId="5" w16cid:durableId="290475067">
    <w:abstractNumId w:val="3"/>
  </w:num>
  <w:num w:numId="6" w16cid:durableId="593519662">
    <w:abstractNumId w:val="5"/>
  </w:num>
  <w:num w:numId="7" w16cid:durableId="883063594">
    <w:abstractNumId w:val="6"/>
  </w:num>
  <w:num w:numId="8" w16cid:durableId="412892656">
    <w:abstractNumId w:val="2"/>
  </w:num>
  <w:num w:numId="9" w16cid:durableId="1101561497">
    <w:abstractNumId w:val="8"/>
  </w:num>
  <w:num w:numId="10" w16cid:durableId="1995722982">
    <w:abstractNumId w:val="12"/>
  </w:num>
  <w:num w:numId="11" w16cid:durableId="66267984">
    <w:abstractNumId w:val="4"/>
  </w:num>
  <w:num w:numId="12" w16cid:durableId="602688323">
    <w:abstractNumId w:val="9"/>
  </w:num>
  <w:num w:numId="13" w16cid:durableId="198268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71"/>
    <w:rsid w:val="00053B44"/>
    <w:rsid w:val="001537B4"/>
    <w:rsid w:val="003A69F3"/>
    <w:rsid w:val="0041484A"/>
    <w:rsid w:val="00416071"/>
    <w:rsid w:val="00522EF9"/>
    <w:rsid w:val="006A546D"/>
    <w:rsid w:val="006F009B"/>
    <w:rsid w:val="007832D0"/>
    <w:rsid w:val="008D7C64"/>
    <w:rsid w:val="008E4D5D"/>
    <w:rsid w:val="00D751A8"/>
    <w:rsid w:val="00DF1D95"/>
    <w:rsid w:val="00E14986"/>
    <w:rsid w:val="00EE7D94"/>
    <w:rsid w:val="00FF67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5058"/>
  <w15:chartTrackingRefBased/>
  <w15:docId w15:val="{48BEBC3B-C32E-424F-BBC8-E6362F69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071"/>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1607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07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160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60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60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60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071"/>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41607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1607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160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60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60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60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07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1607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16071"/>
    <w:pPr>
      <w:spacing w:before="160"/>
      <w:jc w:val="center"/>
    </w:pPr>
    <w:rPr>
      <w:i/>
      <w:iCs/>
      <w:color w:val="404040" w:themeColor="text1" w:themeTint="BF"/>
    </w:rPr>
  </w:style>
  <w:style w:type="character" w:customStyle="1" w:styleId="QuoteChar">
    <w:name w:val="Quote Char"/>
    <w:basedOn w:val="DefaultParagraphFont"/>
    <w:link w:val="Quote"/>
    <w:uiPriority w:val="29"/>
    <w:rsid w:val="00416071"/>
    <w:rPr>
      <w:i/>
      <w:iCs/>
      <w:color w:val="404040" w:themeColor="text1" w:themeTint="BF"/>
    </w:rPr>
  </w:style>
  <w:style w:type="paragraph" w:styleId="ListParagraph">
    <w:name w:val="List Paragraph"/>
    <w:basedOn w:val="Normal"/>
    <w:uiPriority w:val="34"/>
    <w:qFormat/>
    <w:rsid w:val="00416071"/>
    <w:pPr>
      <w:ind w:left="720"/>
      <w:contextualSpacing/>
    </w:pPr>
  </w:style>
  <w:style w:type="character" w:styleId="IntenseEmphasis">
    <w:name w:val="Intense Emphasis"/>
    <w:basedOn w:val="DefaultParagraphFont"/>
    <w:uiPriority w:val="21"/>
    <w:qFormat/>
    <w:rsid w:val="00416071"/>
    <w:rPr>
      <w:i/>
      <w:iCs/>
      <w:color w:val="2F5496" w:themeColor="accent1" w:themeShade="BF"/>
    </w:rPr>
  </w:style>
  <w:style w:type="paragraph" w:styleId="IntenseQuote">
    <w:name w:val="Intense Quote"/>
    <w:basedOn w:val="Normal"/>
    <w:next w:val="Normal"/>
    <w:link w:val="IntenseQuoteChar"/>
    <w:uiPriority w:val="30"/>
    <w:qFormat/>
    <w:rsid w:val="00416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071"/>
    <w:rPr>
      <w:i/>
      <w:iCs/>
      <w:color w:val="2F5496" w:themeColor="accent1" w:themeShade="BF"/>
    </w:rPr>
  </w:style>
  <w:style w:type="character" w:styleId="IntenseReference">
    <w:name w:val="Intense Reference"/>
    <w:basedOn w:val="DefaultParagraphFont"/>
    <w:uiPriority w:val="32"/>
    <w:qFormat/>
    <w:rsid w:val="004160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4472">
      <w:bodyDiv w:val="1"/>
      <w:marLeft w:val="0"/>
      <w:marRight w:val="0"/>
      <w:marTop w:val="0"/>
      <w:marBottom w:val="0"/>
      <w:divBdr>
        <w:top w:val="none" w:sz="0" w:space="0" w:color="auto"/>
        <w:left w:val="none" w:sz="0" w:space="0" w:color="auto"/>
        <w:bottom w:val="none" w:sz="0" w:space="0" w:color="auto"/>
        <w:right w:val="none" w:sz="0" w:space="0" w:color="auto"/>
      </w:divBdr>
    </w:div>
    <w:div w:id="43339825">
      <w:bodyDiv w:val="1"/>
      <w:marLeft w:val="0"/>
      <w:marRight w:val="0"/>
      <w:marTop w:val="0"/>
      <w:marBottom w:val="0"/>
      <w:divBdr>
        <w:top w:val="none" w:sz="0" w:space="0" w:color="auto"/>
        <w:left w:val="none" w:sz="0" w:space="0" w:color="auto"/>
        <w:bottom w:val="none" w:sz="0" w:space="0" w:color="auto"/>
        <w:right w:val="none" w:sz="0" w:space="0" w:color="auto"/>
      </w:divBdr>
    </w:div>
    <w:div w:id="77945245">
      <w:bodyDiv w:val="1"/>
      <w:marLeft w:val="0"/>
      <w:marRight w:val="0"/>
      <w:marTop w:val="0"/>
      <w:marBottom w:val="0"/>
      <w:divBdr>
        <w:top w:val="none" w:sz="0" w:space="0" w:color="auto"/>
        <w:left w:val="none" w:sz="0" w:space="0" w:color="auto"/>
        <w:bottom w:val="none" w:sz="0" w:space="0" w:color="auto"/>
        <w:right w:val="none" w:sz="0" w:space="0" w:color="auto"/>
      </w:divBdr>
      <w:divsChild>
        <w:div w:id="886331608">
          <w:marLeft w:val="0"/>
          <w:marRight w:val="0"/>
          <w:marTop w:val="0"/>
          <w:marBottom w:val="160"/>
          <w:divBdr>
            <w:top w:val="none" w:sz="0" w:space="0" w:color="auto"/>
            <w:left w:val="none" w:sz="0" w:space="0" w:color="auto"/>
            <w:bottom w:val="none" w:sz="0" w:space="0" w:color="auto"/>
            <w:right w:val="none" w:sz="0" w:space="0" w:color="auto"/>
          </w:divBdr>
        </w:div>
      </w:divsChild>
    </w:div>
    <w:div w:id="157354411">
      <w:bodyDiv w:val="1"/>
      <w:marLeft w:val="0"/>
      <w:marRight w:val="0"/>
      <w:marTop w:val="0"/>
      <w:marBottom w:val="0"/>
      <w:divBdr>
        <w:top w:val="none" w:sz="0" w:space="0" w:color="auto"/>
        <w:left w:val="none" w:sz="0" w:space="0" w:color="auto"/>
        <w:bottom w:val="none" w:sz="0" w:space="0" w:color="auto"/>
        <w:right w:val="none" w:sz="0" w:space="0" w:color="auto"/>
      </w:divBdr>
    </w:div>
    <w:div w:id="160967212">
      <w:bodyDiv w:val="1"/>
      <w:marLeft w:val="0"/>
      <w:marRight w:val="0"/>
      <w:marTop w:val="0"/>
      <w:marBottom w:val="0"/>
      <w:divBdr>
        <w:top w:val="none" w:sz="0" w:space="0" w:color="auto"/>
        <w:left w:val="none" w:sz="0" w:space="0" w:color="auto"/>
        <w:bottom w:val="none" w:sz="0" w:space="0" w:color="auto"/>
        <w:right w:val="none" w:sz="0" w:space="0" w:color="auto"/>
      </w:divBdr>
    </w:div>
    <w:div w:id="198202831">
      <w:bodyDiv w:val="1"/>
      <w:marLeft w:val="0"/>
      <w:marRight w:val="0"/>
      <w:marTop w:val="0"/>
      <w:marBottom w:val="0"/>
      <w:divBdr>
        <w:top w:val="none" w:sz="0" w:space="0" w:color="auto"/>
        <w:left w:val="none" w:sz="0" w:space="0" w:color="auto"/>
        <w:bottom w:val="none" w:sz="0" w:space="0" w:color="auto"/>
        <w:right w:val="none" w:sz="0" w:space="0" w:color="auto"/>
      </w:divBdr>
    </w:div>
    <w:div w:id="202642976">
      <w:bodyDiv w:val="1"/>
      <w:marLeft w:val="0"/>
      <w:marRight w:val="0"/>
      <w:marTop w:val="0"/>
      <w:marBottom w:val="0"/>
      <w:divBdr>
        <w:top w:val="none" w:sz="0" w:space="0" w:color="auto"/>
        <w:left w:val="none" w:sz="0" w:space="0" w:color="auto"/>
        <w:bottom w:val="none" w:sz="0" w:space="0" w:color="auto"/>
        <w:right w:val="none" w:sz="0" w:space="0" w:color="auto"/>
      </w:divBdr>
    </w:div>
    <w:div w:id="269632097">
      <w:bodyDiv w:val="1"/>
      <w:marLeft w:val="0"/>
      <w:marRight w:val="0"/>
      <w:marTop w:val="0"/>
      <w:marBottom w:val="0"/>
      <w:divBdr>
        <w:top w:val="none" w:sz="0" w:space="0" w:color="auto"/>
        <w:left w:val="none" w:sz="0" w:space="0" w:color="auto"/>
        <w:bottom w:val="none" w:sz="0" w:space="0" w:color="auto"/>
        <w:right w:val="none" w:sz="0" w:space="0" w:color="auto"/>
      </w:divBdr>
    </w:div>
    <w:div w:id="456721741">
      <w:bodyDiv w:val="1"/>
      <w:marLeft w:val="0"/>
      <w:marRight w:val="0"/>
      <w:marTop w:val="0"/>
      <w:marBottom w:val="0"/>
      <w:divBdr>
        <w:top w:val="none" w:sz="0" w:space="0" w:color="auto"/>
        <w:left w:val="none" w:sz="0" w:space="0" w:color="auto"/>
        <w:bottom w:val="none" w:sz="0" w:space="0" w:color="auto"/>
        <w:right w:val="none" w:sz="0" w:space="0" w:color="auto"/>
      </w:divBdr>
      <w:divsChild>
        <w:div w:id="2091654640">
          <w:marLeft w:val="0"/>
          <w:marRight w:val="0"/>
          <w:marTop w:val="0"/>
          <w:marBottom w:val="160"/>
          <w:divBdr>
            <w:top w:val="none" w:sz="0" w:space="0" w:color="auto"/>
            <w:left w:val="none" w:sz="0" w:space="0" w:color="auto"/>
            <w:bottom w:val="none" w:sz="0" w:space="0" w:color="auto"/>
            <w:right w:val="none" w:sz="0" w:space="0" w:color="auto"/>
          </w:divBdr>
        </w:div>
      </w:divsChild>
    </w:div>
    <w:div w:id="480804834">
      <w:bodyDiv w:val="1"/>
      <w:marLeft w:val="0"/>
      <w:marRight w:val="0"/>
      <w:marTop w:val="0"/>
      <w:marBottom w:val="0"/>
      <w:divBdr>
        <w:top w:val="none" w:sz="0" w:space="0" w:color="auto"/>
        <w:left w:val="none" w:sz="0" w:space="0" w:color="auto"/>
        <w:bottom w:val="none" w:sz="0" w:space="0" w:color="auto"/>
        <w:right w:val="none" w:sz="0" w:space="0" w:color="auto"/>
      </w:divBdr>
      <w:divsChild>
        <w:div w:id="1766879411">
          <w:marLeft w:val="0"/>
          <w:marRight w:val="0"/>
          <w:marTop w:val="0"/>
          <w:marBottom w:val="160"/>
          <w:divBdr>
            <w:top w:val="none" w:sz="0" w:space="0" w:color="auto"/>
            <w:left w:val="none" w:sz="0" w:space="0" w:color="auto"/>
            <w:bottom w:val="none" w:sz="0" w:space="0" w:color="auto"/>
            <w:right w:val="none" w:sz="0" w:space="0" w:color="auto"/>
          </w:divBdr>
        </w:div>
      </w:divsChild>
    </w:div>
    <w:div w:id="541982758">
      <w:bodyDiv w:val="1"/>
      <w:marLeft w:val="0"/>
      <w:marRight w:val="0"/>
      <w:marTop w:val="0"/>
      <w:marBottom w:val="0"/>
      <w:divBdr>
        <w:top w:val="none" w:sz="0" w:space="0" w:color="auto"/>
        <w:left w:val="none" w:sz="0" w:space="0" w:color="auto"/>
        <w:bottom w:val="none" w:sz="0" w:space="0" w:color="auto"/>
        <w:right w:val="none" w:sz="0" w:space="0" w:color="auto"/>
      </w:divBdr>
    </w:div>
    <w:div w:id="656224530">
      <w:bodyDiv w:val="1"/>
      <w:marLeft w:val="0"/>
      <w:marRight w:val="0"/>
      <w:marTop w:val="0"/>
      <w:marBottom w:val="0"/>
      <w:divBdr>
        <w:top w:val="none" w:sz="0" w:space="0" w:color="auto"/>
        <w:left w:val="none" w:sz="0" w:space="0" w:color="auto"/>
        <w:bottom w:val="none" w:sz="0" w:space="0" w:color="auto"/>
        <w:right w:val="none" w:sz="0" w:space="0" w:color="auto"/>
      </w:divBdr>
    </w:div>
    <w:div w:id="725420389">
      <w:bodyDiv w:val="1"/>
      <w:marLeft w:val="0"/>
      <w:marRight w:val="0"/>
      <w:marTop w:val="0"/>
      <w:marBottom w:val="0"/>
      <w:divBdr>
        <w:top w:val="none" w:sz="0" w:space="0" w:color="auto"/>
        <w:left w:val="none" w:sz="0" w:space="0" w:color="auto"/>
        <w:bottom w:val="none" w:sz="0" w:space="0" w:color="auto"/>
        <w:right w:val="none" w:sz="0" w:space="0" w:color="auto"/>
      </w:divBdr>
      <w:divsChild>
        <w:div w:id="96297722">
          <w:marLeft w:val="0"/>
          <w:marRight w:val="0"/>
          <w:marTop w:val="0"/>
          <w:marBottom w:val="160"/>
          <w:divBdr>
            <w:top w:val="none" w:sz="0" w:space="0" w:color="auto"/>
            <w:left w:val="none" w:sz="0" w:space="0" w:color="auto"/>
            <w:bottom w:val="none" w:sz="0" w:space="0" w:color="auto"/>
            <w:right w:val="none" w:sz="0" w:space="0" w:color="auto"/>
          </w:divBdr>
        </w:div>
      </w:divsChild>
    </w:div>
    <w:div w:id="782727869">
      <w:bodyDiv w:val="1"/>
      <w:marLeft w:val="0"/>
      <w:marRight w:val="0"/>
      <w:marTop w:val="0"/>
      <w:marBottom w:val="0"/>
      <w:divBdr>
        <w:top w:val="none" w:sz="0" w:space="0" w:color="auto"/>
        <w:left w:val="none" w:sz="0" w:space="0" w:color="auto"/>
        <w:bottom w:val="none" w:sz="0" w:space="0" w:color="auto"/>
        <w:right w:val="none" w:sz="0" w:space="0" w:color="auto"/>
      </w:divBdr>
    </w:div>
    <w:div w:id="846676995">
      <w:bodyDiv w:val="1"/>
      <w:marLeft w:val="0"/>
      <w:marRight w:val="0"/>
      <w:marTop w:val="0"/>
      <w:marBottom w:val="0"/>
      <w:divBdr>
        <w:top w:val="none" w:sz="0" w:space="0" w:color="auto"/>
        <w:left w:val="none" w:sz="0" w:space="0" w:color="auto"/>
        <w:bottom w:val="none" w:sz="0" w:space="0" w:color="auto"/>
        <w:right w:val="none" w:sz="0" w:space="0" w:color="auto"/>
      </w:divBdr>
    </w:div>
    <w:div w:id="1091856134">
      <w:bodyDiv w:val="1"/>
      <w:marLeft w:val="0"/>
      <w:marRight w:val="0"/>
      <w:marTop w:val="0"/>
      <w:marBottom w:val="0"/>
      <w:divBdr>
        <w:top w:val="none" w:sz="0" w:space="0" w:color="auto"/>
        <w:left w:val="none" w:sz="0" w:space="0" w:color="auto"/>
        <w:bottom w:val="none" w:sz="0" w:space="0" w:color="auto"/>
        <w:right w:val="none" w:sz="0" w:space="0" w:color="auto"/>
      </w:divBdr>
    </w:div>
    <w:div w:id="1278830092">
      <w:bodyDiv w:val="1"/>
      <w:marLeft w:val="0"/>
      <w:marRight w:val="0"/>
      <w:marTop w:val="0"/>
      <w:marBottom w:val="0"/>
      <w:divBdr>
        <w:top w:val="none" w:sz="0" w:space="0" w:color="auto"/>
        <w:left w:val="none" w:sz="0" w:space="0" w:color="auto"/>
        <w:bottom w:val="none" w:sz="0" w:space="0" w:color="auto"/>
        <w:right w:val="none" w:sz="0" w:space="0" w:color="auto"/>
      </w:divBdr>
    </w:div>
    <w:div w:id="1456944990">
      <w:bodyDiv w:val="1"/>
      <w:marLeft w:val="0"/>
      <w:marRight w:val="0"/>
      <w:marTop w:val="0"/>
      <w:marBottom w:val="0"/>
      <w:divBdr>
        <w:top w:val="none" w:sz="0" w:space="0" w:color="auto"/>
        <w:left w:val="none" w:sz="0" w:space="0" w:color="auto"/>
        <w:bottom w:val="none" w:sz="0" w:space="0" w:color="auto"/>
        <w:right w:val="none" w:sz="0" w:space="0" w:color="auto"/>
      </w:divBdr>
    </w:div>
    <w:div w:id="1467044570">
      <w:bodyDiv w:val="1"/>
      <w:marLeft w:val="0"/>
      <w:marRight w:val="0"/>
      <w:marTop w:val="0"/>
      <w:marBottom w:val="0"/>
      <w:divBdr>
        <w:top w:val="none" w:sz="0" w:space="0" w:color="auto"/>
        <w:left w:val="none" w:sz="0" w:space="0" w:color="auto"/>
        <w:bottom w:val="none" w:sz="0" w:space="0" w:color="auto"/>
        <w:right w:val="none" w:sz="0" w:space="0" w:color="auto"/>
      </w:divBdr>
    </w:div>
    <w:div w:id="1494561205">
      <w:bodyDiv w:val="1"/>
      <w:marLeft w:val="0"/>
      <w:marRight w:val="0"/>
      <w:marTop w:val="0"/>
      <w:marBottom w:val="0"/>
      <w:divBdr>
        <w:top w:val="none" w:sz="0" w:space="0" w:color="auto"/>
        <w:left w:val="none" w:sz="0" w:space="0" w:color="auto"/>
        <w:bottom w:val="none" w:sz="0" w:space="0" w:color="auto"/>
        <w:right w:val="none" w:sz="0" w:space="0" w:color="auto"/>
      </w:divBdr>
    </w:div>
    <w:div w:id="1783305072">
      <w:bodyDiv w:val="1"/>
      <w:marLeft w:val="0"/>
      <w:marRight w:val="0"/>
      <w:marTop w:val="0"/>
      <w:marBottom w:val="0"/>
      <w:divBdr>
        <w:top w:val="none" w:sz="0" w:space="0" w:color="auto"/>
        <w:left w:val="none" w:sz="0" w:space="0" w:color="auto"/>
        <w:bottom w:val="none" w:sz="0" w:space="0" w:color="auto"/>
        <w:right w:val="none" w:sz="0" w:space="0" w:color="auto"/>
      </w:divBdr>
    </w:div>
    <w:div w:id="1824084119">
      <w:bodyDiv w:val="1"/>
      <w:marLeft w:val="0"/>
      <w:marRight w:val="0"/>
      <w:marTop w:val="0"/>
      <w:marBottom w:val="0"/>
      <w:divBdr>
        <w:top w:val="none" w:sz="0" w:space="0" w:color="auto"/>
        <w:left w:val="none" w:sz="0" w:space="0" w:color="auto"/>
        <w:bottom w:val="none" w:sz="0" w:space="0" w:color="auto"/>
        <w:right w:val="none" w:sz="0" w:space="0" w:color="auto"/>
      </w:divBdr>
    </w:div>
    <w:div w:id="1843857021">
      <w:bodyDiv w:val="1"/>
      <w:marLeft w:val="0"/>
      <w:marRight w:val="0"/>
      <w:marTop w:val="0"/>
      <w:marBottom w:val="0"/>
      <w:divBdr>
        <w:top w:val="none" w:sz="0" w:space="0" w:color="auto"/>
        <w:left w:val="none" w:sz="0" w:space="0" w:color="auto"/>
        <w:bottom w:val="none" w:sz="0" w:space="0" w:color="auto"/>
        <w:right w:val="none" w:sz="0" w:space="0" w:color="auto"/>
      </w:divBdr>
    </w:div>
    <w:div w:id="1946576017">
      <w:bodyDiv w:val="1"/>
      <w:marLeft w:val="0"/>
      <w:marRight w:val="0"/>
      <w:marTop w:val="0"/>
      <w:marBottom w:val="0"/>
      <w:divBdr>
        <w:top w:val="none" w:sz="0" w:space="0" w:color="auto"/>
        <w:left w:val="none" w:sz="0" w:space="0" w:color="auto"/>
        <w:bottom w:val="none" w:sz="0" w:space="0" w:color="auto"/>
        <w:right w:val="none" w:sz="0" w:space="0" w:color="auto"/>
      </w:divBdr>
    </w:div>
    <w:div w:id="1978953738">
      <w:bodyDiv w:val="1"/>
      <w:marLeft w:val="0"/>
      <w:marRight w:val="0"/>
      <w:marTop w:val="0"/>
      <w:marBottom w:val="0"/>
      <w:divBdr>
        <w:top w:val="none" w:sz="0" w:space="0" w:color="auto"/>
        <w:left w:val="none" w:sz="0" w:space="0" w:color="auto"/>
        <w:bottom w:val="none" w:sz="0" w:space="0" w:color="auto"/>
        <w:right w:val="none" w:sz="0" w:space="0" w:color="auto"/>
      </w:divBdr>
    </w:div>
    <w:div w:id="2104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2981</Words>
  <Characters>16993</Characters>
  <Application>Microsoft Office Word</Application>
  <DocSecurity>0</DocSecurity>
  <Lines>141</Lines>
  <Paragraphs>39</Paragraphs>
  <ScaleCrop>false</ScaleCrop>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tran the</dc:creator>
  <cp:keywords/>
  <dc:description/>
  <cp:lastModifiedBy>hao tran the</cp:lastModifiedBy>
  <cp:revision>12</cp:revision>
  <dcterms:created xsi:type="dcterms:W3CDTF">2025-05-29T07:07:00Z</dcterms:created>
  <dcterms:modified xsi:type="dcterms:W3CDTF">2025-05-29T07:15:00Z</dcterms:modified>
</cp:coreProperties>
</file>