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F01753" wp14:paraId="6525425F" wp14:textId="6D3FA56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2EF01753" w:rsidR="05F74BA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權限控管的功能</w:t>
      </w:r>
      <w:r w:rsidRPr="2EF01753" w:rsidR="05F74BA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：</w:t>
      </w:r>
      <w:r w:rsidRPr="2EF01753" w:rsidR="05F74B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 xml:space="preserve"> 區分</w:t>
      </w:r>
      <w:r w:rsidRPr="2EF01753" w:rsidR="05F74B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總經理和店長的不同權限，確保系統具有安全性。</w:t>
      </w:r>
    </w:p>
    <w:p xmlns:wp14="http://schemas.microsoft.com/office/word/2010/wordml" w:rsidP="2EF01753" wp14:paraId="1C34B945" wp14:textId="5D118841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2EF01753" w:rsidR="05F74BA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銷售數據圖表</w:t>
      </w:r>
      <w:r w:rsidRPr="2EF01753" w:rsidR="05F74BA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：</w:t>
      </w:r>
      <w:r w:rsidRPr="2EF01753" w:rsidR="05F74B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 xml:space="preserve"> 提供</w:t>
      </w:r>
      <w:r w:rsidRPr="2EF01753" w:rsidR="05F74B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直觀的數據視覺化，包括總營收、商品銷售比例等。</w:t>
      </w:r>
    </w:p>
    <w:p xmlns:wp14="http://schemas.microsoft.com/office/word/2010/wordml" w:rsidP="2EF01753" wp14:paraId="61CD875D" wp14:textId="5A45FD0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2EF01753" w:rsidR="05F74BA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庫存量</w:t>
      </w:r>
      <w:r w:rsidRPr="2EF01753" w:rsidR="05F74BA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：</w:t>
      </w:r>
      <w:r w:rsidRPr="2EF01753" w:rsidR="05F74B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 xml:space="preserve"> 提供</w:t>
      </w:r>
      <w:r w:rsidRPr="2EF01753" w:rsidR="05F74B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即時的庫存信息，方便庫存管理。</w:t>
      </w:r>
    </w:p>
    <w:p xmlns:wp14="http://schemas.microsoft.com/office/word/2010/wordml" w:rsidP="2EF01753" wp14:paraId="0D1785E1" wp14:textId="5A0F2C55">
      <w:pPr>
        <w:pStyle w:val="Heading3"/>
        <w:numPr>
          <w:ilvl w:val="0"/>
          <w:numId w:val="2"/>
        </w:numPr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2EF01753" w:rsidR="05F74BA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HTML / CSS / JS 開發：</w:t>
      </w:r>
    </w:p>
    <w:p xmlns:wp14="http://schemas.microsoft.com/office/word/2010/wordml" w:rsidP="2EF01753" wp14:paraId="0B994D0D" wp14:textId="51C8BF99">
      <w:pPr>
        <w:pStyle w:val="Heading3"/>
        <w:numPr>
          <w:ilvl w:val="0"/>
          <w:numId w:val="2"/>
        </w:numPr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2EF01753" w:rsidR="05F74BA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數據呈現 &amp; 圖表：</w:t>
      </w:r>
    </w:p>
    <w:p xmlns:wp14="http://schemas.microsoft.com/office/word/2010/wordml" w:rsidP="2EF01753" wp14:paraId="5624A4C0" wp14:textId="15E2D810">
      <w:pPr>
        <w:pStyle w:val="Normal"/>
        <w:spacing w:before="0" w:before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2EF01753" w:rsidR="05F74B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可以使用JavaScript中的視覺化庫</w:t>
      </w:r>
    </w:p>
    <w:p xmlns:wp14="http://schemas.microsoft.com/office/word/2010/wordml" w:rsidP="2EF01753" wp14:paraId="3AE7FE4B" wp14:textId="186C2AE0">
      <w:pPr>
        <w:pStyle w:val="Heading3"/>
        <w:numPr>
          <w:ilvl w:val="0"/>
          <w:numId w:val="2"/>
        </w:numPr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2EF01753" w:rsidR="05F74BA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前端測試 &amp; 優化：</w:t>
      </w:r>
    </w:p>
    <w:p xmlns:wp14="http://schemas.microsoft.com/office/word/2010/wordml" w:rsidP="2EF01753" wp14:paraId="4E540DD6" wp14:textId="4BF56461">
      <w:pPr>
        <w:pStyle w:val="Normal"/>
        <w:spacing w:before="0" w:before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2EF01753" w:rsidR="05F74B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這一階段包括單元測試和整合測試，以確保前端代碼的正確性。同時，也要進行代碼優化，提高性能和用戶體驗。</w:t>
      </w:r>
    </w:p>
    <w:p xmlns:wp14="http://schemas.microsoft.com/office/word/2010/wordml" w:rsidP="2EF01753" wp14:paraId="71D32672" wp14:textId="1E327A72">
      <w:pPr>
        <w:pStyle w:val="Heading3"/>
        <w:numPr>
          <w:ilvl w:val="0"/>
          <w:numId w:val="2"/>
        </w:numPr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2EF01753" w:rsidR="05F74BA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上線部署 &amp; 監控：</w:t>
      </w:r>
    </w:p>
    <w:p xmlns:wp14="http://schemas.microsoft.com/office/word/2010/wordml" w:rsidP="2EF01753" wp14:paraId="3ADE0E66" wp14:textId="13169BC1">
      <w:pPr>
        <w:pStyle w:val="Normal"/>
        <w:spacing w:before="0" w:before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2EF01753" w:rsidR="05F74B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將前端代碼上線至伺服器，並設置監控系統以追蹤系統運行狀況、性能和錯誤</w:t>
      </w:r>
    </w:p>
    <w:p xmlns:wp14="http://schemas.microsoft.com/office/word/2010/wordml" w:rsidP="2EF01753" wp14:paraId="7D993771" wp14:textId="71E1DE05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0d6d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72fd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316B8"/>
    <w:rsid w:val="05F74BA1"/>
    <w:rsid w:val="2EF01753"/>
    <w:rsid w:val="4245C965"/>
    <w:rsid w:val="44107532"/>
    <w:rsid w:val="588316B8"/>
    <w:rsid w:val="59A5C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16B8"/>
  <w15:chartTrackingRefBased/>
  <w15:docId w15:val="{040CFEA5-48F4-4A29-881A-79A0FB64F7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0efb0b511d4a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2023-12-23T13:57:00.2713943Z</dcterms:created>
  <dcterms:modified xsi:type="dcterms:W3CDTF">2023-12-23T14:00:36.4126937Z</dcterms:modified>
  <dc:creator>11236033_王思悌</dc:creator>
  <lastModifiedBy>11236033_王思悌</lastModifiedBy>
</coreProperties>
</file>