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Prototype feedback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12.15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After I finish my 1</w:t>
      </w:r>
      <w:r>
        <w:rPr>
          <w:rFonts w:hint="eastAsia"/>
          <w:vertAlign w:val="superscript"/>
          <w:lang w:val="en-US" w:eastAsia="zh-CN"/>
        </w:rPr>
        <w:t xml:space="preserve">st </w:t>
      </w:r>
      <w:r>
        <w:rPr>
          <w:rFonts w:hint="eastAsia"/>
          <w:lang w:val="en-US" w:eastAsia="zh-CN"/>
        </w:rPr>
        <w:t xml:space="preserve"> version of prototype,I plan to show this to the random people in the local hospital nearby and record their feedback.(</w:t>
      </w:r>
      <w:r>
        <w:rPr>
          <w:rFonts w:hint="eastAsia"/>
          <w:color w:val="C00000"/>
          <w:lang w:val="en-US" w:eastAsia="zh-CN"/>
        </w:rPr>
        <w:t>because I am doing this test in China So it will translate to eng.ver in report).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8"/>
        <w:gridCol w:w="1409"/>
        <w:gridCol w:w="2103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Gender(性别)</w:t>
            </w:r>
          </w:p>
        </w:tc>
        <w:tc>
          <w:tcPr>
            <w:tcW w:w="14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Age(年龄)</w:t>
            </w:r>
          </w:p>
        </w:tc>
        <w:tc>
          <w:tcPr>
            <w:tcW w:w="2103" w:type="dxa"/>
          </w:tcPr>
          <w:p>
            <w:p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Occupation(职业)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Date(日期)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Feedback(反馈)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12.20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Unlucky,I had run a temperature for 5 days. But I still have some record from my parent and my cousins.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409"/>
        <w:gridCol w:w="2103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Gender(性别)</w:t>
            </w:r>
          </w:p>
        </w:tc>
        <w:tc>
          <w:tcPr>
            <w:tcW w:w="14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Age(年龄)</w:t>
            </w:r>
          </w:p>
        </w:tc>
        <w:tc>
          <w:tcPr>
            <w:tcW w:w="2103" w:type="dxa"/>
          </w:tcPr>
          <w:p>
            <w:p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Occupation(职业)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Date(日期)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Feedback(反馈)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不够直观，许多地方显得过于复杂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年纪大的人可能看不清楚字体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研究生在读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整体ui颜色不太好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初中生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交互性不是很强，虽然功能还行但是不够吸引人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addition, by asking the programmer in hospital, they give me some advice about using other app for prototype which they are using.(the free trail of the proto.io is end.)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after almost rebuild the prototype. The 2</w:t>
      </w:r>
      <w:r>
        <w:rPr>
          <w:rFonts w:hint="eastAsia"/>
          <w:vertAlign w:val="superscript"/>
          <w:lang w:val="en-US" w:eastAsia="zh-CN"/>
        </w:rPr>
        <w:t>nd</w:t>
      </w:r>
      <w:r>
        <w:rPr>
          <w:rFonts w:hint="eastAsia"/>
          <w:lang w:val="en-US" w:eastAsia="zh-CN"/>
        </w:rPr>
        <w:t xml:space="preserve"> version of prototype is coming out.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12.27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week past, I asked few patient and doctor to try my 2</w:t>
      </w:r>
      <w:r>
        <w:rPr>
          <w:rFonts w:hint="eastAsia"/>
          <w:vertAlign w:val="superscript"/>
          <w:lang w:val="en-US" w:eastAsia="zh-CN"/>
        </w:rPr>
        <w:t>nd</w:t>
      </w:r>
      <w:r>
        <w:rPr>
          <w:rFonts w:hint="eastAsia"/>
          <w:lang w:val="en-US" w:eastAsia="zh-CN"/>
        </w:rPr>
        <w:t xml:space="preserve"> version of prototype.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difficult for explaining, but the result was went well.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409"/>
        <w:gridCol w:w="2103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Gender(性别)</w:t>
            </w:r>
          </w:p>
        </w:tc>
        <w:tc>
          <w:tcPr>
            <w:tcW w:w="14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Age(年龄)</w:t>
            </w:r>
          </w:p>
        </w:tc>
        <w:tc>
          <w:tcPr>
            <w:tcW w:w="2103" w:type="dxa"/>
          </w:tcPr>
          <w:p>
            <w:p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Occupation(职业)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Date(日期)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Feedback(反馈)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不够直观，许多地方显得过于复杂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年纪大的人可能看不清楚字体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研究生在读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整体ui颜色不太好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初中生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交互性不是很强，虽然功能还行但是不够吸引人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护士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整体不错但是能不能加一点功能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不用做的很花哨，因为面向人群不同所以整体ui最好简洁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我觉得挺好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不够好玩可以增加一点内容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我觉得不够方便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未透露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如果医院后台没刷新会怎么样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Happy new year and happy new feedback(Because none want to welcome 2020 in hospital, I could only get the feedback in 28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29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vertAlign w:val="superscript"/>
          <w:lang w:val="en-US" w:eastAsia="zh-CN"/>
        </w:rPr>
        <w:t>nd</w:t>
      </w:r>
      <w:r>
        <w:rPr>
          <w:rFonts w:hint="eastAsia"/>
          <w:lang w:val="en-US" w:eastAsia="zh-CN"/>
        </w:rPr>
        <w:t xml:space="preserve"> ).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409"/>
        <w:gridCol w:w="2103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Gender(性别)</w:t>
            </w:r>
          </w:p>
        </w:tc>
        <w:tc>
          <w:tcPr>
            <w:tcW w:w="14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Age(年龄)</w:t>
            </w:r>
          </w:p>
        </w:tc>
        <w:tc>
          <w:tcPr>
            <w:tcW w:w="2103" w:type="dxa"/>
          </w:tcPr>
          <w:p>
            <w:pPr>
              <w:ind w:firstLine="210" w:firstLineChars="10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Occupation(职业)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Date(日期)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Feedback(反馈)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不够直观，许多地方显得过于复杂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年纪大的人可能看不清楚字体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研究生在读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整体ui颜色不太好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初中生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交互性不是很强，虽然功能还行但是不够吸引人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护士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整体不错但是能不能加一点功能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护师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不用做的很花哨，因为面向人群不同所以整体ui最好简洁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我觉得挺好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不够好玩可以增加一点内容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我觉得不够方便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未透露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如果医院后台没刷新会怎么样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病人家属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可以有一个可以直接买药的功能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14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2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病人家属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12.29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有没有是视屏可以看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The final version of the prototype is finish , ready for coding.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(there are more function that i think i will add in but not in this version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5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YKR</cp:lastModifiedBy>
  <dcterms:modified xsi:type="dcterms:W3CDTF">2020-01-08T05:52:39Z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