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This information is to try and stay as consistent as possible</w:t>
      </w:r>
      <w:r w:rsidRPr="008A2F35">
        <w:rPr>
          <w:rFonts w:ascii="Arial" w:hAnsi="Arial" w:cs="Arial"/>
          <w:sz w:val="24"/>
          <w:szCs w:val="24"/>
        </w:rPr>
        <w:br/>
        <w:t>in the testing and the effectiveness of the entries.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I don't really think there will be very much deviation from the ones listed</w:t>
      </w:r>
      <w:r w:rsidRPr="008A2F35">
        <w:rPr>
          <w:rFonts w:ascii="Arial" w:hAnsi="Arial" w:cs="Arial"/>
          <w:sz w:val="24"/>
          <w:szCs w:val="24"/>
        </w:rPr>
        <w:br/>
        <w:t>but if you know of other ways to enter and still be effective in the testing</w:t>
      </w:r>
      <w:r w:rsidRPr="008A2F35">
        <w:rPr>
          <w:rFonts w:ascii="Arial" w:hAnsi="Arial" w:cs="Arial"/>
          <w:sz w:val="24"/>
          <w:szCs w:val="24"/>
        </w:rPr>
        <w:br/>
        <w:t>then please feel free to add them here.</w:t>
      </w:r>
    </w:p>
    <w:p w:rsidR="006859E2" w:rsidRPr="008A2F35" w:rsidRDefault="006859E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859E2" w:rsidRPr="006859E2" w:rsidRDefault="006859E2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859E2">
        <w:rPr>
          <w:rFonts w:ascii="Arial" w:hAnsi="Arial" w:cs="Arial"/>
          <w:b/>
          <w:sz w:val="24"/>
          <w:szCs w:val="24"/>
        </w:rPr>
        <w:t xml:space="preserve">Bank Name: </w:t>
      </w:r>
      <w:proofErr w:type="spellStart"/>
      <w:r w:rsidRPr="006859E2">
        <w:rPr>
          <w:rFonts w:ascii="Arial" w:hAnsi="Arial" w:cs="Arial"/>
          <w:b/>
          <w:sz w:val="24"/>
          <w:szCs w:val="24"/>
        </w:rPr>
        <w:t>Holtson</w:t>
      </w:r>
      <w:proofErr w:type="spellEnd"/>
      <w:r w:rsidRPr="006859E2">
        <w:rPr>
          <w:rFonts w:ascii="Arial" w:hAnsi="Arial" w:cs="Arial"/>
          <w:b/>
          <w:sz w:val="24"/>
          <w:szCs w:val="24"/>
        </w:rPr>
        <w:t>, McKinney and Jessop LLC</w:t>
      </w:r>
    </w:p>
    <w:p w:rsid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r w:rsidRPr="008A2F35">
        <w:rPr>
          <w:rFonts w:ascii="Arial" w:hAnsi="Arial" w:cs="Arial"/>
          <w:sz w:val="24"/>
          <w:szCs w:val="24"/>
        </w:rPr>
        <w:t>CUSTOMER INFORMATION</w:t>
      </w:r>
    </w:p>
    <w:bookmarkEnd w:id="0"/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CUSTOMERS: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LK4344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MV5613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 xml:space="preserve">Mary </w:t>
      </w:r>
      <w:proofErr w:type="spellStart"/>
      <w:r w:rsidRPr="008A2F35">
        <w:rPr>
          <w:rFonts w:ascii="Arial" w:hAnsi="Arial" w:cs="Arial"/>
          <w:sz w:val="24"/>
          <w:szCs w:val="24"/>
        </w:rPr>
        <w:t>Valinski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OX1121 </w:t>
      </w:r>
      <w:r w:rsidR="00A52F49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VC1314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Victoria Chow</w:t>
      </w:r>
    </w:p>
    <w:p w:rsid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 xml:space="preserve">PT8621 </w:t>
      </w:r>
      <w:r w:rsidR="00A52F49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Paul Thomas</w:t>
      </w:r>
    </w:p>
    <w:p w:rsidR="002C4124" w:rsidRDefault="002C4124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GF1342</w:t>
      </w:r>
      <w:r>
        <w:rPr>
          <w:rFonts w:ascii="Arial" w:hAnsi="Arial" w:cs="Arial"/>
          <w:sz w:val="24"/>
          <w:szCs w:val="24"/>
        </w:rPr>
        <w:tab/>
        <w:t>Georgia Fox</w:t>
      </w:r>
    </w:p>
    <w:p w:rsidR="004D14DD" w:rsidRPr="008A2F35" w:rsidRDefault="004D14DD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XB4914</w:t>
      </w:r>
      <w:r>
        <w:rPr>
          <w:rFonts w:ascii="Arial" w:hAnsi="Arial" w:cs="Arial"/>
          <w:sz w:val="24"/>
          <w:szCs w:val="24"/>
        </w:rPr>
        <w:tab/>
        <w:t>Xavier Bradley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ACCOUNTS: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Gold---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GA43245643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4600.00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GA15436453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Mary </w:t>
      </w:r>
      <w:proofErr w:type="spellStart"/>
      <w:r w:rsidRPr="008A2F35">
        <w:rPr>
          <w:rFonts w:ascii="Arial" w:hAnsi="Arial" w:cs="Arial"/>
          <w:sz w:val="24"/>
          <w:szCs w:val="24"/>
        </w:rPr>
        <w:t>Valinski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</w:t>
      </w:r>
      <w:r w:rsidRPr="008A2F35">
        <w:rPr>
          <w:rFonts w:ascii="Arial" w:hAnsi="Arial" w:cs="Arial"/>
          <w:sz w:val="24"/>
          <w:szCs w:val="24"/>
        </w:rPr>
        <w:t>0.00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GA65898813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  <w:r w:rsidRPr="008A2F35">
        <w:rPr>
          <w:rFonts w:ascii="Arial" w:hAnsi="Arial" w:cs="Arial"/>
          <w:sz w:val="24"/>
          <w:szCs w:val="24"/>
        </w:rPr>
        <w:t>-5.00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 xml:space="preserve">Luke </w:t>
      </w:r>
      <w:proofErr w:type="gramStart"/>
      <w:r w:rsidRPr="008A2F35">
        <w:rPr>
          <w:rFonts w:ascii="Arial" w:hAnsi="Arial" w:cs="Arial"/>
          <w:sz w:val="24"/>
          <w:szCs w:val="24"/>
        </w:rPr>
        <w:t>Kyle</w:t>
      </w:r>
      <w:r w:rsidR="002C4124">
        <w:rPr>
          <w:rFonts w:ascii="Arial" w:hAnsi="Arial" w:cs="Arial"/>
          <w:sz w:val="24"/>
          <w:szCs w:val="24"/>
        </w:rPr>
        <w:t xml:space="preserve">  -</w:t>
      </w:r>
      <w:proofErr w:type="gramEnd"/>
      <w:r w:rsidR="002C4124">
        <w:rPr>
          <w:rFonts w:ascii="Arial" w:hAnsi="Arial" w:cs="Arial"/>
          <w:sz w:val="24"/>
          <w:szCs w:val="24"/>
        </w:rPr>
        <w:t xml:space="preserve"> </w:t>
      </w:r>
      <w:r w:rsidR="002C4124">
        <w:rPr>
          <w:rFonts w:ascii="Arial" w:hAnsi="Arial" w:cs="Arial"/>
          <w:sz w:val="24"/>
          <w:szCs w:val="24"/>
        </w:rPr>
        <w:tab/>
        <w:t>Should cause an error message –</w:t>
      </w:r>
      <w:r w:rsidR="002C4124">
        <w:rPr>
          <w:rFonts w:ascii="Arial" w:hAnsi="Arial" w:cs="Arial"/>
          <w:sz w:val="24"/>
          <w:szCs w:val="24"/>
        </w:rPr>
        <w:br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</w:r>
      <w:r w:rsidR="002C4124">
        <w:rPr>
          <w:rFonts w:ascii="Arial" w:hAnsi="Arial" w:cs="Arial"/>
          <w:sz w:val="24"/>
          <w:szCs w:val="24"/>
        </w:rPr>
        <w:tab/>
        <w:t>change to 5.00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Regular---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RA43146345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275.43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Mary </w:t>
      </w:r>
      <w:proofErr w:type="spellStart"/>
      <w:r w:rsidRPr="008A2F35">
        <w:rPr>
          <w:rFonts w:ascii="Arial" w:hAnsi="Arial" w:cs="Arial"/>
          <w:sz w:val="24"/>
          <w:szCs w:val="24"/>
        </w:rPr>
        <w:t>Valinski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  <w:t>RA34331436</w:t>
      </w:r>
      <w:r w:rsidR="00633F08"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ab/>
        <w:t>527.68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RA94964394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 xml:space="preserve"> 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RA22487883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-23.36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Paul </w:t>
      </w:r>
      <w:proofErr w:type="gramStart"/>
      <w:r w:rsidRPr="008A2F35">
        <w:rPr>
          <w:rFonts w:ascii="Arial" w:hAnsi="Arial" w:cs="Arial"/>
          <w:sz w:val="24"/>
          <w:szCs w:val="24"/>
        </w:rPr>
        <w:t>Thomas</w:t>
      </w:r>
      <w:r w:rsidR="002C4124">
        <w:rPr>
          <w:rFonts w:ascii="Arial" w:hAnsi="Arial" w:cs="Arial"/>
          <w:sz w:val="24"/>
          <w:szCs w:val="24"/>
        </w:rPr>
        <w:t xml:space="preserve">  -</w:t>
      </w:r>
      <w:proofErr w:type="gramEnd"/>
      <w:r w:rsidR="002C4124">
        <w:rPr>
          <w:rFonts w:ascii="Arial" w:hAnsi="Arial" w:cs="Arial"/>
          <w:sz w:val="24"/>
          <w:szCs w:val="24"/>
        </w:rPr>
        <w:tab/>
        <w:t>should cause an error me</w:t>
      </w:r>
      <w:r w:rsidR="008F398B">
        <w:rPr>
          <w:rFonts w:ascii="Arial" w:hAnsi="Arial" w:cs="Arial"/>
          <w:sz w:val="24"/>
          <w:szCs w:val="24"/>
        </w:rPr>
        <w:t>ssage –</w:t>
      </w:r>
      <w:r w:rsidR="008F398B">
        <w:rPr>
          <w:rFonts w:ascii="Arial" w:hAnsi="Arial" w:cs="Arial"/>
          <w:sz w:val="24"/>
          <w:szCs w:val="24"/>
        </w:rPr>
        <w:br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  <w:t>change to 23.36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Checking---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>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CA93464345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145.16</w:t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CA99474135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987.89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Mary </w:t>
      </w:r>
      <w:proofErr w:type="spellStart"/>
      <w:r w:rsidRPr="008A2F35">
        <w:rPr>
          <w:rFonts w:ascii="Arial" w:hAnsi="Arial" w:cs="Arial"/>
          <w:sz w:val="24"/>
          <w:szCs w:val="24"/>
        </w:rPr>
        <w:t>Valinski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CA16439459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 xml:space="preserve">  </w:t>
      </w:r>
      <w:r w:rsidRPr="008A2F35">
        <w:rPr>
          <w:rFonts w:ascii="Arial" w:hAnsi="Arial" w:cs="Arial"/>
          <w:sz w:val="24"/>
          <w:szCs w:val="24"/>
        </w:rPr>
        <w:t>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2C4124" w:rsidRPr="008A2F35" w:rsidRDefault="008A2F35" w:rsidP="002C41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>CA54983214</w:t>
      </w:r>
      <w:r w:rsidRPr="008A2F3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    </w:t>
      </w:r>
      <w:r w:rsidRPr="008A2F35">
        <w:rPr>
          <w:rFonts w:ascii="Arial" w:hAnsi="Arial" w:cs="Arial"/>
          <w:sz w:val="24"/>
          <w:szCs w:val="24"/>
        </w:rPr>
        <w:t>-895.32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 xml:space="preserve">Paul </w:t>
      </w:r>
      <w:proofErr w:type="gramStart"/>
      <w:r w:rsidR="002C4124" w:rsidRPr="008A2F35">
        <w:rPr>
          <w:rFonts w:ascii="Arial" w:hAnsi="Arial" w:cs="Arial"/>
          <w:sz w:val="24"/>
          <w:szCs w:val="24"/>
        </w:rPr>
        <w:t>Thomas</w:t>
      </w:r>
      <w:r w:rsidR="002C4124">
        <w:rPr>
          <w:rFonts w:ascii="Arial" w:hAnsi="Arial" w:cs="Arial"/>
          <w:sz w:val="24"/>
          <w:szCs w:val="24"/>
        </w:rPr>
        <w:t xml:space="preserve">  -</w:t>
      </w:r>
      <w:proofErr w:type="gramEnd"/>
      <w:r w:rsidR="002C4124">
        <w:rPr>
          <w:rFonts w:ascii="Arial" w:hAnsi="Arial" w:cs="Arial"/>
          <w:sz w:val="24"/>
          <w:szCs w:val="24"/>
        </w:rPr>
        <w:tab/>
        <w:t>should cause an error me</w:t>
      </w:r>
      <w:r w:rsidR="008F398B">
        <w:rPr>
          <w:rFonts w:ascii="Arial" w:hAnsi="Arial" w:cs="Arial"/>
          <w:sz w:val="24"/>
          <w:szCs w:val="24"/>
        </w:rPr>
        <w:t>ssage –</w:t>
      </w:r>
      <w:r w:rsidR="008F398B">
        <w:rPr>
          <w:rFonts w:ascii="Arial" w:hAnsi="Arial" w:cs="Arial"/>
          <w:sz w:val="24"/>
          <w:szCs w:val="24"/>
        </w:rPr>
        <w:br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</w:r>
      <w:r w:rsidR="008F398B">
        <w:rPr>
          <w:rFonts w:ascii="Arial" w:hAnsi="Arial" w:cs="Arial"/>
          <w:sz w:val="24"/>
          <w:szCs w:val="24"/>
        </w:rPr>
        <w:tab/>
        <w:t>change to 895.32</w:t>
      </w:r>
    </w:p>
    <w:p w:rsidR="008A2F35" w:rsidRDefault="002C4124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CA99434132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117.24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Georgia Fox</w:t>
      </w:r>
    </w:p>
    <w:p w:rsidR="0088769B" w:rsidRPr="008A2F35" w:rsidRDefault="0088769B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74048" w:rsidRPr="0088769B" w:rsidRDefault="00674048" w:rsidP="008876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88769B">
        <w:rPr>
          <w:rFonts w:ascii="Arial" w:hAnsi="Arial" w:cs="Arial"/>
          <w:sz w:val="24"/>
          <w:szCs w:val="24"/>
          <w:u w:val="single"/>
        </w:rPr>
        <w:t>Run these now</w:t>
      </w:r>
    </w:p>
    <w:p w:rsidR="00674048" w:rsidRDefault="0075077E" w:rsidP="008876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5077E">
        <w:rPr>
          <w:rFonts w:ascii="Arial" w:hAnsi="Arial" w:cs="Arial"/>
          <w:b/>
          <w:sz w:val="24"/>
          <w:szCs w:val="24"/>
        </w:rPr>
        <w:t>Customer Information</w:t>
      </w:r>
    </w:p>
    <w:p w:rsidR="0075077E" w:rsidRPr="0075077E" w:rsidRDefault="0075077E" w:rsidP="008876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5077E">
        <w:rPr>
          <w:rFonts w:ascii="Arial" w:hAnsi="Arial" w:cs="Arial"/>
          <w:b/>
          <w:sz w:val="24"/>
          <w:szCs w:val="24"/>
        </w:rPr>
        <w:t>Account Information</w:t>
      </w:r>
    </w:p>
    <w:p w:rsidR="0075077E" w:rsidRDefault="0075077E" w:rsidP="008876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75077E">
        <w:rPr>
          <w:rFonts w:ascii="Arial" w:hAnsi="Arial" w:cs="Arial"/>
          <w:b/>
          <w:sz w:val="24"/>
          <w:szCs w:val="24"/>
        </w:rPr>
        <w:t>Transaction Report</w:t>
      </w:r>
    </w:p>
    <w:p w:rsidR="00746AAB" w:rsidRPr="0075077E" w:rsidRDefault="00746AAB" w:rsidP="008876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Bank Statistics</w:t>
      </w:r>
    </w:p>
    <w:p w:rsidR="008A2F35" w:rsidRPr="008A2F35" w:rsidRDefault="008A2F35">
      <w:pPr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br w:type="page"/>
      </w:r>
    </w:p>
    <w:p w:rsidR="00ED7823" w:rsidRPr="008A2F35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87630</wp:posOffset>
                </wp:positionV>
                <wp:extent cx="914400" cy="3905250"/>
                <wp:effectExtent l="0" t="0" r="38100" b="1905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05250"/>
                        </a:xfrm>
                        <a:prstGeom prst="rightBrace">
                          <a:avLst>
                            <a:gd name="adj1" fmla="val 8333"/>
                            <a:gd name="adj2" fmla="val 495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73D3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293.25pt;margin-top:6.9pt;width:1in;height:30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" adj="421,10692" strokecolor="black [3200]" strokeweight=".5pt">
                <v:stroke joinstyle="miter"/>
              </v:shape>
            </w:pict>
          </mc:Fallback>
        </mc:AlternateContent>
      </w:r>
    </w:p>
    <w:p w:rsidR="008A2F35" w:rsidRPr="008A2F35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ED782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82DA99" wp14:editId="2409039D">
                <wp:simplePos x="0" y="0"/>
                <wp:positionH relativeFrom="margin">
                  <wp:posOffset>4724400</wp:posOffset>
                </wp:positionH>
                <wp:positionV relativeFrom="paragraph">
                  <wp:posOffset>139065</wp:posOffset>
                </wp:positionV>
                <wp:extent cx="2105025" cy="1704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7823" w:rsidRDefault="00ED7823" w:rsidP="00ED7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These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will produce a checking fee of 48.00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and when the withdrawals are applied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balance will be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below the available limit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making it possible to test the EOM and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 process </w:t>
                            </w:r>
                            <w:r w:rsidR="007223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the correction table</w:t>
                            </w:r>
                            <w:r w:rsidR="007223B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 Balance will be $24.55</w:t>
                            </w:r>
                          </w:p>
                          <w:p w:rsidR="00ED7823" w:rsidRDefault="00ED7823" w:rsidP="00ED7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2DA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2pt;margin-top:10.95pt;width:165.75pt;height:13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">
                <v:textbox>
                  <w:txbxContent>
                    <w:p w:rsidR="00ED7823" w:rsidRDefault="00ED7823" w:rsidP="00ED7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These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will produce a checking fee of 48.00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and when the withdrawals are applied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the balance will be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below the available limit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making it possible to test the EOM and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 process </w:t>
                      </w:r>
                      <w:r w:rsidR="007223B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of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the correction table</w:t>
                      </w:r>
                      <w:r w:rsidR="007223B5">
                        <w:rPr>
                          <w:rFonts w:ascii="Arial" w:hAnsi="Arial" w:cs="Arial"/>
                          <w:sz w:val="24"/>
                          <w:szCs w:val="24"/>
                        </w:rPr>
                        <w:t>. Balance will be $24.55</w:t>
                      </w:r>
                    </w:p>
                    <w:p w:rsidR="00ED7823" w:rsidRDefault="00ED7823" w:rsidP="00ED782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>Deposits---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175.00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350.18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23.00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600.00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16.49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42.37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4B2269" wp14:editId="1473CF2B">
                <wp:simplePos x="0" y="0"/>
                <wp:positionH relativeFrom="margin">
                  <wp:posOffset>4419600</wp:posOffset>
                </wp:positionH>
                <wp:positionV relativeFrom="paragraph">
                  <wp:posOffset>7620</wp:posOffset>
                </wp:positionV>
                <wp:extent cx="2419350" cy="11906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7A9" w:rsidRDefault="005D37A9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Seperately</w:t>
                            </w:r>
                            <w:proofErr w:type="spellEnd"/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Apply EOM Updates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Customer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Account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Transaction Report</w:t>
                            </w:r>
                          </w:p>
                          <w:p w:rsidR="0075077E" w:rsidRP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Process EOM Errors as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B2269" id="_x0000_s1027" type="#_x0000_t202" style="position:absolute;margin-left:348pt;margin-top:.6pt;width:190.5pt;height:9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">
                <v:textbox>
                  <w:txbxContent>
                    <w:p w:rsidR="005D37A9" w:rsidRDefault="005D37A9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>Seperately</w:t>
                      </w:r>
                      <w:proofErr w:type="spellEnd"/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Apply EOM Updates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Customer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Account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Transaction Report</w:t>
                      </w:r>
                    </w:p>
                    <w:p w:rsidR="0075077E" w:rsidRP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Process EOM Errors as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Withdrawals---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12.32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900.17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395.00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25.00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8A2F35" w:rsidRPr="008A2F35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D9B72D" wp14:editId="1D551D3B">
                <wp:simplePos x="0" y="0"/>
                <wp:positionH relativeFrom="column">
                  <wp:posOffset>3743325</wp:posOffset>
                </wp:positionH>
                <wp:positionV relativeFrom="paragraph">
                  <wp:posOffset>135890</wp:posOffset>
                </wp:positionV>
                <wp:extent cx="885825" cy="2781300"/>
                <wp:effectExtent l="0" t="0" r="47625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781300"/>
                        </a:xfrm>
                        <a:prstGeom prst="rightBrace">
                          <a:avLst>
                            <a:gd name="adj1" fmla="val 8333"/>
                            <a:gd name="adj2" fmla="val 5924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3740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94.75pt;margin-top:10.7pt;width:69.75pt;height:21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" adj="573,12797" strokecolor="black [3200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4F18C7" wp14:editId="26767AE9">
                <wp:simplePos x="0" y="0"/>
                <wp:positionH relativeFrom="column">
                  <wp:posOffset>4362450</wp:posOffset>
                </wp:positionH>
                <wp:positionV relativeFrom="paragraph">
                  <wp:posOffset>116840</wp:posOffset>
                </wp:positionV>
                <wp:extent cx="2447925" cy="19050"/>
                <wp:effectExtent l="19050" t="38100" r="47625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246582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9.2pt" to="536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" strokecolor="black [3200]" strokeweight="6pt">
                <v:stroke joinstyle="miter"/>
              </v:line>
            </w:pict>
          </mc:Fallback>
        </mc:AlternateContent>
      </w:r>
    </w:p>
    <w:p w:rsidR="00ED7823" w:rsidRDefault="00ED7823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236B996" wp14:editId="087A73FB">
                <wp:simplePos x="0" y="0"/>
                <wp:positionH relativeFrom="margin">
                  <wp:align>right</wp:align>
                </wp:positionH>
                <wp:positionV relativeFrom="paragraph">
                  <wp:posOffset>9525</wp:posOffset>
                </wp:positionV>
                <wp:extent cx="2419350" cy="1190625"/>
                <wp:effectExtent l="0" t="0" r="19050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Seperately</w:t>
                            </w:r>
                            <w:proofErr w:type="spellEnd"/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Apply EOM Updates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Customer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Account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Transaction Report</w:t>
                            </w:r>
                          </w:p>
                          <w:p w:rsidR="0075077E" w:rsidRP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Process EOM Errors as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6B996" id="_x0000_s1028" type="#_x0000_t202" style="position:absolute;margin-left:139.3pt;margin-top:.75pt;width:190.5pt;height:93.75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">
                <v:textbox>
                  <w:txbxContent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>Seperately</w:t>
                      </w:r>
                      <w:proofErr w:type="spellEnd"/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Apply EOM Updates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Customer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Account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Transaction Report</w:t>
                      </w:r>
                    </w:p>
                    <w:p w:rsidR="0075077E" w:rsidRP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Process EOM Errors as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Deposits---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350.12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2200A6">
        <w:rPr>
          <w:rFonts w:ascii="Arial" w:hAnsi="Arial" w:cs="Arial"/>
          <w:sz w:val="24"/>
          <w:szCs w:val="24"/>
        </w:rPr>
        <w:t>RA94964394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251.96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</w:r>
      <w:r w:rsidR="00137963">
        <w:rPr>
          <w:rFonts w:ascii="Arial" w:hAnsi="Arial" w:cs="Arial"/>
          <w:sz w:val="24"/>
          <w:szCs w:val="24"/>
        </w:rPr>
        <w:t>RA94964394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 w:rsidRPr="008A2F35">
        <w:rPr>
          <w:rFonts w:ascii="Arial" w:hAnsi="Arial" w:cs="Arial"/>
          <w:sz w:val="24"/>
          <w:szCs w:val="24"/>
        </w:rPr>
        <w:t xml:space="preserve"> 26.49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999.21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  <w:t xml:space="preserve">   </w:t>
      </w:r>
      <w:r>
        <w:rPr>
          <w:rFonts w:ascii="Arial" w:hAnsi="Arial" w:cs="Arial"/>
          <w:sz w:val="24"/>
          <w:szCs w:val="24"/>
        </w:rPr>
        <w:t xml:space="preserve">      </w:t>
      </w:r>
      <w:r w:rsidRPr="008A2F35">
        <w:rPr>
          <w:rFonts w:ascii="Arial" w:hAnsi="Arial" w:cs="Arial"/>
          <w:sz w:val="24"/>
          <w:szCs w:val="24"/>
        </w:rPr>
        <w:t>1248.92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CE4FD" wp14:editId="195977AF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2152650" cy="1028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823" w:rsidRPr="008A2F35" w:rsidRDefault="00ED7823" w:rsidP="00ED78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These will allow for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calculating interest that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will also allow for testing of the EOM and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interest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A2F3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calculations</w:t>
                            </w:r>
                          </w:p>
                          <w:p w:rsidR="00ED7823" w:rsidRDefault="00ED7823" w:rsidP="00ED782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CE4FD" id="Text Box 3" o:spid="_x0000_s1029" type="#_x0000_t202" style="position:absolute;margin-left:118.3pt;margin-top:4.25pt;width:169.5pt;height:81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" fillcolor="white [3201]" strokeweight=".5pt">
                <v:textbox>
                  <w:txbxContent>
                    <w:p w:rsidR="00ED7823" w:rsidRPr="008A2F35" w:rsidRDefault="00ED7823" w:rsidP="00ED78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These will allow for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calculating interest that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will also allow for testing of the EOM and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interest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8A2F35">
                        <w:rPr>
                          <w:rFonts w:ascii="Arial" w:hAnsi="Arial" w:cs="Arial"/>
                          <w:sz w:val="24"/>
                          <w:szCs w:val="24"/>
                        </w:rPr>
                        <w:t>calculations</w:t>
                      </w:r>
                    </w:p>
                    <w:p w:rsidR="00ED7823" w:rsidRDefault="00ED7823" w:rsidP="00ED782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  <w:t>RA11436453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245.63</w:t>
      </w:r>
      <w:r w:rsidR="008A2F35" w:rsidRPr="008A2F35">
        <w:rPr>
          <w:rFonts w:ascii="Arial" w:hAnsi="Arial" w:cs="Arial"/>
          <w:sz w:val="24"/>
          <w:szCs w:val="24"/>
        </w:rPr>
        <w:tab/>
      </w:r>
      <w:r w:rsidR="008A2F35"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983.47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>Withdrawals--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GA44369945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125.31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Victoria Chow</w:t>
      </w:r>
    </w:p>
    <w:p w:rsidR="008A2F35" w:rsidRPr="008A2F35" w:rsidRDefault="008A2F35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RA11436453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361.67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Luke Kyle</w:t>
      </w:r>
    </w:p>
    <w:p w:rsidR="0032725A" w:rsidRPr="008A2F35" w:rsidRDefault="0032725A" w:rsidP="003272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8A2F35">
        <w:rPr>
          <w:rFonts w:ascii="Arial" w:hAnsi="Arial" w:cs="Arial"/>
          <w:sz w:val="24"/>
          <w:szCs w:val="24"/>
        </w:rPr>
        <w:tab/>
        <w:t>CA55451345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  <w:t>200.00</w:t>
      </w:r>
      <w:r w:rsidRPr="008A2F35">
        <w:rPr>
          <w:rFonts w:ascii="Arial" w:hAnsi="Arial" w:cs="Arial"/>
          <w:sz w:val="24"/>
          <w:szCs w:val="24"/>
        </w:rPr>
        <w:tab/>
      </w:r>
      <w:r w:rsidRPr="008A2F35">
        <w:rPr>
          <w:rFonts w:ascii="Arial" w:hAnsi="Arial" w:cs="Arial"/>
          <w:sz w:val="24"/>
          <w:szCs w:val="24"/>
        </w:rPr>
        <w:tab/>
      </w:r>
      <w:proofErr w:type="spellStart"/>
      <w:r w:rsidRPr="008A2F35">
        <w:rPr>
          <w:rFonts w:ascii="Arial" w:hAnsi="Arial" w:cs="Arial"/>
          <w:sz w:val="24"/>
          <w:szCs w:val="24"/>
        </w:rPr>
        <w:t>Oienta</w:t>
      </w:r>
      <w:proofErr w:type="spellEnd"/>
      <w:r w:rsidRPr="008A2F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A2F35">
        <w:rPr>
          <w:rFonts w:ascii="Arial" w:hAnsi="Arial" w:cs="Arial"/>
          <w:sz w:val="24"/>
          <w:szCs w:val="24"/>
        </w:rPr>
        <w:t>Xau</w:t>
      </w:r>
      <w:proofErr w:type="spellEnd"/>
    </w:p>
    <w:p w:rsidR="001844E3" w:rsidRDefault="00293BD7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241F5A" wp14:editId="72D38813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2447925" cy="19050"/>
                <wp:effectExtent l="19050" t="38100" r="47625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190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E9083" id="Straight Connector 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1.55pt,7.4pt" to="334.3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" strokecolor="black [3200]" strokeweight="6pt">
                <v:stroke joinstyle="miter"/>
                <w10:wrap anchorx="margin"/>
              </v:line>
            </w:pict>
          </mc:Fallback>
        </mc:AlternateContent>
      </w:r>
      <w:r w:rsid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182C93" wp14:editId="1272DDFE">
                <wp:simplePos x="0" y="0"/>
                <wp:positionH relativeFrom="column">
                  <wp:posOffset>3771900</wp:posOffset>
                </wp:positionH>
                <wp:positionV relativeFrom="paragraph">
                  <wp:posOffset>113030</wp:posOffset>
                </wp:positionV>
                <wp:extent cx="885825" cy="981075"/>
                <wp:effectExtent l="0" t="0" r="85725" b="28575"/>
                <wp:wrapNone/>
                <wp:docPr id="7" name="Right Brac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981075"/>
                        </a:xfrm>
                        <a:prstGeom prst="rightBrace">
                          <a:avLst>
                            <a:gd name="adj1" fmla="val 8333"/>
                            <a:gd name="adj2" fmla="val 6049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24130" id="Right Brace 7" o:spid="_x0000_s1026" type="#_x0000_t88" style="position:absolute;margin-left:297pt;margin-top:8.9pt;width:69.75pt;height:7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" adj="1625,13068" strokecolor="black [3200]" strokeweight=".5pt">
                <v:stroke joinstyle="miter"/>
              </v:shape>
            </w:pict>
          </mc:Fallback>
        </mc:AlternateContent>
      </w:r>
      <w:r w:rsidR="008A2F35" w:rsidRPr="008A2F35">
        <w:rPr>
          <w:rFonts w:ascii="Arial" w:hAnsi="Arial" w:cs="Arial"/>
          <w:sz w:val="24"/>
          <w:szCs w:val="24"/>
        </w:rPr>
        <w:tab/>
      </w:r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D37A9" w:rsidRDefault="005D37A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Withdrawals –</w:t>
      </w:r>
    </w:p>
    <w:p w:rsidR="005D37A9" w:rsidRDefault="0075077E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D37A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AEC9F91" wp14:editId="42B26EBE">
                <wp:simplePos x="0" y="0"/>
                <wp:positionH relativeFrom="margin">
                  <wp:posOffset>4419600</wp:posOffset>
                </wp:positionH>
                <wp:positionV relativeFrom="paragraph">
                  <wp:posOffset>154940</wp:posOffset>
                </wp:positionV>
                <wp:extent cx="2419350" cy="1190625"/>
                <wp:effectExtent l="0" t="0" r="19050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Run </w:t>
                            </w:r>
                            <w:proofErr w:type="spellStart"/>
                            <w:r w:rsidRPr="005D37A9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Seperately</w:t>
                            </w:r>
                            <w:proofErr w:type="spellEnd"/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Apply EOM Updates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Customer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Account Information</w:t>
                            </w:r>
                          </w:p>
                          <w:p w:rsid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Transaction Report</w:t>
                            </w:r>
                          </w:p>
                          <w:p w:rsidR="0075077E" w:rsidRPr="0075077E" w:rsidRDefault="0075077E" w:rsidP="0075077E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Process EOM Errors as needed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C9F91" id="_x0000_s1030" type="#_x0000_t202" style="position:absolute;margin-left:348pt;margin-top:12.2pt;width:190.5pt;height:93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">
                <v:textbox>
                  <w:txbxContent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Run </w:t>
                      </w:r>
                      <w:proofErr w:type="spellStart"/>
                      <w:r w:rsidRPr="005D37A9">
                        <w:rPr>
                          <w:rFonts w:ascii="Arial" w:hAnsi="Arial" w:cs="Arial"/>
                          <w:sz w:val="32"/>
                          <w:szCs w:val="32"/>
                        </w:rPr>
                        <w:t>Seperately</w:t>
                      </w:r>
                      <w:proofErr w:type="spellEnd"/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Apply EOM Updates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Customer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Account Information</w:t>
                      </w:r>
                    </w:p>
                    <w:p w:rsid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Transaction Report</w:t>
                      </w:r>
                    </w:p>
                    <w:p w:rsidR="0075077E" w:rsidRPr="0075077E" w:rsidRDefault="0075077E" w:rsidP="0075077E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Process EOM Errors as needed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37A9">
        <w:rPr>
          <w:rFonts w:ascii="Arial" w:hAnsi="Arial" w:cs="Arial"/>
          <w:sz w:val="24"/>
          <w:szCs w:val="24"/>
        </w:rPr>
        <w:tab/>
        <w:t>RA22487883</w:t>
      </w:r>
      <w:r w:rsidR="005D37A9">
        <w:rPr>
          <w:rFonts w:ascii="Arial" w:hAnsi="Arial" w:cs="Arial"/>
          <w:sz w:val="24"/>
          <w:szCs w:val="24"/>
        </w:rPr>
        <w:tab/>
      </w:r>
      <w:r w:rsidR="005D37A9">
        <w:rPr>
          <w:rFonts w:ascii="Arial" w:hAnsi="Arial" w:cs="Arial"/>
          <w:sz w:val="24"/>
          <w:szCs w:val="24"/>
        </w:rPr>
        <w:tab/>
        <w:t>100.00</w:t>
      </w:r>
      <w:r w:rsidR="005D37A9">
        <w:rPr>
          <w:rFonts w:ascii="Arial" w:hAnsi="Arial" w:cs="Arial"/>
          <w:sz w:val="24"/>
          <w:szCs w:val="24"/>
        </w:rPr>
        <w:tab/>
      </w:r>
      <w:r w:rsidR="005D37A9">
        <w:rPr>
          <w:rFonts w:ascii="Arial" w:hAnsi="Arial" w:cs="Arial"/>
          <w:sz w:val="24"/>
          <w:szCs w:val="24"/>
        </w:rPr>
        <w:tab/>
        <w:t>Paul Thomas</w:t>
      </w:r>
    </w:p>
    <w:p w:rsidR="00E008D9" w:rsidRPr="008A2F35" w:rsidRDefault="00E008D9" w:rsidP="008A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GA65898813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245.00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Luke Kyle</w:t>
      </w:r>
    </w:p>
    <w:sectPr w:rsidR="00E008D9" w:rsidRPr="008A2F35" w:rsidSect="002C412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35"/>
    <w:rsid w:val="00137963"/>
    <w:rsid w:val="002200A6"/>
    <w:rsid w:val="002849D8"/>
    <w:rsid w:val="00293BD7"/>
    <w:rsid w:val="002C4124"/>
    <w:rsid w:val="0032725A"/>
    <w:rsid w:val="003E3574"/>
    <w:rsid w:val="004D14DD"/>
    <w:rsid w:val="005033C8"/>
    <w:rsid w:val="005D37A9"/>
    <w:rsid w:val="00633F08"/>
    <w:rsid w:val="00674048"/>
    <w:rsid w:val="006859E2"/>
    <w:rsid w:val="006E25C3"/>
    <w:rsid w:val="007223B5"/>
    <w:rsid w:val="00746AAB"/>
    <w:rsid w:val="0075077E"/>
    <w:rsid w:val="007C6B46"/>
    <w:rsid w:val="0088769B"/>
    <w:rsid w:val="008A2F35"/>
    <w:rsid w:val="008F398B"/>
    <w:rsid w:val="00A52F49"/>
    <w:rsid w:val="00BB4CEA"/>
    <w:rsid w:val="00CA7AD9"/>
    <w:rsid w:val="00E008D9"/>
    <w:rsid w:val="00E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A89B8-4382-42E2-BFCE-1ACAEFD3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F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Dieko</dc:creator>
  <cp:keywords/>
  <dc:description/>
  <cp:lastModifiedBy>Dieko</cp:lastModifiedBy>
  <cp:revision>22</cp:revision>
  <cp:lastPrinted>2015-04-20T04:26:00Z</cp:lastPrinted>
  <dcterms:created xsi:type="dcterms:W3CDTF">2015-04-17T04:03:00Z</dcterms:created>
  <dcterms:modified xsi:type="dcterms:W3CDTF">2015-04-20T04:54:00Z</dcterms:modified>
</cp:coreProperties>
</file>