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This information is to try and stay as consistent as possible</w:t>
      </w:r>
      <w:r w:rsidRPr="008A2F35">
        <w:rPr>
          <w:rFonts w:ascii="Arial" w:hAnsi="Arial" w:cs="Arial"/>
          <w:sz w:val="24"/>
          <w:szCs w:val="24"/>
        </w:rPr>
        <w:br/>
        <w:t>in the testing and the effectiveness of the entries.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I don't really think there will be very much deviation from the ones listed</w:t>
      </w:r>
      <w:r w:rsidRPr="008A2F35">
        <w:rPr>
          <w:rFonts w:ascii="Arial" w:hAnsi="Arial" w:cs="Arial"/>
          <w:sz w:val="24"/>
          <w:szCs w:val="24"/>
        </w:rPr>
        <w:br/>
        <w:t>but if you know of other ways to enter and still be effective in the testing</w:t>
      </w:r>
      <w:r w:rsidRPr="008A2F35">
        <w:rPr>
          <w:rFonts w:ascii="Arial" w:hAnsi="Arial" w:cs="Arial"/>
          <w:sz w:val="24"/>
          <w:szCs w:val="24"/>
        </w:rPr>
        <w:br/>
        <w:t>then please feel free to add them here.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CUSTOMER INFORMATION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CUSTOMERS: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LK4344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MV5613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Mary Valinski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OX1121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VC1314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Victoria Chow</w:t>
      </w:r>
    </w:p>
    <w:p w:rsid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PT8621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Paul Thomas</w:t>
      </w:r>
    </w:p>
    <w:p w:rsidR="002C4124" w:rsidRPr="008A2F35" w:rsidRDefault="002C4124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GF1342</w:t>
      </w:r>
      <w:r>
        <w:rPr>
          <w:rFonts w:ascii="Arial" w:hAnsi="Arial" w:cs="Arial"/>
          <w:sz w:val="24"/>
          <w:szCs w:val="24"/>
        </w:rPr>
        <w:tab/>
        <w:t>Georgia Fox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ACCOUNTS: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Gold---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GA43245643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4600.00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GA15436453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Mary Valinski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 </w:t>
      </w:r>
      <w:r w:rsidRPr="008A2F35">
        <w:rPr>
          <w:rFonts w:ascii="Arial" w:hAnsi="Arial" w:cs="Arial"/>
          <w:sz w:val="24"/>
          <w:szCs w:val="24"/>
        </w:rPr>
        <w:t>0.00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GA65898813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  </w:t>
      </w:r>
      <w:r w:rsidRPr="008A2F35">
        <w:rPr>
          <w:rFonts w:ascii="Arial" w:hAnsi="Arial" w:cs="Arial"/>
          <w:sz w:val="24"/>
          <w:szCs w:val="24"/>
        </w:rPr>
        <w:t>-5.00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Luke Kyle</w:t>
      </w:r>
      <w:r w:rsidR="002C4124">
        <w:rPr>
          <w:rFonts w:ascii="Arial" w:hAnsi="Arial" w:cs="Arial"/>
          <w:sz w:val="24"/>
          <w:szCs w:val="24"/>
        </w:rPr>
        <w:t xml:space="preserve">  - </w:t>
      </w:r>
      <w:r w:rsidR="002C4124">
        <w:rPr>
          <w:rFonts w:ascii="Arial" w:hAnsi="Arial" w:cs="Arial"/>
          <w:sz w:val="24"/>
          <w:szCs w:val="24"/>
        </w:rPr>
        <w:tab/>
        <w:t>Should cause an error message –</w:t>
      </w:r>
      <w:r w:rsidR="002C4124">
        <w:rPr>
          <w:rFonts w:ascii="Arial" w:hAnsi="Arial" w:cs="Arial"/>
          <w:sz w:val="24"/>
          <w:szCs w:val="24"/>
        </w:rPr>
        <w:br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  <w:t>change to 5.00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Regular---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RA43146345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275.43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Mary Valinski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RA34331436</w:t>
      </w:r>
      <w:r w:rsidR="00633F08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ab/>
        <w:t>527.68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RA94964394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 xml:space="preserve"> 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RA22487883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-23.36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Paul Thomas</w:t>
      </w:r>
      <w:r w:rsidR="002C4124">
        <w:rPr>
          <w:rFonts w:ascii="Arial" w:hAnsi="Arial" w:cs="Arial"/>
          <w:sz w:val="24"/>
          <w:szCs w:val="24"/>
        </w:rPr>
        <w:t xml:space="preserve">  -</w:t>
      </w:r>
      <w:r w:rsidR="002C4124">
        <w:rPr>
          <w:rFonts w:ascii="Arial" w:hAnsi="Arial" w:cs="Arial"/>
          <w:sz w:val="24"/>
          <w:szCs w:val="24"/>
        </w:rPr>
        <w:tab/>
        <w:t>should cause an error me</w:t>
      </w:r>
      <w:r w:rsidR="008F398B">
        <w:rPr>
          <w:rFonts w:ascii="Arial" w:hAnsi="Arial" w:cs="Arial"/>
          <w:sz w:val="24"/>
          <w:szCs w:val="24"/>
        </w:rPr>
        <w:t>ssage –</w:t>
      </w:r>
      <w:r w:rsidR="008F398B">
        <w:rPr>
          <w:rFonts w:ascii="Arial" w:hAnsi="Arial" w:cs="Arial"/>
          <w:sz w:val="24"/>
          <w:szCs w:val="24"/>
        </w:rPr>
        <w:br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  <w:t>change to 23.36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Checking---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CA93464345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145.16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CA99474135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987.89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Mary Valinski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CA16439459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>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2C4124" w:rsidRPr="008A2F35" w:rsidRDefault="008A2F35" w:rsidP="002C41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CA54983214</w:t>
      </w:r>
      <w:r w:rsidRPr="008A2F3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8A2F35">
        <w:rPr>
          <w:rFonts w:ascii="Arial" w:hAnsi="Arial" w:cs="Arial"/>
          <w:sz w:val="24"/>
          <w:szCs w:val="24"/>
        </w:rPr>
        <w:t>-895.32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Paul </w:t>
      </w:r>
      <w:r w:rsidR="002C4124" w:rsidRPr="008A2F35">
        <w:rPr>
          <w:rFonts w:ascii="Arial" w:hAnsi="Arial" w:cs="Arial"/>
          <w:sz w:val="24"/>
          <w:szCs w:val="24"/>
        </w:rPr>
        <w:t>Thomas</w:t>
      </w:r>
      <w:r w:rsidR="002C4124">
        <w:rPr>
          <w:rFonts w:ascii="Arial" w:hAnsi="Arial" w:cs="Arial"/>
          <w:sz w:val="24"/>
          <w:szCs w:val="24"/>
        </w:rPr>
        <w:t xml:space="preserve">  -</w:t>
      </w:r>
      <w:r w:rsidR="002C4124">
        <w:rPr>
          <w:rFonts w:ascii="Arial" w:hAnsi="Arial" w:cs="Arial"/>
          <w:sz w:val="24"/>
          <w:szCs w:val="24"/>
        </w:rPr>
        <w:tab/>
        <w:t>should cause an error me</w:t>
      </w:r>
      <w:r w:rsidR="008F398B">
        <w:rPr>
          <w:rFonts w:ascii="Arial" w:hAnsi="Arial" w:cs="Arial"/>
          <w:sz w:val="24"/>
          <w:szCs w:val="24"/>
        </w:rPr>
        <w:t>ssage –</w:t>
      </w:r>
      <w:r w:rsidR="008F398B">
        <w:rPr>
          <w:rFonts w:ascii="Arial" w:hAnsi="Arial" w:cs="Arial"/>
          <w:sz w:val="24"/>
          <w:szCs w:val="24"/>
        </w:rPr>
        <w:br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  <w:t>change to 895.32</w:t>
      </w:r>
    </w:p>
    <w:p w:rsidR="008A2F35" w:rsidRPr="008A2F35" w:rsidRDefault="002C4124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CA99434132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117.24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Georgia Fox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>
      <w:pPr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br w:type="page"/>
      </w:r>
    </w:p>
    <w:p w:rsidR="00ED7823" w:rsidRPr="008A2F35" w:rsidRDefault="00ED7823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87630</wp:posOffset>
                </wp:positionV>
                <wp:extent cx="914400" cy="390525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0"/>
                        </a:xfrm>
                        <a:prstGeom prst="rightBrace">
                          <a:avLst>
                            <a:gd name="adj1" fmla="val 8333"/>
                            <a:gd name="adj2" fmla="val 495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73D3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93.25pt;margin-top:6.9pt;width:1in;height:3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" adj="421,10692" strokecolor="black [3200]" strokeweight=".5pt">
                <v:stroke joinstyle="miter"/>
              </v:shape>
            </w:pict>
          </mc:Fallback>
        </mc:AlternateConten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Deposits---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7223B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D782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68DD28" wp14:editId="24F92B43">
                <wp:simplePos x="0" y="0"/>
                <wp:positionH relativeFrom="margin">
                  <wp:posOffset>4724400</wp:posOffset>
                </wp:positionH>
                <wp:positionV relativeFrom="paragraph">
                  <wp:posOffset>120015</wp:posOffset>
                </wp:positionV>
                <wp:extent cx="2105025" cy="1704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823" w:rsidRDefault="00ED7823" w:rsidP="00ED7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These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will produce a checking fee of 48.00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when the withdrawals are applied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balance will be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below the available limit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making it possible to test the EOM and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process </w:t>
                            </w:r>
                            <w:r w:rsidR="007223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of </w:t>
                            </w:r>
                            <w:bookmarkStart w:id="0" w:name="_GoBack"/>
                            <w:bookmarkEnd w:id="0"/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correction table</w:t>
                            </w:r>
                            <w:r w:rsidR="007223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Balance will be $24.55</w:t>
                            </w:r>
                          </w:p>
                          <w:p w:rsidR="00ED7823" w:rsidRDefault="00ED7823" w:rsidP="00ED7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8DD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pt;margin-top:9.45pt;width:165.75pt;height:13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">
                <v:textbox>
                  <w:txbxContent>
                    <w:p w:rsidR="00ED7823" w:rsidRDefault="00ED7823" w:rsidP="00ED7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These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will produce a checking fee of 48.00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and when the withdrawals are applied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the balance will be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below the available limit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making it possible to test the EOM and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process </w:t>
                      </w:r>
                      <w:r w:rsidR="007223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of </w:t>
                      </w:r>
                      <w:bookmarkStart w:id="1" w:name="_GoBack"/>
                      <w:bookmarkEnd w:id="1"/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the correction table</w:t>
                      </w:r>
                      <w:r w:rsidR="007223B5">
                        <w:rPr>
                          <w:rFonts w:ascii="Arial" w:hAnsi="Arial" w:cs="Arial"/>
                          <w:sz w:val="24"/>
                          <w:szCs w:val="24"/>
                        </w:rPr>
                        <w:t>. Balance will be $24.55</w:t>
                      </w:r>
                    </w:p>
                    <w:p w:rsidR="00ED7823" w:rsidRDefault="00ED7823" w:rsidP="00ED782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  <w:t>CA55451345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175.00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350.18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23.00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600.00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16.49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42.37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Withdrawals---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12.32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900.17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395.00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ED7823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137795</wp:posOffset>
                </wp:positionV>
                <wp:extent cx="885825" cy="3324225"/>
                <wp:effectExtent l="0" t="0" r="47625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242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A355" id="Right Brace 2" o:spid="_x0000_s1026" type="#_x0000_t88" style="position:absolute;margin-left:294.75pt;margin-top:10.85pt;width:69.75pt;height:26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" adj="480" strokecolor="black [3200]" strokeweight=".5pt">
                <v:stroke joinstyle="miter"/>
              </v:shape>
            </w:pict>
          </mc:Fallback>
        </mc:AlternateContent>
      </w:r>
    </w:p>
    <w:p w:rsidR="00ED7823" w:rsidRDefault="00ED7823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Deposits---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350.12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2200A6">
        <w:rPr>
          <w:rFonts w:ascii="Arial" w:hAnsi="Arial" w:cs="Arial"/>
          <w:sz w:val="24"/>
          <w:szCs w:val="24"/>
        </w:rPr>
        <w:t>RA94964394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251.96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137963">
        <w:rPr>
          <w:rFonts w:ascii="Arial" w:hAnsi="Arial" w:cs="Arial"/>
          <w:sz w:val="24"/>
          <w:szCs w:val="24"/>
        </w:rPr>
        <w:t>RA94964394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26.49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ED7823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FE1B1" wp14:editId="47122FF2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2152650" cy="1028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823" w:rsidRPr="008A2F35" w:rsidRDefault="00ED7823" w:rsidP="00ED7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These will allow for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calculating interest that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will also allow for testing of the EOM and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interest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calculations</w:t>
                            </w:r>
                          </w:p>
                          <w:p w:rsidR="00ED7823" w:rsidRDefault="00ED7823" w:rsidP="00ED7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E1B1" id="Text Box 3" o:spid="_x0000_s1027" type="#_x0000_t202" style="position:absolute;margin-left:118.3pt;margin-top:3.35pt;width:169.5pt;height:8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" fillcolor="white [3201]" strokeweight=".5pt">
                <v:textbox>
                  <w:txbxContent>
                    <w:p w:rsidR="00ED7823" w:rsidRPr="008A2F35" w:rsidRDefault="00ED7823" w:rsidP="00ED7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These will allow for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calculating interest that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will also allow for testing of the EOM and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interest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calculations</w:t>
                      </w:r>
                    </w:p>
                    <w:p w:rsidR="00ED7823" w:rsidRDefault="00ED7823" w:rsidP="00ED782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  <w:t>GA44369945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999.21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    </w:t>
      </w:r>
      <w:r w:rsidRPr="008A2F35">
        <w:rPr>
          <w:rFonts w:ascii="Arial" w:hAnsi="Arial" w:cs="Arial"/>
          <w:sz w:val="24"/>
          <w:szCs w:val="24"/>
        </w:rPr>
        <w:t>1248.92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245.63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983.47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Withdrawals--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125.31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361.67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32725A" w:rsidRPr="008A2F35" w:rsidRDefault="0032725A" w:rsidP="00327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1844E3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</w:p>
    <w:sectPr w:rsidR="001844E3" w:rsidRPr="008A2F35" w:rsidSect="002C412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5"/>
    <w:rsid w:val="00137963"/>
    <w:rsid w:val="002200A6"/>
    <w:rsid w:val="002849D8"/>
    <w:rsid w:val="002C4124"/>
    <w:rsid w:val="0032725A"/>
    <w:rsid w:val="003E3574"/>
    <w:rsid w:val="005033C8"/>
    <w:rsid w:val="00633F08"/>
    <w:rsid w:val="006E25C3"/>
    <w:rsid w:val="007223B5"/>
    <w:rsid w:val="007C6B46"/>
    <w:rsid w:val="008A2F35"/>
    <w:rsid w:val="008F398B"/>
    <w:rsid w:val="00A52F49"/>
    <w:rsid w:val="00BB4CEA"/>
    <w:rsid w:val="00E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89B8-4382-42E2-BFCE-1ACAEFD3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Dieko</dc:creator>
  <cp:keywords/>
  <dc:description/>
  <cp:lastModifiedBy>Dieko</cp:lastModifiedBy>
  <cp:revision>12</cp:revision>
  <cp:lastPrinted>2015-04-18T23:37:00Z</cp:lastPrinted>
  <dcterms:created xsi:type="dcterms:W3CDTF">2015-04-17T04:03:00Z</dcterms:created>
  <dcterms:modified xsi:type="dcterms:W3CDTF">2015-04-18T23:41:00Z</dcterms:modified>
</cp:coreProperties>
</file>