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Вот пример документации для вашей базы данных. Вы можете сохранить этот текст в файл формата `.md` или другого подходящего вам типа файла.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---</w:t>
      </w:r>
      <w:r/>
    </w:p>
    <w:p>
      <w:pPr>
        <w:pBdr/>
        <w:spacing/>
        <w:ind/>
        <w:rPr/>
      </w:pPr>
      <w:r>
        <w:rPr>
          <w:highlight w:val="none"/>
        </w:rPr>
        <w:t xml:space="preserve"># Документация Базы Данных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 Описание проекта</w:t>
      </w:r>
      <w:r/>
    </w:p>
    <w:p>
      <w:pPr>
        <w:pBdr/>
        <w:spacing/>
        <w:ind/>
        <w:rPr/>
      </w:pPr>
      <w:r>
        <w:rPr>
          <w:highlight w:val="none"/>
        </w:rPr>
        <w:t xml:space="preserve">Данная база данных предназначена для управления проектами, командами, задачами и коммуникациями внутри системы. Она включает в себя различные сущности, такие как пользователи, проекты, команды, задачи, комментарии, чаты и сообщения, а также историю изменени</w:t>
      </w:r>
      <w:r>
        <w:rPr>
          <w:highlight w:val="none"/>
        </w:rPr>
        <w:t xml:space="preserve">й задач.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 Структура базы данных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Таблицы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Пользователи (`Users`)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хранит информацию о пользователях системы.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| Тип           | Описание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|-------------------|---------------|-----------------------------------|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`UserID`          | `serial`      | Уникальный идентификатор пользователя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`UserName`        | `text`        | Имя пользователя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`Usersurname`     | `text`        | Фамилия пользователя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`UserMiddleName`  | `text`        | Отчество пользователя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`UserAlias`       | `text UNIQUE` | Псевдоним пользователя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`UserAge`         | `int`         | Возраст пользователя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`UserAvatar`      | `text`        | Путь к аватару пользователя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`UserBio`         | `text`        | Биография пользователя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`UserCountry`     | `text`        | Страна проживания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`UserTown`        | `text`        | Город проживания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`UserCreatedAt`   | `timestamp`   | Дата регистрации пользователя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`UserIsDeleted`   | `boolean`     | Признак удаления пользователя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Навыки (`Skills`)</w:t>
      </w:r>
      <w:r/>
    </w:p>
    <w:p>
      <w:pPr>
        <w:pBdr/>
        <w:spacing/>
        <w:ind/>
        <w:rPr/>
      </w:pPr>
      <w:r>
        <w:rPr>
          <w:highlight w:val="none"/>
        </w:rPr>
        <w:t xml:space="preserve">Справочная таблица навыков.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| Тип           | Описание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|--------------|---------------|------------------------------|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`SkillID`    | `serial`      | Идентификатор навыка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`SkillName`  | `text UNIQUE` | Название навыка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Статусы членов команды (`Statuses`)</w:t>
      </w:r>
      <w:r/>
    </w:p>
    <w:p>
      <w:pPr>
        <w:pBdr/>
        <w:spacing/>
        <w:ind/>
        <w:rPr/>
      </w:pPr>
      <w:r>
        <w:rPr>
          <w:highlight w:val="none"/>
        </w:rPr>
        <w:t xml:space="preserve">Справочная таблица статусов членов команды.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| Тип           | Описание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|--------------|---------------|-------------------------------|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`StatusID`   | `serial`      | Идентификатор статуса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`StatusName` | `text`        | Название статуса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Проекты (`Projects`)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проектов.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| Тип           | Описание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|--------------------|---------------|------------------------------------|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`ProjectID`        | `serial`      | Уникальный идентификатор проекта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`ProjectName`      | `text`        | Название проекта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`ProjectBio`       | `text`        | Краткое описание проекта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`ProjectCountry`   | `text`        | Страна проекта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`ProjectTown`      | `text`        | Город проекта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`ProjectFoundedDate`| `date`        | Дата основания проекта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`ProjectLogo`      | `text`        | Логотип проекта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`ProjectPhone`     | `text`        | Телефон проекта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`ProjectEmail`     | `text`        | Электронная почта проекта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`ProjectCreatedAt`| `timestamp`   | Дата создания записи о проекте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`ProjectIsDeleted`| `boolean`     | Признак удаления проекта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Команды (`Teams`)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команд.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| Тип           | Описание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|------------------|---------------|----------------------------------------|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`TeamID`         | `serial`      | Уникальный идентификатор команды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`TeamUsers`      | `bigint`      | Количество пользователей в команде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`ProjectID`      | `bigint`      | Связанный проект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`TeamSize`       | `int`         | Размер команды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`TeamFullness`   | `int`         | Заполненность команды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`TeamCreatedAt`  | `timestamp`   | Дата создания команды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Доски задач (`IssueBoards`)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досок задач.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| Тип           | Описание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|-------------------|---------------|--------------------------------------|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`IssueBoardID`    | `serial`      | Уникальный идентификатор доски задач |</w:t>
      </w:r>
      <w:r/>
    </w:p>
    <w:p>
      <w:pPr>
        <w:pBdr/>
        <w:spacing/>
        <w:ind/>
        <w:rPr/>
      </w:pPr>
      <w:r>
        <w:rPr>
          <w:highlight w:val="none"/>
        </w:rPr>
        <w:t xml:space="preserve">| `ProjectID`       | `bigint`      | Связанный проект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`UserID`          | `bigint`      | Создатель доски задач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`IssueBoardName`  | `text`        | Название доски задач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`IssueBoardAvatar`| `text`        | Аватар доски задач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Задания (`Issues`)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заданий.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| Тип           | Описание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|---------------------|---------------|---------------------------------------|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`IssueID`           | `serial`      | Уникальный идентификатор задания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`IssueName`         | `text`        | Название задания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`IssueBoardID`      | `bigint`      | Связанная доска задач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`IssueDescription`  | `text`        | Описание задания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`IssuePhotos`       | `text`        | Фотографии задания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`IssueVideo`        | `text`        | Видео задания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`IssueAvtor`        | `bigint`      | Автор задания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`IssueExecutor`     | `bigint`      | Исполнитель задания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Комментарии к заданиям (`IssuesComments`)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комментариев к заданиям.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   | Тип           | Описание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|------------------------|---------------|-------------------------------------------|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`IssueCommentID`       | `serial`      | Уникальный идентификатор комментария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`IssueCommentSender`   | `bigint`      | Отправитель комментария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`IssueID`              | `bigint`      | Связанное задание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`IssueCommentText`     | `text`        | Текст комментария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`IssueCommentVideo`    | `text`        | Видеофайл комментария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`IssueCommentPhoto`    | `text`        | Фотография комментария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`IssueCommentCreatedAt`| `timestamp`   | Дата создания комментария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`IssueCommentIsDeleted`| `boolean`     | Признак удаления комментария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Ответы на комментарии (`CommentRecieves`)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ответов на комментарии.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 | Тип           | Описание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|----------------------|---------------|------------------------------------------|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`CommentRecieveID`   | `serial`      | Уникальный идентификатор связи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`CommentParent`      | `bigint`      | Родительский комментарий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`CommentChild`       | `bigint`      | Дочерний комментарий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Чаты для HR (`ChatHR`)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чатов для HR.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| Тип           | Описание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|-------------------|---------------|-------------------------------------|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`ChatHRid`        | `serial`      | Уникальный идентификатор чата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`ChatHRname`      | `text`        | Название чата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`ChatHRpeople`    | `bigint`      | Участник чата (HR)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`ChatPeople`      | `bigint`      | Участник чата (соискатель)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Личные чаты (`PersonalChats`)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личных чатов.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| Тип           | Описание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|---------------------|---------------|-----------------------------------------|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`PersonalChatID`    | `serial`      | Уникальный идентификатор личного чата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`PersonalChatName`  | `text`        | Название личного чата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Групповые чаты (`GroupChats`)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групповых чатов.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| Тип           | Описание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|--------------------|---------------|--------------------------------------------|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`group_chat_id`    | `serial`      | Уникальный идентификатор группового чата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`group_chat_name`  | `text`        | Название группового чата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`created_by_user_id`| `bigint`      | ID создателя группового чата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`created_at`       | `timestamp`   | Дата создания группового чата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`group_avatar`     | `text`        | Аватарка группового чата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`is_active`        | `boolean`     | Активность группового чата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Участники групповых чатов (`GroupChatParticipants`)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участников групповых чатов.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   | Тип           | Описание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|------------------------|---------------|---------------------------------------------|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`participant_id`       | `serial`      | Уникальный идентификатор участника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`group_chat_id`        | `bigint`      | ID группового чата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`user_id`              | `bigint`      | ID пользователя-участника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`joined_at`            | `timestamp`   | Дата присоединения пользователя к чату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`last_seen_at`         | `timestamp`   | Последняя активность пользователя в чате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Сообщения (`Messages`)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сообщений.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 | Тип           | Описание  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|----------------------|---------------|-----------------------------------------------|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`MessageID`          | `serial`      | Уникальный идентификатор сообщения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`PersonalChatID`     | `bigint`      | Связанный личный чат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`ChatHRid`           | `bigint`      | Связанный чат HR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`GroupChatID`        | `bigint`      | Связанный групповой чат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`MessageSender`      | `bigint`      | Отправитель сообщения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`MessageText`        | `text`        | Текст сообщения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`MessagePhoto`       | `text`        | Фото сообщения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`MessageVideo`       | `text`        | Видео сообщения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`MessageSendAt`      | `timestamp`   | Время отправки сообщения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`MessageGetAt`       | `timestamp`   | Время доставки сообщения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Ответы на сообщения (`MessageRecieves`)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ответов на сообщения.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| Тип           | Описание 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|---------------------|---------------|----------------------------------------------|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`MessageRecieveID`  | `serial`      | Уникальный идентификатор связи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`MessageParent`     | `bigint`      | Родительское сообщение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`MessageChild`      | `bigint`      | Дочернее сообщение     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История изменений задач (`HistoryIssue`)</w:t>
      </w:r>
      <w:r/>
    </w:p>
    <w:p>
      <w:pPr>
        <w:pBdr/>
        <w:spacing/>
        <w:ind/>
        <w:rPr/>
      </w:pPr>
      <w:r>
        <w:rPr>
          <w:highlight w:val="none"/>
        </w:rPr>
        <w:t xml:space="preserve">Таблица истории изменений задач.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| Тип           | Описание    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|-------------------|---------------|--------------------------------------------------|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`HistoryID`       | `serial`      | Уникальный идентификатор изменения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`IssueID`         | `bigint`      | Связанная задача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`ChangedByUserID` | `bigint`      | Пользователь, внесший изменение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`ChangeDate`      | `timestamp`   | Дата изменения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`ChangeType`      | `text`        | Тип изменения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`FieldChanged`    | `text`        | Измененное поле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`OldValue`        | `text`        | Старое значение поля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`NewValue`        | `text`        | Новое значение поля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`ChangeComment`   | `text`        | Комментарий к изменению   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 Связанные таблицы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##### Навыки пользователей (`UserSkills`)</w:t>
      </w:r>
      <w:r/>
    </w:p>
    <w:p>
      <w:pPr>
        <w:pBdr/>
        <w:spacing/>
        <w:ind/>
        <w:rPr/>
      </w:pPr>
      <w:r>
        <w:rPr>
          <w:highlight w:val="none"/>
        </w:rPr>
        <w:t xml:space="preserve">Связующая таблица между пользователями и навыками.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| Тип           | Описание   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|----------------|---------------|-------------------------------------------------|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`UserSkillID`  | `serial`      | Уникальный идентификатор связи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`UserID`       | `bigint`      | Связанный пользователь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`SkillID`      | `bigint`      | Связанный навык           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##### Пользователи-доски задач (`UserIssueBoards`)</w:t>
      </w:r>
      <w:r/>
    </w:p>
    <w:p>
      <w:pPr>
        <w:pBdr/>
        <w:spacing/>
        <w:ind/>
        <w:rPr/>
      </w:pPr>
      <w:r>
        <w:rPr>
          <w:highlight w:val="none"/>
        </w:rPr>
        <w:t xml:space="preserve">Связующая таблица между пользователями и досками задач.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| Тип           | Описание      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|--------------------|---------------|----------------------------------------------------|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`IssueBoardUser`   | `serial`      | Уникальный идентификатор связи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`UserID`           | `bigint`      | Связанный пользователь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`IssueBoardID`     | `bigint`      | Связанная доска задач        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##### Пользователи-персональные чаты (`UserPersonalChat`)</w:t>
      </w:r>
      <w:r/>
    </w:p>
    <w:p>
      <w:pPr>
        <w:pBdr/>
        <w:spacing/>
        <w:ind/>
        <w:rPr/>
      </w:pPr>
      <w:r>
        <w:rPr>
          <w:highlight w:val="none"/>
        </w:rPr>
        <w:t xml:space="preserve">Связующая таблица между пользователями и персональными чатами.</w:t>
      </w:r>
      <w:r/>
    </w:p>
    <w:p>
      <w:pPr>
        <w:pBdr/>
        <w:spacing/>
        <w:ind/>
        <w:rPr/>
      </w:pPr>
      <w:r>
        <w:rPr>
          <w:highlight w:val="none"/>
        </w:rPr>
        <w:t xml:space="preserve">| Поле                   | Тип           | Описание             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|------------------------|---------------|-----------------------------------------------------|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`UserPersonalChatID`   | `serial`      | Уникальный идентификатор связи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`UserID`               | `bigint`      | Связанный пользователь                              |</w:t>
      </w:r>
      <w:r/>
    </w:p>
    <w:p>
      <w:pPr>
        <w:pBdr/>
        <w:spacing/>
        <w:ind/>
        <w:rPr/>
      </w:pPr>
      <w:r>
        <w:rPr>
          <w:highlight w:val="none"/>
        </w:rPr>
        <w:t xml:space="preserve">| `PersonalChatID`       | `bigint`      | Связанный персональный чат                          |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Индексы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Для повышения производительности были созданы следующие индексы: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**Пользователи**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псевдониму (`idx_users_alias`)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стране и городу (`idx_users_country_town`)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дате создания (`idx_users_created_at`)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**Проекты**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названию (`idx_projects_name`)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расположению (`idx_projects_location`)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дате создания (`idx_projects_created_at`)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**Команды**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проекту (`idx_teams_project`)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заполненности (`idx_teams_fullness`)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**Задания**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доске задач (`idx_issues_board`)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автору (`idx_issues_author`)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исполнителю (`idx_issues_executor`)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названию (`idx_issues_name`)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**Комментарии к заданиям**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задаче (`idx_issue_comments_issue`)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отправителю (`idx_issue_comments_sender`)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дате создания (`idx_issue_comments_created`)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**Ответы на комментарии**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родительскому комментарию (`idx_comment_parent`)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дочернему комментарию (`idx_comment_child`)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**Сообщения**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родителю (`idx_message_parent`)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потомку (`idx_message_child`)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**История изменений задач**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задаче (`idx_history_issue`)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пользователю (`idx_history_user`)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дате (`idx_history_date`)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типу изменения (`idx_history_type`)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**Навыки пользователей**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пользователю (`idx_user_skills_user`)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навыку (`idx_user_skills_skill`)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**Доски задач**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пользователю (`idx_user_issue_boards_user`)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доске задач (`idx_user_issue_boards_board`)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**Участники групповых чатов**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пользователю (`idx_group_participants_user`)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чату (`idx_group_participants_chat`)  </w:t>
      </w:r>
      <w:r/>
    </w:p>
    <w:p>
      <w:pPr>
        <w:pBdr/>
        <w:spacing/>
        <w:ind/>
        <w:rPr/>
      </w:pPr>
      <w:r>
        <w:rPr>
          <w:highlight w:val="none"/>
        </w:rPr>
        <w:t xml:space="preserve">  - По последней активности (`idx_group_participants_last_seen`)  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---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Эта документация должна помочь разработчикам и администраторам понимать структуру базы данных и эффективно взаимодействовать с ней.</w:t>
      </w:r>
      <w:r/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2025-05-08T09:37:41Z</dcterms:modified>
</cp:coreProperties>
</file>