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Standup Meeting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Standup Meeting (06/25/2020)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Scrum Master: Na  Zhao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 Zhao: I worked on menu parts and finished Menu style css code.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Sha: She fetched data by using redux-thunk and showed the data on the screen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Matt: He did the basic framework of likelist. And he didn't have any problem. Today he will do the features in the likelist.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Standup Meeting (06/26/2020)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Scrum Master: Matt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Na Zhao: I finished DrawerToggleButton.js and DrawerToggleButton.css.  I make sure when I click DrawerToggleButton, Menu will silp into.  At the same time,  make Closs button work. When I click Closs button, the menu will be closs.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Sha: She added the title order button on the content, and realised the sorting function.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Matt: I did the features in the likelist, and spent two hours reviewing teammate pr. I found the code template conflict between Sha’s and mine. During the meeting, we all agree to use Sha’s because her template is better. Today, I will add my code into Sha’s template.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Retrospective Meeting (06/28/2020)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Scrum Master: Sha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Na Zhao:  I put my code to Q3box and share to our team.  And work on button link to correct page.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Sha: I realize other order buttons but cannot update movie list data in time.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Matt:  He finished the likeliest and succeeded to add my code into Sha’s template with her help. In order to avoid such conflict, I will make sure to get the latest version before doing the work.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Standup Meeting (06/29/2020)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Scrum Master: Na  Zhao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Na Zhao:  I met some bug when I put my code to team work code. So, spend some time to debug.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Sha:she fixed the bug that she met yesterday, released the real-time update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Matt: He did the part of the blocklist, and met the bug that the button cannot update block list data when clicked.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Standup Meeting (06/30/2020)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Scrum Master:Matt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Na Zhao:  Finished all side menu parts and start to write Movielist Css coding.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Sha: She added the button to fetch the data for the next page, but met the bug. The button have to click two times to work.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Matt: I fixed the bug with teammate Sha’s help and finished the blocklist.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Standup Meeting (07/01/2020)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Scrum Master: Sha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Na Zhao: finished Moivelist css coding. And over review all project with our team and debug togther.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Sha:I fixed the bug, and completed the function of page change.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Matt: He helped other teammates fix the style and spent two hour to review teammates’ pr.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