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7F" w:rsidRDefault="0030047F" w:rsidP="0030047F">
      <w:bookmarkStart w:id="0" w:name="_GoBack"/>
      <w:r>
        <w:t>Problems we came across and what we did to resolve them:</w:t>
      </w:r>
    </w:p>
    <w:bookmarkEnd w:id="0"/>
    <w:p w:rsidR="003F3BB7" w:rsidRDefault="003F3BB7" w:rsidP="00BD2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Choosing the Project Framework</w:t>
      </w:r>
    </w:p>
    <w:p w:rsidR="003F3BB7" w:rsidRDefault="00F8016E" w:rsidP="00BD28C6">
      <w:r>
        <w:t xml:space="preserve">Our first major decision was which project framework to choose: SPA, </w:t>
      </w:r>
      <w:proofErr w:type="spellStart"/>
      <w:r>
        <w:t>WebForms</w:t>
      </w:r>
      <w:proofErr w:type="spellEnd"/>
      <w:r>
        <w:t xml:space="preserve">, </w:t>
      </w:r>
      <w:proofErr w:type="gramStart"/>
      <w:r>
        <w:t>MVC</w:t>
      </w:r>
      <w:proofErr w:type="gramEnd"/>
      <w:r>
        <w:t xml:space="preserve"> or</w:t>
      </w:r>
    </w:p>
    <w:p w:rsidR="00F8016E" w:rsidRDefault="00F8016E" w:rsidP="00BD28C6">
      <w:r>
        <w:t xml:space="preserve">With a little research we quickly eliminated </w:t>
      </w:r>
    </w:p>
    <w:p w:rsidR="0030047F" w:rsidRDefault="0030047F" w:rsidP="00BD28C6">
      <w:pPr>
        <w:rPr>
          <w:b/>
          <w:sz w:val="28"/>
          <w:szCs w:val="28"/>
        </w:rPr>
      </w:pPr>
      <w:r w:rsidRPr="0030047F">
        <w:rPr>
          <w:b/>
          <w:sz w:val="28"/>
          <w:szCs w:val="28"/>
        </w:rPr>
        <w:t>Doing the first walkthrough of deploying to Azure</w:t>
      </w:r>
    </w:p>
    <w:p w:rsidR="0030047F" w:rsidRPr="0030047F" w:rsidRDefault="0030047F" w:rsidP="00BD28C6">
      <w:r w:rsidRPr="0030047F">
        <w:t xml:space="preserve">We did this very early in the semester </w:t>
      </w:r>
      <w:r>
        <w:t>hoping to gain experience and generate a little confidence. We spent most of a day doing the walkthrough. There was a slight euphoria when it turned out to be pretty straightforward. While a great group bonding experience, it was a little demotivating in that it made it seem like everything in the project was going to be that easy…and it wasn’t.</w:t>
      </w:r>
    </w:p>
    <w:p w:rsidR="00BD28C6" w:rsidRDefault="00BD28C6" w:rsidP="00BD28C6">
      <w:pPr>
        <w:rPr>
          <w:b/>
          <w:sz w:val="28"/>
          <w:szCs w:val="28"/>
        </w:rPr>
      </w:pPr>
      <w:r w:rsidRPr="00C6528A">
        <w:rPr>
          <w:b/>
          <w:sz w:val="28"/>
          <w:szCs w:val="28"/>
        </w:rPr>
        <w:t xml:space="preserve">Integrating </w:t>
      </w:r>
      <w:r>
        <w:rPr>
          <w:b/>
          <w:sz w:val="28"/>
          <w:szCs w:val="28"/>
        </w:rPr>
        <w:t>JQuery plugins</w:t>
      </w:r>
      <w:r w:rsidRPr="00C6528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into MVC project</w:t>
      </w:r>
    </w:p>
    <w:p w:rsidR="00BD28C6" w:rsidRPr="00BD28C6" w:rsidRDefault="00BD28C6" w:rsidP="00BD28C6">
      <w:r w:rsidRPr="00BD28C6">
        <w:t xml:space="preserve">Each of the JQuery plugins specified their own set </w:t>
      </w:r>
      <w:r>
        <w:t>of .</w:t>
      </w:r>
      <w:proofErr w:type="spellStart"/>
      <w:r>
        <w:t>js</w:t>
      </w:r>
      <w:proofErr w:type="spellEnd"/>
      <w:r>
        <w:t>, .</w:t>
      </w:r>
      <w:proofErr w:type="spellStart"/>
      <w:r>
        <w:t>css</w:t>
      </w:r>
      <w:proofErr w:type="spellEnd"/>
      <w:r>
        <w:t xml:space="preserve"> (Albert, others?) files. Some files were .min files. We had to understand where the files lived, what code executed them, when and how and </w:t>
      </w:r>
      <w:proofErr w:type="gramStart"/>
      <w:r>
        <w:t>them</w:t>
      </w:r>
      <w:proofErr w:type="gramEnd"/>
      <w:r>
        <w:t xml:space="preserve"> integrate them into the project. In addition, we had to learn about </w:t>
      </w:r>
      <w:proofErr w:type="spellStart"/>
      <w:r>
        <w:t>minification</w:t>
      </w:r>
      <w:proofErr w:type="spellEnd"/>
      <w:r>
        <w:t xml:space="preserve"> and choose a tool, (What did you use?).</w:t>
      </w:r>
    </w:p>
    <w:p w:rsidR="00D21A5A" w:rsidRDefault="00D21A5A"/>
    <w:p w:rsidR="00F8016E" w:rsidRDefault="00F8016E">
      <w:pPr>
        <w:rPr>
          <w:b/>
          <w:sz w:val="28"/>
          <w:szCs w:val="28"/>
        </w:rPr>
      </w:pPr>
      <w:r w:rsidRPr="00F8016E">
        <w:rPr>
          <w:b/>
          <w:sz w:val="28"/>
          <w:szCs w:val="28"/>
        </w:rPr>
        <w:t>The GIT Bash Learning curve</w:t>
      </w:r>
    </w:p>
    <w:p w:rsidR="00F8016E" w:rsidRDefault="00F801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Living in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and working in GIT</w:t>
      </w:r>
    </w:p>
    <w:p w:rsidR="0030047F" w:rsidRDefault="003004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Database </w:t>
      </w:r>
    </w:p>
    <w:p w:rsidR="0030047F" w:rsidRPr="00F8016E" w:rsidRDefault="0030047F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Integrating the MVC “free” User Authentication</w:t>
      </w:r>
    </w:p>
    <w:p w:rsidR="00D21A5A" w:rsidRPr="00C6528A" w:rsidRDefault="00D21A5A">
      <w:pPr>
        <w:rPr>
          <w:b/>
          <w:sz w:val="28"/>
          <w:szCs w:val="28"/>
        </w:rPr>
      </w:pPr>
      <w:r w:rsidRPr="00C6528A">
        <w:rPr>
          <w:b/>
          <w:sz w:val="28"/>
          <w:szCs w:val="28"/>
        </w:rPr>
        <w:t xml:space="preserve">Integrating javascript </w:t>
      </w:r>
      <w:r w:rsidR="00BD28C6">
        <w:rPr>
          <w:b/>
          <w:sz w:val="28"/>
          <w:szCs w:val="28"/>
        </w:rPr>
        <w:t xml:space="preserve">code </w:t>
      </w:r>
      <w:r w:rsidRPr="00C6528A">
        <w:rPr>
          <w:b/>
          <w:sz w:val="28"/>
          <w:szCs w:val="28"/>
        </w:rPr>
        <w:t>into MVC/Razor/HtmL</w:t>
      </w:r>
      <w:r w:rsidR="00BD28C6">
        <w:rPr>
          <w:b/>
          <w:sz w:val="28"/>
          <w:szCs w:val="28"/>
        </w:rPr>
        <w:t xml:space="preserve"> Model</w:t>
      </w:r>
    </w:p>
    <w:p w:rsidR="00D21A5A" w:rsidRDefault="00D21A5A">
      <w:r>
        <w:t>Circliful, Tree and schedule, all JQuery plugins are provided with static demonstration objects.</w:t>
      </w:r>
    </w:p>
    <w:p w:rsidR="00D21A5A" w:rsidRDefault="00D21A5A">
      <w:r>
        <w:t xml:space="preserve">Integrating them into an MVC project required providing the model data to the plugin so that it could be rendered in the view. </w:t>
      </w:r>
    </w:p>
    <w:p w:rsidR="00D21A5A" w:rsidRDefault="00D21A5A">
      <w:r>
        <w:t>For Tree th</w:t>
      </w:r>
      <w:r w:rsidR="00C6528A">
        <w:t>is is the</w:t>
      </w:r>
      <w:r>
        <w:t xml:space="preserve"> provided code: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</w:t>
      </w:r>
      <w:r w:rsidRPr="007D6511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var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 items = [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r w:rsidRPr="007D6511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new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 primitives.orgdiagram.ItemConfig({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id: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parent: </w:t>
      </w:r>
      <w:r w:rsidRPr="007D6511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null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title: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"Beth's Van Belle"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                    description: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"Project Tree"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image: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"demo/images/photos/a.png"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}),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r w:rsidRPr="007D6511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new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 primitives.orgdiagram.ItemConfig({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id: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parent: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title: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"CSC 311"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description: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"Ugh! C#"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image: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"demo/images/photos/b.png"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}),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r w:rsidRPr="007D6511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new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 primitives.orgdiagram.ItemConfig({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id: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parent: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title: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"Senior Project"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description: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>
        <w:rPr>
          <w:rFonts w:ascii="Consolas" w:eastAsia="Times New Roman" w:hAnsi="Consolas" w:cs="Consolas"/>
          <w:color w:val="DD1144"/>
          <w:sz w:val="18"/>
          <w:szCs w:val="18"/>
        </w:rPr>
        <w:t>Fabulous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image: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"demo/images/photos/c.png"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}),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r w:rsidRPr="007D6511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new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 primitives.orgdiagram.ItemConfig({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id: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parent: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title: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"Mom"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description: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"Visit and Love"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image: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"demo/images/photos/d.png"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}),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r w:rsidRPr="007D6511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new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 primitives.orgdiagram.ItemConfig({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id: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parent: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title: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>
        <w:rPr>
          <w:rFonts w:ascii="Consolas" w:eastAsia="Times New Roman" w:hAnsi="Consolas" w:cs="Consolas"/>
          <w:color w:val="DD1144"/>
          <w:sz w:val="18"/>
          <w:szCs w:val="18"/>
        </w:rPr>
        <w:t>Bake Cake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description: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>
        <w:rPr>
          <w:rFonts w:ascii="Consolas" w:eastAsia="Times New Roman" w:hAnsi="Consolas" w:cs="Consolas"/>
          <w:color w:val="DD1144"/>
          <w:sz w:val="18"/>
          <w:szCs w:val="18"/>
        </w:rPr>
        <w:t>More Fabulous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image: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"demo/images/photos/d.png"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})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];</w:t>
      </w:r>
    </w:p>
    <w:p w:rsidR="00D21A5A" w:rsidRDefault="00D21A5A"/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To this: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items;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newItem ;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= [ ];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newItem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primitives.orgdiagram.ItemConfig({ id: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parent: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item.ParentID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title: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item.Title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item.Note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item.ParentID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//needed to make javascript implementation compatible with Project Model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//specifically, project model has int for parentid and sets root to zero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headparent =  0 ;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newItem.parent =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items.push(newItem);</w:t>
      </w:r>
    </w:p>
    <w:p w:rsidR="00D21A5A" w:rsidRDefault="00D21A5A" w:rsidP="00D21A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C6528A" w:rsidRPr="002F6F99" w:rsidRDefault="00D21A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You have a mixture of C#, razor and javascript, figuring out what needed to be done and the syntax of it was quite time consuming.</w:t>
      </w:r>
      <w:r w:rsidR="007D6511">
        <w:rPr>
          <w:rFonts w:ascii="Consolas" w:hAnsi="Consolas" w:cs="Consolas"/>
          <w:color w:val="000000"/>
          <w:sz w:val="19"/>
          <w:szCs w:val="19"/>
        </w:rPr>
        <w:t xml:space="preserve"> Circliful and schedule had similar issues. After completing the first, experience made subsequent integrations a little easier.</w:t>
      </w:r>
      <w:r w:rsidR="00C6528A">
        <w:rPr>
          <w:rFonts w:ascii="Consolas" w:hAnsi="Consolas" w:cs="Consolas"/>
          <w:color w:val="000000"/>
          <w:sz w:val="19"/>
          <w:szCs w:val="19"/>
        </w:rPr>
        <w:t xml:space="preserve"> Despite how challenging it was, it saved timed and allowed greater functionality in the project.</w:t>
      </w:r>
    </w:p>
    <w:p w:rsidR="00C6528A" w:rsidRDefault="00C6528A"/>
    <w:p w:rsidR="00C6528A" w:rsidRDefault="00C6528A"/>
    <w:p w:rsidR="00C6528A" w:rsidRDefault="00C6528A"/>
    <w:p w:rsidR="00C6528A" w:rsidRDefault="00C6528A"/>
    <w:p w:rsidR="00C6528A" w:rsidRDefault="00C6528A"/>
    <w:p w:rsidR="00C6528A" w:rsidRDefault="00C6528A"/>
    <w:sectPr w:rsidR="00C6528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901" w:rsidRDefault="00247901" w:rsidP="008D5147">
      <w:pPr>
        <w:spacing w:after="0" w:line="240" w:lineRule="auto"/>
      </w:pPr>
      <w:r>
        <w:separator/>
      </w:r>
    </w:p>
  </w:endnote>
  <w:endnote w:type="continuationSeparator" w:id="0">
    <w:p w:rsidR="00247901" w:rsidRDefault="00247901" w:rsidP="008D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47" w:rsidRDefault="008D5147">
    <w:pPr>
      <w:pStyle w:val="Footer"/>
    </w:pPr>
    <w:r>
      <w:t>Students: Albert Beltran, Devin Gleason-Lambert, Beth Van Belle</w:t>
    </w:r>
    <w:r w:rsidRPr="008D5147">
      <w:t xml:space="preserve"> </w:t>
    </w:r>
  </w:p>
  <w:p w:rsidR="008D5147" w:rsidRDefault="008D5147" w:rsidP="008D5147">
    <w:pPr>
      <w:jc w:val="both"/>
    </w:pPr>
    <w:r>
      <w:t>May 2014</w:t>
    </w:r>
    <w:r w:rsidRPr="008D5147">
      <w:t xml:space="preserve"> </w:t>
    </w:r>
    <w:sdt>
      <w:sdtPr>
        <w:id w:val="14756495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138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138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901" w:rsidRDefault="00247901" w:rsidP="008D5147">
      <w:pPr>
        <w:spacing w:after="0" w:line="240" w:lineRule="auto"/>
      </w:pPr>
      <w:r>
        <w:separator/>
      </w:r>
    </w:p>
  </w:footnote>
  <w:footnote w:type="continuationSeparator" w:id="0">
    <w:p w:rsidR="00247901" w:rsidRDefault="00247901" w:rsidP="008D5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47" w:rsidRPr="008D5147" w:rsidRDefault="008D5147" w:rsidP="008D5147">
    <w:pPr>
      <w:jc w:val="center"/>
      <w:rPr>
        <w:sz w:val="36"/>
        <w:szCs w:val="36"/>
      </w:rPr>
    </w:pPr>
    <w:r w:rsidRPr="008D5147">
      <w:rPr>
        <w:sz w:val="36"/>
        <w:szCs w:val="36"/>
      </w:rPr>
      <w:t>Plan</w:t>
    </w:r>
    <w:r w:rsidRPr="008D5147">
      <w:rPr>
        <w:i/>
        <w:sz w:val="36"/>
        <w:szCs w:val="36"/>
      </w:rPr>
      <w:t>it</w:t>
    </w:r>
    <w:r w:rsidRPr="008D5147">
      <w:rPr>
        <w:sz w:val="36"/>
        <w:szCs w:val="36"/>
      </w:rPr>
      <w:t>!</w:t>
    </w:r>
  </w:p>
  <w:p w:rsidR="008D5147" w:rsidRDefault="008D5147" w:rsidP="008D5147">
    <w:pPr>
      <w:jc w:val="center"/>
    </w:pPr>
    <w:r>
      <w:t>Senior Capstone Project</w:t>
    </w:r>
  </w:p>
  <w:p w:rsidR="008D5147" w:rsidRDefault="008D5147" w:rsidP="008D5147">
    <w:r>
      <w:t xml:space="preserve">Advisor: Professor </w:t>
    </w:r>
    <w:proofErr w:type="spellStart"/>
    <w:r>
      <w:t>Kasprzyk</w:t>
    </w:r>
    <w:proofErr w:type="spellEnd"/>
  </w:p>
  <w:p w:rsidR="008D5147" w:rsidRDefault="008D51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5A"/>
    <w:rsid w:val="00247901"/>
    <w:rsid w:val="002F6F99"/>
    <w:rsid w:val="0030047F"/>
    <w:rsid w:val="003F3BB7"/>
    <w:rsid w:val="00791381"/>
    <w:rsid w:val="007D6511"/>
    <w:rsid w:val="00886919"/>
    <w:rsid w:val="008D5147"/>
    <w:rsid w:val="00904AB4"/>
    <w:rsid w:val="0092184D"/>
    <w:rsid w:val="00A90F40"/>
    <w:rsid w:val="00BD28C6"/>
    <w:rsid w:val="00C6528A"/>
    <w:rsid w:val="00CA0C8F"/>
    <w:rsid w:val="00D21A5A"/>
    <w:rsid w:val="00F8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9762E-C8F0-4050-BB34-6CE81611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511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7D6511"/>
  </w:style>
  <w:style w:type="character" w:customStyle="1" w:styleId="n">
    <w:name w:val="n"/>
    <w:basedOn w:val="DefaultParagraphFont"/>
    <w:rsid w:val="007D6511"/>
  </w:style>
  <w:style w:type="character" w:customStyle="1" w:styleId="p">
    <w:name w:val="p"/>
    <w:basedOn w:val="DefaultParagraphFont"/>
    <w:rsid w:val="007D6511"/>
  </w:style>
  <w:style w:type="character" w:customStyle="1" w:styleId="k">
    <w:name w:val="k"/>
    <w:basedOn w:val="DefaultParagraphFont"/>
    <w:rsid w:val="007D6511"/>
  </w:style>
  <w:style w:type="character" w:customStyle="1" w:styleId="m">
    <w:name w:val="m"/>
    <w:basedOn w:val="DefaultParagraphFont"/>
    <w:rsid w:val="007D6511"/>
  </w:style>
  <w:style w:type="character" w:customStyle="1" w:styleId="s">
    <w:name w:val="s"/>
    <w:basedOn w:val="DefaultParagraphFont"/>
    <w:rsid w:val="007D6511"/>
  </w:style>
  <w:style w:type="paragraph" w:styleId="Header">
    <w:name w:val="header"/>
    <w:basedOn w:val="Normal"/>
    <w:link w:val="HeaderChar"/>
    <w:uiPriority w:val="99"/>
    <w:unhideWhenUsed/>
    <w:rsid w:val="008D5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47"/>
  </w:style>
  <w:style w:type="paragraph" w:styleId="Footer">
    <w:name w:val="footer"/>
    <w:basedOn w:val="Normal"/>
    <w:link w:val="FooterChar"/>
    <w:uiPriority w:val="99"/>
    <w:unhideWhenUsed/>
    <w:rsid w:val="008D5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Van Belle</dc:creator>
  <cp:keywords/>
  <dc:description/>
  <cp:lastModifiedBy>Beth Van Belle</cp:lastModifiedBy>
  <cp:revision>10</cp:revision>
  <dcterms:created xsi:type="dcterms:W3CDTF">2014-04-23T20:56:00Z</dcterms:created>
  <dcterms:modified xsi:type="dcterms:W3CDTF">2014-04-24T13:46:00Z</dcterms:modified>
</cp:coreProperties>
</file>