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5043EB"/>
    <w:p w:rsidR="00BC55B1" w:rsidRDefault="00BC55B1"/>
    <w:p w:rsidR="00405CDB" w:rsidRDefault="00405CDB">
      <w:r>
        <w:t>One type</w:t>
      </w:r>
      <w:r w:rsidR="006D51F3">
        <w:t xml:space="preserve">, </w:t>
      </w:r>
      <w:proofErr w:type="gramStart"/>
      <w:r>
        <w:t>One</w:t>
      </w:r>
      <w:proofErr w:type="gramEnd"/>
      <w:r>
        <w:t xml:space="preserve"> talk</w:t>
      </w:r>
      <w:r w:rsidR="006D51F3">
        <w:t xml:space="preserve">, </w:t>
      </w:r>
      <w:r>
        <w:t>One keep track of time, pacing</w:t>
      </w:r>
    </w:p>
    <w:p w:rsidR="00BC55B1" w:rsidRDefault="00BC55B1">
      <w:r>
        <w:t>Demo- focus on the stuff we customized</w:t>
      </w:r>
    </w:p>
    <w:p w:rsidR="003060F7" w:rsidRDefault="003060F7">
      <w:r>
        <w:t>Have backlog at hand…first person who finds an error – go to backlog and talk about that</w:t>
      </w:r>
    </w:p>
    <w:p w:rsidR="00BC55B1" w:rsidRDefault="00BC55B1"/>
    <w:p w:rsidR="00BC55B1" w:rsidRDefault="00BC55B1">
      <w:r>
        <w:t xml:space="preserve">Bring up hosted </w:t>
      </w:r>
      <w:proofErr w:type="spellStart"/>
      <w:r>
        <w:t>planit</w:t>
      </w:r>
      <w:proofErr w:type="spellEnd"/>
    </w:p>
    <w:p w:rsidR="00BC55B1" w:rsidRDefault="00405CDB">
      <w:r>
        <w:t>Login- demo1</w:t>
      </w:r>
    </w:p>
    <w:p w:rsidR="000F7CAF" w:rsidRDefault="000F7CAF">
      <w:r w:rsidRPr="006D51F3">
        <w:rPr>
          <w:b/>
        </w:rPr>
        <w:t xml:space="preserve">Tree </w:t>
      </w:r>
      <w:r>
        <w:t xml:space="preserve">– from the very beginning we knew that we wanted a visual representation that gave us the hierarchical </w:t>
      </w:r>
      <w:r w:rsidR="0039604B">
        <w:t>view</w:t>
      </w:r>
      <w:r>
        <w:t xml:space="preserve"> of our projects and their subtasks. </w:t>
      </w:r>
      <w:r w:rsidR="006D51F3">
        <w:t>Finding and selecting the JQuery plugin</w:t>
      </w:r>
    </w:p>
    <w:p w:rsidR="006D51F3" w:rsidRDefault="000F7CAF" w:rsidP="006D51F3">
      <w:proofErr w:type="gramStart"/>
      <w:r>
        <w:t>a</w:t>
      </w:r>
      <w:proofErr w:type="gramEnd"/>
      <w:r>
        <w:t xml:space="preserve"> few words about importing a </w:t>
      </w:r>
      <w:r w:rsidR="0039604B">
        <w:t xml:space="preserve">JQuery </w:t>
      </w:r>
      <w:r>
        <w:t>package, javascript , integrating it in…</w:t>
      </w:r>
      <w:r w:rsidR="006D51F3" w:rsidRPr="006D51F3">
        <w:t xml:space="preserve"> </w:t>
      </w:r>
    </w:p>
    <w:p w:rsidR="006D51F3" w:rsidRDefault="006D51F3" w:rsidP="006D51F3">
      <w:r>
        <w:t>Highlight a box, get the details of that task.</w:t>
      </w:r>
    </w:p>
    <w:p w:rsidR="000F7CAF" w:rsidRDefault="000F7CAF" w:rsidP="000F7CAF"/>
    <w:p w:rsidR="006D51F3" w:rsidRDefault="000F7CAF" w:rsidP="000F7CAF">
      <w:r w:rsidRPr="006D51F3">
        <w:rPr>
          <w:b/>
        </w:rPr>
        <w:t>Outline</w:t>
      </w:r>
      <w:r>
        <w:t xml:space="preserve"> view </w:t>
      </w:r>
      <w:r w:rsidR="0039604B">
        <w:t>–</w:t>
      </w:r>
    </w:p>
    <w:p w:rsidR="006D51F3" w:rsidRDefault="006D51F3" w:rsidP="000F7CAF">
      <w:r>
        <w:t>Talk about task panel</w:t>
      </w:r>
    </w:p>
    <w:p w:rsidR="000F7CAF" w:rsidRDefault="006D51F3" w:rsidP="000F7CAF">
      <w:r>
        <w:t>A little about the outline panel</w:t>
      </w:r>
      <w:r w:rsidR="000F7CAF">
        <w:t xml:space="preserve"> </w:t>
      </w:r>
    </w:p>
    <w:p w:rsidR="0039604B" w:rsidRDefault="0039604B" w:rsidP="000F7CAF"/>
    <w:p w:rsidR="000F7CAF" w:rsidRDefault="000F7CAF">
      <w:pPr>
        <w:rPr>
          <w:b/>
        </w:rPr>
      </w:pPr>
      <w:r w:rsidRPr="006D51F3">
        <w:rPr>
          <w:b/>
        </w:rPr>
        <w:t>Create, delete</w:t>
      </w:r>
      <w:r w:rsidR="006D51F3">
        <w:rPr>
          <w:b/>
        </w:rPr>
        <w:t xml:space="preserve">, </w:t>
      </w:r>
      <w:proofErr w:type="gramStart"/>
      <w:r w:rsidR="006D51F3">
        <w:rPr>
          <w:b/>
        </w:rPr>
        <w:t>edit</w:t>
      </w:r>
      <w:proofErr w:type="gramEnd"/>
      <w:r w:rsidR="006D51F3">
        <w:rPr>
          <w:b/>
        </w:rPr>
        <w:t>, details</w:t>
      </w:r>
    </w:p>
    <w:p w:rsidR="006D51F3" w:rsidRDefault="006D51F3">
      <w:pPr>
        <w:rPr>
          <w:b/>
        </w:rPr>
      </w:pPr>
      <w:r>
        <w:rPr>
          <w:b/>
        </w:rPr>
        <w:t>Task</w:t>
      </w:r>
    </w:p>
    <w:p w:rsidR="006D51F3" w:rsidRPr="006D51F3" w:rsidRDefault="006D51F3">
      <w:pPr>
        <w:rPr>
          <w:b/>
        </w:rPr>
      </w:pPr>
    </w:p>
    <w:p w:rsidR="00AA5CAF" w:rsidRDefault="00AA5CAF" w:rsidP="00AA5CAF">
      <w:proofErr w:type="spellStart"/>
      <w:proofErr w:type="gramStart"/>
      <w:r>
        <w:t>logoff,</w:t>
      </w:r>
      <w:proofErr w:type="gramEnd"/>
      <w:r>
        <w:t>log</w:t>
      </w:r>
      <w:proofErr w:type="spellEnd"/>
      <w:r>
        <w:t xml:space="preserve"> </w:t>
      </w:r>
      <w:proofErr w:type="spellStart"/>
      <w:r>
        <w:t>backin</w:t>
      </w:r>
      <w:proofErr w:type="spellEnd"/>
      <w:r>
        <w:t>, yes the data still there</w:t>
      </w:r>
    </w:p>
    <w:p w:rsidR="00AA5CAF" w:rsidRDefault="00AA5CAF" w:rsidP="00AA5CAF">
      <w:proofErr w:type="gramStart"/>
      <w:r>
        <w:t>logoff</w:t>
      </w:r>
      <w:proofErr w:type="gramEnd"/>
      <w:r>
        <w:t>, login as demo2 – the data is different</w:t>
      </w:r>
    </w:p>
    <w:p w:rsidR="00405CDB" w:rsidRDefault="00405CDB">
      <w:bookmarkStart w:id="0" w:name="_GoBack"/>
      <w:bookmarkEnd w:id="0"/>
    </w:p>
    <w:p w:rsidR="00405CDB" w:rsidRDefault="00405CDB">
      <w:r>
        <w:t xml:space="preserve">Show a little database – local transition to hosted </w:t>
      </w:r>
      <w:proofErr w:type="spellStart"/>
      <w:r>
        <w:t>db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migrations</w:t>
      </w:r>
    </w:p>
    <w:p w:rsidR="00405CDB" w:rsidRDefault="00405CDB"/>
    <w:p w:rsidR="00405CDB" w:rsidRPr="006D51F3" w:rsidRDefault="00405CDB">
      <w:pPr>
        <w:rPr>
          <w:b/>
        </w:rPr>
      </w:pPr>
      <w:r w:rsidRPr="006D51F3">
        <w:rPr>
          <w:b/>
        </w:rPr>
        <w:t>Schedule</w:t>
      </w:r>
      <w:r w:rsidR="00F5589F" w:rsidRPr="006D51F3">
        <w:rPr>
          <w:b/>
        </w:rPr>
        <w:t xml:space="preserve"> </w:t>
      </w:r>
    </w:p>
    <w:p w:rsidR="00405CDB" w:rsidRDefault="00F442F7">
      <w:r w:rsidRPr="006D51F3">
        <w:rPr>
          <w:b/>
        </w:rPr>
        <w:t>D</w:t>
      </w:r>
      <w:r w:rsidR="00405CDB" w:rsidRPr="006D51F3">
        <w:rPr>
          <w:b/>
        </w:rPr>
        <w:t>ashboard</w:t>
      </w:r>
      <w:r>
        <w:t xml:space="preserve"> DO NOT edit the Task’s Circliful! Yellow screen of death</w:t>
      </w:r>
    </w:p>
    <w:p w:rsidR="00405CDB" w:rsidRDefault="00405CDB"/>
    <w:sectPr w:rsidR="0040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1"/>
    <w:rsid w:val="000F7CAF"/>
    <w:rsid w:val="00144D73"/>
    <w:rsid w:val="003060F7"/>
    <w:rsid w:val="0039604B"/>
    <w:rsid w:val="00405CDB"/>
    <w:rsid w:val="005043EB"/>
    <w:rsid w:val="00620B4C"/>
    <w:rsid w:val="006D51F3"/>
    <w:rsid w:val="00904AB4"/>
    <w:rsid w:val="0092184D"/>
    <w:rsid w:val="00AA5CAF"/>
    <w:rsid w:val="00BC55B1"/>
    <w:rsid w:val="00C86081"/>
    <w:rsid w:val="00F442F7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6EAE-59BD-44FD-9F0C-80D0FA36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3</cp:revision>
  <dcterms:created xsi:type="dcterms:W3CDTF">2014-04-29T01:44:00Z</dcterms:created>
  <dcterms:modified xsi:type="dcterms:W3CDTF">2014-04-29T18:20:00Z</dcterms:modified>
</cp:coreProperties>
</file>