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077" w:rsidRDefault="00F512AB" w:rsidP="00F512AB">
      <w:pPr>
        <w:pStyle w:val="Title"/>
      </w:pPr>
      <w:r>
        <w:t>RIGPR 2016/17 Final Individual Report Notes</w:t>
      </w:r>
    </w:p>
    <w:p w:rsidR="00F512AB" w:rsidRDefault="00F512AB" w:rsidP="00F512AB"/>
    <w:p w:rsidR="00F512AB" w:rsidRDefault="00F512AB" w:rsidP="00F512AB">
      <w:r>
        <w:t>In a general sense you are reflecting on your own performance within the team project you have just carried out. What happened, how did you do it and why? How can you do better in future?</w:t>
      </w:r>
    </w:p>
    <w:p w:rsidR="00F512AB" w:rsidRDefault="00B468B7" w:rsidP="00F512AB">
      <w:r>
        <w:t>There is a word GUIDE of 3000 words.</w:t>
      </w:r>
      <w:r w:rsidR="00A8451A">
        <w:t xml:space="preserve"> Internally you may structure your report as you see fit.</w:t>
      </w:r>
    </w:p>
    <w:p w:rsidR="00B468B7" w:rsidRDefault="00B468B7" w:rsidP="00F512AB">
      <w:pPr>
        <w:rPr>
          <w:b/>
        </w:rPr>
      </w:pPr>
      <w:r>
        <w:t xml:space="preserve">Submission is to the CT admin office in </w:t>
      </w:r>
      <w:r w:rsidR="00A8451A">
        <w:t>Eldon</w:t>
      </w:r>
      <w:r>
        <w:t xml:space="preserve"> </w:t>
      </w:r>
      <w:r w:rsidRPr="00B468B7">
        <w:rPr>
          <w:b/>
        </w:rPr>
        <w:t>before 3pm on the 5/5/2017</w:t>
      </w:r>
    </w:p>
    <w:p w:rsidR="00B468B7" w:rsidRPr="00B468B7" w:rsidRDefault="00B468B7" w:rsidP="00F512AB">
      <w:pPr>
        <w:rPr>
          <w:b/>
        </w:rPr>
      </w:pPr>
      <w:r>
        <w:rPr>
          <w:b/>
        </w:rPr>
        <w:t>Front cover example on 2</w:t>
      </w:r>
      <w:r w:rsidRPr="00B468B7">
        <w:rPr>
          <w:b/>
          <w:vertAlign w:val="superscript"/>
        </w:rPr>
        <w:t>nd</w:t>
      </w:r>
      <w:r>
        <w:rPr>
          <w:b/>
        </w:rPr>
        <w:t xml:space="preserve"> page.</w:t>
      </w:r>
      <w:r w:rsidR="005D2321">
        <w:rPr>
          <w:b/>
        </w:rPr>
        <w:t xml:space="preserve"> Please print your report, staple it in the top left corner and submit it in a plastic wallet along with a digital copy on disk (CD, ensure this works).</w:t>
      </w:r>
    </w:p>
    <w:p w:rsidR="00F512AB" w:rsidRDefault="00F512AB" w:rsidP="00F512AB">
      <w:pPr>
        <w:pStyle w:val="Heading1"/>
      </w:pPr>
      <w:r>
        <w:t>*Research and critical review</w:t>
      </w:r>
    </w:p>
    <w:p w:rsidR="00F512AB" w:rsidRDefault="00F512AB" w:rsidP="00F512AB">
      <w:r>
        <w:t>You should be able to demonstrate e</w:t>
      </w:r>
      <w:r>
        <w:t>xtensive</w:t>
      </w:r>
      <w:r>
        <w:t xml:space="preserve"> </w:t>
      </w:r>
      <w:r>
        <w:t>research and</w:t>
      </w:r>
      <w:r>
        <w:t xml:space="preserve"> </w:t>
      </w:r>
      <w:r>
        <w:t>understanding in</w:t>
      </w:r>
      <w:r>
        <w:t xml:space="preserve"> the </w:t>
      </w:r>
      <w:r>
        <w:t>context</w:t>
      </w:r>
      <w:r>
        <w:t xml:space="preserve"> of your project</w:t>
      </w:r>
      <w:r>
        <w:t>. Critical</w:t>
      </w:r>
      <w:r>
        <w:t xml:space="preserve"> </w:t>
      </w:r>
      <w:r>
        <w:t>analysis and</w:t>
      </w:r>
      <w:r>
        <w:t xml:space="preserve"> </w:t>
      </w:r>
      <w:r>
        <w:t>critique of</w:t>
      </w:r>
      <w:r>
        <w:t xml:space="preserve"> sources is required.</w:t>
      </w:r>
      <w:r w:rsidR="005D2321">
        <w:t xml:space="preserve"> </w:t>
      </w:r>
      <w:r w:rsidR="005D2321">
        <w:t xml:space="preserve">What research did you and your team conduct as part of developing the project? </w:t>
      </w:r>
      <w:r w:rsidR="005D2321">
        <w:t>How and why have you made use of what you have learned? How reliable and valuable are the sources you have selected?</w:t>
      </w:r>
    </w:p>
    <w:p w:rsidR="00F512AB" w:rsidRDefault="00F512AB" w:rsidP="00F512AB">
      <w:pPr>
        <w:pStyle w:val="Heading1"/>
      </w:pPr>
      <w:r>
        <w:t>*Methodological approach</w:t>
      </w:r>
    </w:p>
    <w:p w:rsidR="00F512AB" w:rsidRDefault="00F512AB" w:rsidP="00F512AB">
      <w:r>
        <w:t>Your report should be used to demonstrate that you have a</w:t>
      </w:r>
      <w:r>
        <w:t xml:space="preserve"> deep understanding of the</w:t>
      </w:r>
      <w:r>
        <w:t xml:space="preserve"> a</w:t>
      </w:r>
      <w:r>
        <w:t>pproach, the options, the context</w:t>
      </w:r>
      <w:r>
        <w:t xml:space="preserve"> and the ramifications of </w:t>
      </w:r>
      <w:r w:rsidR="00B468B7">
        <w:t xml:space="preserve">you and </w:t>
      </w:r>
      <w:r>
        <w:t xml:space="preserve">your </w:t>
      </w:r>
      <w:r w:rsidR="00B468B7">
        <w:t xml:space="preserve">team’s </w:t>
      </w:r>
      <w:r>
        <w:t>choices when working on your RIGPR project.</w:t>
      </w:r>
      <w:r w:rsidR="005D2321">
        <w:t xml:space="preserve"> Both for research, planning and development.</w:t>
      </w:r>
    </w:p>
    <w:p w:rsidR="00F512AB" w:rsidRDefault="00F512AB" w:rsidP="00F512AB">
      <w:pPr>
        <w:pStyle w:val="Heading1"/>
      </w:pPr>
      <w:r>
        <w:t>*Requirements and evaluation against requirements</w:t>
      </w:r>
    </w:p>
    <w:p w:rsidR="00F512AB" w:rsidRDefault="00B468B7" w:rsidP="00F512AB">
      <w:r>
        <w:t>Provide a w</w:t>
      </w:r>
      <w:r w:rsidR="00F512AB">
        <w:t>ell conducted</w:t>
      </w:r>
      <w:r w:rsidR="00F512AB">
        <w:t xml:space="preserve"> analysis</w:t>
      </w:r>
      <w:r w:rsidR="00F512AB">
        <w:t xml:space="preserve"> and</w:t>
      </w:r>
      <w:r w:rsidR="00F512AB">
        <w:t xml:space="preserve"> </w:t>
      </w:r>
      <w:r>
        <w:t>evaluation of the projects requirements and an evaluation of your final product on the basis of these requirements.</w:t>
      </w:r>
    </w:p>
    <w:p w:rsidR="00F512AB" w:rsidRPr="00F512AB" w:rsidRDefault="00F512AB" w:rsidP="00F512AB">
      <w:pPr>
        <w:pStyle w:val="Heading1"/>
      </w:pPr>
      <w:r>
        <w:t>*Discussion of Implementation</w:t>
      </w:r>
    </w:p>
    <w:p w:rsidR="00F512AB" w:rsidRDefault="00B468B7" w:rsidP="00F512AB">
      <w:r>
        <w:t>Provide a t</w:t>
      </w:r>
      <w:r w:rsidR="00F512AB">
        <w:t>horough</w:t>
      </w:r>
      <w:r w:rsidR="00F512AB">
        <w:t xml:space="preserve"> </w:t>
      </w:r>
      <w:r w:rsidR="00F512AB">
        <w:t>justification of</w:t>
      </w:r>
      <w:r w:rsidR="00F512AB">
        <w:t xml:space="preserve"> </w:t>
      </w:r>
      <w:r w:rsidR="00F512AB">
        <w:t>implementation decisions</w:t>
      </w:r>
      <w:r w:rsidR="00F512AB">
        <w:t xml:space="preserve"> </w:t>
      </w:r>
      <w:r>
        <w:t>made for your work within the project as well as elements that involved the whole team.</w:t>
      </w:r>
      <w:r w:rsidR="005D2321">
        <w:t xml:space="preserve"> How, What and Why.</w:t>
      </w:r>
      <w:bookmarkStart w:id="0" w:name="_GoBack"/>
      <w:bookmarkEnd w:id="0"/>
    </w:p>
    <w:p w:rsidR="00F512AB" w:rsidRDefault="00F512AB" w:rsidP="00F512AB">
      <w:pPr>
        <w:pStyle w:val="Heading1"/>
      </w:pPr>
      <w:r>
        <w:t xml:space="preserve">Overall Understanding and reflection </w:t>
      </w:r>
    </w:p>
    <w:p w:rsidR="00F512AB" w:rsidRDefault="00B468B7" w:rsidP="00F512AB">
      <w:r>
        <w:t xml:space="preserve">In the above sections you </w:t>
      </w:r>
      <w:r w:rsidR="00F512AB">
        <w:t xml:space="preserve">should be able to </w:t>
      </w:r>
      <w:r>
        <w:t>demonstrate an understanding of the</w:t>
      </w:r>
      <w:r w:rsidR="00F512AB">
        <w:t xml:space="preserve"> complexities of </w:t>
      </w:r>
      <w:r>
        <w:t>the project you have just worked on</w:t>
      </w:r>
      <w:r w:rsidR="00F512AB">
        <w:t xml:space="preserve">. </w:t>
      </w:r>
      <w:r>
        <w:t>You should be</w:t>
      </w:r>
      <w:r w:rsidR="00F512AB">
        <w:t xml:space="preserve"> aware of limits of </w:t>
      </w:r>
      <w:r>
        <w:t>your knowledge and identify when you lack this and how you might go about gaining it.</w:t>
      </w:r>
    </w:p>
    <w:p w:rsidR="00F512AB" w:rsidRDefault="00F512AB" w:rsidP="00F512AB">
      <w:pPr>
        <w:pStyle w:val="Heading1"/>
      </w:pPr>
      <w:r>
        <w:t>Structure and presentation</w:t>
      </w:r>
    </w:p>
    <w:p w:rsidR="00F512AB" w:rsidRDefault="00F512AB" w:rsidP="00F512AB">
      <w:r>
        <w:t>Your report should be excellent in terms of organisation, structure, use of language, grammar, spelling, etc.</w:t>
      </w:r>
    </w:p>
    <w:p w:rsidR="00B468B7" w:rsidRDefault="00B468B7">
      <w:r>
        <w:br w:type="page"/>
      </w:r>
    </w:p>
    <w:p w:rsidR="00F512AB" w:rsidRPr="00A8451A" w:rsidRDefault="00B468B7" w:rsidP="00B468B7">
      <w:pPr>
        <w:pStyle w:val="Title"/>
        <w:jc w:val="center"/>
        <w:rPr>
          <w:b/>
        </w:rPr>
      </w:pPr>
      <w:r w:rsidRPr="00A8451A">
        <w:rPr>
          <w:b/>
        </w:rPr>
        <w:lastRenderedPageBreak/>
        <w:t xml:space="preserve">RIGPR 2016/17 – </w:t>
      </w:r>
      <w:r w:rsidR="00A8451A" w:rsidRPr="00A8451A">
        <w:rPr>
          <w:b/>
        </w:rPr>
        <w:t xml:space="preserve">Final </w:t>
      </w:r>
      <w:r w:rsidRPr="00A8451A">
        <w:rPr>
          <w:b/>
        </w:rPr>
        <w:t>Individual Report</w:t>
      </w:r>
    </w:p>
    <w:p w:rsidR="00B468B7" w:rsidRDefault="00B468B7" w:rsidP="00B468B7"/>
    <w:p w:rsidR="00B468B7" w:rsidRDefault="00B468B7" w:rsidP="00B468B7">
      <w:pPr>
        <w:rPr>
          <w:b/>
        </w:rPr>
      </w:pPr>
    </w:p>
    <w:tbl>
      <w:tblPr>
        <w:tblStyle w:val="TableGrid"/>
        <w:tblW w:w="0" w:type="auto"/>
        <w:tblLook w:val="04A0" w:firstRow="1" w:lastRow="0" w:firstColumn="1" w:lastColumn="0" w:noHBand="0" w:noVBand="1"/>
      </w:tblPr>
      <w:tblGrid>
        <w:gridCol w:w="1980"/>
        <w:gridCol w:w="7036"/>
      </w:tblGrid>
      <w:tr w:rsidR="00B468B7" w:rsidTr="00B468B7">
        <w:tc>
          <w:tcPr>
            <w:tcW w:w="1980" w:type="dxa"/>
          </w:tcPr>
          <w:p w:rsidR="00B468B7" w:rsidRPr="00B468B7" w:rsidRDefault="00B468B7" w:rsidP="00B468B7">
            <w:pPr>
              <w:jc w:val="right"/>
              <w:rPr>
                <w:b/>
              </w:rPr>
            </w:pPr>
            <w:r w:rsidRPr="00B468B7">
              <w:rPr>
                <w:b/>
              </w:rPr>
              <w:t>Student Number:</w:t>
            </w:r>
            <w:r>
              <w:rPr>
                <w:b/>
              </w:rPr>
              <w:t xml:space="preserve"> </w:t>
            </w:r>
          </w:p>
          <w:p w:rsidR="00B468B7" w:rsidRDefault="00B468B7" w:rsidP="00B468B7">
            <w:pPr>
              <w:jc w:val="right"/>
              <w:rPr>
                <w:b/>
              </w:rPr>
            </w:pPr>
          </w:p>
        </w:tc>
        <w:tc>
          <w:tcPr>
            <w:tcW w:w="7036" w:type="dxa"/>
          </w:tcPr>
          <w:p w:rsidR="00B468B7" w:rsidRDefault="00B468B7" w:rsidP="00B468B7">
            <w:pPr>
              <w:rPr>
                <w:b/>
              </w:rPr>
            </w:pPr>
          </w:p>
        </w:tc>
      </w:tr>
      <w:tr w:rsidR="00B468B7" w:rsidTr="00B468B7">
        <w:tc>
          <w:tcPr>
            <w:tcW w:w="1980" w:type="dxa"/>
          </w:tcPr>
          <w:p w:rsidR="00B468B7" w:rsidRPr="00B468B7" w:rsidRDefault="00B468B7" w:rsidP="00B468B7">
            <w:pPr>
              <w:jc w:val="right"/>
              <w:rPr>
                <w:b/>
              </w:rPr>
            </w:pPr>
            <w:r w:rsidRPr="00B468B7">
              <w:rPr>
                <w:b/>
              </w:rPr>
              <w:t>Project:</w:t>
            </w:r>
          </w:p>
          <w:p w:rsidR="00B468B7" w:rsidRDefault="00B468B7" w:rsidP="00B468B7">
            <w:pPr>
              <w:jc w:val="right"/>
              <w:rPr>
                <w:b/>
              </w:rPr>
            </w:pPr>
          </w:p>
        </w:tc>
        <w:tc>
          <w:tcPr>
            <w:tcW w:w="7036" w:type="dxa"/>
          </w:tcPr>
          <w:p w:rsidR="00B468B7" w:rsidRDefault="00B468B7" w:rsidP="00B468B7">
            <w:pPr>
              <w:rPr>
                <w:b/>
              </w:rPr>
            </w:pPr>
          </w:p>
        </w:tc>
      </w:tr>
      <w:tr w:rsidR="00B468B7" w:rsidTr="00B468B7">
        <w:tc>
          <w:tcPr>
            <w:tcW w:w="1980" w:type="dxa"/>
          </w:tcPr>
          <w:p w:rsidR="00B468B7" w:rsidRDefault="00B468B7" w:rsidP="00B468B7">
            <w:pPr>
              <w:jc w:val="right"/>
              <w:rPr>
                <w:b/>
              </w:rPr>
            </w:pPr>
            <w:r w:rsidRPr="00B468B7">
              <w:rPr>
                <w:b/>
              </w:rPr>
              <w:t>Submission Date:</w:t>
            </w:r>
          </w:p>
          <w:p w:rsidR="00B468B7" w:rsidRDefault="00B468B7" w:rsidP="00B468B7">
            <w:pPr>
              <w:jc w:val="right"/>
              <w:rPr>
                <w:b/>
              </w:rPr>
            </w:pPr>
          </w:p>
        </w:tc>
        <w:tc>
          <w:tcPr>
            <w:tcW w:w="7036" w:type="dxa"/>
          </w:tcPr>
          <w:p w:rsidR="00B468B7" w:rsidRDefault="00B468B7" w:rsidP="00B468B7">
            <w:pPr>
              <w:rPr>
                <w:b/>
              </w:rPr>
            </w:pPr>
          </w:p>
        </w:tc>
      </w:tr>
    </w:tbl>
    <w:p w:rsidR="00B468B7" w:rsidRDefault="00B468B7" w:rsidP="00B468B7">
      <w:pPr>
        <w:rPr>
          <w:b/>
        </w:rPr>
      </w:pPr>
    </w:p>
    <w:p w:rsidR="00A8451A" w:rsidRPr="00A8451A" w:rsidRDefault="00A8451A" w:rsidP="00A8451A">
      <w:pPr>
        <w:rPr>
          <w:b/>
        </w:rPr>
      </w:pPr>
      <w:r w:rsidRPr="00A8451A">
        <w:rPr>
          <w:b/>
        </w:rPr>
        <w:t>Weight: 40%</w:t>
      </w:r>
    </w:p>
    <w:p w:rsidR="00A8451A" w:rsidRDefault="00A8451A" w:rsidP="00A8451A">
      <w:pPr>
        <w:rPr>
          <w:b/>
        </w:rPr>
      </w:pPr>
      <w:r w:rsidRPr="00A8451A">
        <w:rPr>
          <w:b/>
        </w:rPr>
        <w:t>Deadline: 3 pm CT admin office 5/5/2017</w:t>
      </w:r>
    </w:p>
    <w:p w:rsidR="00A8451A" w:rsidRPr="00B468B7" w:rsidRDefault="00A8451A" w:rsidP="00B468B7">
      <w:pPr>
        <w:rPr>
          <w:b/>
        </w:rPr>
      </w:pPr>
    </w:p>
    <w:sectPr w:rsidR="00A8451A" w:rsidRPr="00B46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AB"/>
    <w:rsid w:val="005D2321"/>
    <w:rsid w:val="00675ED2"/>
    <w:rsid w:val="00A8451A"/>
    <w:rsid w:val="00B468B7"/>
    <w:rsid w:val="00BB4019"/>
    <w:rsid w:val="00E00077"/>
    <w:rsid w:val="00F51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898AA-CCDD-424C-801F-4DCB0C46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2A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46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Turnbull</dc:creator>
  <cp:keywords/>
  <dc:description/>
  <cp:lastModifiedBy>Ted Turnbull</cp:lastModifiedBy>
  <cp:revision>2</cp:revision>
  <dcterms:created xsi:type="dcterms:W3CDTF">2017-03-27T12:03:00Z</dcterms:created>
  <dcterms:modified xsi:type="dcterms:W3CDTF">2017-03-27T12:32:00Z</dcterms:modified>
</cp:coreProperties>
</file>