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3BD67" w14:textId="77777777" w:rsidR="009E292D" w:rsidRPr="009E292D" w:rsidRDefault="009E292D" w:rsidP="005737EB">
      <w:pPr>
        <w:spacing w:after="0" w:line="240" w:lineRule="auto"/>
        <w:rPr>
          <w:rFonts w:ascii="Arial" w:eastAsia="Times New Roman" w:hAnsi="Arial" w:cs="Arial"/>
          <w:b/>
          <w:sz w:val="38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73F7CA8A" wp14:editId="3727DC04">
            <wp:simplePos x="0" y="0"/>
            <wp:positionH relativeFrom="margin">
              <wp:posOffset>2276475</wp:posOffset>
            </wp:positionH>
            <wp:positionV relativeFrom="paragraph">
              <wp:posOffset>94615</wp:posOffset>
            </wp:positionV>
            <wp:extent cx="1085850" cy="1038225"/>
            <wp:effectExtent l="0" t="0" r="0" b="9525"/>
            <wp:wrapSquare wrapText="bothSides"/>
            <wp:docPr id="8" name="Picture 8" descr="coa 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 logo.png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5E179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38"/>
          <w:szCs w:val="24"/>
        </w:rPr>
      </w:pPr>
    </w:p>
    <w:p w14:paraId="1287BC9F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38"/>
          <w:szCs w:val="24"/>
        </w:rPr>
      </w:pPr>
    </w:p>
    <w:p w14:paraId="7C5BD52F" w14:textId="77777777" w:rsidR="009E292D" w:rsidRPr="009E292D" w:rsidRDefault="009E292D" w:rsidP="009E292D">
      <w:pPr>
        <w:spacing w:after="0" w:line="240" w:lineRule="auto"/>
        <w:rPr>
          <w:rFonts w:ascii="Arial" w:eastAsia="Times New Roman" w:hAnsi="Arial" w:cs="Arial"/>
          <w:b/>
          <w:sz w:val="38"/>
          <w:szCs w:val="24"/>
        </w:rPr>
      </w:pPr>
    </w:p>
    <w:p w14:paraId="6A0E5978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</w:rPr>
      </w:pPr>
    </w:p>
    <w:p w14:paraId="438B31ED" w14:textId="77777777" w:rsidR="009E292D" w:rsidRPr="00A20319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A20319">
        <w:rPr>
          <w:rFonts w:ascii="Arial" w:eastAsia="Times New Roman" w:hAnsi="Arial" w:cs="Arial"/>
          <w:b/>
          <w:sz w:val="18"/>
          <w:szCs w:val="18"/>
        </w:rPr>
        <w:t>Republic of the Philippines</w:t>
      </w:r>
    </w:p>
    <w:p w14:paraId="4E072910" w14:textId="77777777" w:rsidR="009E292D" w:rsidRPr="00A20319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</w:rPr>
      </w:pPr>
      <w:r w:rsidRPr="00A20319">
        <w:rPr>
          <w:rFonts w:ascii="Arial" w:eastAsia="Times New Roman" w:hAnsi="Arial" w:cs="Arial"/>
          <w:b/>
          <w:sz w:val="32"/>
          <w:szCs w:val="32"/>
        </w:rPr>
        <w:t>COMMISSION ON AUDIT</w:t>
      </w:r>
    </w:p>
    <w:p w14:paraId="03BF2E19" w14:textId="77777777" w:rsidR="009E292D" w:rsidRPr="00A20319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A20319">
        <w:rPr>
          <w:rFonts w:ascii="Arial" w:eastAsia="Times New Roman" w:hAnsi="Arial" w:cs="Arial"/>
          <w:b/>
          <w:sz w:val="24"/>
          <w:szCs w:val="24"/>
        </w:rPr>
        <w:t>REGIONAL OFFICE NO. XI</w:t>
      </w:r>
    </w:p>
    <w:p w14:paraId="4738BD38" w14:textId="3EA20713" w:rsidR="009E292D" w:rsidRPr="00A20319" w:rsidRDefault="00A20319" w:rsidP="009E292D">
      <w:pPr>
        <w:spacing w:after="0" w:line="240" w:lineRule="auto"/>
        <w:jc w:val="center"/>
        <w:rPr>
          <w:rFonts w:ascii="Arial" w:eastAsia="Times New Roman" w:hAnsi="Arial" w:cs="Arial"/>
          <w:sz w:val="18"/>
          <w:szCs w:val="18"/>
        </w:rPr>
      </w:pPr>
      <w:r w:rsidRPr="00A20319">
        <w:rPr>
          <w:rFonts w:ascii="Arial" w:hAnsi="Arial" w:cs="Arial"/>
          <w:color w:val="000000" w:themeColor="text1"/>
          <w:sz w:val="18"/>
          <w:szCs w:val="18"/>
        </w:rPr>
        <w:t xml:space="preserve">C.P Garcia Highway, </w:t>
      </w:r>
      <w:proofErr w:type="spellStart"/>
      <w:r w:rsidRPr="00A20319">
        <w:rPr>
          <w:rFonts w:ascii="Arial" w:hAnsi="Arial" w:cs="Arial"/>
          <w:color w:val="000000" w:themeColor="text1"/>
          <w:sz w:val="18"/>
          <w:szCs w:val="18"/>
        </w:rPr>
        <w:t>Buhangin</w:t>
      </w:r>
      <w:proofErr w:type="spellEnd"/>
      <w:r w:rsidRPr="00A20319">
        <w:rPr>
          <w:rFonts w:ascii="Arial" w:hAnsi="Arial" w:cs="Arial"/>
          <w:color w:val="000000" w:themeColor="text1"/>
          <w:sz w:val="18"/>
          <w:szCs w:val="18"/>
        </w:rPr>
        <w:t>, Davao City</w:t>
      </w:r>
    </w:p>
    <w:p w14:paraId="66BFE469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6AAA6C87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271275D3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0A3EE005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2924D46B" w14:textId="77777777" w:rsidR="009E292D" w:rsidRPr="00251325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Cs/>
          <w:sz w:val="52"/>
          <w:szCs w:val="52"/>
        </w:rPr>
      </w:pPr>
      <w:r w:rsidRPr="00251325">
        <w:rPr>
          <w:rFonts w:ascii="Arial" w:eastAsia="Times New Roman" w:hAnsi="Arial" w:cs="Arial"/>
          <w:bCs/>
          <w:sz w:val="52"/>
          <w:szCs w:val="52"/>
        </w:rPr>
        <w:t xml:space="preserve">ANNUAL AUDIT REPORT </w:t>
      </w:r>
    </w:p>
    <w:p w14:paraId="04F5D3FB" w14:textId="77777777" w:rsidR="009E292D" w:rsidRPr="00251325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Cs/>
          <w:sz w:val="24"/>
          <w:szCs w:val="24"/>
        </w:rPr>
      </w:pPr>
    </w:p>
    <w:p w14:paraId="65D2061E" w14:textId="77777777" w:rsidR="009E292D" w:rsidRPr="00251325" w:rsidRDefault="009E292D" w:rsidP="009E292D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4541A71B" w14:textId="77777777" w:rsidR="009E292D" w:rsidRPr="00E77329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Cs/>
          <w:sz w:val="40"/>
          <w:szCs w:val="40"/>
        </w:rPr>
      </w:pPr>
      <w:r w:rsidRPr="00251325">
        <w:rPr>
          <w:rFonts w:ascii="Arial" w:eastAsia="Times New Roman" w:hAnsi="Arial" w:cs="Arial"/>
          <w:bCs/>
          <w:sz w:val="40"/>
          <w:szCs w:val="40"/>
        </w:rPr>
        <w:t>ON THE</w:t>
      </w:r>
    </w:p>
    <w:p w14:paraId="02B49A78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65969108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C46DCE3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2594E069" w14:textId="77777777" w:rsid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</w:rPr>
      </w:pPr>
      <w:r>
        <w:rPr>
          <w:rFonts w:ascii="Arial" w:eastAsia="Times New Roman" w:hAnsi="Arial" w:cs="Arial"/>
          <w:b/>
          <w:sz w:val="52"/>
          <w:szCs w:val="52"/>
        </w:rPr>
        <w:t>CITY GOVERNMENT OF PANABO</w:t>
      </w:r>
    </w:p>
    <w:p w14:paraId="5B71DDDB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</w:rPr>
      </w:pPr>
      <w:r w:rsidRPr="009E292D">
        <w:rPr>
          <w:rFonts w:ascii="Arial" w:eastAsia="Times New Roman" w:hAnsi="Arial" w:cs="Arial"/>
          <w:b/>
          <w:sz w:val="40"/>
          <w:szCs w:val="40"/>
        </w:rPr>
        <w:t>PROVINCE OF DAVAO DEL NORTE</w:t>
      </w:r>
    </w:p>
    <w:p w14:paraId="3A58FFDD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035C8AF2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104B083C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2987A09E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5329976D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7DA31C1E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757A9DD6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7C060D28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0F339F76" w14:textId="77777777" w:rsidR="009E292D" w:rsidRP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4A7922F2" w14:textId="77777777" w:rsidR="009E292D" w:rsidRDefault="009E292D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243E76C8" w14:textId="77777777" w:rsidR="005C3FB3" w:rsidRPr="009E292D" w:rsidRDefault="005C3FB3" w:rsidP="009E292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3E81502A" w14:textId="75EDCB79" w:rsidR="00401F00" w:rsidRPr="009E292D" w:rsidRDefault="009E292D" w:rsidP="00401F00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</w:rPr>
      </w:pPr>
      <w:r w:rsidRPr="009E292D">
        <w:rPr>
          <w:rFonts w:ascii="Arial" w:eastAsia="Times New Roman" w:hAnsi="Arial" w:cs="Arial"/>
          <w:b/>
          <w:sz w:val="40"/>
          <w:szCs w:val="40"/>
        </w:rPr>
        <w:t>FOR THE YEAR ENDED DECEMBER 31, 20</w:t>
      </w:r>
      <w:r w:rsidR="0008353D">
        <w:rPr>
          <w:rFonts w:ascii="Arial" w:eastAsia="Times New Roman" w:hAnsi="Arial" w:cs="Arial"/>
          <w:b/>
          <w:sz w:val="40"/>
          <w:szCs w:val="40"/>
        </w:rPr>
        <w:t>21</w:t>
      </w:r>
    </w:p>
    <w:p w14:paraId="6DB5AFD4" w14:textId="77777777" w:rsidR="009E292D" w:rsidRPr="009E292D" w:rsidRDefault="009E292D" w:rsidP="009E292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E2747BB" w14:textId="77777777" w:rsidR="00CF61DC" w:rsidRPr="009E292D" w:rsidRDefault="00CF61DC" w:rsidP="009E292D"/>
    <w:sectPr w:rsidR="00CF61DC" w:rsidRPr="009E292D" w:rsidSect="00251325">
      <w:pgSz w:w="12240" w:h="15840" w:code="1"/>
      <w:pgMar w:top="1440" w:right="1440" w:bottom="1440" w:left="216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HlsT0vppSkM8EkGH6xbM/w4y6ZrzbiL75NP8BzJUKL+PRUe1SN4+Kp9b1BCD2z4U7CaupD8PpxvF8TPZUtFVBA==" w:salt="S3JcQcWlD8sGGAtWbEgmzQ==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1DC"/>
    <w:rsid w:val="00030A3F"/>
    <w:rsid w:val="00067514"/>
    <w:rsid w:val="00077BBD"/>
    <w:rsid w:val="0008353D"/>
    <w:rsid w:val="00111117"/>
    <w:rsid w:val="001730FC"/>
    <w:rsid w:val="001A6A58"/>
    <w:rsid w:val="00213747"/>
    <w:rsid w:val="00251325"/>
    <w:rsid w:val="003123E9"/>
    <w:rsid w:val="00321687"/>
    <w:rsid w:val="003339FF"/>
    <w:rsid w:val="0038532A"/>
    <w:rsid w:val="003E2AC9"/>
    <w:rsid w:val="00401F00"/>
    <w:rsid w:val="0052100A"/>
    <w:rsid w:val="00560264"/>
    <w:rsid w:val="005737EB"/>
    <w:rsid w:val="005C3FB3"/>
    <w:rsid w:val="005D6C29"/>
    <w:rsid w:val="00670BD4"/>
    <w:rsid w:val="00671BC8"/>
    <w:rsid w:val="006F6902"/>
    <w:rsid w:val="00716C96"/>
    <w:rsid w:val="00720D1D"/>
    <w:rsid w:val="00750C61"/>
    <w:rsid w:val="00796CF2"/>
    <w:rsid w:val="007C27A6"/>
    <w:rsid w:val="007D577A"/>
    <w:rsid w:val="007F3227"/>
    <w:rsid w:val="008D6500"/>
    <w:rsid w:val="009E292D"/>
    <w:rsid w:val="00A04673"/>
    <w:rsid w:val="00A20319"/>
    <w:rsid w:val="00A36731"/>
    <w:rsid w:val="00A76F08"/>
    <w:rsid w:val="00A94EE6"/>
    <w:rsid w:val="00B00959"/>
    <w:rsid w:val="00B20C25"/>
    <w:rsid w:val="00B772F4"/>
    <w:rsid w:val="00C61344"/>
    <w:rsid w:val="00C73D5F"/>
    <w:rsid w:val="00C841BB"/>
    <w:rsid w:val="00C908C8"/>
    <w:rsid w:val="00CA593E"/>
    <w:rsid w:val="00CE1524"/>
    <w:rsid w:val="00CF61DC"/>
    <w:rsid w:val="00DE20C6"/>
    <w:rsid w:val="00E773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6135"/>
  <w15:docId w15:val="{0470B7D3-5C8A-4282-82EF-EC616E46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D1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61D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7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7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</vt:lpstr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creator>COA - City of Panabo, Davao del Norte </dc:creator>
  <cp:lastModifiedBy>Riziel C. Garcia</cp:lastModifiedBy>
  <cp:revision>8</cp:revision>
  <cp:lastPrinted>2022-05-20T06:43:00Z</cp:lastPrinted>
  <dcterms:created xsi:type="dcterms:W3CDTF">2022-03-13T00:15:00Z</dcterms:created>
  <dcterms:modified xsi:type="dcterms:W3CDTF">2022-06-28T09:27:00Z</dcterms:modified>
</cp:coreProperties>
</file>