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1FD5" w14:textId="237CA7C9" w:rsidR="008017F9" w:rsidRDefault="00955FE4" w:rsidP="008017F9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8017F9">
        <w:rPr>
          <w:rFonts w:ascii="Times New Roman" w:hAnsi="Times New Roman"/>
          <w:b/>
          <w:sz w:val="40"/>
          <w:szCs w:val="40"/>
        </w:rPr>
        <w:t>PART I</w:t>
      </w:r>
    </w:p>
    <w:p w14:paraId="498E111F" w14:textId="77777777" w:rsidR="008017F9" w:rsidRPr="008017F9" w:rsidRDefault="008017F9" w:rsidP="001F3AAF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3073BA9E" w14:textId="77777777" w:rsidR="00955FE4" w:rsidRDefault="00955FE4" w:rsidP="001F3AAF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62CB00CF" w14:textId="7F0415EC" w:rsidR="00955FE4" w:rsidRPr="001F3AAF" w:rsidRDefault="00955FE4" w:rsidP="001F3AAF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8017F9">
        <w:rPr>
          <w:rFonts w:ascii="Times New Roman" w:hAnsi="Times New Roman"/>
          <w:b/>
          <w:sz w:val="40"/>
          <w:szCs w:val="40"/>
        </w:rPr>
        <w:t xml:space="preserve"> </w:t>
      </w:r>
      <w:r w:rsidR="00B17987" w:rsidRPr="008017F9">
        <w:rPr>
          <w:rFonts w:ascii="Times New Roman" w:hAnsi="Times New Roman"/>
          <w:b/>
          <w:sz w:val="40"/>
          <w:szCs w:val="40"/>
        </w:rPr>
        <w:t xml:space="preserve">AUDITED </w:t>
      </w:r>
      <w:r w:rsidRPr="008017F9">
        <w:rPr>
          <w:rFonts w:ascii="Times New Roman" w:hAnsi="Times New Roman"/>
          <w:b/>
          <w:sz w:val="40"/>
          <w:szCs w:val="40"/>
        </w:rPr>
        <w:t>FINANCIAL STATEMENTS</w:t>
      </w:r>
    </w:p>
    <w:p w14:paraId="20EAF4FF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C58E69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F53FB0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99325C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2DAAB7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FB30A2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857DF5" w14:textId="77777777" w:rsidR="005C2DC3" w:rsidRDefault="005C2DC3" w:rsidP="001F3AA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3E084E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D16C2E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30045D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24541A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BB4E00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E03DED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B48C41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758DAD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C90D8D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199CB0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9CC3D5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11AF8C" w14:textId="77777777" w:rsidR="00A61FCF" w:rsidRDefault="00A61FCF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AC26B3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556C8F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326106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C0EA11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E03B34" w14:textId="77777777" w:rsidR="005C2DC3" w:rsidRDefault="005C2DC3" w:rsidP="00DC47F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3F62AC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C43BA">
        <w:rPr>
          <w:rFonts w:ascii="Times New Roman" w:hAnsi="Times New Roman"/>
          <w:b/>
          <w:sz w:val="40"/>
          <w:szCs w:val="40"/>
        </w:rPr>
        <w:lastRenderedPageBreak/>
        <w:t>P</w:t>
      </w:r>
      <w:r>
        <w:rPr>
          <w:rFonts w:ascii="Times New Roman" w:hAnsi="Times New Roman"/>
          <w:b/>
          <w:sz w:val="40"/>
          <w:szCs w:val="40"/>
        </w:rPr>
        <w:t>ART</w:t>
      </w:r>
      <w:r w:rsidRPr="005C43BA">
        <w:rPr>
          <w:rFonts w:ascii="Times New Roman" w:hAnsi="Times New Roman"/>
          <w:b/>
          <w:sz w:val="40"/>
          <w:szCs w:val="40"/>
        </w:rPr>
        <w:t xml:space="preserve"> II </w:t>
      </w:r>
    </w:p>
    <w:p w14:paraId="62B95F90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 w14:paraId="7C93F38C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 w14:paraId="52F332B3" w14:textId="77777777" w:rsidR="00A61FCF" w:rsidRPr="005C43BA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C43BA">
        <w:rPr>
          <w:rFonts w:ascii="Times New Roman" w:hAnsi="Times New Roman"/>
          <w:b/>
          <w:sz w:val="40"/>
          <w:szCs w:val="40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>OBSERVATIONS AND RECOMMENDATIONS</w:t>
      </w:r>
    </w:p>
    <w:p w14:paraId="56ECEC25" w14:textId="77777777" w:rsidR="00A61FCF" w:rsidRPr="00F456B1" w:rsidRDefault="00A61FCF" w:rsidP="00A61FCF">
      <w:pPr>
        <w:tabs>
          <w:tab w:val="left" w:pos="252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A2C2F97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2AA020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4DD786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51F8BC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C021F4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E38FCB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1025DA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90480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7E4FFB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CF33D7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0488E9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052942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0CC848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C3D02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8880B9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BF2493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EB26D8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3E07A7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B8940B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6D612D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35C0F6" w14:textId="77777777" w:rsidR="00A61FCF" w:rsidRPr="005C2DC3" w:rsidRDefault="00A61FCF" w:rsidP="00A61FCF">
      <w:pPr>
        <w:rPr>
          <w:rFonts w:ascii="Times New Roman" w:hAnsi="Times New Roman" w:cs="Times New Roman"/>
          <w:b/>
          <w:sz w:val="28"/>
          <w:szCs w:val="28"/>
        </w:rPr>
      </w:pPr>
    </w:p>
    <w:p w14:paraId="5435E1B7" w14:textId="77777777" w:rsidR="00A61FCF" w:rsidRPr="005C43BA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C43BA">
        <w:rPr>
          <w:rFonts w:ascii="Times New Roman" w:hAnsi="Times New Roman"/>
          <w:b/>
          <w:sz w:val="40"/>
          <w:szCs w:val="40"/>
        </w:rPr>
        <w:lastRenderedPageBreak/>
        <w:t>P</w:t>
      </w:r>
      <w:r>
        <w:rPr>
          <w:rFonts w:ascii="Times New Roman" w:hAnsi="Times New Roman"/>
          <w:b/>
          <w:sz w:val="40"/>
          <w:szCs w:val="40"/>
        </w:rPr>
        <w:t>ART</w:t>
      </w:r>
      <w:r w:rsidRPr="005C43BA">
        <w:rPr>
          <w:rFonts w:ascii="Times New Roman" w:hAnsi="Times New Roman"/>
          <w:b/>
          <w:sz w:val="40"/>
          <w:szCs w:val="40"/>
        </w:rPr>
        <w:t xml:space="preserve"> III </w:t>
      </w:r>
    </w:p>
    <w:p w14:paraId="32210C89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 w14:paraId="38EAC28E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 w14:paraId="213692CF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STATUS OF IMPLEMENTATION OF PRIOR YEARS’ AUDIT RECOMMENDATIONS</w:t>
      </w:r>
    </w:p>
    <w:p w14:paraId="45AAE524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257D08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3A6569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514E41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33D6AE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BF7421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D6E231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B0583B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358E86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A98246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F777DF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BE6195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B2541E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51C536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0778F0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B7849A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66D3B3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D44601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E753F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34C668" w14:textId="77777777" w:rsidR="00A61FCF" w:rsidRPr="005C2DC3" w:rsidRDefault="00A61FCF" w:rsidP="00A61FCF">
      <w:pPr>
        <w:rPr>
          <w:rFonts w:ascii="Times New Roman" w:hAnsi="Times New Roman" w:cs="Times New Roman"/>
          <w:b/>
          <w:sz w:val="28"/>
          <w:szCs w:val="28"/>
        </w:rPr>
      </w:pPr>
    </w:p>
    <w:p w14:paraId="38CCB0ED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C43BA">
        <w:rPr>
          <w:rFonts w:ascii="Times New Roman" w:hAnsi="Times New Roman"/>
          <w:b/>
          <w:sz w:val="40"/>
          <w:szCs w:val="40"/>
        </w:rPr>
        <w:lastRenderedPageBreak/>
        <w:t>P</w:t>
      </w:r>
      <w:r>
        <w:rPr>
          <w:rFonts w:ascii="Times New Roman" w:hAnsi="Times New Roman"/>
          <w:b/>
          <w:sz w:val="40"/>
          <w:szCs w:val="40"/>
        </w:rPr>
        <w:t>ART</w:t>
      </w:r>
      <w:r w:rsidRPr="005C43BA">
        <w:rPr>
          <w:rFonts w:ascii="Times New Roman" w:hAnsi="Times New Roman"/>
          <w:b/>
          <w:sz w:val="40"/>
          <w:szCs w:val="40"/>
        </w:rPr>
        <w:t xml:space="preserve"> IV</w:t>
      </w:r>
    </w:p>
    <w:p w14:paraId="1FAC33F0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 xml:space="preserve"> </w:t>
      </w:r>
    </w:p>
    <w:p w14:paraId="2C514EBD" w14:textId="77777777" w:rsidR="00A61FCF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</w:p>
    <w:p w14:paraId="46466640" w14:textId="77777777" w:rsidR="00A61FCF" w:rsidRPr="005C43BA" w:rsidRDefault="00A61FCF" w:rsidP="00A61FC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5C43BA">
        <w:rPr>
          <w:rFonts w:ascii="Times New Roman" w:hAnsi="Times New Roman"/>
          <w:b/>
          <w:sz w:val="40"/>
          <w:szCs w:val="40"/>
        </w:rPr>
        <w:t>A</w:t>
      </w:r>
      <w:r>
        <w:rPr>
          <w:rFonts w:ascii="Times New Roman" w:hAnsi="Times New Roman"/>
          <w:b/>
          <w:sz w:val="40"/>
          <w:szCs w:val="40"/>
        </w:rPr>
        <w:t>NNEXES</w:t>
      </w:r>
    </w:p>
    <w:p w14:paraId="15CD8AEE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579299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9FABA7" w14:textId="77777777" w:rsidR="00A61FCF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892F17" w14:textId="77777777" w:rsidR="00A61FCF" w:rsidRPr="005C2DC3" w:rsidRDefault="00A61FCF" w:rsidP="00A61FC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4C4077" w14:textId="77777777" w:rsidR="00D402C4" w:rsidRPr="005C2DC3" w:rsidRDefault="00D402C4" w:rsidP="00706092">
      <w:pPr>
        <w:rPr>
          <w:rFonts w:ascii="Times New Roman" w:hAnsi="Times New Roman" w:cs="Times New Roman"/>
          <w:b/>
          <w:sz w:val="28"/>
          <w:szCs w:val="28"/>
        </w:rPr>
      </w:pPr>
    </w:p>
    <w:sectPr w:rsidR="00D402C4" w:rsidRPr="005C2DC3" w:rsidSect="00D8337B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E4123"/>
    <w:multiLevelType w:val="hybridMultilevel"/>
    <w:tmpl w:val="363CE3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76F78"/>
    <w:multiLevelType w:val="hybridMultilevel"/>
    <w:tmpl w:val="75AE0976"/>
    <w:lvl w:ilvl="0" w:tplc="54F6C4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205262">
    <w:abstractNumId w:val="0"/>
  </w:num>
  <w:num w:numId="2" w16cid:durableId="1610549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XvjIxtj6ohrgFyvCTq1Lb2HCDFkKJj4P7Dg4x3C38Bvf8CSb7sLBaAf2oFETFvqE5vICNGGQRuF1ZP+sXDUysA==" w:salt="SbB9C2nkIlbO6Wfss1aByA==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zYyNzM3MrE0M7VQ0lEKTi0uzszPAykwrAUAS7vRWCwAAAA="/>
  </w:docVars>
  <w:rsids>
    <w:rsidRoot w:val="00DC47FE"/>
    <w:rsid w:val="000167A8"/>
    <w:rsid w:val="00031722"/>
    <w:rsid w:val="00045EED"/>
    <w:rsid w:val="00175216"/>
    <w:rsid w:val="001F3AAF"/>
    <w:rsid w:val="002300FB"/>
    <w:rsid w:val="00273133"/>
    <w:rsid w:val="002D4069"/>
    <w:rsid w:val="00364E7A"/>
    <w:rsid w:val="0048019F"/>
    <w:rsid w:val="00525222"/>
    <w:rsid w:val="005B3B13"/>
    <w:rsid w:val="005C2DC3"/>
    <w:rsid w:val="00706092"/>
    <w:rsid w:val="007C59C1"/>
    <w:rsid w:val="008017F9"/>
    <w:rsid w:val="00882F5A"/>
    <w:rsid w:val="00955EC3"/>
    <w:rsid w:val="00955FE4"/>
    <w:rsid w:val="009815F4"/>
    <w:rsid w:val="009C0E52"/>
    <w:rsid w:val="00A61FCF"/>
    <w:rsid w:val="00AC39B7"/>
    <w:rsid w:val="00B17987"/>
    <w:rsid w:val="00BC4890"/>
    <w:rsid w:val="00BF4DD8"/>
    <w:rsid w:val="00CA165C"/>
    <w:rsid w:val="00D402C4"/>
    <w:rsid w:val="00D61188"/>
    <w:rsid w:val="00D8337B"/>
    <w:rsid w:val="00DC47FE"/>
    <w:rsid w:val="00F91DAF"/>
    <w:rsid w:val="00FD2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0A6D"/>
  <w15:docId w15:val="{62AB8C37-013F-4896-8621-BC65152E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7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7F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91DAF"/>
    <w:pPr>
      <w:ind w:left="720"/>
      <w:contextualSpacing/>
    </w:pPr>
  </w:style>
  <w:style w:type="paragraph" w:styleId="Revision">
    <w:name w:val="Revision"/>
    <w:hidden/>
    <w:uiPriority w:val="99"/>
    <w:semiHidden/>
    <w:rsid w:val="00B179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85EF2-4EBD-42BE-A0B2-F47C29E1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Flyleaves</vt:lpstr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Flyleaves</dc:title>
  <dc:creator>COA - City of Panabo, Davao del Norte</dc:creator>
  <cp:lastModifiedBy>Jayson L. Gabat</cp:lastModifiedBy>
  <cp:revision>15</cp:revision>
  <cp:lastPrinted>2023-05-16T08:35:00Z</cp:lastPrinted>
  <dcterms:created xsi:type="dcterms:W3CDTF">2021-04-04T04:26:00Z</dcterms:created>
  <dcterms:modified xsi:type="dcterms:W3CDTF">2024-12-25T15:51:00Z</dcterms:modified>
</cp:coreProperties>
</file>