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https://github.com/ProjectGrantwood/Week05CodingAssignment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Public Link of your Video: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https://youtu.be/Pf24Fq3Z8_k</w:t>
        </w:r>
      </w:hyperlink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Instructions: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 Follow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Coding Steps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below to complete this assignment.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Eclipse, or an IDE of your choice, write the code that accomplishes the objectives listed below. Ensure that the code compiles and runs as directed.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new repository on GitHub for this week’s assignment and push your completed code to this dedicated repo.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video showcasing your work: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this video: record and present your project verbally while showing the results of the working project.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video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Your video should be a maximum of 5 minutes.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your video with a public link.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Public Video Link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Upload your video recording to YouTube with a public link.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 In addition, please include the following in your Coding Assignment Document: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for this week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 GitHub repository.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of the public link of your video.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3. Save the Coding Assignment Document as a .pdf and do the following: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Push the .pdf to the GitHub repo for this week. 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the .pdf to the LMS in your Coding Assignment Submission.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———————————————————————————————————————————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Coding Steps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Object Oriented Programming: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an interface named Logger.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two void methods to the Logger interface, each should take a String as an argument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Error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two classes that implement the Logger interface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AsteriskLogger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SpacedLogger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log method on the AsteriskLogger should print out the String it receives between 3 asterisks on either side of the String (e.g. if the String passed in is “Hello”, then it should print ***Hello*** to the console).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error method on the AsteriskLogger should print the String it receives inside a box of asterisks, with the String preceded by the word “ERROR:”. For example, if “Hello” is the argument, the following should be printed: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****************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***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Error: Hello***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****************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SpacedLogger should add spaces between each character of the String argument passed into its methods.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the log method received “Hello” as an argument, it should print H e l l o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error method should do the same, but with “ERROR:” preceding the spaced out input (i.e. ERROR: H e l l o)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 class named App that has a main method.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this class instantiate an instance of each of your logger classes that implement the Logger interface.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Test both methods on both instances, passing in Strings of your choice.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rojectGrantwood/Week05CodingAssignment" Id="docRId0" Type="http://schemas.openxmlformats.org/officeDocument/2006/relationships/hyperlink" /><Relationship TargetMode="External" Target="https://youtu.be/Pf24Fq3Z8_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