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URL to GitHub Repository: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URL to Public Link of your Video: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——————————————————————————————————————————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Instructions: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 Follow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Coding Steps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below to complete this assignment. 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Eclipse, or an IDE of your choice, write the code that accomplishes the objectives listed below. Ensure that the code compiles and runs as directed. 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a new repository on GitHub for this week’s assignment and push your completed code to this dedicated repo.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a video showcasing your work: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this video: record and present your project verbally while showing the results of the working project.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Easy way to Create a video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Your video should be a maximum of 5 minutes.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Upload your video with a public link.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Easy way to Create a Public Video Link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 Upload your video recording to YouTube with a public link.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2. In addition, please include the following in your Coding Assignment Document: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The URL for this week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 GitHub repository.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The URL of the public link of your video.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3. Save the Coding Assignment Document as a .pdf and do the following: 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Push the .pdf to the GitHub repo for this week.  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Upload the .pdf to the LMS in your Coding Assignment Submission.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———————————————————————————————————————————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Coding Steps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Object Oriented Programming: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an interface named Logger.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 two void methods to the Logger interface, each should take a String as an argument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Log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Error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two classes that implement the Logger interface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AsteriskLogger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SpacedLogger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log method on the AsteriskLogger should print out the String it receives between 3 asterisks on either side of the String (e.g. if the String passed in is “Hello”, then it should print ***Hello*** to the console).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error method on the AsteriskLogger should print the String it receives inside a box of asterisks, with the String preceded by the word “ERROR:”. For example, if “Hello” is the argument, the following should be printed: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****************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***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Error: Hello***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****************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SpacedLogger should add spaces between each character of the String argument passed into its methods.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the log method received “Hello” as an argument, it should print H e l l o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error method should do the same, but with “ERROR:” preceding the spaced out input (i.e. ERROR: H e l l o)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a class named App that has a main method.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 this class instantiate an instance of each of your logger classes that implement the Logger interface.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Test both methods on both instances, passing in Strings of your choice.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