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248E" w14:paraId="4E26D682" w14:textId="77777777" w:rsidTr="00A2248E">
        <w:tc>
          <w:tcPr>
            <w:tcW w:w="9576" w:type="dxa"/>
          </w:tcPr>
          <w:p w14:paraId="0F586BA8" w14:textId="2302BFD3" w:rsidR="00A2248E" w:rsidRPr="0081770E" w:rsidRDefault="00A2248E" w:rsidP="00A2248E">
            <w:pPr>
              <w:pStyle w:val="NoSpacing"/>
              <w:rPr>
                <w:b/>
                <w:bCs/>
              </w:rPr>
            </w:pPr>
            <w:r w:rsidRPr="0081770E">
              <w:rPr>
                <w:b/>
                <w:bCs/>
              </w:rPr>
              <w:t xml:space="preserve">F1 Detect </w:t>
            </w:r>
          </w:p>
        </w:tc>
      </w:tr>
      <w:tr w:rsidR="00A2248E" w14:paraId="7812E060" w14:textId="77777777" w:rsidTr="00A2248E">
        <w:tc>
          <w:tcPr>
            <w:tcW w:w="9576" w:type="dxa"/>
          </w:tcPr>
          <w:p w14:paraId="24CA8478" w14:textId="18FED1D8" w:rsidR="00A2248E" w:rsidRDefault="00A2248E" w:rsidP="00A2248E">
            <w:r>
              <w:t>F1.1 When &lt;input ‘System Ready’ is received &gt;the function &lt;F1.1&gt; shall generate &lt;output ‘</w:t>
            </w:r>
            <w:proofErr w:type="spellStart"/>
            <w:r>
              <w:t>SystemCalibrated</w:t>
            </w:r>
            <w:proofErr w:type="spellEnd"/>
            <w:r>
              <w:t>’ &gt;.</w:t>
            </w:r>
          </w:p>
          <w:p w14:paraId="43002832" w14:textId="77777777" w:rsidR="00A2248E" w:rsidRDefault="00A2248E"/>
        </w:tc>
      </w:tr>
      <w:tr w:rsidR="00A2248E" w14:paraId="59263C30" w14:textId="77777777" w:rsidTr="00A2248E">
        <w:tc>
          <w:tcPr>
            <w:tcW w:w="9576" w:type="dxa"/>
          </w:tcPr>
          <w:p w14:paraId="7820482C" w14:textId="291FFBE6" w:rsidR="00A2248E" w:rsidRDefault="00A2248E" w:rsidP="00A2248E">
            <w:r>
              <w:t>F1.2 When &lt;input ‘</w:t>
            </w:r>
            <w:proofErr w:type="spellStart"/>
            <w:r>
              <w:t>SystemCalibrated</w:t>
            </w:r>
            <w:proofErr w:type="spellEnd"/>
            <w:r>
              <w:t xml:space="preserve">’ is </w:t>
            </w:r>
            <w:r>
              <w:t>received, input</w:t>
            </w:r>
            <w:r>
              <w:t xml:space="preserve"> ‘</w:t>
            </w:r>
            <w:proofErr w:type="spellStart"/>
            <w:r>
              <w:t>LookForProduct</w:t>
            </w:r>
            <w:proofErr w:type="spellEnd"/>
            <w:r>
              <w:t xml:space="preserve">’ is </w:t>
            </w:r>
            <w:proofErr w:type="gramStart"/>
            <w:r>
              <w:t>received</w:t>
            </w:r>
            <w:proofErr w:type="gramEnd"/>
          </w:p>
          <w:p w14:paraId="097DBF97" w14:textId="77777777" w:rsidR="00A2248E" w:rsidRDefault="00A2248E" w:rsidP="00A2248E">
            <w:r>
              <w:t xml:space="preserve"> AND input ‘Reset Signal’ is received the function &lt;F1.2&gt; shall generate &lt;output ‘</w:t>
            </w:r>
            <w:proofErr w:type="spellStart"/>
            <w:r>
              <w:t>InterpretSignal</w:t>
            </w:r>
            <w:proofErr w:type="spellEnd"/>
            <w:r>
              <w:t>’ &gt;.</w:t>
            </w:r>
          </w:p>
          <w:p w14:paraId="0736B764" w14:textId="77777777" w:rsidR="00A2248E" w:rsidRDefault="00A2248E"/>
        </w:tc>
      </w:tr>
      <w:tr w:rsidR="00A2248E" w14:paraId="67E8353F" w14:textId="77777777" w:rsidTr="00A2248E">
        <w:tc>
          <w:tcPr>
            <w:tcW w:w="9576" w:type="dxa"/>
          </w:tcPr>
          <w:p w14:paraId="7371683F" w14:textId="34FE0D84" w:rsidR="00A2248E" w:rsidRDefault="00A2248E" w:rsidP="00A2248E">
            <w:r>
              <w:t>F1.3 When &lt;input ‘</w:t>
            </w:r>
            <w:proofErr w:type="spellStart"/>
            <w:r>
              <w:t>InterpretSignal</w:t>
            </w:r>
            <w:proofErr w:type="spellEnd"/>
            <w:r>
              <w:t>’ is</w:t>
            </w:r>
            <w:r>
              <w:t xml:space="preserve"> received AND input ‘Product’ is received&gt;the function &lt;F1.3&gt; shall generate &lt;output ‘Product Detected’ AND ’Count’&gt;.</w:t>
            </w:r>
          </w:p>
          <w:p w14:paraId="2ADFD481" w14:textId="77777777" w:rsidR="00A2248E" w:rsidRDefault="00A2248E"/>
        </w:tc>
      </w:tr>
      <w:tr w:rsidR="00A2248E" w14:paraId="5639507C" w14:textId="77777777" w:rsidTr="00A2248E">
        <w:tc>
          <w:tcPr>
            <w:tcW w:w="9576" w:type="dxa"/>
          </w:tcPr>
          <w:p w14:paraId="7313141D" w14:textId="77777777" w:rsidR="00A2248E" w:rsidRPr="0081770E" w:rsidRDefault="00A2248E" w:rsidP="00A2248E">
            <w:pPr>
              <w:rPr>
                <w:b/>
                <w:bCs/>
              </w:rPr>
            </w:pPr>
            <w:r w:rsidRPr="0081770E">
              <w:rPr>
                <w:b/>
                <w:bCs/>
              </w:rPr>
              <w:t>F2 Inspect</w:t>
            </w:r>
          </w:p>
          <w:p w14:paraId="524FB0AA" w14:textId="77777777" w:rsidR="00A2248E" w:rsidRDefault="00A2248E"/>
        </w:tc>
      </w:tr>
      <w:tr w:rsidR="00A2248E" w14:paraId="5328BA32" w14:textId="77777777" w:rsidTr="00A2248E">
        <w:tc>
          <w:tcPr>
            <w:tcW w:w="9576" w:type="dxa"/>
          </w:tcPr>
          <w:p w14:paraId="375B2AEE" w14:textId="77777777" w:rsidR="00A2248E" w:rsidRDefault="00A2248E" w:rsidP="00A2248E">
            <w:r>
              <w:t>F2.1 When &lt;input: ‘Product’&gt;, The function&lt;F2.1&gt;Shall generate &lt;output: ‘</w:t>
            </w:r>
            <w:proofErr w:type="spellStart"/>
            <w:r>
              <w:t>OutBus</w:t>
            </w:r>
            <w:proofErr w:type="spellEnd"/>
            <w:r>
              <w:t>’&gt;</w:t>
            </w:r>
          </w:p>
          <w:p w14:paraId="6FD18002" w14:textId="77777777" w:rsidR="00A2248E" w:rsidRDefault="00A2248E"/>
        </w:tc>
      </w:tr>
      <w:tr w:rsidR="00A2248E" w14:paraId="1AFAA0F3" w14:textId="77777777" w:rsidTr="00A2248E">
        <w:tc>
          <w:tcPr>
            <w:tcW w:w="9576" w:type="dxa"/>
          </w:tcPr>
          <w:p w14:paraId="0C2D32E8" w14:textId="42F9BB54" w:rsidR="00A2248E" w:rsidRDefault="00A2248E" w:rsidP="00A2248E">
            <w:r>
              <w:t>F2.2 When</w:t>
            </w:r>
            <w:r>
              <w:t xml:space="preserve"> &lt;input: ‘Detection signal’&gt;, The function&lt;F2.2&gt;Shall generate &lt;output:</w:t>
            </w:r>
            <w:proofErr w:type="gramStart"/>
            <w:r>
              <w:t xml:space="preserve">   ‘</w:t>
            </w:r>
            <w:proofErr w:type="gramEnd"/>
            <w:r>
              <w:t>Trigger’&gt;</w:t>
            </w:r>
          </w:p>
          <w:p w14:paraId="5C7BF88A" w14:textId="77777777" w:rsidR="00A2248E" w:rsidRDefault="00A2248E"/>
        </w:tc>
      </w:tr>
      <w:tr w:rsidR="00A2248E" w14:paraId="5E115CF4" w14:textId="77777777" w:rsidTr="00A2248E">
        <w:tc>
          <w:tcPr>
            <w:tcW w:w="9576" w:type="dxa"/>
          </w:tcPr>
          <w:p w14:paraId="43CA3F28" w14:textId="77777777" w:rsidR="00A2248E" w:rsidRDefault="00A2248E" w:rsidP="00A2248E">
            <w:r>
              <w:t xml:space="preserve">F2.3 When &lt;input: ‘Product AND Power AND Trigger’&gt;, The function&lt;F2.3&gt;Shall generate &lt;output: ‘Product Image AND </w:t>
            </w:r>
            <w:proofErr w:type="spellStart"/>
            <w:r>
              <w:t>OutBus</w:t>
            </w:r>
            <w:proofErr w:type="spellEnd"/>
            <w:r>
              <w:t xml:space="preserve"> AND OutBus1’&gt;</w:t>
            </w:r>
          </w:p>
          <w:p w14:paraId="1BFD4373" w14:textId="77777777" w:rsidR="00A2248E" w:rsidRDefault="00A2248E"/>
        </w:tc>
      </w:tr>
      <w:tr w:rsidR="00A2248E" w14:paraId="271907C8" w14:textId="77777777" w:rsidTr="00A2248E">
        <w:tc>
          <w:tcPr>
            <w:tcW w:w="9576" w:type="dxa"/>
          </w:tcPr>
          <w:p w14:paraId="7B81B4BF" w14:textId="77777777" w:rsidR="00A2248E" w:rsidRDefault="00A2248E" w:rsidP="00A2248E">
            <w:r>
              <w:t>F2.4 When &lt;input: ‘Product Image’&gt;, The function&lt;F2.4&gt;Shall generate &lt;output: ‘</w:t>
            </w:r>
            <w:proofErr w:type="spellStart"/>
            <w:r>
              <w:t>ProductOrientation</w:t>
            </w:r>
            <w:proofErr w:type="spellEnd"/>
            <w:r>
              <w:t>’&gt;</w:t>
            </w:r>
          </w:p>
          <w:p w14:paraId="5B27F619" w14:textId="77777777" w:rsidR="00A2248E" w:rsidRDefault="00A2248E"/>
        </w:tc>
      </w:tr>
      <w:tr w:rsidR="00A2248E" w14:paraId="38B1B992" w14:textId="77777777" w:rsidTr="00A2248E">
        <w:tc>
          <w:tcPr>
            <w:tcW w:w="9576" w:type="dxa"/>
          </w:tcPr>
          <w:p w14:paraId="2F0F383E" w14:textId="77777777" w:rsidR="00A2248E" w:rsidRDefault="00A2248E" w:rsidP="00A2248E">
            <w:r>
              <w:t>F2.5 When &lt;input: ‘Product Image’&gt;, The function&lt;F2.5&gt;Shall generate &lt;output: ‘</w:t>
            </w:r>
            <w:proofErr w:type="spellStart"/>
            <w:r>
              <w:t>ExtractedQRCode</w:t>
            </w:r>
            <w:proofErr w:type="spellEnd"/>
            <w:r>
              <w:t>’&gt;</w:t>
            </w:r>
          </w:p>
          <w:p w14:paraId="064C5050" w14:textId="77777777" w:rsidR="00A2248E" w:rsidRDefault="00A2248E"/>
        </w:tc>
      </w:tr>
      <w:tr w:rsidR="00A2248E" w14:paraId="5DEC2364" w14:textId="77777777" w:rsidTr="00A2248E">
        <w:tc>
          <w:tcPr>
            <w:tcW w:w="9576" w:type="dxa"/>
          </w:tcPr>
          <w:p w14:paraId="5E1B7E33" w14:textId="77777777" w:rsidR="00A2248E" w:rsidRDefault="00A2248E" w:rsidP="00A2248E">
            <w:r>
              <w:t>F2.6 When &lt;input: ‘</w:t>
            </w:r>
            <w:proofErr w:type="spellStart"/>
            <w:r>
              <w:t>ExtractedQRCode</w:t>
            </w:r>
            <w:proofErr w:type="spellEnd"/>
            <w:r>
              <w:t>’&gt;, The function&lt;F2.6&gt;Shall generate &lt;output: ‘</w:t>
            </w:r>
            <w:proofErr w:type="spellStart"/>
            <w:r>
              <w:t>ExportQR</w:t>
            </w:r>
            <w:proofErr w:type="spellEnd"/>
            <w:r>
              <w:t>’&gt;</w:t>
            </w:r>
          </w:p>
          <w:p w14:paraId="1528EBD6" w14:textId="77777777" w:rsidR="00A2248E" w:rsidRDefault="00A2248E"/>
        </w:tc>
      </w:tr>
      <w:tr w:rsidR="00A2248E" w14:paraId="4BBBC80B" w14:textId="77777777" w:rsidTr="00A2248E">
        <w:tc>
          <w:tcPr>
            <w:tcW w:w="9576" w:type="dxa"/>
          </w:tcPr>
          <w:p w14:paraId="0D96DFD0" w14:textId="77777777" w:rsidR="00A2248E" w:rsidRDefault="00A2248E" w:rsidP="00A2248E">
            <w:r>
              <w:t>F2.7 When &lt;input: ‘Product Image’&gt;, The function&lt;F2.7&gt;Shall generate &lt;output: ‘Dimension of product’&gt;</w:t>
            </w:r>
          </w:p>
          <w:p w14:paraId="4716AB70" w14:textId="77777777" w:rsidR="00A2248E" w:rsidRDefault="00A2248E"/>
        </w:tc>
      </w:tr>
      <w:tr w:rsidR="00A2248E" w14:paraId="6AC7275B" w14:textId="77777777" w:rsidTr="00A2248E">
        <w:tc>
          <w:tcPr>
            <w:tcW w:w="9576" w:type="dxa"/>
          </w:tcPr>
          <w:p w14:paraId="72CA2889" w14:textId="77777777" w:rsidR="00A2248E" w:rsidRDefault="00A2248E" w:rsidP="00A2248E">
            <w:r>
              <w:t>F2.7.1 When &lt;input: ‘Product Image’&gt;, The function&lt;F2.7.1&gt;Shall generate &lt;output: ‘Coordinates’&gt;</w:t>
            </w:r>
          </w:p>
          <w:p w14:paraId="7DF63E76" w14:textId="77777777" w:rsidR="00A2248E" w:rsidRDefault="00A2248E"/>
        </w:tc>
      </w:tr>
      <w:tr w:rsidR="00A2248E" w14:paraId="5C83D017" w14:textId="77777777" w:rsidTr="00A2248E">
        <w:tc>
          <w:tcPr>
            <w:tcW w:w="9576" w:type="dxa"/>
          </w:tcPr>
          <w:p w14:paraId="1F509FD6" w14:textId="77777777" w:rsidR="00A2248E" w:rsidRDefault="00A2248E" w:rsidP="00A2248E">
            <w:r>
              <w:t>F2.7.2 When &lt;input: ‘Coordinates’&gt;, The function&lt;F2.7.2&gt;Shall generate &lt;output: ‘Dimension of product’&gt;</w:t>
            </w:r>
          </w:p>
          <w:p w14:paraId="753DBCE0" w14:textId="77777777" w:rsidR="00A2248E" w:rsidRDefault="00A2248E"/>
        </w:tc>
      </w:tr>
      <w:tr w:rsidR="00A2248E" w14:paraId="7FE035A0" w14:textId="77777777" w:rsidTr="00A2248E">
        <w:tc>
          <w:tcPr>
            <w:tcW w:w="9576" w:type="dxa"/>
          </w:tcPr>
          <w:p w14:paraId="2A03EFF7" w14:textId="77777777" w:rsidR="00A2248E" w:rsidRDefault="00A2248E" w:rsidP="00A2248E">
            <w:r>
              <w:t>F2.8 When &lt;input: ‘Product Image’&gt;, The function&lt;F2.7&gt;Shall generate &lt;output:  ‘</w:t>
            </w:r>
            <w:proofErr w:type="spellStart"/>
            <w:r>
              <w:t>ProductPosition</w:t>
            </w:r>
            <w:proofErr w:type="spellEnd"/>
            <w:r>
              <w:t>’&gt;</w:t>
            </w:r>
          </w:p>
          <w:p w14:paraId="47D2DFCA" w14:textId="77777777" w:rsidR="00A2248E" w:rsidRDefault="00A2248E"/>
        </w:tc>
      </w:tr>
      <w:tr w:rsidR="00A2248E" w14:paraId="6CD7A262" w14:textId="77777777" w:rsidTr="00A2248E">
        <w:tc>
          <w:tcPr>
            <w:tcW w:w="9576" w:type="dxa"/>
          </w:tcPr>
          <w:p w14:paraId="577634E2" w14:textId="44004D94" w:rsidR="00A2248E" w:rsidRPr="0081770E" w:rsidRDefault="00A2248E" w:rsidP="00A2248E">
            <w:pPr>
              <w:spacing w:line="276" w:lineRule="auto"/>
              <w:rPr>
                <w:b/>
                <w:bCs/>
              </w:rPr>
            </w:pPr>
            <w:r w:rsidRPr="0081770E">
              <w:rPr>
                <w:b/>
                <w:bCs/>
              </w:rPr>
              <w:t>F3 Compare Dimensions</w:t>
            </w:r>
          </w:p>
        </w:tc>
      </w:tr>
      <w:tr w:rsidR="00A2248E" w14:paraId="12B57CB2" w14:textId="77777777" w:rsidTr="00A2248E">
        <w:tc>
          <w:tcPr>
            <w:tcW w:w="9576" w:type="dxa"/>
          </w:tcPr>
          <w:p w14:paraId="7E3BDC21" w14:textId="77777777" w:rsidR="00A2248E" w:rsidRDefault="00A2248E" w:rsidP="00A2248E">
            <w:r>
              <w:t>F3.1 When &lt;input ‘Dimension of product’ is received &gt;the function &lt;F3.1&gt; shall generate &lt;output ‘</w:t>
            </w:r>
            <w:proofErr w:type="spellStart"/>
            <w:r>
              <w:t>ImportedDimensions</w:t>
            </w:r>
            <w:proofErr w:type="spellEnd"/>
            <w:r>
              <w:t>’ &gt;.</w:t>
            </w:r>
          </w:p>
          <w:p w14:paraId="277D731A" w14:textId="77777777" w:rsidR="00A2248E" w:rsidRDefault="00A2248E"/>
        </w:tc>
      </w:tr>
      <w:tr w:rsidR="00A2248E" w14:paraId="04C0EF30" w14:textId="77777777" w:rsidTr="00A2248E">
        <w:tc>
          <w:tcPr>
            <w:tcW w:w="9576" w:type="dxa"/>
          </w:tcPr>
          <w:p w14:paraId="46BAE753" w14:textId="77777777" w:rsidR="00A2248E" w:rsidRDefault="00A2248E" w:rsidP="00A2248E">
            <w:r>
              <w:t>F3.2 When &lt;input ‘</w:t>
            </w:r>
            <w:proofErr w:type="spellStart"/>
            <w:r>
              <w:t>ImportedDimensions</w:t>
            </w:r>
            <w:proofErr w:type="spellEnd"/>
            <w:r>
              <w:t>’ is received &gt;the function &lt;F3.2&gt; shall generate &lt;output ‘</w:t>
            </w:r>
            <w:proofErr w:type="spellStart"/>
            <w:r>
              <w:t>ReferDBDimensions</w:t>
            </w:r>
            <w:proofErr w:type="spellEnd"/>
            <w:proofErr w:type="gramStart"/>
            <w:r>
              <w:t>’  AND</w:t>
            </w:r>
            <w:proofErr w:type="gramEnd"/>
            <w:r>
              <w:t xml:space="preserve"> ‘</w:t>
            </w:r>
            <w:proofErr w:type="spellStart"/>
            <w:r>
              <w:t>CurrentDimensions</w:t>
            </w:r>
            <w:proofErr w:type="spellEnd"/>
            <w:r>
              <w:t>’&gt;.</w:t>
            </w:r>
          </w:p>
          <w:p w14:paraId="577D80BE" w14:textId="77777777" w:rsidR="00A2248E" w:rsidRDefault="00A2248E"/>
        </w:tc>
      </w:tr>
      <w:tr w:rsidR="00A2248E" w14:paraId="64C2A010" w14:textId="77777777" w:rsidTr="00A2248E">
        <w:tc>
          <w:tcPr>
            <w:tcW w:w="9576" w:type="dxa"/>
          </w:tcPr>
          <w:p w14:paraId="78A4C912" w14:textId="4C3A1228" w:rsidR="00A2248E" w:rsidRDefault="00A2248E">
            <w:r>
              <w:t>F3.3 When &lt;input ‘</w:t>
            </w:r>
            <w:proofErr w:type="spellStart"/>
            <w:r>
              <w:t>ReferDBDimensions</w:t>
            </w:r>
            <w:proofErr w:type="spellEnd"/>
            <w:r>
              <w:t>’ is received &gt;the function &lt;F3.3&gt; shall generate &lt;output</w:t>
            </w:r>
            <w:r>
              <w:t xml:space="preserve"> </w:t>
            </w:r>
            <w:r>
              <w:lastRenderedPageBreak/>
              <w:t>‘</w:t>
            </w:r>
            <w:proofErr w:type="spellStart"/>
            <w:r>
              <w:t>DBDimensions</w:t>
            </w:r>
            <w:proofErr w:type="spellEnd"/>
            <w:r>
              <w:t>’ &gt;.</w:t>
            </w:r>
          </w:p>
        </w:tc>
      </w:tr>
      <w:tr w:rsidR="00A2248E" w14:paraId="62384179" w14:textId="77777777" w:rsidTr="00A2248E">
        <w:tc>
          <w:tcPr>
            <w:tcW w:w="9576" w:type="dxa"/>
          </w:tcPr>
          <w:p w14:paraId="19836EA4" w14:textId="11A56F53" w:rsidR="00A2248E" w:rsidRDefault="00A2248E">
            <w:r>
              <w:lastRenderedPageBreak/>
              <w:t>F3.4 When &lt;input ‘</w:t>
            </w:r>
            <w:proofErr w:type="spellStart"/>
            <w:r>
              <w:t>DBDimensions</w:t>
            </w:r>
            <w:proofErr w:type="spellEnd"/>
            <w:r>
              <w:t>’ is received &gt;the function &lt;F3.4&gt; shall generate &lt;output ‘</w:t>
            </w:r>
            <w:proofErr w:type="spellStart"/>
            <w:r>
              <w:t>ExpectedDimensions</w:t>
            </w:r>
            <w:proofErr w:type="spellEnd"/>
            <w:r>
              <w:t>’ &gt;.</w:t>
            </w:r>
          </w:p>
        </w:tc>
      </w:tr>
      <w:tr w:rsidR="00A2248E" w14:paraId="36BC3A6B" w14:textId="77777777" w:rsidTr="00A2248E">
        <w:tc>
          <w:tcPr>
            <w:tcW w:w="9576" w:type="dxa"/>
          </w:tcPr>
          <w:p w14:paraId="2334AC21" w14:textId="12AC7056" w:rsidR="00A2248E" w:rsidRDefault="00A2248E">
            <w:r>
              <w:t>F3.5 When &lt;input ‘</w:t>
            </w:r>
            <w:proofErr w:type="spellStart"/>
            <w:r>
              <w:t>ExpectedDimensions</w:t>
            </w:r>
            <w:proofErr w:type="spellEnd"/>
            <w:r>
              <w:t>’ is received AND input ‘</w:t>
            </w:r>
            <w:proofErr w:type="spellStart"/>
            <w:r>
              <w:t>CurrentDimensions</w:t>
            </w:r>
            <w:proofErr w:type="spellEnd"/>
            <w:r>
              <w:t>’ is received &gt;the function &lt;F3.5&gt; shall generate &lt;output ‘Faulty Product Detected’ AND ‘</w:t>
            </w:r>
            <w:proofErr w:type="spellStart"/>
            <w:r>
              <w:t>BeginPickOperation</w:t>
            </w:r>
            <w:proofErr w:type="spellEnd"/>
            <w:r>
              <w:t>’&gt;.</w:t>
            </w:r>
          </w:p>
        </w:tc>
      </w:tr>
      <w:tr w:rsidR="00A2248E" w:rsidRPr="0081770E" w14:paraId="70A06BE5" w14:textId="77777777" w:rsidTr="00A2248E">
        <w:tc>
          <w:tcPr>
            <w:tcW w:w="9576" w:type="dxa"/>
          </w:tcPr>
          <w:p w14:paraId="6E19D8D6" w14:textId="13145B37" w:rsidR="00A2248E" w:rsidRPr="0081770E" w:rsidRDefault="00A2248E" w:rsidP="00A2248E">
            <w:pPr>
              <w:spacing w:line="276" w:lineRule="auto"/>
              <w:rPr>
                <w:b/>
                <w:bCs/>
              </w:rPr>
            </w:pPr>
            <w:r w:rsidRPr="0081770E">
              <w:rPr>
                <w:b/>
                <w:bCs/>
              </w:rPr>
              <w:t>F4 Calibrate</w:t>
            </w:r>
          </w:p>
        </w:tc>
      </w:tr>
      <w:tr w:rsidR="00A2248E" w14:paraId="3300678B" w14:textId="77777777" w:rsidTr="00A2248E">
        <w:tc>
          <w:tcPr>
            <w:tcW w:w="9576" w:type="dxa"/>
          </w:tcPr>
          <w:p w14:paraId="55582E98" w14:textId="6F29EE0E" w:rsidR="00A2248E" w:rsidRDefault="00A2248E">
            <w:r>
              <w:t>F4.1 When &lt;input: ‘Power AND Motor AND Frame components’&gt;, The function&lt;F4.1&gt;Shall generate &lt;output: ‘</w:t>
            </w:r>
            <w:proofErr w:type="spellStart"/>
            <w:r>
              <w:t>ConfirmSetup</w:t>
            </w:r>
            <w:proofErr w:type="spellEnd"/>
            <w:r>
              <w:t>’&gt;.</w:t>
            </w:r>
          </w:p>
        </w:tc>
      </w:tr>
      <w:tr w:rsidR="00A2248E" w14:paraId="2512FA99" w14:textId="77777777" w:rsidTr="00A2248E">
        <w:tc>
          <w:tcPr>
            <w:tcW w:w="9576" w:type="dxa"/>
          </w:tcPr>
          <w:p w14:paraId="31910FAC" w14:textId="1842B8EA" w:rsidR="00A2248E" w:rsidRDefault="00A2248E">
            <w:r>
              <w:t>F4.1.1 When</w:t>
            </w:r>
            <w:r>
              <w:t xml:space="preserve"> &lt;input: ‘Frame components’&gt;, The function&lt;F4.1.1&gt;Shall generate</w:t>
            </w:r>
            <w:r>
              <w:t xml:space="preserve"> </w:t>
            </w:r>
            <w:r>
              <w:t>&lt;output: ‘Frame’&gt;.</w:t>
            </w:r>
          </w:p>
        </w:tc>
      </w:tr>
      <w:tr w:rsidR="00A2248E" w14:paraId="6A3B801F" w14:textId="77777777" w:rsidTr="00A2248E">
        <w:tc>
          <w:tcPr>
            <w:tcW w:w="9576" w:type="dxa"/>
          </w:tcPr>
          <w:p w14:paraId="64249380" w14:textId="7BDBDCD8" w:rsidR="00A2248E" w:rsidRDefault="00A2248E">
            <w:r>
              <w:t>F4.1.2 When &lt;input: ‘Motor AND Frame’&gt;, The function&lt;F4.1.2&gt;Shall generate &lt;output: ‘Frame and motor setup’&gt;.</w:t>
            </w:r>
          </w:p>
        </w:tc>
      </w:tr>
      <w:tr w:rsidR="00A2248E" w14:paraId="6237DAB0" w14:textId="77777777" w:rsidTr="00A2248E">
        <w:tc>
          <w:tcPr>
            <w:tcW w:w="9576" w:type="dxa"/>
          </w:tcPr>
          <w:p w14:paraId="07AF1150" w14:textId="7702B94A" w:rsidR="00A2248E" w:rsidRDefault="00A2248E">
            <w:r>
              <w:t xml:space="preserve">F4.1.3 When &lt;input: ‘Frame and motor setup AND Power’&gt;, The function&lt;F4.1.3&gt;Shall generate &lt;output: ‘Physical setup -&gt; </w:t>
            </w:r>
            <w:proofErr w:type="spellStart"/>
            <w:r>
              <w:t>ConfirmSetup</w:t>
            </w:r>
            <w:proofErr w:type="spellEnd"/>
            <w:r>
              <w:t>’&gt;.</w:t>
            </w:r>
          </w:p>
        </w:tc>
      </w:tr>
      <w:tr w:rsidR="00A2248E" w14:paraId="4FC2A861" w14:textId="77777777" w:rsidTr="00A2248E">
        <w:tc>
          <w:tcPr>
            <w:tcW w:w="9576" w:type="dxa"/>
          </w:tcPr>
          <w:p w14:paraId="13CD8DB9" w14:textId="5353EFAA" w:rsidR="00A2248E" w:rsidRDefault="00A2248E">
            <w:r>
              <w:t>F4.2 When</w:t>
            </w:r>
            <w:r>
              <w:t xml:space="preserve"> &lt;input: ‘</w:t>
            </w:r>
            <w:proofErr w:type="spellStart"/>
            <w:r>
              <w:t>UIReady</w:t>
            </w:r>
            <w:proofErr w:type="spellEnd"/>
            <w:r>
              <w:t>’&gt;, The function&lt;F4.2&gt;Shall generate &lt;output: ‘Trigger’&gt;.</w:t>
            </w:r>
          </w:p>
        </w:tc>
      </w:tr>
      <w:tr w:rsidR="00A2248E" w14:paraId="3472BA57" w14:textId="77777777" w:rsidTr="00A2248E">
        <w:tc>
          <w:tcPr>
            <w:tcW w:w="9576" w:type="dxa"/>
          </w:tcPr>
          <w:p w14:paraId="79C27796" w14:textId="3A1A2981" w:rsidR="00A2248E" w:rsidRDefault="00A2248E">
            <w:r>
              <w:t>F4.3 When</w:t>
            </w:r>
            <w:r>
              <w:t xml:space="preserve"> &lt;input: ‘Trigger AND </w:t>
            </w:r>
            <w:proofErr w:type="spellStart"/>
            <w:r>
              <w:t>SetupConfirmation</w:t>
            </w:r>
            <w:proofErr w:type="spellEnd"/>
            <w:r>
              <w:t xml:space="preserve"> AND Power’&gt;, The function&lt;F4.3&gt;Shall generate &lt;output: ‘</w:t>
            </w:r>
            <w:proofErr w:type="spellStart"/>
            <w:r>
              <w:t>JogComplete</w:t>
            </w:r>
            <w:proofErr w:type="spellEnd"/>
            <w:r>
              <w:t>’&gt;.</w:t>
            </w:r>
          </w:p>
        </w:tc>
      </w:tr>
      <w:tr w:rsidR="00A2248E" w14:paraId="72E824B8" w14:textId="77777777" w:rsidTr="00A2248E">
        <w:tc>
          <w:tcPr>
            <w:tcW w:w="9576" w:type="dxa"/>
          </w:tcPr>
          <w:p w14:paraId="30637765" w14:textId="1AA2D015" w:rsidR="00A2248E" w:rsidRDefault="00A2248E">
            <w:r>
              <w:t>F4.4 When</w:t>
            </w:r>
            <w:r>
              <w:t xml:space="preserve"> &lt;input: ‘</w:t>
            </w:r>
            <w:proofErr w:type="spellStart"/>
            <w:r>
              <w:t>JogComplete</w:t>
            </w:r>
            <w:proofErr w:type="spellEnd"/>
            <w:r>
              <w:t xml:space="preserve"> AND Power’&gt;, The function&lt;F4.4&gt;Shall generate &lt;output:  ‘Robot at home position -&gt; </w:t>
            </w:r>
            <w:proofErr w:type="spellStart"/>
            <w:r>
              <w:t>ConfirmCalibration</w:t>
            </w:r>
            <w:proofErr w:type="spellEnd"/>
            <w:r>
              <w:t>’&gt;.</w:t>
            </w:r>
          </w:p>
        </w:tc>
      </w:tr>
      <w:tr w:rsidR="00A2248E" w:rsidRPr="0081770E" w14:paraId="7695BC2C" w14:textId="77777777" w:rsidTr="00A2248E">
        <w:tc>
          <w:tcPr>
            <w:tcW w:w="9576" w:type="dxa"/>
          </w:tcPr>
          <w:p w14:paraId="4ED5AE8A" w14:textId="768CF3AE" w:rsidR="00A2248E" w:rsidRPr="0081770E" w:rsidRDefault="00A2248E">
            <w:pPr>
              <w:rPr>
                <w:b/>
                <w:bCs/>
              </w:rPr>
            </w:pPr>
            <w:r w:rsidRPr="0081770E">
              <w:rPr>
                <w:b/>
                <w:bCs/>
              </w:rPr>
              <w:t>F5 Pick Product</w:t>
            </w:r>
          </w:p>
        </w:tc>
      </w:tr>
      <w:tr w:rsidR="00A2248E" w14:paraId="66AB847D" w14:textId="77777777" w:rsidTr="00A2248E">
        <w:tc>
          <w:tcPr>
            <w:tcW w:w="9576" w:type="dxa"/>
          </w:tcPr>
          <w:p w14:paraId="32725173" w14:textId="196AA075" w:rsidR="00A2248E" w:rsidRDefault="00A2248E">
            <w:r>
              <w:t>F Begin Task When &lt;input: ‘</w:t>
            </w:r>
            <w:proofErr w:type="spellStart"/>
            <w:r>
              <w:t>Beiginpickoperation</w:t>
            </w:r>
            <w:proofErr w:type="spellEnd"/>
            <w:r>
              <w:t>’&gt;, The function&lt;F Begin Task&gt;</w:t>
            </w:r>
            <w:proofErr w:type="gramStart"/>
            <w:r>
              <w:t>Shall  generate</w:t>
            </w:r>
            <w:proofErr w:type="gramEnd"/>
            <w:r>
              <w:t xml:space="preserve"> &lt;output: ‘</w:t>
            </w:r>
            <w:proofErr w:type="spellStart"/>
            <w:r>
              <w:t>Coordintes</w:t>
            </w:r>
            <w:proofErr w:type="spellEnd"/>
            <w:r>
              <w:t xml:space="preserve"> AND Orientation’&gt;.</w:t>
            </w:r>
          </w:p>
        </w:tc>
      </w:tr>
      <w:tr w:rsidR="00A2248E" w14:paraId="38400DC2" w14:textId="77777777" w:rsidTr="00A2248E">
        <w:tc>
          <w:tcPr>
            <w:tcW w:w="9576" w:type="dxa"/>
          </w:tcPr>
          <w:p w14:paraId="60AF1832" w14:textId="55773C0C" w:rsidR="00A2248E" w:rsidRDefault="00A2248E">
            <w:r>
              <w:t>F5.1 When</w:t>
            </w:r>
            <w:r>
              <w:t xml:space="preserve"> &lt;input: ‘Coordinates’&gt;, The function&lt;F5.1&gt;Shall generate &lt;output: ‘</w:t>
            </w:r>
            <w:proofErr w:type="spellStart"/>
            <w:r>
              <w:t>Importedcoordiantes</w:t>
            </w:r>
            <w:proofErr w:type="spellEnd"/>
            <w:r>
              <w:t>’&gt;.</w:t>
            </w:r>
          </w:p>
        </w:tc>
      </w:tr>
      <w:tr w:rsidR="00A2248E" w14:paraId="55CFED89" w14:textId="77777777" w:rsidTr="00A2248E">
        <w:tc>
          <w:tcPr>
            <w:tcW w:w="9576" w:type="dxa"/>
          </w:tcPr>
          <w:p w14:paraId="557071F0" w14:textId="211F3FB9" w:rsidR="00A2248E" w:rsidRDefault="00A2248E">
            <w:r>
              <w:t>F5.2 When &lt;input: ‘Orientation’&gt;, The function&lt;F5.2&gt;Shall generate &lt;output</w:t>
            </w:r>
            <w:proofErr w:type="gramStart"/>
            <w:r>
              <w:t>:  ‘</w:t>
            </w:r>
            <w:proofErr w:type="spellStart"/>
            <w:proofErr w:type="gramEnd"/>
            <w:r>
              <w:t>Importedorientation</w:t>
            </w:r>
            <w:proofErr w:type="spellEnd"/>
            <w:r>
              <w:t>’&gt;.</w:t>
            </w:r>
          </w:p>
        </w:tc>
      </w:tr>
      <w:tr w:rsidR="00A2248E" w14:paraId="672BE3B5" w14:textId="77777777" w:rsidTr="00A2248E">
        <w:tc>
          <w:tcPr>
            <w:tcW w:w="9576" w:type="dxa"/>
          </w:tcPr>
          <w:p w14:paraId="221DAABD" w14:textId="5BA22CA8" w:rsidR="00A2248E" w:rsidRDefault="00A2248E">
            <w:r>
              <w:t>F5.3 When &lt;input: ‘</w:t>
            </w:r>
            <w:proofErr w:type="spellStart"/>
            <w:r>
              <w:t>Importedorientation</w:t>
            </w:r>
            <w:proofErr w:type="spellEnd"/>
            <w:r>
              <w:t xml:space="preserve"> AND </w:t>
            </w:r>
            <w:proofErr w:type="spellStart"/>
            <w:r>
              <w:t>Importedcoordinates</w:t>
            </w:r>
            <w:proofErr w:type="spellEnd"/>
            <w:r>
              <w:t xml:space="preserve"> AND New </w:t>
            </w:r>
            <w:proofErr w:type="gramStart"/>
            <w:r>
              <w:t>coordinates ’</w:t>
            </w:r>
            <w:proofErr w:type="gramEnd"/>
            <w:r>
              <w:t>&gt;, The function&lt;F5.3&gt;Shall generate &lt;output: ‘Current Position AND Defined Path’&gt;.</w:t>
            </w:r>
          </w:p>
        </w:tc>
      </w:tr>
      <w:tr w:rsidR="00A2248E" w14:paraId="1DB93C82" w14:textId="77777777" w:rsidTr="00A2248E">
        <w:tc>
          <w:tcPr>
            <w:tcW w:w="9576" w:type="dxa"/>
          </w:tcPr>
          <w:p w14:paraId="05A81EFB" w14:textId="00D64E71" w:rsidR="00A2248E" w:rsidRDefault="00A2248E" w:rsidP="00A2248E">
            <w:r>
              <w:t xml:space="preserve">F5.4 When &lt;input: ‘Corrected </w:t>
            </w:r>
            <w:proofErr w:type="spellStart"/>
            <w:r>
              <w:t>Postition</w:t>
            </w:r>
            <w:proofErr w:type="spellEnd"/>
            <w:r>
              <w:t xml:space="preserve"> AND Corrected Force’&gt;, The function&lt;F5.4&gt;Shall generate &lt;output: ‘New coordinates AND New Force value’&gt;.</w:t>
            </w:r>
          </w:p>
        </w:tc>
      </w:tr>
      <w:tr w:rsidR="00A2248E" w14:paraId="2FA1A8D4" w14:textId="77777777" w:rsidTr="00A2248E">
        <w:tc>
          <w:tcPr>
            <w:tcW w:w="9576" w:type="dxa"/>
          </w:tcPr>
          <w:p w14:paraId="5D76BF9C" w14:textId="5F7DBF5B" w:rsidR="00A2248E" w:rsidRDefault="00A2248E" w:rsidP="00A2248E">
            <w:r>
              <w:t xml:space="preserve">F5.5 When &lt;input: ‘Defined Path’&gt;, The function&lt;F5.5&gt;Shall generate &lt;output: ‘Ready to pick </w:t>
            </w:r>
            <w:proofErr w:type="spellStart"/>
            <w:r>
              <w:t>Pick</w:t>
            </w:r>
            <w:proofErr w:type="spellEnd"/>
            <w:r>
              <w:t xml:space="preserve"> Product’&gt;.</w:t>
            </w:r>
          </w:p>
        </w:tc>
      </w:tr>
      <w:tr w:rsidR="00A2248E" w14:paraId="0AAA1133" w14:textId="77777777" w:rsidTr="00A2248E">
        <w:tc>
          <w:tcPr>
            <w:tcW w:w="9576" w:type="dxa"/>
          </w:tcPr>
          <w:p w14:paraId="098D3EAC" w14:textId="39BEC01F" w:rsidR="00A2248E" w:rsidRDefault="00A2248E">
            <w:r>
              <w:t xml:space="preserve">F5.6 When &lt;input: ‘New Force value AND Ready to pick </w:t>
            </w:r>
            <w:proofErr w:type="spellStart"/>
            <w:r>
              <w:t>Pick</w:t>
            </w:r>
            <w:proofErr w:type="spellEnd"/>
            <w:r>
              <w:t xml:space="preserve"> </w:t>
            </w:r>
            <w:proofErr w:type="gramStart"/>
            <w:r>
              <w:t>Product ’</w:t>
            </w:r>
            <w:proofErr w:type="gramEnd"/>
            <w:r>
              <w:t>&gt;, The function&lt;F5.6&gt;Shall generate &lt;output: ‘Product Picked AND Current Force’&gt;</w:t>
            </w:r>
          </w:p>
        </w:tc>
      </w:tr>
      <w:tr w:rsidR="00A2248E" w:rsidRPr="0081770E" w14:paraId="3F88EBC4" w14:textId="77777777" w:rsidTr="00A2248E">
        <w:tc>
          <w:tcPr>
            <w:tcW w:w="9576" w:type="dxa"/>
          </w:tcPr>
          <w:p w14:paraId="285E2A49" w14:textId="2921594C" w:rsidR="00A2248E" w:rsidRPr="0081770E" w:rsidRDefault="00A2248E" w:rsidP="00A2248E">
            <w:pPr>
              <w:spacing w:line="276" w:lineRule="auto"/>
              <w:rPr>
                <w:b/>
                <w:bCs/>
              </w:rPr>
            </w:pPr>
            <w:r w:rsidRPr="0081770E">
              <w:rPr>
                <w:b/>
                <w:bCs/>
              </w:rPr>
              <w:t>F6 Translate Product</w:t>
            </w:r>
          </w:p>
        </w:tc>
      </w:tr>
      <w:tr w:rsidR="00A2248E" w14:paraId="4EEF794E" w14:textId="77777777" w:rsidTr="00A2248E">
        <w:tc>
          <w:tcPr>
            <w:tcW w:w="9576" w:type="dxa"/>
          </w:tcPr>
          <w:p w14:paraId="459A63B2" w14:textId="4181F0B9" w:rsidR="00A2248E" w:rsidRDefault="00A2248E" w:rsidP="00A2248E">
            <w:pPr>
              <w:spacing w:line="276" w:lineRule="auto"/>
            </w:pPr>
            <w:r>
              <w:t>F6.1 When &lt;input ‘Product Picked’ is received &gt;the function &lt;F6.1&gt; shall generate &lt;output</w:t>
            </w:r>
            <w:r>
              <w:t xml:space="preserve"> </w:t>
            </w:r>
            <w:r>
              <w:t>‘Ready to be Placed’ &gt;.</w:t>
            </w:r>
          </w:p>
        </w:tc>
      </w:tr>
      <w:tr w:rsidR="00A2248E" w:rsidRPr="0081770E" w14:paraId="345FD5FB" w14:textId="77777777" w:rsidTr="00A2248E">
        <w:tc>
          <w:tcPr>
            <w:tcW w:w="9576" w:type="dxa"/>
          </w:tcPr>
          <w:p w14:paraId="09FC6FF6" w14:textId="30FCC020" w:rsidR="00A2248E" w:rsidRPr="0081770E" w:rsidRDefault="00A2248E" w:rsidP="00A2248E">
            <w:pPr>
              <w:spacing w:line="276" w:lineRule="auto"/>
              <w:rPr>
                <w:b/>
                <w:bCs/>
              </w:rPr>
            </w:pPr>
            <w:r w:rsidRPr="0081770E">
              <w:rPr>
                <w:b/>
                <w:bCs/>
              </w:rPr>
              <w:t>F7 Place Product</w:t>
            </w:r>
          </w:p>
        </w:tc>
      </w:tr>
      <w:tr w:rsidR="00A2248E" w14:paraId="73A91D11" w14:textId="77777777" w:rsidTr="00A2248E">
        <w:tc>
          <w:tcPr>
            <w:tcW w:w="9576" w:type="dxa"/>
          </w:tcPr>
          <w:p w14:paraId="19E7FB87" w14:textId="53DD5AD9" w:rsidR="00A2248E" w:rsidRDefault="00A2248E">
            <w:r>
              <w:t>F7.1 When &lt;input ‘Corrected Position’ is received &gt;the function &lt;F7.1&gt; shall generate &lt;output ‘New Position’ &gt;.</w:t>
            </w:r>
          </w:p>
        </w:tc>
      </w:tr>
      <w:tr w:rsidR="00A2248E" w14:paraId="0FFDAA48" w14:textId="77777777" w:rsidTr="00A2248E">
        <w:tc>
          <w:tcPr>
            <w:tcW w:w="9576" w:type="dxa"/>
          </w:tcPr>
          <w:p w14:paraId="49B3C0F1" w14:textId="199F46E5" w:rsidR="00A2248E" w:rsidRDefault="00A2248E">
            <w:r>
              <w:t>F7.2 When &lt;input ‘Ready to be placed</w:t>
            </w:r>
            <w:proofErr w:type="gramStart"/>
            <w:r>
              <w:t>’  is</w:t>
            </w:r>
            <w:proofErr w:type="gramEnd"/>
            <w:r>
              <w:t xml:space="preserve"> received AND input ‘New Position’ is received&gt;the function &lt;F1.3&gt; shall generate &lt;output ‘Gripper Lowered’ &gt;.</w:t>
            </w:r>
          </w:p>
        </w:tc>
      </w:tr>
      <w:tr w:rsidR="00A2248E" w14:paraId="21723ACD" w14:textId="77777777" w:rsidTr="00A2248E">
        <w:tc>
          <w:tcPr>
            <w:tcW w:w="9576" w:type="dxa"/>
          </w:tcPr>
          <w:p w14:paraId="04FE0E2B" w14:textId="055242D4" w:rsidR="00A2248E" w:rsidRDefault="00A2248E">
            <w:r>
              <w:t>F7.3 When &lt;input ‘Gripper Lowered’ is received &gt;the function &lt;F7.3&gt; shall generate &lt;output ‘Product Released’ &gt;.</w:t>
            </w:r>
          </w:p>
        </w:tc>
      </w:tr>
      <w:tr w:rsidR="00A2248E" w14:paraId="180AC4B8" w14:textId="77777777" w:rsidTr="00A2248E">
        <w:tc>
          <w:tcPr>
            <w:tcW w:w="9576" w:type="dxa"/>
          </w:tcPr>
          <w:p w14:paraId="1826800A" w14:textId="5A5033E8" w:rsidR="00A2248E" w:rsidRDefault="00A2248E">
            <w:r>
              <w:t>F7.4 When &lt;input ‘Product Released’ is received &gt;the function &lt;F7.4&gt; shall generate &lt;output ‘Product Placed’ &gt;.</w:t>
            </w:r>
          </w:p>
        </w:tc>
      </w:tr>
      <w:tr w:rsidR="00A2248E" w:rsidRPr="0081770E" w14:paraId="64EFC6E6" w14:textId="77777777" w:rsidTr="00A2248E">
        <w:tc>
          <w:tcPr>
            <w:tcW w:w="9576" w:type="dxa"/>
          </w:tcPr>
          <w:p w14:paraId="304BBF1F" w14:textId="06DE7B2F" w:rsidR="00A2248E" w:rsidRPr="0081770E" w:rsidRDefault="00A2248E" w:rsidP="00A2248E">
            <w:pPr>
              <w:spacing w:line="276" w:lineRule="auto"/>
              <w:rPr>
                <w:b/>
                <w:bCs/>
              </w:rPr>
            </w:pPr>
            <w:r w:rsidRPr="0081770E">
              <w:rPr>
                <w:b/>
                <w:bCs/>
              </w:rPr>
              <w:t>F08 Handle Contingencies</w:t>
            </w:r>
          </w:p>
        </w:tc>
      </w:tr>
      <w:tr w:rsidR="00A2248E" w14:paraId="106AFC18" w14:textId="77777777" w:rsidTr="00A2248E">
        <w:tc>
          <w:tcPr>
            <w:tcW w:w="9576" w:type="dxa"/>
          </w:tcPr>
          <w:p w14:paraId="1AF05148" w14:textId="035F0B60" w:rsidR="00A2248E" w:rsidRDefault="00A2248E" w:rsidP="00A2248E">
            <w:r>
              <w:t xml:space="preserve">F8.1 When &lt;input ‘Force on gripper’ is received &gt;the function &lt;F8.1&gt; shall generate &lt;output </w:t>
            </w:r>
            <w:r>
              <w:lastRenderedPageBreak/>
              <w:t>‘Appropriate force’ &gt;.</w:t>
            </w:r>
          </w:p>
        </w:tc>
      </w:tr>
      <w:tr w:rsidR="00A2248E" w:rsidRPr="0081770E" w14:paraId="3D872FE3" w14:textId="77777777" w:rsidTr="00A2248E">
        <w:tc>
          <w:tcPr>
            <w:tcW w:w="9576" w:type="dxa"/>
          </w:tcPr>
          <w:p w14:paraId="3259E3DC" w14:textId="0EC69C55" w:rsidR="00A2248E" w:rsidRPr="0081770E" w:rsidRDefault="00A2248E" w:rsidP="00A2248E">
            <w:pPr>
              <w:spacing w:line="276" w:lineRule="auto"/>
              <w:rPr>
                <w:b/>
                <w:bCs/>
              </w:rPr>
            </w:pPr>
            <w:r w:rsidRPr="0081770E">
              <w:rPr>
                <w:b/>
                <w:bCs/>
              </w:rPr>
              <w:lastRenderedPageBreak/>
              <w:t>F9 Hold Operations</w:t>
            </w:r>
          </w:p>
        </w:tc>
      </w:tr>
      <w:tr w:rsidR="00A2248E" w14:paraId="03F99E5D" w14:textId="77777777" w:rsidTr="00A2248E">
        <w:tc>
          <w:tcPr>
            <w:tcW w:w="9576" w:type="dxa"/>
          </w:tcPr>
          <w:p w14:paraId="1B64C581" w14:textId="44DD689B" w:rsidR="00A2248E" w:rsidRDefault="00A2248E" w:rsidP="00A2248E">
            <w:r>
              <w:t xml:space="preserve">F9.1 When &lt;input ‘Product Not Detected’ is received &gt;the function &lt;F9.1&gt; shall generate &lt;output ‘Return </w:t>
            </w:r>
            <w:proofErr w:type="gramStart"/>
            <w:r>
              <w:t>To</w:t>
            </w:r>
            <w:proofErr w:type="gramEnd"/>
            <w:r>
              <w:t xml:space="preserve"> Detection’ &gt;.</w:t>
            </w:r>
          </w:p>
        </w:tc>
      </w:tr>
      <w:tr w:rsidR="00A2248E" w:rsidRPr="0081770E" w14:paraId="78C8FF38" w14:textId="77777777" w:rsidTr="00A2248E">
        <w:tc>
          <w:tcPr>
            <w:tcW w:w="9576" w:type="dxa"/>
          </w:tcPr>
          <w:p w14:paraId="7642B93B" w14:textId="394870BD" w:rsidR="00A2248E" w:rsidRPr="0081770E" w:rsidRDefault="00A2248E" w:rsidP="00A2248E">
            <w:pPr>
              <w:spacing w:line="276" w:lineRule="auto"/>
              <w:rPr>
                <w:b/>
                <w:bCs/>
              </w:rPr>
            </w:pPr>
            <w:r w:rsidRPr="0081770E">
              <w:rPr>
                <w:b/>
                <w:bCs/>
              </w:rPr>
              <w:t>F10 Halt Operations</w:t>
            </w:r>
          </w:p>
        </w:tc>
      </w:tr>
      <w:tr w:rsidR="00A2248E" w14:paraId="7DD09376" w14:textId="77777777" w:rsidTr="00A2248E">
        <w:tc>
          <w:tcPr>
            <w:tcW w:w="9576" w:type="dxa"/>
          </w:tcPr>
          <w:p w14:paraId="18833D3A" w14:textId="3C4E3F2A" w:rsidR="00A2248E" w:rsidRDefault="00A2248E" w:rsidP="00A2248E">
            <w:r>
              <w:t>F10.1 When &lt;input ‘</w:t>
            </w:r>
            <w:proofErr w:type="spellStart"/>
            <w:r>
              <w:t>EmergencyStopSignal</w:t>
            </w:r>
            <w:proofErr w:type="spellEnd"/>
            <w:r>
              <w:t>’ is received &gt;the function &lt;F10.1&gt; shall generate &lt;output ‘</w:t>
            </w:r>
            <w:proofErr w:type="spellStart"/>
            <w:r>
              <w:t>RecievedInput</w:t>
            </w:r>
            <w:proofErr w:type="spellEnd"/>
            <w:r>
              <w:t>’ &gt;.</w:t>
            </w:r>
          </w:p>
        </w:tc>
      </w:tr>
      <w:tr w:rsidR="00A2248E" w14:paraId="722CB423" w14:textId="77777777" w:rsidTr="00A2248E">
        <w:tc>
          <w:tcPr>
            <w:tcW w:w="9576" w:type="dxa"/>
          </w:tcPr>
          <w:p w14:paraId="5CD85473" w14:textId="28EED0A5" w:rsidR="00A2248E" w:rsidRDefault="00A2248E" w:rsidP="00A2248E">
            <w:r>
              <w:t>F10.2 When &lt;input ‘</w:t>
            </w:r>
            <w:proofErr w:type="spellStart"/>
            <w:r>
              <w:t>RecievedInput</w:t>
            </w:r>
            <w:proofErr w:type="spellEnd"/>
            <w:r>
              <w:t>’ is received &gt;the function &lt;F10.2&gt; shall generate &lt;output ‘</w:t>
            </w:r>
            <w:proofErr w:type="spellStart"/>
            <w:r>
              <w:t>StopOperation</w:t>
            </w:r>
            <w:proofErr w:type="spellEnd"/>
            <w:r>
              <w:t>’ &gt;.</w:t>
            </w:r>
          </w:p>
        </w:tc>
      </w:tr>
      <w:tr w:rsidR="00A2248E" w14:paraId="3C3F8F1B" w14:textId="77777777" w:rsidTr="00A2248E">
        <w:tc>
          <w:tcPr>
            <w:tcW w:w="9576" w:type="dxa"/>
          </w:tcPr>
          <w:p w14:paraId="415D8837" w14:textId="52101767" w:rsidR="00A2248E" w:rsidRDefault="0081770E" w:rsidP="00A2248E">
            <w:r>
              <w:t>F10.3 When &lt;input ‘</w:t>
            </w:r>
            <w:proofErr w:type="spellStart"/>
            <w:r>
              <w:t>StopOperation</w:t>
            </w:r>
            <w:proofErr w:type="spellEnd"/>
            <w:r>
              <w:t>’ is received &gt;the function &lt;F10.3&gt; shall generate &lt;output ‘Stop Signal’ AND ‘</w:t>
            </w:r>
            <w:proofErr w:type="spellStart"/>
            <w:r>
              <w:t>NotifyOperator</w:t>
            </w:r>
            <w:proofErr w:type="spellEnd"/>
            <w:r>
              <w:t>’&gt;.</w:t>
            </w:r>
          </w:p>
        </w:tc>
      </w:tr>
      <w:tr w:rsidR="00A2248E" w14:paraId="461D4601" w14:textId="77777777" w:rsidTr="00A2248E">
        <w:tc>
          <w:tcPr>
            <w:tcW w:w="9576" w:type="dxa"/>
          </w:tcPr>
          <w:p w14:paraId="08F8A6A2" w14:textId="379E626D" w:rsidR="00A2248E" w:rsidRPr="0081770E" w:rsidRDefault="0081770E" w:rsidP="00A2248E">
            <w:pPr>
              <w:rPr>
                <w:b/>
              </w:rPr>
            </w:pPr>
            <w:r>
              <w:t>F10.3 When &lt;input ‘</w:t>
            </w:r>
            <w:proofErr w:type="spellStart"/>
            <w:r>
              <w:t>NotifyOperator</w:t>
            </w:r>
            <w:proofErr w:type="spellEnd"/>
            <w:r>
              <w:t>’ is received &gt;the function &lt;F10.4&gt; shall generate &lt;output ‘</w:t>
            </w:r>
            <w:proofErr w:type="spellStart"/>
            <w:r>
              <w:t>NotifySTOP</w:t>
            </w:r>
            <w:proofErr w:type="spellEnd"/>
            <w:r>
              <w:t>’ &gt;.</w:t>
            </w:r>
          </w:p>
        </w:tc>
      </w:tr>
      <w:tr w:rsidR="00A2248E" w:rsidRPr="0081770E" w14:paraId="058E290E" w14:textId="77777777" w:rsidTr="00A2248E">
        <w:tc>
          <w:tcPr>
            <w:tcW w:w="9576" w:type="dxa"/>
          </w:tcPr>
          <w:p w14:paraId="0121B7A0" w14:textId="0C15BA01" w:rsidR="00A2248E" w:rsidRPr="0081770E" w:rsidRDefault="0081770E" w:rsidP="0081770E">
            <w:pPr>
              <w:spacing w:line="276" w:lineRule="auto"/>
              <w:rPr>
                <w:b/>
                <w:bCs/>
              </w:rPr>
            </w:pPr>
            <w:r w:rsidRPr="0081770E">
              <w:rPr>
                <w:b/>
                <w:bCs/>
              </w:rPr>
              <w:t>F11.Handle User Interface</w:t>
            </w:r>
          </w:p>
        </w:tc>
      </w:tr>
      <w:tr w:rsidR="00A2248E" w14:paraId="41E33FA3" w14:textId="77777777" w:rsidTr="00A2248E">
        <w:tc>
          <w:tcPr>
            <w:tcW w:w="9576" w:type="dxa"/>
          </w:tcPr>
          <w:p w14:paraId="4C750F92" w14:textId="54CC68E1" w:rsidR="00A2248E" w:rsidRDefault="0081770E" w:rsidP="0081770E">
            <w:pPr>
              <w:spacing w:line="276" w:lineRule="auto"/>
            </w:pPr>
            <w:r>
              <w:t>F1.1 When &lt;input ‘Reset Confirmation’ is received &gt;the function &lt;F1.1&gt; shall generate &lt;output ‘Logout Successful’ &gt;</w:t>
            </w:r>
            <w:r>
              <w:t>.</w:t>
            </w:r>
          </w:p>
        </w:tc>
      </w:tr>
      <w:tr w:rsidR="0081770E" w14:paraId="2601CE12" w14:textId="77777777" w:rsidTr="00A2248E">
        <w:tc>
          <w:tcPr>
            <w:tcW w:w="9576" w:type="dxa"/>
          </w:tcPr>
          <w:p w14:paraId="5B214285" w14:textId="37E9DFA2" w:rsidR="0081770E" w:rsidRDefault="0081770E" w:rsidP="0081770E">
            <w:pPr>
              <w:spacing w:line="276" w:lineRule="auto"/>
            </w:pPr>
            <w:r>
              <w:t>F11.2 When &lt;input ‘Power Supply’ is received &gt;the function &lt;F11.2&gt; shall generate &lt;output ‘</w:t>
            </w:r>
            <w:proofErr w:type="spellStart"/>
            <w:r>
              <w:t>WaitforInput</w:t>
            </w:r>
            <w:proofErr w:type="spellEnd"/>
            <w:r>
              <w:t>’ &gt;.</w:t>
            </w:r>
          </w:p>
        </w:tc>
      </w:tr>
      <w:tr w:rsidR="0081770E" w14:paraId="58937A03" w14:textId="77777777" w:rsidTr="00A2248E">
        <w:tc>
          <w:tcPr>
            <w:tcW w:w="9576" w:type="dxa"/>
          </w:tcPr>
          <w:p w14:paraId="34270910" w14:textId="6A5A1F90" w:rsidR="0081770E" w:rsidRDefault="0081770E" w:rsidP="0081770E">
            <w:r>
              <w:t>F13.3 When &lt;input ‘Receive User Input’ is received &gt;the function &lt;F11.3&gt; shall generate &lt;output ‘Ready to Interact’ &gt;.</w:t>
            </w:r>
          </w:p>
        </w:tc>
      </w:tr>
      <w:tr w:rsidR="0081770E" w14:paraId="3103943B" w14:textId="77777777" w:rsidTr="00A2248E">
        <w:tc>
          <w:tcPr>
            <w:tcW w:w="9576" w:type="dxa"/>
          </w:tcPr>
          <w:p w14:paraId="3829A74A" w14:textId="1552022C" w:rsidR="0081770E" w:rsidRDefault="0081770E" w:rsidP="0081770E">
            <w:r>
              <w:t>F11.4 When &lt;input ‘Provide User Interface’ is received &gt;the function &lt;F11.4&gt; shall       generate &lt;output ‘</w:t>
            </w:r>
            <w:proofErr w:type="spellStart"/>
            <w:r>
              <w:t>VisualsReady</w:t>
            </w:r>
            <w:proofErr w:type="spellEnd"/>
            <w:r>
              <w:t>’ &gt;.</w:t>
            </w:r>
          </w:p>
        </w:tc>
      </w:tr>
      <w:tr w:rsidR="0081770E" w14:paraId="40BA9881" w14:textId="77777777" w:rsidTr="00A2248E">
        <w:tc>
          <w:tcPr>
            <w:tcW w:w="9576" w:type="dxa"/>
          </w:tcPr>
          <w:p w14:paraId="77F658D3" w14:textId="534D52D8" w:rsidR="0081770E" w:rsidRDefault="0081770E" w:rsidP="0081770E">
            <w:r>
              <w:t>F11.5 When &lt;input ‘</w:t>
            </w:r>
            <w:proofErr w:type="spellStart"/>
            <w:r>
              <w:t>VisualsReady</w:t>
            </w:r>
            <w:proofErr w:type="spellEnd"/>
            <w:r>
              <w:t>’ and ‘User Credentials’ is received &gt;the function &lt;F11.5&gt; shall generate &lt;output ‘Received Credentials’ &gt;.</w:t>
            </w:r>
          </w:p>
        </w:tc>
      </w:tr>
      <w:tr w:rsidR="0081770E" w14:paraId="099B2515" w14:textId="77777777" w:rsidTr="00A2248E">
        <w:tc>
          <w:tcPr>
            <w:tcW w:w="9576" w:type="dxa"/>
          </w:tcPr>
          <w:p w14:paraId="197DC92B" w14:textId="3B5CABA6" w:rsidR="0081770E" w:rsidRDefault="0081770E" w:rsidP="0081770E">
            <w:r>
              <w:t>F11.6 When &lt;input ‘Received Credentials’ is received &gt;the function &lt;F11.6&gt; shall generate &lt;output ‘Confirmation’ &gt;.</w:t>
            </w:r>
          </w:p>
        </w:tc>
      </w:tr>
      <w:tr w:rsidR="0081770E" w14:paraId="26D9A463" w14:textId="77777777" w:rsidTr="00A2248E">
        <w:tc>
          <w:tcPr>
            <w:tcW w:w="9576" w:type="dxa"/>
          </w:tcPr>
          <w:p w14:paraId="00570EA6" w14:textId="1511C2AC" w:rsidR="0081770E" w:rsidRDefault="0081770E" w:rsidP="0081770E">
            <w:pPr>
              <w:spacing w:line="276" w:lineRule="auto"/>
            </w:pPr>
            <w:r>
              <w:t>F11.7 When &lt;input ‘Confirmation’ is received &gt;the function &lt;F11.7&gt; shall generate &lt;output ‘Login Confirm’ and ‘Open Dashboard’ &gt;.</w:t>
            </w:r>
          </w:p>
        </w:tc>
      </w:tr>
      <w:tr w:rsidR="0081770E" w14:paraId="2099CF73" w14:textId="77777777" w:rsidTr="00A2248E">
        <w:tc>
          <w:tcPr>
            <w:tcW w:w="9576" w:type="dxa"/>
          </w:tcPr>
          <w:p w14:paraId="62C45265" w14:textId="4F9AC7CD" w:rsidR="0081770E" w:rsidRDefault="0081770E" w:rsidP="0081770E">
            <w:pPr>
              <w:spacing w:line="276" w:lineRule="auto"/>
            </w:pPr>
            <w:r>
              <w:t>F11.8 When &lt;input ‘Open Dashboard’ is received &gt;the function &lt;F11.8&gt; shall generate &lt;output ‘Dashboard Loaded’ &gt;.</w:t>
            </w:r>
          </w:p>
        </w:tc>
      </w:tr>
      <w:tr w:rsidR="0081770E" w14:paraId="347A606A" w14:textId="77777777" w:rsidTr="00A2248E">
        <w:tc>
          <w:tcPr>
            <w:tcW w:w="9576" w:type="dxa"/>
          </w:tcPr>
          <w:p w14:paraId="048D1C11" w14:textId="510CB88A" w:rsidR="0081770E" w:rsidRDefault="0081770E" w:rsidP="0081770E">
            <w:pPr>
              <w:spacing w:line="276" w:lineRule="auto"/>
            </w:pPr>
            <w:r>
              <w:t>F11.9 When &lt;input ‘Stop Button’ is received &gt;the function &lt;F11.9&gt; shall generate &lt;output ‘Notify Emergency’ &gt;.</w:t>
            </w:r>
          </w:p>
        </w:tc>
      </w:tr>
      <w:tr w:rsidR="0081770E" w14:paraId="0E0DB100" w14:textId="77777777" w:rsidTr="00A2248E">
        <w:tc>
          <w:tcPr>
            <w:tcW w:w="9576" w:type="dxa"/>
          </w:tcPr>
          <w:p w14:paraId="76A40982" w14:textId="6F229421" w:rsidR="0081770E" w:rsidRDefault="0081770E" w:rsidP="0081770E">
            <w:r>
              <w:t xml:space="preserve">F11.10 When &lt;input ‘Dashboard Loaded’ and ‘Faulty Product Detected’ and ‘Count’ </w:t>
            </w:r>
            <w:proofErr w:type="gramStart"/>
            <w:r>
              <w:t>and  ‘</w:t>
            </w:r>
            <w:proofErr w:type="gramEnd"/>
            <w:r>
              <w:t>Observe parameter’ is received &gt; the function &lt;F11.10&gt; shall generate &lt;output ‘Notify Emergency’ &gt;.</w:t>
            </w:r>
          </w:p>
        </w:tc>
      </w:tr>
      <w:tr w:rsidR="0081770E" w14:paraId="0A11CA5F" w14:textId="77777777" w:rsidTr="00A2248E">
        <w:tc>
          <w:tcPr>
            <w:tcW w:w="9576" w:type="dxa"/>
          </w:tcPr>
          <w:p w14:paraId="49B04347" w14:textId="1F3F7ADE" w:rsidR="0081770E" w:rsidRDefault="0081770E" w:rsidP="0081770E">
            <w:r>
              <w:t>F11.11 When &lt;input ‘Notify Emergency’ is received &gt;the function &lt;F11.11&gt; shall generate &lt;output ‘’ &gt;.</w:t>
            </w:r>
          </w:p>
        </w:tc>
      </w:tr>
      <w:tr w:rsidR="0081770E" w14:paraId="7A4C2C0F" w14:textId="77777777" w:rsidTr="00A2248E">
        <w:tc>
          <w:tcPr>
            <w:tcW w:w="9576" w:type="dxa"/>
          </w:tcPr>
          <w:p w14:paraId="6EC7992C" w14:textId="0619AF2F" w:rsidR="0081770E" w:rsidRDefault="0081770E" w:rsidP="0081770E">
            <w:r>
              <w:t>F11.12 When &lt;input ‘Logout Confirmed’ and ‘Stop Confirm’ is received &gt;the function &lt;F11.12&gt; shall generate &lt;output ‘Reset system’ &gt;.</w:t>
            </w:r>
          </w:p>
        </w:tc>
      </w:tr>
      <w:tr w:rsidR="0081770E" w14:paraId="4B7B290E" w14:textId="77777777" w:rsidTr="00A2248E">
        <w:tc>
          <w:tcPr>
            <w:tcW w:w="9576" w:type="dxa"/>
          </w:tcPr>
          <w:p w14:paraId="1380B3B7" w14:textId="3333763A" w:rsidR="0081770E" w:rsidRDefault="0081770E" w:rsidP="0081770E">
            <w:r>
              <w:t>F11.13 When &lt;input ‘DB Updated’ is received &gt;the function &lt;F11.13&gt; shall generate &lt;output ‘Stop Operation’ &gt;.</w:t>
            </w:r>
          </w:p>
        </w:tc>
      </w:tr>
      <w:tr w:rsidR="0081770E" w:rsidRPr="0081770E" w14:paraId="4AB0FE7D" w14:textId="77777777" w:rsidTr="00A2248E">
        <w:tc>
          <w:tcPr>
            <w:tcW w:w="9576" w:type="dxa"/>
          </w:tcPr>
          <w:p w14:paraId="7B0A06BA" w14:textId="530803D8" w:rsidR="0081770E" w:rsidRPr="0081770E" w:rsidRDefault="0081770E" w:rsidP="0081770E">
            <w:pPr>
              <w:spacing w:line="276" w:lineRule="auto"/>
              <w:rPr>
                <w:b/>
                <w:bCs/>
              </w:rPr>
            </w:pPr>
            <w:r w:rsidRPr="0081770E">
              <w:rPr>
                <w:b/>
                <w:bCs/>
              </w:rPr>
              <w:t>F12 Reset Position</w:t>
            </w:r>
          </w:p>
        </w:tc>
      </w:tr>
      <w:tr w:rsidR="0081770E" w14:paraId="195FA336" w14:textId="77777777" w:rsidTr="00A2248E">
        <w:tc>
          <w:tcPr>
            <w:tcW w:w="9576" w:type="dxa"/>
          </w:tcPr>
          <w:p w14:paraId="2831CBAE" w14:textId="40A1D42B" w:rsidR="0081770E" w:rsidRDefault="0081770E" w:rsidP="0081770E">
            <w:r>
              <w:t>F12.1 When &lt;input ‘Product placed’ is received OR ‘Log-out’ is received &gt;the function &lt;F12.1&gt; shall generate &lt;output ‘home position’ &gt;.</w:t>
            </w:r>
          </w:p>
        </w:tc>
      </w:tr>
      <w:tr w:rsidR="0081770E" w14:paraId="0B704B6F" w14:textId="77777777" w:rsidTr="00A2248E">
        <w:tc>
          <w:tcPr>
            <w:tcW w:w="9576" w:type="dxa"/>
          </w:tcPr>
          <w:p w14:paraId="017F4B16" w14:textId="3E5DE931" w:rsidR="0081770E" w:rsidRDefault="0081770E" w:rsidP="0081770E">
            <w:r>
              <w:t>F12.2 When &lt;input ‘home position’ is received &gt;the function &lt;F12.2&gt; shall generate &lt;output ‘power off signal’ AND ‘Coordinates’ &gt;.</w:t>
            </w:r>
          </w:p>
        </w:tc>
      </w:tr>
      <w:tr w:rsidR="0081770E" w14:paraId="4EFC028A" w14:textId="77777777" w:rsidTr="00A2248E">
        <w:tc>
          <w:tcPr>
            <w:tcW w:w="9576" w:type="dxa"/>
          </w:tcPr>
          <w:p w14:paraId="4860E307" w14:textId="77777777" w:rsidR="0081770E" w:rsidRDefault="0081770E" w:rsidP="0081770E">
            <w:r>
              <w:t>F12.3 When &lt;input ‘power off signal’ is received &gt;the function &lt;F12.3&gt; shall generate &lt;output ‘System ready’ &gt;.</w:t>
            </w:r>
          </w:p>
          <w:p w14:paraId="3B97F0C1" w14:textId="395D3AA5" w:rsidR="0081770E" w:rsidRDefault="0081770E" w:rsidP="0081770E">
            <w:r>
              <w:lastRenderedPageBreak/>
              <w:t>F12.4 When &lt;input ‘Coordinates’ is received &gt;the function &lt;F12.4&gt; shall generate &lt;output ‘</w:t>
            </w:r>
            <w:proofErr w:type="spellStart"/>
            <w:r>
              <w:t>HoldAtHomePosition</w:t>
            </w:r>
            <w:proofErr w:type="spellEnd"/>
            <w:r>
              <w:t>’ &gt;.</w:t>
            </w:r>
          </w:p>
        </w:tc>
      </w:tr>
    </w:tbl>
    <w:p w14:paraId="4509D647" w14:textId="77777777" w:rsidR="00A32F31" w:rsidRDefault="00A32F31"/>
    <w:sectPr w:rsidR="00A32F31" w:rsidSect="00A32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248E"/>
    <w:rsid w:val="0081770E"/>
    <w:rsid w:val="00A2248E"/>
    <w:rsid w:val="00A3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825B"/>
  <w15:chartTrackingRefBased/>
  <w15:docId w15:val="{A7B7F848-EA1F-462B-8BCF-32FB726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48E"/>
    <w:pPr>
      <w:spacing w:after="0"/>
    </w:pPr>
    <w:rPr>
      <w:rFonts w:ascii="Arial" w:eastAsia="Arial" w:hAnsi="Arial" w:cs="Arial"/>
      <w:kern w:val="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248E"/>
    <w:pPr>
      <w:spacing w:after="0" w:line="240" w:lineRule="auto"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Bisali</dc:creator>
  <cp:keywords/>
  <dc:description/>
  <cp:lastModifiedBy>Sunil Bisali</cp:lastModifiedBy>
  <cp:revision>1</cp:revision>
  <dcterms:created xsi:type="dcterms:W3CDTF">2023-04-02T10:40:00Z</dcterms:created>
  <dcterms:modified xsi:type="dcterms:W3CDTF">2023-04-02T10:57:00Z</dcterms:modified>
</cp:coreProperties>
</file>