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A9819" w14:textId="69D7A757" w:rsidR="00193E2A" w:rsidRDefault="00193E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3E2A" w14:paraId="7803C6AD" w14:textId="77777777" w:rsidTr="00193E2A">
        <w:tc>
          <w:tcPr>
            <w:tcW w:w="9576" w:type="dxa"/>
          </w:tcPr>
          <w:p w14:paraId="7130CBB5" w14:textId="3F62A035" w:rsidR="00193E2A" w:rsidRDefault="00193E2A">
            <w:r>
              <w:t>F11.1</w:t>
            </w:r>
            <w:r>
              <w:t>4</w:t>
            </w:r>
            <w:r>
              <w:t xml:space="preserve"> When &lt;input ‘Logout Prompt’ is received &gt;the function &lt;F11.14&gt; shall generate &lt;output ‘Logout Confirm’ and ‘DB Updated’ &gt;.</w:t>
            </w:r>
          </w:p>
        </w:tc>
      </w:tr>
      <w:tr w:rsidR="00193E2A" w14:paraId="7D29579B" w14:textId="77777777" w:rsidTr="00193E2A">
        <w:tc>
          <w:tcPr>
            <w:tcW w:w="9576" w:type="dxa"/>
          </w:tcPr>
          <w:p w14:paraId="43E9D8A7" w14:textId="0DA261CF" w:rsidR="00193E2A" w:rsidRDefault="00193E2A">
            <w:r>
              <w:t>F11.1</w:t>
            </w:r>
            <w:r>
              <w:t>5</w:t>
            </w:r>
            <w:r>
              <w:t xml:space="preserve"> When &lt;input ‘</w:t>
            </w:r>
            <w:r>
              <w:t>Show Parameters’</w:t>
            </w:r>
            <w:r>
              <w:t xml:space="preserve"> is received &gt;the function &lt;F11.1</w:t>
            </w:r>
            <w:r>
              <w:t>5</w:t>
            </w:r>
            <w:r>
              <w:t>&gt; shall generate &lt;output ‘</w:t>
            </w:r>
            <w:r>
              <w:t>system state’ and ‘Logout Prompt’ and ‘Observe Parameters’</w:t>
            </w:r>
            <w:r>
              <w:t>&gt;.</w:t>
            </w:r>
          </w:p>
        </w:tc>
      </w:tr>
    </w:tbl>
    <w:p w14:paraId="6C68CA4D" w14:textId="1CCA5E26" w:rsidR="00A32F31" w:rsidRDefault="00A32F31"/>
    <w:sectPr w:rsidR="00A32F31" w:rsidSect="00A32F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E2A"/>
    <w:rsid w:val="00193E2A"/>
    <w:rsid w:val="00A3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B0CE4"/>
  <w15:chartTrackingRefBased/>
  <w15:docId w15:val="{2DE86FBA-7A1F-4D7F-A37A-C5C3C4E51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F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3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Bisali</dc:creator>
  <cp:keywords/>
  <dc:description/>
  <cp:lastModifiedBy>Sunil Bisali</cp:lastModifiedBy>
  <cp:revision>1</cp:revision>
  <dcterms:created xsi:type="dcterms:W3CDTF">2023-04-02T11:45:00Z</dcterms:created>
  <dcterms:modified xsi:type="dcterms:W3CDTF">2023-04-02T11:55:00Z</dcterms:modified>
</cp:coreProperties>
</file>