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BD8389D" w:rsidRDefault="5BD8389D" w14:paraId="04CB73F8" w14:textId="789C88CE">
      <w:r w:rsidR="5BD8389D">
        <w:rPr/>
        <w:t>Note Luc</w:t>
      </w:r>
    </w:p>
    <w:p w:rsidR="0DE39344" w:rsidRDefault="0DE39344" w14:paraId="7DBA0209" w14:textId="26F5B9A5"/>
    <w:p xmlns:wp14="http://schemas.microsoft.com/office/word/2010/wordml" wp14:paraId="7BA31FEA" wp14:textId="16C1D62C">
      <w:r w:rsidR="594398A8">
        <w:rPr/>
        <w:t>0</w:t>
      </w:r>
    </w:p>
    <w:p xmlns:wp14="http://schemas.microsoft.com/office/word/2010/wordml" w:rsidP="0DE39344" wp14:paraId="131179EC" wp14:textId="1A52A6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C483086">
        <w:rPr/>
        <w:t>Le projet PRBE s’apparente à de la recherche.</w:t>
      </w:r>
    </w:p>
    <w:p xmlns:wp14="http://schemas.microsoft.com/office/word/2010/wordml" wp14:paraId="3BFEFB25" wp14:textId="2D8B2F90">
      <w:r w:rsidR="1D98C05A">
        <w:rPr/>
        <w:t xml:space="preserve">Analyser le modèle qui existe et regarder l’écart entre ce que on </w:t>
      </w:r>
      <w:r w:rsidR="6F5E1BAD">
        <w:rPr/>
        <w:t>veut</w:t>
      </w:r>
      <w:r w:rsidR="1D98C05A">
        <w:rPr/>
        <w:t xml:space="preserve"> faire et ce qu’on </w:t>
      </w:r>
      <w:r w:rsidR="246B15A6">
        <w:rPr/>
        <w:t>a.</w:t>
      </w:r>
    </w:p>
    <w:p w:rsidR="4E8CB9E9" w:rsidRDefault="4E8CB9E9" w14:paraId="04D6903D" w14:textId="6AE1E5F7">
      <w:r w:rsidR="4E8CB9E9">
        <w:rPr/>
        <w:t>1</w:t>
      </w:r>
    </w:p>
    <w:p w:rsidR="4E8CB9E9" w:rsidRDefault="4E8CB9E9" w14:paraId="075EB92D" w14:textId="136BE957">
      <w:r w:rsidR="4E8CB9E9">
        <w:rPr/>
        <w:t>Associer le mannequin avec un mod</w:t>
      </w:r>
      <w:r w:rsidR="693E6920">
        <w:rPr/>
        <w:t>el cinématique.</w:t>
      </w:r>
    </w:p>
    <w:p w:rsidR="693E6920" w:rsidRDefault="693E6920" w14:paraId="3A45DC79" w14:textId="47E7D4EC">
      <w:r w:rsidR="027F6E3E">
        <w:rPr/>
        <w:t xml:space="preserve">L’animation se feras dans l’environnement </w:t>
      </w:r>
      <w:r w:rsidR="027F6E3E">
        <w:rPr/>
        <w:t>RoboDK</w:t>
      </w:r>
      <w:r w:rsidR="027F6E3E">
        <w:rPr/>
        <w:t xml:space="preserve"> et seras codé au préalable en python.</w:t>
      </w:r>
    </w:p>
    <w:p w:rsidR="693E6920" w:rsidRDefault="693E6920" w14:paraId="326DEF40" w14:textId="64CEBAA1">
      <w:r w:rsidR="693E6920">
        <w:rPr/>
        <w:t>Pour pouvoir représenter les mouvements du corps humains il va falloir faire des choix :</w:t>
      </w:r>
    </w:p>
    <w:p w:rsidR="693E6920" w:rsidP="0DE39344" w:rsidRDefault="693E6920" w14:paraId="58828C75" w14:textId="4382771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86928D5" w:rsidR="027F6E3E">
        <w:rPr>
          <w:sz w:val="24"/>
          <w:szCs w:val="24"/>
        </w:rPr>
        <w:t>Dans un premier temps</w:t>
      </w:r>
      <w:r w:rsidRPr="186928D5" w:rsidR="3FEE2622">
        <w:rPr>
          <w:sz w:val="24"/>
          <w:szCs w:val="24"/>
        </w:rPr>
        <w:t>,</w:t>
      </w:r>
      <w:r w:rsidRPr="186928D5" w:rsidR="027F6E3E">
        <w:rPr>
          <w:sz w:val="24"/>
          <w:szCs w:val="24"/>
        </w:rPr>
        <w:t xml:space="preserve"> au niveau</w:t>
      </w:r>
      <w:r w:rsidRPr="186928D5" w:rsidR="0F6F84DC">
        <w:rPr>
          <w:sz w:val="24"/>
          <w:szCs w:val="24"/>
        </w:rPr>
        <w:t xml:space="preserve"> du nombre de degrés de liberté des liaisons entre les membres.</w:t>
      </w:r>
    </w:p>
    <w:p w:rsidR="683BFC6D" w:rsidP="0DE39344" w:rsidRDefault="683BFC6D" w14:paraId="63DE5F83" w14:textId="5DB94B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DE39344" w:rsidR="683BFC6D">
        <w:rPr>
          <w:sz w:val="24"/>
          <w:szCs w:val="24"/>
        </w:rPr>
        <w:t>Dans un second temps</w:t>
      </w:r>
      <w:r w:rsidRPr="0DE39344" w:rsidR="7EC7B0AC">
        <w:rPr>
          <w:sz w:val="24"/>
          <w:szCs w:val="24"/>
        </w:rPr>
        <w:t xml:space="preserve">, dans les mouvements que l’humain pourrai être le plus susceptible de réaliser au cours des </w:t>
      </w:r>
      <w:r w:rsidRPr="0DE39344" w:rsidR="1B8039BB">
        <w:rPr>
          <w:sz w:val="24"/>
          <w:szCs w:val="24"/>
        </w:rPr>
        <w:t>manœuvre</w:t>
      </w:r>
      <w:r w:rsidRPr="0DE39344" w:rsidR="7EC7B0AC">
        <w:rPr>
          <w:sz w:val="24"/>
          <w:szCs w:val="24"/>
        </w:rPr>
        <w:t xml:space="preserve"> de celui-ci.</w:t>
      </w:r>
    </w:p>
    <w:p w:rsidR="3EC56B6E" w:rsidP="0DE39344" w:rsidRDefault="3EC56B6E" w14:paraId="74180E4E" w14:textId="0DFEBC33">
      <w:pPr>
        <w:pStyle w:val="Normal"/>
        <w:rPr>
          <w:sz w:val="24"/>
          <w:szCs w:val="24"/>
        </w:rPr>
      </w:pPr>
      <w:r w:rsidRPr="0DE39344" w:rsidR="3EC56B6E">
        <w:rPr>
          <w:sz w:val="24"/>
          <w:szCs w:val="24"/>
        </w:rPr>
        <w:t xml:space="preserve">Pour développer la cinématique il a été conseillé </w:t>
      </w:r>
      <w:r w:rsidRPr="0DE39344" w:rsidR="035A1D2E">
        <w:rPr>
          <w:sz w:val="24"/>
          <w:szCs w:val="24"/>
        </w:rPr>
        <w:t>de :</w:t>
      </w:r>
    </w:p>
    <w:p w:rsidR="035A1D2E" w:rsidP="0DE39344" w:rsidRDefault="035A1D2E" w14:paraId="1C4A2730" w14:textId="2112EDA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DE39344" w:rsidR="035A1D2E">
        <w:rPr>
          <w:sz w:val="24"/>
          <w:szCs w:val="24"/>
        </w:rPr>
        <w:t>S</w:t>
      </w:r>
      <w:r w:rsidRPr="0DE39344" w:rsidR="3EC56B6E">
        <w:rPr>
          <w:sz w:val="24"/>
          <w:szCs w:val="24"/>
        </w:rPr>
        <w:t>’intéresser à des solutions déjà existantes.</w:t>
      </w:r>
    </w:p>
    <w:p w:rsidR="471E5EDA" w:rsidP="0DE39344" w:rsidRDefault="471E5EDA" w14:paraId="0BF80F27" w14:textId="2D981F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DE39344" w:rsidR="471E5EDA">
        <w:rPr>
          <w:sz w:val="24"/>
          <w:szCs w:val="24"/>
        </w:rPr>
        <w:t>Étudier comment réaliser une modélisation avec python.</w:t>
      </w:r>
    </w:p>
    <w:p w:rsidR="471E5EDA" w:rsidP="0DE39344" w:rsidRDefault="471E5EDA" w14:paraId="658746BC" w14:textId="09D0B503">
      <w:pPr>
        <w:pStyle w:val="Normal"/>
        <w:ind w:left="0"/>
        <w:rPr>
          <w:sz w:val="24"/>
          <w:szCs w:val="24"/>
        </w:rPr>
      </w:pPr>
      <w:r w:rsidRPr="0DE39344" w:rsidR="471E5EDA">
        <w:rPr>
          <w:sz w:val="24"/>
          <w:szCs w:val="24"/>
        </w:rPr>
        <w:t xml:space="preserve">Pour cela des documentations seront mise </w:t>
      </w:r>
      <w:r w:rsidRPr="0DE39344" w:rsidR="199A4BAE">
        <w:rPr>
          <w:sz w:val="24"/>
          <w:szCs w:val="24"/>
        </w:rPr>
        <w:t>à</w:t>
      </w:r>
      <w:r w:rsidRPr="0DE39344" w:rsidR="471E5EDA">
        <w:rPr>
          <w:sz w:val="24"/>
          <w:szCs w:val="24"/>
        </w:rPr>
        <w:t xml:space="preserve"> notre disposition ma</w:t>
      </w:r>
      <w:r w:rsidRPr="0DE39344" w:rsidR="28D9DD16">
        <w:rPr>
          <w:sz w:val="24"/>
          <w:szCs w:val="24"/>
        </w:rPr>
        <w:t xml:space="preserve">is ne </w:t>
      </w:r>
      <w:r w:rsidRPr="0DE39344" w:rsidR="2BD30344">
        <w:rPr>
          <w:sz w:val="24"/>
          <w:szCs w:val="24"/>
        </w:rPr>
        <w:t>suffiront</w:t>
      </w:r>
      <w:r w:rsidRPr="0DE39344" w:rsidR="28D9DD16">
        <w:rPr>
          <w:sz w:val="24"/>
          <w:szCs w:val="24"/>
        </w:rPr>
        <w:t xml:space="preserve"> pas.</w:t>
      </w:r>
      <w:r w:rsidRPr="0DE39344" w:rsidR="28D9DD16">
        <w:rPr>
          <w:sz w:val="24"/>
          <w:szCs w:val="24"/>
        </w:rPr>
        <w:t xml:space="preserve"> Nous devons chercher d’autres travaux sur internet en lien avec </w:t>
      </w:r>
      <w:r w:rsidRPr="0DE39344" w:rsidR="0AF47AC0">
        <w:rPr>
          <w:sz w:val="24"/>
          <w:szCs w:val="24"/>
        </w:rPr>
        <w:t>notre projet.</w:t>
      </w:r>
      <w:r w:rsidRPr="0DE39344" w:rsidR="0052F164">
        <w:rPr>
          <w:sz w:val="24"/>
          <w:szCs w:val="24"/>
        </w:rPr>
        <w:t xml:space="preserve"> Utilisation de </w:t>
      </w:r>
      <w:r w:rsidRPr="0DE39344" w:rsidR="0052F164">
        <w:rPr>
          <w:sz w:val="24"/>
          <w:szCs w:val="24"/>
        </w:rPr>
        <w:t>Gitub</w:t>
      </w:r>
      <w:r w:rsidRPr="0DE39344" w:rsidR="0052F164">
        <w:rPr>
          <w:sz w:val="24"/>
          <w:szCs w:val="24"/>
        </w:rPr>
        <w:t xml:space="preserve"> .</w:t>
      </w:r>
    </w:p>
    <w:p w:rsidR="0DE39344" w:rsidP="0DE39344" w:rsidRDefault="0DE39344" w14:paraId="7252C096" w14:textId="3BCB2706">
      <w:pPr>
        <w:pStyle w:val="Normal"/>
        <w:ind w:left="0"/>
        <w:rPr>
          <w:sz w:val="24"/>
          <w:szCs w:val="24"/>
        </w:rPr>
      </w:pPr>
    </w:p>
    <w:p w:rsidR="6294365A" w:rsidP="0DE39344" w:rsidRDefault="6294365A" w14:paraId="092E66A3" w14:textId="61DB9829">
      <w:pPr>
        <w:pStyle w:val="Normal"/>
        <w:ind w:left="0"/>
        <w:rPr>
          <w:sz w:val="24"/>
          <w:szCs w:val="24"/>
        </w:rPr>
      </w:pPr>
      <w:r w:rsidRPr="0DE39344" w:rsidR="6294365A">
        <w:rPr>
          <w:sz w:val="24"/>
          <w:szCs w:val="24"/>
        </w:rPr>
        <w:t>2</w:t>
      </w:r>
    </w:p>
    <w:p w:rsidR="6294365A" w:rsidP="0DE39344" w:rsidRDefault="6294365A" w14:paraId="42932B29" w14:textId="46DCA1A2">
      <w:pPr>
        <w:pStyle w:val="Normal"/>
        <w:ind w:left="0"/>
        <w:rPr>
          <w:sz w:val="24"/>
          <w:szCs w:val="24"/>
        </w:rPr>
      </w:pPr>
      <w:r w:rsidRPr="0DE39344" w:rsidR="6294365A">
        <w:rPr>
          <w:sz w:val="24"/>
          <w:szCs w:val="24"/>
        </w:rPr>
        <w:t>Pour réaliser l’animation trois type d’approche ont été évoqué :</w:t>
      </w:r>
    </w:p>
    <w:p w:rsidR="6294365A" w:rsidP="0DE39344" w:rsidRDefault="6294365A" w14:paraId="1EF1AFE2" w14:textId="288DDB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DE39344" w:rsidR="6294365A">
        <w:rPr>
          <w:sz w:val="24"/>
          <w:szCs w:val="24"/>
        </w:rPr>
        <w:t>Analytiquement avec des points.</w:t>
      </w:r>
    </w:p>
    <w:p w:rsidR="6294365A" w:rsidP="0DE39344" w:rsidRDefault="6294365A" w14:paraId="6F5B9774" w14:textId="2682050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DE39344" w:rsidR="6294365A">
        <w:rPr>
          <w:sz w:val="24"/>
          <w:szCs w:val="24"/>
        </w:rPr>
        <w:t>Avec une base de données -&gt; IA (Présenter comme compliqué à mettre en œuvre).</w:t>
      </w:r>
    </w:p>
    <w:p w:rsidR="6294365A" w:rsidP="0DE39344" w:rsidRDefault="6294365A" w14:paraId="54AB88C8" w14:textId="31BE72C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DE39344" w:rsidR="6294365A">
        <w:rPr>
          <w:sz w:val="24"/>
          <w:szCs w:val="24"/>
        </w:rPr>
        <w:t>Par cinématique inverse.</w:t>
      </w:r>
    </w:p>
    <w:p w:rsidR="0DE39344" w:rsidP="0DE39344" w:rsidRDefault="0DE39344" w14:paraId="2E5BB085" w14:textId="42B2573F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8b39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757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fcc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42F6AA"/>
    <w:rsid w:val="0052F164"/>
    <w:rsid w:val="027F6E3E"/>
    <w:rsid w:val="03186347"/>
    <w:rsid w:val="035A1D2E"/>
    <w:rsid w:val="04ABFA95"/>
    <w:rsid w:val="05E28D59"/>
    <w:rsid w:val="063A6963"/>
    <w:rsid w:val="0AF47AC0"/>
    <w:rsid w:val="0C483086"/>
    <w:rsid w:val="0D1B0E76"/>
    <w:rsid w:val="0DD19AC6"/>
    <w:rsid w:val="0DE39344"/>
    <w:rsid w:val="0F6F84DC"/>
    <w:rsid w:val="0FF003D2"/>
    <w:rsid w:val="127719FC"/>
    <w:rsid w:val="14D3E091"/>
    <w:rsid w:val="186928D5"/>
    <w:rsid w:val="199A4BAE"/>
    <w:rsid w:val="1B8039BB"/>
    <w:rsid w:val="1D5D4A3E"/>
    <w:rsid w:val="1D98C05A"/>
    <w:rsid w:val="246B15A6"/>
    <w:rsid w:val="2842F6AA"/>
    <w:rsid w:val="28D9DD16"/>
    <w:rsid w:val="292EB9DF"/>
    <w:rsid w:val="2BD30344"/>
    <w:rsid w:val="2C3C3D93"/>
    <w:rsid w:val="2C4F0DF4"/>
    <w:rsid w:val="3924F9E4"/>
    <w:rsid w:val="3BAA6E95"/>
    <w:rsid w:val="3EC56B6E"/>
    <w:rsid w:val="3FEE2622"/>
    <w:rsid w:val="3FFE1972"/>
    <w:rsid w:val="471E5EDA"/>
    <w:rsid w:val="4BC82D58"/>
    <w:rsid w:val="4BE70702"/>
    <w:rsid w:val="4CD4B4C3"/>
    <w:rsid w:val="4E8CB9E9"/>
    <w:rsid w:val="53B148FA"/>
    <w:rsid w:val="594398A8"/>
    <w:rsid w:val="5B1E22AE"/>
    <w:rsid w:val="5BD8389D"/>
    <w:rsid w:val="5D0D18D1"/>
    <w:rsid w:val="6294365A"/>
    <w:rsid w:val="6715EB66"/>
    <w:rsid w:val="683BFC6D"/>
    <w:rsid w:val="693E6920"/>
    <w:rsid w:val="6AD212A7"/>
    <w:rsid w:val="6C4EDA73"/>
    <w:rsid w:val="6F5E1BAD"/>
    <w:rsid w:val="7185D071"/>
    <w:rsid w:val="7873E4F5"/>
    <w:rsid w:val="798D3192"/>
    <w:rsid w:val="7EC7B0AC"/>
    <w:rsid w:val="7EFCD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C6CC"/>
  <w15:chartTrackingRefBased/>
  <w15:docId w15:val="{18D62F9A-1F87-4DAA-9F99-DD8B9A6412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E393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d635b683ee047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2F0C98DC3BDA468BC25C2AFF687B8D" ma:contentTypeVersion="5" ma:contentTypeDescription="Create a new document." ma:contentTypeScope="" ma:versionID="46afd77c68d68d1d5676d361c4881aaf">
  <xsd:schema xmlns:xsd="http://www.w3.org/2001/XMLSchema" xmlns:xs="http://www.w3.org/2001/XMLSchema" xmlns:p="http://schemas.microsoft.com/office/2006/metadata/properties" xmlns:ns2="ebf2abbc-00d5-4e7c-82a3-d356a7f0ca23" targetNamespace="http://schemas.microsoft.com/office/2006/metadata/properties" ma:root="true" ma:fieldsID="f0edf38ce7d20d9818f997adb6a966a9" ns2:_="">
    <xsd:import namespace="ebf2abbc-00d5-4e7c-82a3-d356a7f0c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f2abbc-00d5-4e7c-82a3-d356a7f0ca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45F129-6910-4781-8E51-59A350275772}"/>
</file>

<file path=customXml/itemProps2.xml><?xml version="1.0" encoding="utf-8"?>
<ds:datastoreItem xmlns:ds="http://schemas.openxmlformats.org/officeDocument/2006/customXml" ds:itemID="{69B86B9A-11E7-43B0-A377-F60DBB14E8E1}"/>
</file>

<file path=customXml/itemProps3.xml><?xml version="1.0" encoding="utf-8"?>
<ds:datastoreItem xmlns:ds="http://schemas.openxmlformats.org/officeDocument/2006/customXml" ds:itemID="{D9B5366E-137B-4CA9-B960-3AFF780782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FANTASIA Luc</dc:creator>
  <cp:keywords/>
  <dc:description/>
  <cp:lastModifiedBy>KHACHIDZE Nikoloz</cp:lastModifiedBy>
  <dcterms:created xsi:type="dcterms:W3CDTF">2026-04-21T14:36:30Z</dcterms:created>
  <dcterms:modified xsi:type="dcterms:W3CDTF">2026-04-24T15:24:00Z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0x0101009B2F0C98DC3BDA468BC25C2AFF687B8D</vt:lpwstr>
  </property>
</Properties>
</file>