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E7F2" w14:textId="77777777" w:rsidR="00A438DD" w:rsidRPr="00A438DD" w:rsidRDefault="00A438DD" w:rsidP="00A438DD">
      <w:r w:rsidRPr="00A438DD">
        <w:t xml:space="preserve">1. </w:t>
      </w:r>
      <w:r w:rsidRPr="00A438DD">
        <w:rPr>
          <w:b/>
          <w:bCs/>
        </w:rPr>
        <w:t>Assignment Description</w:t>
      </w:r>
      <w:r w:rsidRPr="00A438DD">
        <w:t xml:space="preserve">: 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w:t>
      </w:r>
      <w:proofErr w:type="gramStart"/>
      <w:r w:rsidRPr="00A438DD">
        <w:t>classify</w:t>
      </w:r>
      <w:proofErr w:type="gramEnd"/>
      <w:r w:rsidRPr="00A438DD">
        <w:t xml:space="preserve"> triangle program, but those tests are not complete.  </w:t>
      </w:r>
    </w:p>
    <w:p w14:paraId="1CA70BAE" w14:textId="77777777" w:rsidR="00A438DD" w:rsidRPr="00A438DD" w:rsidRDefault="00A438DD" w:rsidP="00A438DD">
      <w:pPr>
        <w:numPr>
          <w:ilvl w:val="0"/>
          <w:numId w:val="1"/>
        </w:numPr>
      </w:pPr>
      <w:r w:rsidRPr="00A438DD">
        <w:t xml:space="preserve">These are the two files:  Triangle.py and TestTriangle.py </w:t>
      </w:r>
    </w:p>
    <w:p w14:paraId="4F77C0BE" w14:textId="77777777" w:rsidR="00A438DD" w:rsidRPr="00A438DD" w:rsidRDefault="00A438DD" w:rsidP="00A438DD">
      <w:pPr>
        <w:numPr>
          <w:ilvl w:val="1"/>
          <w:numId w:val="1"/>
        </w:numPr>
      </w:pPr>
      <w:hyperlink r:id="rId7" w:history="1">
        <w:r w:rsidRPr="00A438DD">
          <w:rPr>
            <w:rStyle w:val="Hyperlink"/>
            <w:b/>
            <w:bCs/>
            <w:i/>
            <w:iCs/>
          </w:rPr>
          <w:t>Triangle.py</w:t>
        </w:r>
      </w:hyperlink>
      <w:r w:rsidRPr="00A438DD">
        <w:rPr>
          <w:b/>
          <w:bCs/>
          <w:i/>
          <w:iCs/>
        </w:rPr>
        <w:t> </w:t>
      </w:r>
      <w:r w:rsidRPr="00A438DD">
        <w:t>is a starter implementation of the triangle classification program.  </w:t>
      </w:r>
    </w:p>
    <w:p w14:paraId="402A0B25" w14:textId="77777777" w:rsidR="00A438DD" w:rsidRPr="00A438DD" w:rsidRDefault="00A438DD" w:rsidP="00A438DD">
      <w:pPr>
        <w:numPr>
          <w:ilvl w:val="1"/>
          <w:numId w:val="1"/>
        </w:numPr>
      </w:pPr>
      <w:hyperlink r:id="rId8" w:history="1">
        <w:r w:rsidRPr="00A438DD">
          <w:rPr>
            <w:rStyle w:val="Hyperlink"/>
            <w:b/>
            <w:bCs/>
            <w:i/>
            <w:iCs/>
          </w:rPr>
          <w:t>TestTriangle.py</w:t>
        </w:r>
      </w:hyperlink>
      <w:r w:rsidRPr="00A438DD">
        <w:rPr>
          <w:b/>
          <w:bCs/>
          <w:i/>
          <w:iCs/>
        </w:rPr>
        <w:t> </w:t>
      </w:r>
      <w:r w:rsidRPr="00A438DD">
        <w:rPr>
          <w:b/>
          <w:bCs/>
        </w:rPr>
        <w:t xml:space="preserve"> c</w:t>
      </w:r>
      <w:r w:rsidRPr="00A438DD">
        <w:t xml:space="preserve">ontains a starter set of </w:t>
      </w:r>
      <w:proofErr w:type="spellStart"/>
      <w:r w:rsidRPr="00A438DD">
        <w:t>unittest</w:t>
      </w:r>
      <w:proofErr w:type="spellEnd"/>
      <w:r w:rsidRPr="00A438DD">
        <w:t xml:space="preserve"> test cases to test the </w:t>
      </w:r>
      <w:proofErr w:type="spellStart"/>
      <w:proofErr w:type="gramStart"/>
      <w:r w:rsidRPr="00A438DD">
        <w:t>classifyTriangle</w:t>
      </w:r>
      <w:proofErr w:type="spellEnd"/>
      <w:r w:rsidRPr="00A438DD">
        <w:t>(</w:t>
      </w:r>
      <w:proofErr w:type="gramEnd"/>
      <w:r w:rsidRPr="00A438DD">
        <w:t>) function in the file Triangle.py file.   </w:t>
      </w:r>
    </w:p>
    <w:p w14:paraId="27FA6748" w14:textId="77777777" w:rsidR="00A438DD" w:rsidRPr="00A438DD" w:rsidRDefault="00A438DD" w:rsidP="00A438DD">
      <w:r w:rsidRPr="00A438DD">
        <w:t xml:space="preserve">In order to determine if the program is correctly implemented, you will need to update the set of test cases in the test program.  You will need to update the test program until you feel that your tests adequately test </w:t>
      </w:r>
      <w:proofErr w:type="gramStart"/>
      <w:r w:rsidRPr="00A438DD">
        <w:t>all of</w:t>
      </w:r>
      <w:proofErr w:type="gramEnd"/>
      <w:r w:rsidRPr="00A438DD">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C58EAA8" w14:textId="77777777" w:rsidR="00A438DD" w:rsidRPr="00A438DD" w:rsidRDefault="00A438DD" w:rsidP="00A438DD">
      <w:r w:rsidRPr="00A438DD">
        <w:t xml:space="preserve">Based on the results of your initial tests, you will then update the classify triangle program to fix all defects.  Continue to run the test cases as you fix defects until </w:t>
      </w:r>
      <w:proofErr w:type="gramStart"/>
      <w:r w:rsidRPr="00A438DD">
        <w:t>all of</w:t>
      </w:r>
      <w:proofErr w:type="gramEnd"/>
      <w:r w:rsidRPr="00A438DD">
        <w:t xml:space="preserve"> the defects have been fixed.   Run one final execution of the test program and capture and then report on those results in a formal test report described below.   </w:t>
      </w:r>
    </w:p>
    <w:p w14:paraId="0A2EFD09" w14:textId="77777777" w:rsidR="00A438DD" w:rsidRPr="00A438DD" w:rsidRDefault="00A438DD" w:rsidP="00A438DD">
      <w:r w:rsidRPr="00A438DD">
        <w:t>Note that you should NOT simply replace the logic with your logic from Assignment 1.  Test teams typically don't have the luxury of rewriting code from scratch and instead must fix what's delivered to the test team.   </w:t>
      </w:r>
    </w:p>
    <w:p w14:paraId="7DD3630C" w14:textId="2F4E0CCB" w:rsidR="00A438DD" w:rsidRPr="00A438DD" w:rsidRDefault="00A438DD" w:rsidP="00A438DD">
      <w:r w:rsidRPr="00A438DD">
        <w:rPr>
          <w:i/>
          <w:iCs/>
        </w:rPr>
        <w:t> </w:t>
      </w:r>
      <w:hyperlink r:id="rId9" w:history="1">
        <w:r w:rsidRPr="00A438DD">
          <w:rPr>
            <w:rStyle w:val="Hyperlink"/>
            <w:i/>
            <w:iCs/>
          </w:rPr>
          <w:t>Triangle.py</w:t>
        </w:r>
      </w:hyperlink>
      <w:r w:rsidRPr="00A438DD">
        <w:rPr>
          <w:i/>
          <w:iCs/>
        </w:rPr>
        <w:t xml:space="preserve"> contains an implementation of the </w:t>
      </w:r>
      <w:proofErr w:type="spellStart"/>
      <w:proofErr w:type="gramStart"/>
      <w:r w:rsidRPr="00A438DD">
        <w:rPr>
          <w:i/>
          <w:iCs/>
        </w:rPr>
        <w:t>classifyTriangle</w:t>
      </w:r>
      <w:proofErr w:type="spellEnd"/>
      <w:r w:rsidRPr="00A438DD">
        <w:rPr>
          <w:i/>
          <w:iCs/>
        </w:rPr>
        <w:t>(</w:t>
      </w:r>
      <w:proofErr w:type="gramEnd"/>
      <w:r w:rsidRPr="00A438DD">
        <w:rPr>
          <w:i/>
          <w:iCs/>
        </w:rPr>
        <w:t>) function with a few bugs.  </w:t>
      </w:r>
      <w:r w:rsidRPr="00A438DD">
        <w:br/>
      </w:r>
      <w:hyperlink r:id="rId10" w:history="1">
        <w:r w:rsidRPr="00A438DD">
          <w:rPr>
            <w:rStyle w:val="Hyperlink"/>
            <w:i/>
            <w:iCs/>
          </w:rPr>
          <w:t>TestTriangle.py</w:t>
        </w:r>
      </w:hyperlink>
      <w:r w:rsidRPr="00A438DD">
        <w:rPr>
          <w:i/>
          <w:iCs/>
        </w:rPr>
        <w:t xml:space="preserve"> contains the initial set of </w:t>
      </w:r>
      <w:proofErr w:type="gramStart"/>
      <w:r w:rsidRPr="00A438DD">
        <w:rPr>
          <w:i/>
          <w:iCs/>
        </w:rPr>
        <w:t>test</w:t>
      </w:r>
      <w:proofErr w:type="gramEnd"/>
      <w:r w:rsidRPr="00A438DD">
        <w:rPr>
          <w:i/>
          <w:iCs/>
        </w:rPr>
        <w:t xml:space="preserve"> cases</w:t>
      </w:r>
    </w:p>
    <w:p w14:paraId="318BB627" w14:textId="209550C6" w:rsidR="00A438DD" w:rsidRPr="00A438DD" w:rsidRDefault="00A438DD" w:rsidP="00A438DD">
      <w:r w:rsidRPr="00A438DD">
        <w:t xml:space="preserve">2. </w:t>
      </w:r>
      <w:r w:rsidRPr="00A438DD">
        <w:rPr>
          <w:b/>
          <w:bCs/>
        </w:rPr>
        <w:t>Author</w:t>
      </w:r>
      <w:r w:rsidRPr="00A438DD">
        <w:t xml:space="preserve">: </w:t>
      </w:r>
      <w:r>
        <w:t>Eshan Sharma</w:t>
      </w:r>
    </w:p>
    <w:p w14:paraId="09265E83" w14:textId="1B487793" w:rsidR="00A438DD" w:rsidRDefault="00A438DD" w:rsidP="00A438DD">
      <w:r w:rsidRPr="00A438DD">
        <w:t xml:space="preserve">3. </w:t>
      </w:r>
      <w:r w:rsidRPr="00A438DD">
        <w:rPr>
          <w:b/>
          <w:bCs/>
        </w:rPr>
        <w:t>Summary</w:t>
      </w:r>
      <w:r w:rsidRPr="00A438DD">
        <w:t xml:space="preserve">: </w:t>
      </w:r>
    </w:p>
    <w:p w14:paraId="5686E39C" w14:textId="46B08A47" w:rsidR="00A438DD" w:rsidRPr="00A438DD" w:rsidRDefault="00A438DD" w:rsidP="00A438DD">
      <w:r w:rsidRPr="00A438DD">
        <w:drawing>
          <wp:inline distT="0" distB="0" distL="0" distR="0" wp14:anchorId="7DB59A29" wp14:editId="1CD68405">
            <wp:extent cx="2685099" cy="2587925"/>
            <wp:effectExtent l="0" t="0" r="1270" b="3175"/>
            <wp:docPr id="1169827647"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27647" name="Picture 1" descr="A screenshot of a test results&#10;&#10;Description automatically generated"/>
                    <pic:cNvPicPr/>
                  </pic:nvPicPr>
                  <pic:blipFill>
                    <a:blip r:embed="rId11"/>
                    <a:stretch>
                      <a:fillRect/>
                    </a:stretch>
                  </pic:blipFill>
                  <pic:spPr>
                    <a:xfrm>
                      <a:off x="0" y="0"/>
                      <a:ext cx="2708804" cy="2610772"/>
                    </a:xfrm>
                    <a:prstGeom prst="rect">
                      <a:avLst/>
                    </a:prstGeom>
                  </pic:spPr>
                </pic:pic>
              </a:graphicData>
            </a:graphic>
          </wp:inline>
        </w:drawing>
      </w:r>
    </w:p>
    <w:p w14:paraId="2004791F" w14:textId="06536826" w:rsidR="00A438DD" w:rsidRPr="00A438DD" w:rsidRDefault="00A438DD" w:rsidP="00A438DD">
      <w:r>
        <w:lastRenderedPageBreak/>
        <w:t xml:space="preserve">The assignment was straightforward since it was like the previous assignment, but this time I was supposed to develop test cases first and write/correct the source code later. </w:t>
      </w:r>
    </w:p>
    <w:p w14:paraId="66A75035" w14:textId="2CD88842" w:rsidR="00A438DD" w:rsidRPr="00A438DD" w:rsidRDefault="00A438DD" w:rsidP="00A438DD">
      <w:r w:rsidRPr="00A438DD">
        <w:t xml:space="preserve">5. </w:t>
      </w:r>
      <w:r w:rsidRPr="00A438DD">
        <w:rPr>
          <w:b/>
          <w:bCs/>
        </w:rPr>
        <w:t>Honor pledge</w:t>
      </w:r>
      <w:r>
        <w:rPr>
          <w:b/>
          <w:bCs/>
        </w:rPr>
        <w:t>: I pledge my honor that I’ve abided by the stevens honor system</w:t>
      </w:r>
    </w:p>
    <w:p w14:paraId="753C6753" w14:textId="042C46BD" w:rsidR="00601BE6" w:rsidRDefault="00A438DD">
      <w:r w:rsidRPr="00A438DD">
        <w:t xml:space="preserve">6. </w:t>
      </w:r>
      <w:r w:rsidRPr="00A438DD">
        <w:rPr>
          <w:b/>
          <w:bCs/>
        </w:rPr>
        <w:t>Detailed results, if any:</w:t>
      </w:r>
      <w:r w:rsidR="00A06385">
        <w:t xml:space="preserve"> NONE</w:t>
      </w:r>
    </w:p>
    <w:sectPr w:rsidR="00601BE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AEC5" w14:textId="77777777" w:rsidR="00A438DD" w:rsidRDefault="00A438DD" w:rsidP="00A438DD">
      <w:pPr>
        <w:spacing w:after="0" w:line="240" w:lineRule="auto"/>
      </w:pPr>
      <w:r>
        <w:separator/>
      </w:r>
    </w:p>
  </w:endnote>
  <w:endnote w:type="continuationSeparator" w:id="0">
    <w:p w14:paraId="20BD6ECC" w14:textId="77777777" w:rsidR="00A438DD" w:rsidRDefault="00A438DD" w:rsidP="00A4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EBE6" w14:textId="77777777" w:rsidR="00A438DD" w:rsidRDefault="00A438DD" w:rsidP="00A438DD">
      <w:pPr>
        <w:spacing w:after="0" w:line="240" w:lineRule="auto"/>
      </w:pPr>
      <w:r>
        <w:separator/>
      </w:r>
    </w:p>
  </w:footnote>
  <w:footnote w:type="continuationSeparator" w:id="0">
    <w:p w14:paraId="7012E768" w14:textId="77777777" w:rsidR="00A438DD" w:rsidRDefault="00A438DD" w:rsidP="00A4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450E" w14:textId="77777777" w:rsidR="00A438DD" w:rsidRDefault="00A438DD">
    <w:pPr>
      <w:pStyle w:val="Header"/>
    </w:pPr>
    <w:r>
      <w:t>Eshan Sharma</w:t>
    </w:r>
    <w:r>
      <w:tab/>
      <w:t>SSW567-HW02a</w:t>
    </w:r>
    <w:r>
      <w:tab/>
      <w:t>9/27/2023</w:t>
    </w:r>
  </w:p>
  <w:p w14:paraId="219F7FAD" w14:textId="1774DBAD" w:rsidR="00A438DD" w:rsidRDefault="00A438DD" w:rsidP="00A438DD">
    <w:pPr>
      <w:jc w:val="center"/>
    </w:pPr>
    <w:r>
      <w:rPr>
        <w:b/>
        <w:bCs/>
      </w:rPr>
      <w:t xml:space="preserve">I pledge my honor that I’ve abided by the stevens honor </w:t>
    </w:r>
    <w:r>
      <w:rPr>
        <w:b/>
        <w:bCs/>
      </w:rPr>
      <w:t>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56FB0"/>
    <w:multiLevelType w:val="multilevel"/>
    <w:tmpl w:val="19844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5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DD"/>
    <w:rsid w:val="00601BE6"/>
    <w:rsid w:val="00A06385"/>
    <w:rsid w:val="00A4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F806"/>
  <w15:chartTrackingRefBased/>
  <w15:docId w15:val="{DB704C9F-1FCC-4116-98A0-73D337B6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DD"/>
  </w:style>
  <w:style w:type="paragraph" w:styleId="Footer">
    <w:name w:val="footer"/>
    <w:basedOn w:val="Normal"/>
    <w:link w:val="FooterChar"/>
    <w:uiPriority w:val="99"/>
    <w:unhideWhenUsed/>
    <w:rsid w:val="00A4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DD"/>
  </w:style>
  <w:style w:type="paragraph" w:styleId="NormalWeb">
    <w:name w:val="Normal (Web)"/>
    <w:basedOn w:val="Normal"/>
    <w:uiPriority w:val="99"/>
    <w:semiHidden/>
    <w:unhideWhenUsed/>
    <w:rsid w:val="00A438DD"/>
    <w:rPr>
      <w:rFonts w:ascii="Times New Roman" w:hAnsi="Times New Roman" w:cs="Times New Roman"/>
      <w:sz w:val="24"/>
      <w:szCs w:val="24"/>
    </w:rPr>
  </w:style>
  <w:style w:type="character" w:styleId="Hyperlink">
    <w:name w:val="Hyperlink"/>
    <w:basedOn w:val="DefaultParagraphFont"/>
    <w:uiPriority w:val="99"/>
    <w:unhideWhenUsed/>
    <w:rsid w:val="00A438DD"/>
    <w:rPr>
      <w:color w:val="0563C1" w:themeColor="hyperlink"/>
      <w:u w:val="single"/>
    </w:rPr>
  </w:style>
  <w:style w:type="character" w:styleId="UnresolvedMention">
    <w:name w:val="Unresolved Mention"/>
    <w:basedOn w:val="DefaultParagraphFont"/>
    <w:uiPriority w:val="99"/>
    <w:semiHidden/>
    <w:unhideWhenUsed/>
    <w:rsid w:val="00A4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53883">
      <w:bodyDiv w:val="1"/>
      <w:marLeft w:val="0"/>
      <w:marRight w:val="0"/>
      <w:marTop w:val="0"/>
      <w:marBottom w:val="0"/>
      <w:divBdr>
        <w:top w:val="none" w:sz="0" w:space="0" w:color="auto"/>
        <w:left w:val="none" w:sz="0" w:space="0" w:color="auto"/>
        <w:bottom w:val="none" w:sz="0" w:space="0" w:color="auto"/>
        <w:right w:val="none" w:sz="0" w:space="0" w:color="auto"/>
      </w:divBdr>
    </w:div>
    <w:div w:id="1755130605">
      <w:bodyDiv w:val="1"/>
      <w:marLeft w:val="0"/>
      <w:marRight w:val="0"/>
      <w:marTop w:val="0"/>
      <w:marBottom w:val="0"/>
      <w:divBdr>
        <w:top w:val="none" w:sz="0" w:space="0" w:color="auto"/>
        <w:left w:val="none" w:sz="0" w:space="0" w:color="auto"/>
        <w:bottom w:val="none" w:sz="0" w:space="0" w:color="auto"/>
        <w:right w:val="none" w:sz="0" w:space="0" w:color="auto"/>
      </w:divBdr>
    </w:div>
    <w:div w:id="19043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7578/files/11965464/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instructure.com/courses/67578/files/11965465/download?wrap=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sit.instructure.com/courses/67578/files/11965464/download?wrap=1" TargetMode="External"/><Relationship Id="rId4" Type="http://schemas.openxmlformats.org/officeDocument/2006/relationships/webSettings" Target="webSettings.xml"/><Relationship Id="rId9" Type="http://schemas.openxmlformats.org/officeDocument/2006/relationships/hyperlink" Target="https://sit.instructure.com/courses/67578/files/11965465/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Sharma</dc:creator>
  <cp:keywords/>
  <dc:description/>
  <cp:lastModifiedBy>Eshan Sharma</cp:lastModifiedBy>
  <cp:revision>1</cp:revision>
  <dcterms:created xsi:type="dcterms:W3CDTF">2023-09-28T00:02:00Z</dcterms:created>
  <dcterms:modified xsi:type="dcterms:W3CDTF">2023-09-28T00:13:00Z</dcterms:modified>
</cp:coreProperties>
</file>