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9A052" w14:textId="77777777" w:rsidR="00F24E08" w:rsidRPr="00AB36EC" w:rsidRDefault="00AB36EC" w:rsidP="00AB36EC">
      <w:pPr>
        <w:spacing w:line="360" w:lineRule="auto"/>
        <w:ind w:left="-1134"/>
        <w:jc w:val="center"/>
        <w:rPr>
          <w:sz w:val="28"/>
          <w:szCs w:val="28"/>
        </w:rPr>
      </w:pPr>
      <w:bookmarkStart w:id="0" w:name="page1"/>
      <w:bookmarkEnd w:id="0"/>
      <w:r w:rsidRPr="00AB36EC">
        <w:rPr>
          <w:rFonts w:eastAsia="Times New Roman"/>
          <w:sz w:val="28"/>
          <w:szCs w:val="28"/>
        </w:rPr>
        <w:t>ФЕДЕРАЛЬНОЕ АГЕНТСТВО СВЯЗИ</w:t>
      </w:r>
    </w:p>
    <w:p w14:paraId="68384F17" w14:textId="77777777" w:rsidR="00F24E08" w:rsidRPr="00AB36EC" w:rsidRDefault="00AB36EC" w:rsidP="00AB36EC">
      <w:pPr>
        <w:spacing w:line="360" w:lineRule="auto"/>
        <w:ind w:left="-1134"/>
        <w:jc w:val="center"/>
        <w:rPr>
          <w:sz w:val="28"/>
          <w:szCs w:val="28"/>
        </w:rPr>
      </w:pPr>
      <w:r w:rsidRPr="00AB36EC">
        <w:rPr>
          <w:rFonts w:eastAsia="Times New Roman"/>
          <w:sz w:val="28"/>
          <w:szCs w:val="28"/>
        </w:rPr>
        <w:t>ФЕДЕРАЛЬНОЕ ГОСУДАРСТВЕННОЕ БЮДЖЕТНОЕ ОБРАЗОВАТЕЛЬНОЕ</w:t>
      </w:r>
    </w:p>
    <w:p w14:paraId="533F155F" w14:textId="77777777" w:rsidR="00F24E08" w:rsidRPr="00AB36EC" w:rsidRDefault="00AB36EC" w:rsidP="00AB36EC">
      <w:pPr>
        <w:spacing w:line="360" w:lineRule="auto"/>
        <w:ind w:left="-1134"/>
        <w:jc w:val="center"/>
        <w:rPr>
          <w:sz w:val="28"/>
          <w:szCs w:val="28"/>
        </w:rPr>
      </w:pPr>
      <w:r w:rsidRPr="00AB36EC">
        <w:rPr>
          <w:rFonts w:eastAsia="Times New Roman"/>
          <w:sz w:val="28"/>
          <w:szCs w:val="28"/>
        </w:rPr>
        <w:t>УЧРЕЖДЕНИЕ ВЫСШЕГО ОБРАЗОВАНИЯ</w:t>
      </w:r>
    </w:p>
    <w:p w14:paraId="3623CC8E" w14:textId="77777777" w:rsidR="00F24E08" w:rsidRPr="00AB36EC" w:rsidRDefault="00AB36EC" w:rsidP="00AB36EC">
      <w:pPr>
        <w:spacing w:line="360" w:lineRule="auto"/>
        <w:ind w:left="-1134"/>
        <w:jc w:val="center"/>
        <w:rPr>
          <w:sz w:val="28"/>
          <w:szCs w:val="28"/>
        </w:rPr>
      </w:pPr>
      <w:r w:rsidRPr="00AB36EC">
        <w:rPr>
          <w:rFonts w:eastAsia="Times New Roman"/>
          <w:sz w:val="28"/>
          <w:szCs w:val="28"/>
        </w:rPr>
        <w:t>«СИБИРСКИЙ ГОСУДАРСТВЕННЫЙ УНИВЕРСИТЕТ ТЕЛЕКОММУНИКАЦИЙ И</w:t>
      </w:r>
      <w:r w:rsidRPr="00AB36EC">
        <w:rPr>
          <w:sz w:val="28"/>
          <w:szCs w:val="28"/>
        </w:rPr>
        <w:t xml:space="preserve"> </w:t>
      </w:r>
      <w:r w:rsidRPr="00AB36EC">
        <w:rPr>
          <w:rFonts w:eastAsia="Times New Roman"/>
          <w:sz w:val="28"/>
          <w:szCs w:val="28"/>
        </w:rPr>
        <w:t>ИНФОРМАТИКИ»</w:t>
      </w:r>
    </w:p>
    <w:p w14:paraId="166B44C5" w14:textId="77777777" w:rsidR="00F24E08" w:rsidRPr="00AB36EC" w:rsidRDefault="00AB36EC" w:rsidP="00FB237C">
      <w:pPr>
        <w:spacing w:line="360" w:lineRule="auto"/>
        <w:jc w:val="right"/>
        <w:rPr>
          <w:sz w:val="28"/>
          <w:szCs w:val="28"/>
        </w:rPr>
      </w:pPr>
      <w:r w:rsidRPr="00AB36EC">
        <w:rPr>
          <w:rFonts w:eastAsia="Times New Roman"/>
          <w:sz w:val="28"/>
          <w:szCs w:val="28"/>
        </w:rPr>
        <w:t>Кафедра вычислительных систем</w:t>
      </w:r>
    </w:p>
    <w:p w14:paraId="2C3A0399" w14:textId="77777777" w:rsidR="00F24E08" w:rsidRPr="00AB36EC" w:rsidRDefault="00F24E08" w:rsidP="00AB36EC">
      <w:pPr>
        <w:spacing w:line="360" w:lineRule="auto"/>
        <w:rPr>
          <w:sz w:val="28"/>
          <w:szCs w:val="28"/>
        </w:rPr>
      </w:pPr>
    </w:p>
    <w:p w14:paraId="48A8C9BE" w14:textId="77777777" w:rsidR="00F24E08" w:rsidRPr="00AB36EC" w:rsidRDefault="00F24E08" w:rsidP="00AB36EC">
      <w:pPr>
        <w:spacing w:line="360" w:lineRule="auto"/>
        <w:rPr>
          <w:sz w:val="28"/>
          <w:szCs w:val="28"/>
        </w:rPr>
      </w:pPr>
    </w:p>
    <w:p w14:paraId="0E504A9A" w14:textId="77777777" w:rsidR="00F24E08" w:rsidRPr="00AB36EC" w:rsidRDefault="00F24E08" w:rsidP="00AB36EC">
      <w:pPr>
        <w:spacing w:line="360" w:lineRule="auto"/>
        <w:rPr>
          <w:sz w:val="28"/>
          <w:szCs w:val="28"/>
        </w:rPr>
      </w:pPr>
    </w:p>
    <w:p w14:paraId="394AC1D9" w14:textId="77777777" w:rsidR="00F24E08" w:rsidRPr="00AB36EC" w:rsidRDefault="00F24E08" w:rsidP="00AB36EC">
      <w:pPr>
        <w:spacing w:line="360" w:lineRule="auto"/>
        <w:rPr>
          <w:sz w:val="28"/>
          <w:szCs w:val="28"/>
        </w:rPr>
      </w:pPr>
    </w:p>
    <w:p w14:paraId="03FB7BC0" w14:textId="77777777" w:rsidR="00F24E08" w:rsidRPr="00AB36EC" w:rsidRDefault="00F24E08" w:rsidP="00FB237C">
      <w:pPr>
        <w:spacing w:line="360" w:lineRule="auto"/>
        <w:ind w:left="-1134"/>
        <w:jc w:val="center"/>
        <w:rPr>
          <w:sz w:val="28"/>
          <w:szCs w:val="28"/>
        </w:rPr>
      </w:pPr>
    </w:p>
    <w:p w14:paraId="61C72706" w14:textId="77777777" w:rsidR="00F24E08" w:rsidRPr="00AB36EC" w:rsidRDefault="00AB36EC" w:rsidP="00FB237C">
      <w:pPr>
        <w:spacing w:line="360" w:lineRule="auto"/>
        <w:ind w:left="-1134" w:right="1140" w:firstLine="1134"/>
        <w:jc w:val="center"/>
        <w:rPr>
          <w:rFonts w:eastAsia="Times New Roman"/>
          <w:sz w:val="28"/>
          <w:szCs w:val="28"/>
        </w:rPr>
      </w:pPr>
      <w:r w:rsidRPr="00AB36EC">
        <w:rPr>
          <w:rFonts w:eastAsia="Times New Roman"/>
          <w:sz w:val="28"/>
          <w:szCs w:val="28"/>
        </w:rPr>
        <w:t>КУРСОВАЯ РАБОТА</w:t>
      </w:r>
    </w:p>
    <w:p w14:paraId="30310CD0" w14:textId="77777777" w:rsidR="00F24E08" w:rsidRPr="00AB36EC" w:rsidRDefault="00AB36EC" w:rsidP="00FB237C">
      <w:pPr>
        <w:spacing w:line="360" w:lineRule="auto"/>
        <w:ind w:left="-1134"/>
        <w:jc w:val="center"/>
        <w:rPr>
          <w:rFonts w:eastAsia="Times New Roman"/>
          <w:sz w:val="28"/>
          <w:szCs w:val="28"/>
        </w:rPr>
      </w:pPr>
      <w:r w:rsidRPr="00AB36EC">
        <w:rPr>
          <w:rFonts w:eastAsia="Times New Roman"/>
          <w:sz w:val="28"/>
          <w:szCs w:val="28"/>
        </w:rPr>
        <w:t>По дисциплине «Технологии разработки программного обеспечения»</w:t>
      </w:r>
    </w:p>
    <w:p w14:paraId="64C55629" w14:textId="77777777" w:rsidR="00F24E08" w:rsidRPr="00AB36EC" w:rsidRDefault="00AB36EC" w:rsidP="00FB237C">
      <w:pPr>
        <w:spacing w:line="360" w:lineRule="auto"/>
        <w:ind w:left="-1134"/>
        <w:jc w:val="center"/>
        <w:rPr>
          <w:sz w:val="28"/>
          <w:szCs w:val="28"/>
        </w:rPr>
      </w:pPr>
      <w:r w:rsidRPr="00AB36EC">
        <w:rPr>
          <w:rFonts w:eastAsia="Times New Roman"/>
          <w:sz w:val="28"/>
          <w:szCs w:val="28"/>
        </w:rPr>
        <w:t>на тему «Игра Жизнь»</w:t>
      </w:r>
    </w:p>
    <w:p w14:paraId="0187517E" w14:textId="77777777" w:rsidR="00F24E08" w:rsidRPr="00AB36EC" w:rsidRDefault="00F24E08" w:rsidP="00FB237C">
      <w:pPr>
        <w:spacing w:line="360" w:lineRule="auto"/>
        <w:ind w:left="-1134"/>
        <w:jc w:val="center"/>
        <w:rPr>
          <w:sz w:val="28"/>
          <w:szCs w:val="28"/>
        </w:rPr>
      </w:pPr>
    </w:p>
    <w:p w14:paraId="3F4E0625" w14:textId="77777777" w:rsidR="00F24E08" w:rsidRPr="00AB36EC" w:rsidRDefault="00F24E08" w:rsidP="00FB237C">
      <w:pPr>
        <w:spacing w:line="360" w:lineRule="auto"/>
        <w:ind w:left="-1134"/>
        <w:jc w:val="center"/>
        <w:rPr>
          <w:sz w:val="28"/>
          <w:szCs w:val="28"/>
        </w:rPr>
      </w:pPr>
    </w:p>
    <w:p w14:paraId="2F4E9C33" w14:textId="77777777" w:rsidR="00F24E08" w:rsidRPr="00AB36EC" w:rsidRDefault="00F24E08" w:rsidP="00AB36EC">
      <w:pPr>
        <w:spacing w:line="360" w:lineRule="auto"/>
        <w:rPr>
          <w:sz w:val="28"/>
          <w:szCs w:val="28"/>
        </w:rPr>
      </w:pPr>
    </w:p>
    <w:p w14:paraId="75CB1EE6" w14:textId="77777777" w:rsidR="00F24E08" w:rsidRPr="00AB36EC" w:rsidRDefault="00F24E08" w:rsidP="00AB36EC">
      <w:pPr>
        <w:spacing w:line="360" w:lineRule="auto"/>
        <w:rPr>
          <w:sz w:val="28"/>
          <w:szCs w:val="28"/>
        </w:rPr>
      </w:pPr>
    </w:p>
    <w:p w14:paraId="0C6D5D9C" w14:textId="77777777" w:rsidR="00F24E08" w:rsidRPr="00AB36EC" w:rsidRDefault="00F24E08" w:rsidP="00AB36EC">
      <w:pPr>
        <w:spacing w:line="360" w:lineRule="auto"/>
        <w:rPr>
          <w:sz w:val="28"/>
          <w:szCs w:val="28"/>
        </w:rPr>
      </w:pPr>
    </w:p>
    <w:p w14:paraId="5AACED7B" w14:textId="77777777" w:rsidR="00F24E08" w:rsidRPr="00AB36EC" w:rsidRDefault="00F24E08" w:rsidP="00AB36EC">
      <w:pPr>
        <w:spacing w:line="360" w:lineRule="auto"/>
        <w:rPr>
          <w:sz w:val="28"/>
          <w:szCs w:val="28"/>
        </w:rPr>
      </w:pPr>
    </w:p>
    <w:p w14:paraId="371F7049" w14:textId="77777777" w:rsidR="00F24E08" w:rsidRPr="00AB36EC" w:rsidRDefault="00F24E08" w:rsidP="00AB36EC">
      <w:pPr>
        <w:spacing w:line="360" w:lineRule="auto"/>
        <w:rPr>
          <w:sz w:val="28"/>
          <w:szCs w:val="28"/>
        </w:rPr>
      </w:pPr>
    </w:p>
    <w:p w14:paraId="4C2369E0" w14:textId="77777777" w:rsidR="00FB237C" w:rsidRDefault="00AB36EC" w:rsidP="00FB237C">
      <w:pPr>
        <w:spacing w:line="360" w:lineRule="auto"/>
        <w:jc w:val="right"/>
        <w:rPr>
          <w:rFonts w:eastAsia="Times New Roman"/>
          <w:sz w:val="28"/>
          <w:szCs w:val="28"/>
        </w:rPr>
      </w:pPr>
      <w:r w:rsidRPr="00AB36EC">
        <w:rPr>
          <w:rFonts w:eastAsia="Times New Roman"/>
          <w:sz w:val="28"/>
          <w:szCs w:val="28"/>
        </w:rPr>
        <w:t xml:space="preserve">Выполнил: </w:t>
      </w:r>
    </w:p>
    <w:p w14:paraId="05A1898D" w14:textId="77777777" w:rsidR="00FB237C" w:rsidRDefault="00FB237C" w:rsidP="00FB237C">
      <w:pPr>
        <w:spacing w:line="360" w:lineRule="auto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Студент ИП-512</w:t>
      </w:r>
    </w:p>
    <w:p w14:paraId="21268B2A" w14:textId="77777777" w:rsidR="00F24E08" w:rsidRPr="00AB36EC" w:rsidRDefault="00AB36EC" w:rsidP="00FB237C">
      <w:pPr>
        <w:spacing w:line="360" w:lineRule="auto"/>
        <w:jc w:val="right"/>
        <w:rPr>
          <w:sz w:val="28"/>
          <w:szCs w:val="28"/>
        </w:rPr>
      </w:pPr>
      <w:r w:rsidRPr="00AB36EC">
        <w:rPr>
          <w:rFonts w:eastAsia="Times New Roman"/>
          <w:sz w:val="28"/>
          <w:szCs w:val="28"/>
        </w:rPr>
        <w:t>Или Д.А.</w:t>
      </w:r>
    </w:p>
    <w:p w14:paraId="5EB592C9" w14:textId="77777777" w:rsidR="00632D04" w:rsidRDefault="00AB36EC" w:rsidP="00FB237C">
      <w:pPr>
        <w:spacing w:line="360" w:lineRule="auto"/>
        <w:jc w:val="right"/>
        <w:rPr>
          <w:rFonts w:eastAsia="Times New Roman"/>
          <w:sz w:val="28"/>
          <w:szCs w:val="28"/>
        </w:rPr>
      </w:pPr>
      <w:r w:rsidRPr="00AB36EC">
        <w:rPr>
          <w:rFonts w:eastAsia="Times New Roman"/>
          <w:sz w:val="28"/>
          <w:szCs w:val="28"/>
        </w:rPr>
        <w:t>Проверил:</w:t>
      </w:r>
    </w:p>
    <w:p w14:paraId="76CD22A0" w14:textId="77777777" w:rsidR="00F24E08" w:rsidRPr="00AB36EC" w:rsidRDefault="00AB36EC" w:rsidP="00FB237C">
      <w:pPr>
        <w:spacing w:line="360" w:lineRule="auto"/>
        <w:jc w:val="right"/>
        <w:rPr>
          <w:sz w:val="28"/>
          <w:szCs w:val="28"/>
        </w:rPr>
      </w:pPr>
      <w:proofErr w:type="spellStart"/>
      <w:r w:rsidRPr="00AB36EC">
        <w:rPr>
          <w:rFonts w:eastAsia="Times New Roman"/>
          <w:sz w:val="28"/>
          <w:szCs w:val="28"/>
        </w:rPr>
        <w:t>Фульман</w:t>
      </w:r>
      <w:proofErr w:type="spellEnd"/>
      <w:r w:rsidRPr="00AB36EC">
        <w:rPr>
          <w:rFonts w:eastAsia="Times New Roman"/>
          <w:sz w:val="28"/>
          <w:szCs w:val="28"/>
        </w:rPr>
        <w:t xml:space="preserve"> В.О</w:t>
      </w:r>
    </w:p>
    <w:p w14:paraId="36B64CC3" w14:textId="77777777" w:rsidR="00F24E08" w:rsidRDefault="00F24E08" w:rsidP="00AB36EC">
      <w:pPr>
        <w:spacing w:line="360" w:lineRule="auto"/>
        <w:rPr>
          <w:sz w:val="28"/>
          <w:szCs w:val="28"/>
        </w:rPr>
      </w:pPr>
    </w:p>
    <w:p w14:paraId="0AAB9967" w14:textId="77777777" w:rsidR="006C0F4C" w:rsidRPr="00AB36EC" w:rsidRDefault="006C0F4C" w:rsidP="00AB36EC">
      <w:pPr>
        <w:spacing w:line="360" w:lineRule="auto"/>
        <w:rPr>
          <w:sz w:val="28"/>
          <w:szCs w:val="28"/>
        </w:rPr>
      </w:pPr>
    </w:p>
    <w:p w14:paraId="7428BF9C" w14:textId="77777777" w:rsidR="00F24E08" w:rsidRPr="00AB36EC" w:rsidRDefault="00632D04" w:rsidP="00632D04">
      <w:pPr>
        <w:spacing w:line="360" w:lineRule="auto"/>
        <w:jc w:val="center"/>
        <w:rPr>
          <w:sz w:val="28"/>
          <w:szCs w:val="28"/>
        </w:rPr>
        <w:sectPr w:rsidR="00F24E08" w:rsidRPr="00AB36EC">
          <w:pgSz w:w="11906" w:h="16838"/>
          <w:pgMar w:top="1105" w:right="840" w:bottom="1440" w:left="1940" w:header="0" w:footer="0" w:gutter="0"/>
          <w:cols w:space="720"/>
          <w:formProt w:val="0"/>
          <w:docGrid w:linePitch="240" w:charSpace="-2049"/>
        </w:sectPr>
      </w:pPr>
      <w:r>
        <w:rPr>
          <w:rFonts w:eastAsia="Times New Roman"/>
          <w:sz w:val="28"/>
          <w:szCs w:val="28"/>
        </w:rPr>
        <w:t>Новосибирск</w:t>
      </w:r>
      <w:r w:rsidR="00F112D3">
        <w:rPr>
          <w:rFonts w:eastAsia="Times New Roman"/>
          <w:sz w:val="28"/>
          <w:szCs w:val="28"/>
        </w:rPr>
        <w:t xml:space="preserve"> 2016</w:t>
      </w:r>
    </w:p>
    <w:bookmarkStart w:id="1" w:name="page2" w:displacedByCustomXml="next"/>
    <w:bookmarkEnd w:id="1" w:displacedByCustomXml="next"/>
    <w:sdt>
      <w:sdtPr>
        <w:id w:val="-447538417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noProof/>
          <w:color w:val="auto"/>
          <w:sz w:val="22"/>
          <w:szCs w:val="22"/>
        </w:rPr>
      </w:sdtEndPr>
      <w:sdtContent>
        <w:p w14:paraId="5A4BB08B" w14:textId="77777777" w:rsidR="00F112D3" w:rsidRDefault="00F112D3">
          <w:pPr>
            <w:pStyle w:val="a9"/>
          </w:pPr>
          <w:r>
            <w:t>Оглавление</w:t>
          </w:r>
        </w:p>
        <w:p w14:paraId="24C09B7D" w14:textId="77777777" w:rsidR="002D05E7" w:rsidRDefault="00F112D3">
          <w:pPr>
            <w:pStyle w:val="20"/>
            <w:tabs>
              <w:tab w:val="right" w:pos="10026"/>
            </w:tabs>
            <w:rPr>
              <w:rFonts w:cstheme="minorBidi"/>
              <w:b w:val="0"/>
              <w:small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52802725" w:history="1">
            <w:r w:rsidR="002D05E7" w:rsidRPr="004E08FE">
              <w:rPr>
                <w:rStyle w:val="aa"/>
                <w:noProof/>
              </w:rPr>
              <w:t>ВВЕДЕНИЕ</w:t>
            </w:r>
            <w:r w:rsidR="002D05E7">
              <w:rPr>
                <w:noProof/>
                <w:webHidden/>
              </w:rPr>
              <w:tab/>
            </w:r>
            <w:r w:rsidR="002D05E7">
              <w:rPr>
                <w:noProof/>
                <w:webHidden/>
              </w:rPr>
              <w:fldChar w:fldCharType="begin"/>
            </w:r>
            <w:r w:rsidR="002D05E7">
              <w:rPr>
                <w:noProof/>
                <w:webHidden/>
              </w:rPr>
              <w:instrText xml:space="preserve"> PAGEREF _Toc452802725 \h </w:instrText>
            </w:r>
            <w:r w:rsidR="002D05E7">
              <w:rPr>
                <w:noProof/>
                <w:webHidden/>
              </w:rPr>
            </w:r>
            <w:r w:rsidR="002D05E7">
              <w:rPr>
                <w:noProof/>
                <w:webHidden/>
              </w:rPr>
              <w:fldChar w:fldCharType="separate"/>
            </w:r>
            <w:r w:rsidR="002D05E7">
              <w:rPr>
                <w:noProof/>
                <w:webHidden/>
              </w:rPr>
              <w:t>3</w:t>
            </w:r>
            <w:r w:rsidR="002D05E7">
              <w:rPr>
                <w:noProof/>
                <w:webHidden/>
              </w:rPr>
              <w:fldChar w:fldCharType="end"/>
            </w:r>
          </w:hyperlink>
        </w:p>
        <w:p w14:paraId="0C19DFD5" w14:textId="77777777" w:rsidR="002D05E7" w:rsidRDefault="002D05E7">
          <w:pPr>
            <w:pStyle w:val="11"/>
            <w:tabs>
              <w:tab w:val="right" w:pos="10026"/>
            </w:tabs>
            <w:rPr>
              <w:rFonts w:cstheme="minorBidi"/>
              <w:b w:val="0"/>
              <w:caps w:val="0"/>
              <w:noProof/>
              <w:sz w:val="24"/>
              <w:szCs w:val="24"/>
              <w:u w:val="none"/>
            </w:rPr>
          </w:pPr>
          <w:hyperlink w:anchor="_Toc452802726" w:history="1">
            <w:r w:rsidRPr="004E08FE">
              <w:rPr>
                <w:rStyle w:val="aa"/>
                <w:rFonts w:eastAsia="Times New Roman"/>
                <w:bCs/>
                <w:noProof/>
              </w:rPr>
              <w:t>Языки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_Toc452802726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CA48D" w14:textId="77777777" w:rsidR="002D05E7" w:rsidRDefault="002D05E7">
          <w:pPr>
            <w:pStyle w:val="20"/>
            <w:tabs>
              <w:tab w:val="right" w:pos="10026"/>
            </w:tabs>
            <w:rPr>
              <w:rFonts w:cstheme="minorBidi"/>
              <w:b w:val="0"/>
              <w:smallCaps w:val="0"/>
              <w:noProof/>
              <w:sz w:val="24"/>
              <w:szCs w:val="24"/>
            </w:rPr>
          </w:pPr>
          <w:hyperlink w:anchor="_Toc452802727" w:history="1">
            <w:r w:rsidRPr="004E08FE">
              <w:rPr>
                <w:rStyle w:val="aa"/>
                <w:noProof/>
              </w:rPr>
              <w:t>ОПИСАНИЕ ВЫПОЛНЕННОГО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_Toc452802727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19B94" w14:textId="77777777" w:rsidR="002D05E7" w:rsidRDefault="002D05E7">
          <w:pPr>
            <w:pStyle w:val="20"/>
            <w:tabs>
              <w:tab w:val="right" w:pos="10026"/>
            </w:tabs>
            <w:rPr>
              <w:rFonts w:cstheme="minorBidi"/>
              <w:b w:val="0"/>
              <w:smallCaps w:val="0"/>
              <w:noProof/>
              <w:sz w:val="24"/>
              <w:szCs w:val="24"/>
            </w:rPr>
          </w:pPr>
          <w:hyperlink w:anchor="_Toc452802728" w:history="1">
            <w:r w:rsidRPr="004E08FE">
              <w:rPr>
                <w:rStyle w:val="aa"/>
                <w:noProof/>
              </w:rPr>
              <w:t>ПРИЛОЖЕНИЕ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_Toc452802728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A34E3" w14:textId="77777777" w:rsidR="002D05E7" w:rsidRDefault="002D05E7">
          <w:pPr>
            <w:pStyle w:val="30"/>
            <w:tabs>
              <w:tab w:val="right" w:pos="10026"/>
            </w:tabs>
            <w:rPr>
              <w:rFonts w:cstheme="minorBidi"/>
              <w:smallCaps w:val="0"/>
              <w:noProof/>
              <w:sz w:val="24"/>
              <w:szCs w:val="24"/>
            </w:rPr>
          </w:pPr>
          <w:hyperlink w:anchor="_Toc452802729" w:history="1">
            <w:r w:rsidRPr="004E08FE">
              <w:rPr>
                <w:rStyle w:val="aa"/>
                <w:noProof/>
                <w:lang w:val="en-US"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_Toc452802729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BC42E" w14:textId="77777777" w:rsidR="002D05E7" w:rsidRDefault="002D05E7">
          <w:pPr>
            <w:pStyle w:val="30"/>
            <w:tabs>
              <w:tab w:val="right" w:pos="10026"/>
            </w:tabs>
            <w:rPr>
              <w:rFonts w:cstheme="minorBidi"/>
              <w:smallCaps w:val="0"/>
              <w:noProof/>
              <w:sz w:val="24"/>
              <w:szCs w:val="24"/>
            </w:rPr>
          </w:pPr>
          <w:hyperlink w:anchor="_Toc452802730" w:history="1">
            <w:r w:rsidRPr="004E08FE">
              <w:rPr>
                <w:rStyle w:val="aa"/>
                <w:noProof/>
                <w:lang w:val="en-US"/>
              </w:rPr>
              <w:t>ConsoleWrap.c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_Toc452802730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1D8C6" w14:textId="77777777" w:rsidR="002D05E7" w:rsidRDefault="002D05E7">
          <w:pPr>
            <w:pStyle w:val="30"/>
            <w:tabs>
              <w:tab w:val="right" w:pos="10026"/>
            </w:tabs>
            <w:rPr>
              <w:rFonts w:cstheme="minorBidi"/>
              <w:smallCaps w:val="0"/>
              <w:noProof/>
              <w:sz w:val="24"/>
              <w:szCs w:val="24"/>
            </w:rPr>
          </w:pPr>
          <w:hyperlink w:anchor="_Toc452802731" w:history="1">
            <w:r w:rsidRPr="004E08FE">
              <w:rPr>
                <w:rStyle w:val="aa"/>
                <w:noProof/>
                <w:lang w:val="en-US"/>
              </w:rPr>
              <w:t>ConsoleWrap.h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_Toc452802731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60963" w14:textId="77777777" w:rsidR="00F112D3" w:rsidRDefault="00F112D3">
          <w:r>
            <w:rPr>
              <w:b/>
              <w:bCs/>
              <w:noProof/>
            </w:rPr>
            <w:fldChar w:fldCharType="end"/>
          </w:r>
        </w:p>
      </w:sdtContent>
    </w:sdt>
    <w:p w14:paraId="68E2CC31" w14:textId="77777777" w:rsidR="00F24E08" w:rsidRPr="00AB36EC" w:rsidRDefault="00F24E08" w:rsidP="00AB36EC">
      <w:pPr>
        <w:spacing w:after="160" w:line="360" w:lineRule="auto"/>
        <w:rPr>
          <w:sz w:val="28"/>
          <w:szCs w:val="28"/>
        </w:rPr>
      </w:pPr>
    </w:p>
    <w:p w14:paraId="5FC05A9A" w14:textId="77777777" w:rsidR="00F24E08" w:rsidRPr="00AB36EC" w:rsidRDefault="00F24E08" w:rsidP="00AB36EC">
      <w:pPr>
        <w:spacing w:after="160" w:line="360" w:lineRule="auto"/>
        <w:rPr>
          <w:sz w:val="28"/>
          <w:szCs w:val="28"/>
        </w:rPr>
      </w:pPr>
    </w:p>
    <w:p w14:paraId="7160A7E0" w14:textId="77777777" w:rsidR="00F24E08" w:rsidRPr="00AB36EC" w:rsidRDefault="00F24E08" w:rsidP="00AB36EC">
      <w:pPr>
        <w:spacing w:after="160" w:line="360" w:lineRule="auto"/>
        <w:rPr>
          <w:sz w:val="28"/>
          <w:szCs w:val="28"/>
        </w:rPr>
      </w:pPr>
    </w:p>
    <w:p w14:paraId="241525BA" w14:textId="77777777" w:rsidR="00F24E08" w:rsidRPr="00AB36EC" w:rsidRDefault="00F24E08" w:rsidP="00AB36EC">
      <w:pPr>
        <w:spacing w:after="160" w:line="360" w:lineRule="auto"/>
        <w:rPr>
          <w:sz w:val="28"/>
          <w:szCs w:val="28"/>
        </w:rPr>
      </w:pPr>
    </w:p>
    <w:p w14:paraId="5A551308" w14:textId="77777777" w:rsidR="00F24E08" w:rsidRPr="00AB36EC" w:rsidRDefault="00F24E08" w:rsidP="00AB36EC">
      <w:pPr>
        <w:spacing w:after="160" w:line="360" w:lineRule="auto"/>
        <w:rPr>
          <w:sz w:val="28"/>
          <w:szCs w:val="28"/>
        </w:rPr>
      </w:pPr>
    </w:p>
    <w:p w14:paraId="0CC7F82B" w14:textId="77777777" w:rsidR="00F24E08" w:rsidRPr="00AB36EC" w:rsidRDefault="00F24E08" w:rsidP="00AB36EC">
      <w:pPr>
        <w:spacing w:after="160" w:line="360" w:lineRule="auto"/>
        <w:rPr>
          <w:sz w:val="28"/>
          <w:szCs w:val="28"/>
        </w:rPr>
      </w:pPr>
    </w:p>
    <w:p w14:paraId="6E88506D" w14:textId="77777777" w:rsidR="00F24E08" w:rsidRPr="00AB36EC" w:rsidRDefault="00F24E08" w:rsidP="00AB36EC">
      <w:pPr>
        <w:spacing w:after="160" w:line="360" w:lineRule="auto"/>
        <w:rPr>
          <w:sz w:val="28"/>
          <w:szCs w:val="28"/>
        </w:rPr>
      </w:pPr>
    </w:p>
    <w:p w14:paraId="7E825862" w14:textId="77777777" w:rsidR="00F24E08" w:rsidRPr="00AB36EC" w:rsidRDefault="00F24E08" w:rsidP="00AB36EC">
      <w:pPr>
        <w:spacing w:after="160" w:line="360" w:lineRule="auto"/>
        <w:rPr>
          <w:sz w:val="28"/>
          <w:szCs w:val="28"/>
        </w:rPr>
      </w:pPr>
    </w:p>
    <w:p w14:paraId="6985B24B" w14:textId="77777777" w:rsidR="00F24E08" w:rsidRPr="00AB36EC" w:rsidRDefault="00F24E08" w:rsidP="00AB36EC">
      <w:pPr>
        <w:spacing w:after="160" w:line="360" w:lineRule="auto"/>
        <w:rPr>
          <w:sz w:val="28"/>
          <w:szCs w:val="28"/>
        </w:rPr>
      </w:pPr>
    </w:p>
    <w:p w14:paraId="4915C97A" w14:textId="77777777" w:rsidR="00F24E08" w:rsidRPr="00AB36EC" w:rsidRDefault="00F24E08" w:rsidP="00AB36EC">
      <w:pPr>
        <w:spacing w:after="160" w:line="360" w:lineRule="auto"/>
        <w:rPr>
          <w:sz w:val="28"/>
          <w:szCs w:val="28"/>
        </w:rPr>
      </w:pPr>
    </w:p>
    <w:p w14:paraId="63DF2C2D" w14:textId="77777777" w:rsidR="00F24E08" w:rsidRPr="00AB36EC" w:rsidRDefault="00F24E08" w:rsidP="00AB36EC">
      <w:pPr>
        <w:spacing w:after="160" w:line="360" w:lineRule="auto"/>
        <w:rPr>
          <w:sz w:val="28"/>
          <w:szCs w:val="28"/>
        </w:rPr>
      </w:pPr>
    </w:p>
    <w:p w14:paraId="03AEB8E8" w14:textId="77777777" w:rsidR="00F24E08" w:rsidRPr="00AB36EC" w:rsidRDefault="00F24E08" w:rsidP="00AB36EC">
      <w:pPr>
        <w:spacing w:after="160" w:line="360" w:lineRule="auto"/>
        <w:rPr>
          <w:sz w:val="28"/>
          <w:szCs w:val="28"/>
        </w:rPr>
      </w:pPr>
    </w:p>
    <w:p w14:paraId="60F847BD" w14:textId="77777777" w:rsidR="00F24E08" w:rsidRPr="00AB36EC" w:rsidRDefault="00F24E08" w:rsidP="00AB36EC">
      <w:pPr>
        <w:spacing w:after="160" w:line="360" w:lineRule="auto"/>
        <w:rPr>
          <w:sz w:val="28"/>
          <w:szCs w:val="28"/>
        </w:rPr>
      </w:pPr>
    </w:p>
    <w:p w14:paraId="2FE504FD" w14:textId="77777777" w:rsidR="00F24E08" w:rsidRPr="00AB36EC" w:rsidRDefault="00F24E08" w:rsidP="00AB36EC">
      <w:pPr>
        <w:spacing w:after="160" w:line="360" w:lineRule="auto"/>
        <w:rPr>
          <w:sz w:val="28"/>
          <w:szCs w:val="28"/>
        </w:rPr>
      </w:pPr>
    </w:p>
    <w:p w14:paraId="7FFD23E4" w14:textId="77777777" w:rsidR="00F24E08" w:rsidRPr="00AB36EC" w:rsidRDefault="00F24E08" w:rsidP="00AB36EC">
      <w:pPr>
        <w:spacing w:after="160" w:line="360" w:lineRule="auto"/>
        <w:rPr>
          <w:sz w:val="28"/>
          <w:szCs w:val="28"/>
        </w:rPr>
      </w:pPr>
    </w:p>
    <w:p w14:paraId="2D56D4B2" w14:textId="77777777" w:rsidR="00F24E08" w:rsidRPr="00AB36EC" w:rsidRDefault="00F24E08" w:rsidP="00AB36EC">
      <w:pPr>
        <w:spacing w:after="160" w:line="360" w:lineRule="auto"/>
        <w:rPr>
          <w:sz w:val="28"/>
          <w:szCs w:val="28"/>
        </w:rPr>
      </w:pPr>
    </w:p>
    <w:p w14:paraId="772A75AC" w14:textId="77777777" w:rsidR="00F24E08" w:rsidRPr="00AB36EC" w:rsidRDefault="00F24E08" w:rsidP="00AB36EC">
      <w:pPr>
        <w:spacing w:after="160" w:line="360" w:lineRule="auto"/>
        <w:rPr>
          <w:sz w:val="28"/>
          <w:szCs w:val="28"/>
        </w:rPr>
      </w:pPr>
    </w:p>
    <w:p w14:paraId="32F12C7D" w14:textId="77777777" w:rsidR="00F24E08" w:rsidRPr="00AB36EC" w:rsidRDefault="00F24E08" w:rsidP="00AB36EC">
      <w:pPr>
        <w:spacing w:after="160" w:line="360" w:lineRule="auto"/>
        <w:rPr>
          <w:sz w:val="28"/>
          <w:szCs w:val="28"/>
        </w:rPr>
      </w:pPr>
    </w:p>
    <w:p w14:paraId="69448B8D" w14:textId="77777777" w:rsidR="00F112D3" w:rsidRDefault="00F112D3" w:rsidP="00F112D3">
      <w:pPr>
        <w:suppressAutoHyphens w:val="0"/>
        <w:spacing w:line="259" w:lineRule="auto"/>
        <w:rPr>
          <w:sz w:val="28"/>
          <w:szCs w:val="28"/>
        </w:rPr>
      </w:pPr>
    </w:p>
    <w:p w14:paraId="05AA9FC1" w14:textId="77777777" w:rsidR="00F112D3" w:rsidRDefault="00F112D3" w:rsidP="00F112D3">
      <w:pPr>
        <w:suppressAutoHyphens w:val="0"/>
        <w:spacing w:line="259" w:lineRule="auto"/>
        <w:rPr>
          <w:sz w:val="28"/>
          <w:szCs w:val="28"/>
        </w:rPr>
      </w:pPr>
    </w:p>
    <w:p w14:paraId="7DBF686E" w14:textId="77777777" w:rsidR="00F24E08" w:rsidRDefault="00101DB8" w:rsidP="00F112D3">
      <w:pPr>
        <w:pStyle w:val="2"/>
        <w:jc w:val="center"/>
      </w:pPr>
      <w:bookmarkStart w:id="2" w:name="_Toc452802725"/>
      <w:r>
        <w:t>ВВЕДЕНИЕ</w:t>
      </w:r>
      <w:bookmarkEnd w:id="2"/>
      <w:r>
        <w:t xml:space="preserve"> </w:t>
      </w:r>
    </w:p>
    <w:p w14:paraId="33164271" w14:textId="77777777" w:rsidR="00101DB8" w:rsidRPr="00AB36EC" w:rsidRDefault="00101DB8" w:rsidP="00F112D3">
      <w:pPr>
        <w:pStyle w:val="2"/>
        <w:jc w:val="center"/>
      </w:pPr>
    </w:p>
    <w:p w14:paraId="77FFB3E7" w14:textId="77777777" w:rsidR="00F24E08" w:rsidRPr="00B51E53" w:rsidRDefault="00AB36EC" w:rsidP="00AB36EC">
      <w:pPr>
        <w:spacing w:after="160" w:line="360" w:lineRule="auto"/>
        <w:rPr>
          <w:sz w:val="28"/>
          <w:szCs w:val="28"/>
        </w:rPr>
      </w:pPr>
      <w:r w:rsidRPr="00AB36EC">
        <w:rPr>
          <w:sz w:val="28"/>
          <w:szCs w:val="28"/>
        </w:rPr>
        <w:tab/>
        <w:t xml:space="preserve">Основная цель работы — </w:t>
      </w:r>
      <w:r w:rsidR="00377F8B">
        <w:rPr>
          <w:sz w:val="28"/>
          <w:szCs w:val="28"/>
        </w:rPr>
        <w:t>освоить технологию</w:t>
      </w:r>
      <w:r w:rsidRPr="00AB36EC">
        <w:rPr>
          <w:sz w:val="28"/>
          <w:szCs w:val="28"/>
        </w:rPr>
        <w:t xml:space="preserve"> создания полноценного пр</w:t>
      </w:r>
      <w:r w:rsidR="00377F8B">
        <w:rPr>
          <w:sz w:val="28"/>
          <w:szCs w:val="28"/>
        </w:rPr>
        <w:t>ограммного обеспечения</w:t>
      </w:r>
      <w:r w:rsidR="00564F6F">
        <w:rPr>
          <w:sz w:val="28"/>
          <w:szCs w:val="28"/>
        </w:rPr>
        <w:t>, итогом которого должна была быть конечная</w:t>
      </w:r>
      <w:r w:rsidR="002412ED">
        <w:rPr>
          <w:sz w:val="28"/>
          <w:szCs w:val="28"/>
        </w:rPr>
        <w:t xml:space="preserve"> </w:t>
      </w:r>
      <w:r w:rsidR="00564F6F">
        <w:rPr>
          <w:sz w:val="28"/>
          <w:szCs w:val="28"/>
        </w:rPr>
        <w:t>версия</w:t>
      </w:r>
      <w:r w:rsidRPr="00AB36EC">
        <w:rPr>
          <w:sz w:val="28"/>
          <w:szCs w:val="28"/>
        </w:rPr>
        <w:t xml:space="preserve"> </w:t>
      </w:r>
      <w:r w:rsidR="002412ED">
        <w:rPr>
          <w:sz w:val="28"/>
          <w:szCs w:val="28"/>
        </w:rPr>
        <w:t xml:space="preserve">для пользователей </w:t>
      </w:r>
      <w:r w:rsidRPr="00AB36EC">
        <w:rPr>
          <w:sz w:val="28"/>
          <w:szCs w:val="28"/>
        </w:rPr>
        <w:t>проекта «Игра Жизнь»</w:t>
      </w:r>
      <w:r w:rsidR="00564F6F">
        <w:rPr>
          <w:sz w:val="28"/>
          <w:szCs w:val="28"/>
        </w:rPr>
        <w:t>.</w:t>
      </w:r>
      <w:r w:rsidR="002412ED">
        <w:rPr>
          <w:sz w:val="28"/>
          <w:szCs w:val="28"/>
        </w:rPr>
        <w:t xml:space="preserve"> </w:t>
      </w:r>
      <w:r w:rsidR="00564F6F">
        <w:rPr>
          <w:sz w:val="28"/>
          <w:szCs w:val="28"/>
        </w:rPr>
        <w:t>Конечная версия должна включать в себя техническую</w:t>
      </w:r>
      <w:r w:rsidR="002412ED">
        <w:rPr>
          <w:sz w:val="28"/>
          <w:szCs w:val="28"/>
        </w:rPr>
        <w:t xml:space="preserve"> и </w:t>
      </w:r>
      <w:r w:rsidR="00564F6F">
        <w:rPr>
          <w:sz w:val="28"/>
          <w:szCs w:val="28"/>
        </w:rPr>
        <w:t>пользовательскую</w:t>
      </w:r>
      <w:r w:rsidR="002412ED">
        <w:rPr>
          <w:sz w:val="28"/>
          <w:szCs w:val="28"/>
        </w:rPr>
        <w:t xml:space="preserve"> </w:t>
      </w:r>
      <w:r w:rsidRPr="00AB36EC">
        <w:rPr>
          <w:sz w:val="28"/>
          <w:szCs w:val="28"/>
        </w:rPr>
        <w:t>докум</w:t>
      </w:r>
      <w:r w:rsidR="000C7A10">
        <w:rPr>
          <w:sz w:val="28"/>
          <w:szCs w:val="28"/>
        </w:rPr>
        <w:t>ентацию</w:t>
      </w:r>
      <w:r w:rsidRPr="00AB36EC">
        <w:rPr>
          <w:sz w:val="28"/>
          <w:szCs w:val="28"/>
        </w:rPr>
        <w:t xml:space="preserve">, </w:t>
      </w:r>
      <w:r w:rsidR="000C7A10">
        <w:rPr>
          <w:sz w:val="28"/>
          <w:szCs w:val="28"/>
          <w:lang w:val="en-US"/>
        </w:rPr>
        <w:t>Unit-</w:t>
      </w:r>
      <w:r w:rsidR="000C7A10">
        <w:rPr>
          <w:sz w:val="28"/>
          <w:szCs w:val="28"/>
        </w:rPr>
        <w:t xml:space="preserve">тесты, сборку для пользователей и </w:t>
      </w:r>
      <w:r w:rsidR="008C26ED">
        <w:rPr>
          <w:sz w:val="28"/>
          <w:szCs w:val="28"/>
        </w:rPr>
        <w:t xml:space="preserve">автоматизированную сборку </w:t>
      </w:r>
      <w:r w:rsidR="007C6A79">
        <w:rPr>
          <w:sz w:val="28"/>
          <w:szCs w:val="28"/>
          <w:lang w:val="en-US"/>
        </w:rPr>
        <w:t xml:space="preserve">с </w:t>
      </w:r>
      <w:proofErr w:type="spellStart"/>
      <w:r w:rsidR="007C6A79">
        <w:rPr>
          <w:sz w:val="28"/>
          <w:szCs w:val="28"/>
          <w:lang w:val="en-US"/>
        </w:rPr>
        <w:t>помощью</w:t>
      </w:r>
      <w:proofErr w:type="spellEnd"/>
      <w:r w:rsidR="007C6A79">
        <w:rPr>
          <w:sz w:val="28"/>
          <w:szCs w:val="28"/>
          <w:lang w:val="en-US"/>
        </w:rPr>
        <w:t xml:space="preserve"> </w:t>
      </w:r>
      <w:proofErr w:type="spellStart"/>
      <w:r w:rsidR="00B51E53">
        <w:rPr>
          <w:sz w:val="28"/>
          <w:szCs w:val="28"/>
          <w:lang w:val="en-US"/>
        </w:rPr>
        <w:t>TravisCi</w:t>
      </w:r>
      <w:proofErr w:type="spellEnd"/>
      <w:r w:rsidR="00B51E53">
        <w:rPr>
          <w:sz w:val="28"/>
          <w:szCs w:val="28"/>
        </w:rPr>
        <w:t>.</w:t>
      </w:r>
    </w:p>
    <w:p w14:paraId="27A5905E" w14:textId="77777777" w:rsidR="00F24E08" w:rsidRPr="00AB36EC" w:rsidRDefault="00F24E08" w:rsidP="00AB36EC">
      <w:pPr>
        <w:spacing w:after="160" w:line="360" w:lineRule="auto"/>
        <w:rPr>
          <w:sz w:val="28"/>
          <w:szCs w:val="28"/>
        </w:rPr>
      </w:pPr>
    </w:p>
    <w:p w14:paraId="15A02BE9" w14:textId="77777777" w:rsidR="00F24E08" w:rsidRPr="00AB36EC" w:rsidRDefault="00F24E08" w:rsidP="00AB36EC">
      <w:pPr>
        <w:spacing w:after="160" w:line="360" w:lineRule="auto"/>
        <w:rPr>
          <w:sz w:val="28"/>
          <w:szCs w:val="28"/>
        </w:rPr>
      </w:pPr>
    </w:p>
    <w:p w14:paraId="3CC1413E" w14:textId="77777777" w:rsidR="00F24E08" w:rsidRPr="00AB36EC" w:rsidRDefault="00F24E08" w:rsidP="00AB36EC">
      <w:pPr>
        <w:spacing w:after="160" w:line="360" w:lineRule="auto"/>
        <w:rPr>
          <w:sz w:val="28"/>
          <w:szCs w:val="28"/>
        </w:rPr>
      </w:pPr>
    </w:p>
    <w:p w14:paraId="5CF0B8D2" w14:textId="77777777" w:rsidR="00F24E08" w:rsidRPr="00AB36EC" w:rsidRDefault="00F24E08" w:rsidP="00AB36EC">
      <w:pPr>
        <w:spacing w:after="160" w:line="360" w:lineRule="auto"/>
        <w:rPr>
          <w:sz w:val="28"/>
          <w:szCs w:val="28"/>
        </w:rPr>
      </w:pPr>
    </w:p>
    <w:p w14:paraId="19EF2D34" w14:textId="77777777" w:rsidR="00F24E08" w:rsidRPr="00AB36EC" w:rsidRDefault="00F24E08" w:rsidP="00AB36EC">
      <w:pPr>
        <w:spacing w:after="160" w:line="360" w:lineRule="auto"/>
        <w:rPr>
          <w:sz w:val="28"/>
          <w:szCs w:val="28"/>
        </w:rPr>
      </w:pPr>
    </w:p>
    <w:p w14:paraId="07A5E05D" w14:textId="77777777" w:rsidR="00F24E08" w:rsidRPr="00AB36EC" w:rsidRDefault="00F24E08" w:rsidP="00AB36EC">
      <w:pPr>
        <w:spacing w:after="160" w:line="360" w:lineRule="auto"/>
        <w:rPr>
          <w:sz w:val="28"/>
          <w:szCs w:val="28"/>
        </w:rPr>
      </w:pPr>
    </w:p>
    <w:p w14:paraId="019CF34E" w14:textId="77777777" w:rsidR="00F24E08" w:rsidRPr="00AB36EC" w:rsidRDefault="00F24E08" w:rsidP="00AB36EC">
      <w:pPr>
        <w:spacing w:after="160" w:line="360" w:lineRule="auto"/>
        <w:rPr>
          <w:sz w:val="28"/>
          <w:szCs w:val="28"/>
        </w:rPr>
      </w:pPr>
    </w:p>
    <w:p w14:paraId="7D2EAE8E" w14:textId="77777777" w:rsidR="00F24E08" w:rsidRPr="00AB36EC" w:rsidRDefault="00F24E08" w:rsidP="00AB36EC">
      <w:pPr>
        <w:spacing w:after="160" w:line="360" w:lineRule="auto"/>
        <w:rPr>
          <w:sz w:val="28"/>
          <w:szCs w:val="28"/>
        </w:rPr>
      </w:pPr>
    </w:p>
    <w:p w14:paraId="02EB78C6" w14:textId="77777777" w:rsidR="00F24E08" w:rsidRPr="00AB36EC" w:rsidRDefault="00F24E08" w:rsidP="00AB36EC">
      <w:pPr>
        <w:spacing w:after="160" w:line="360" w:lineRule="auto"/>
        <w:rPr>
          <w:sz w:val="28"/>
          <w:szCs w:val="28"/>
        </w:rPr>
      </w:pPr>
    </w:p>
    <w:p w14:paraId="1E84F443" w14:textId="77777777" w:rsidR="00F24E08" w:rsidRPr="00AB36EC" w:rsidRDefault="00F24E08" w:rsidP="00AB36EC">
      <w:pPr>
        <w:spacing w:after="160" w:line="360" w:lineRule="auto"/>
        <w:rPr>
          <w:sz w:val="28"/>
          <w:szCs w:val="28"/>
        </w:rPr>
      </w:pPr>
    </w:p>
    <w:p w14:paraId="6D9B67E2" w14:textId="77777777" w:rsidR="00F24E08" w:rsidRPr="00AB36EC" w:rsidRDefault="00F24E08" w:rsidP="00AB36EC">
      <w:pPr>
        <w:spacing w:after="160" w:line="360" w:lineRule="auto"/>
        <w:rPr>
          <w:sz w:val="28"/>
          <w:szCs w:val="28"/>
        </w:rPr>
      </w:pPr>
    </w:p>
    <w:p w14:paraId="7DED4D1F" w14:textId="77777777" w:rsidR="00F24E08" w:rsidRPr="00AB36EC" w:rsidRDefault="00F24E08" w:rsidP="00AB36EC">
      <w:pPr>
        <w:spacing w:after="160" w:line="360" w:lineRule="auto"/>
        <w:rPr>
          <w:sz w:val="28"/>
          <w:szCs w:val="28"/>
        </w:rPr>
      </w:pPr>
    </w:p>
    <w:p w14:paraId="13B4A091" w14:textId="77777777" w:rsidR="00F24E08" w:rsidRPr="00AB36EC" w:rsidRDefault="00F24E08" w:rsidP="00AB36EC">
      <w:pPr>
        <w:spacing w:after="160" w:line="360" w:lineRule="auto"/>
        <w:rPr>
          <w:sz w:val="28"/>
          <w:szCs w:val="28"/>
        </w:rPr>
      </w:pPr>
    </w:p>
    <w:p w14:paraId="1380895C" w14:textId="77777777" w:rsidR="00F24E08" w:rsidRPr="00AB36EC" w:rsidRDefault="00F24E08" w:rsidP="00AB36EC">
      <w:pPr>
        <w:spacing w:after="160" w:line="360" w:lineRule="auto"/>
        <w:rPr>
          <w:sz w:val="28"/>
          <w:szCs w:val="28"/>
        </w:rPr>
      </w:pPr>
    </w:p>
    <w:p w14:paraId="4522481E" w14:textId="77777777" w:rsidR="00AA06B3" w:rsidRDefault="00AA06B3" w:rsidP="00DA45F2">
      <w:pPr>
        <w:spacing w:line="360" w:lineRule="auto"/>
        <w:rPr>
          <w:b/>
          <w:bCs/>
          <w:sz w:val="28"/>
          <w:szCs w:val="28"/>
        </w:rPr>
      </w:pPr>
    </w:p>
    <w:p w14:paraId="4F357B7E" w14:textId="77777777" w:rsidR="00F24E08" w:rsidRPr="00AB36EC" w:rsidRDefault="00AB36EC" w:rsidP="00DA45F2">
      <w:pPr>
        <w:pStyle w:val="2"/>
      </w:pPr>
      <w:r w:rsidRPr="00AB36EC">
        <w:lastRenderedPageBreak/>
        <w:t>ТЕХНИЧЕСКОЕ ЗАДАНИЕ</w:t>
      </w:r>
    </w:p>
    <w:p w14:paraId="51CF6D62" w14:textId="77777777" w:rsidR="00F24E08" w:rsidRPr="00AB36EC" w:rsidRDefault="00AB36EC" w:rsidP="00AB36EC">
      <w:pPr>
        <w:numPr>
          <w:ilvl w:val="0"/>
          <w:numId w:val="1"/>
        </w:numPr>
        <w:shd w:val="clear" w:color="auto" w:fill="FFFFFF"/>
        <w:spacing w:beforeAutospacing="1" w:afterAutospacing="1" w:line="360" w:lineRule="auto"/>
        <w:rPr>
          <w:sz w:val="28"/>
          <w:szCs w:val="28"/>
        </w:rPr>
      </w:pPr>
      <w:r w:rsidRPr="00AB36EC">
        <w:rPr>
          <w:rFonts w:eastAsia="Times New Roman"/>
          <w:color w:val="333333"/>
          <w:sz w:val="28"/>
          <w:szCs w:val="28"/>
        </w:rPr>
        <w:t>Игра «Жизнь» имеет развлекательный характер и имеет множество вариантов использования: от «</w:t>
      </w:r>
      <w:proofErr w:type="spellStart"/>
      <w:r w:rsidRPr="00AB36EC">
        <w:rPr>
          <w:rFonts w:eastAsia="Times New Roman"/>
          <w:color w:val="333333"/>
          <w:sz w:val="28"/>
          <w:szCs w:val="28"/>
        </w:rPr>
        <w:t>таймкиллера</w:t>
      </w:r>
      <w:proofErr w:type="spellEnd"/>
      <w:r w:rsidRPr="00AB36EC">
        <w:rPr>
          <w:rFonts w:eastAsia="Times New Roman"/>
          <w:color w:val="333333"/>
          <w:sz w:val="28"/>
          <w:szCs w:val="28"/>
        </w:rPr>
        <w:t>» до доказательства каких либо теорий.(Игра «Жизнь» и её модификации повлияли (в ряде случаев взаимно) на многие разделы таких точных наук, как </w:t>
      </w:r>
      <w:r w:rsidR="00AA06B3">
        <w:rPr>
          <w:rStyle w:val="InternetLink"/>
          <w:rFonts w:eastAsia="Times New Roman"/>
          <w:bCs/>
          <w:color w:val="000000" w:themeColor="text1"/>
          <w:sz w:val="28"/>
          <w:szCs w:val="28"/>
          <w:u w:val="none"/>
        </w:rPr>
        <w:t>математика</w:t>
      </w:r>
      <w:r w:rsidRPr="00AB36EC">
        <w:rPr>
          <w:rFonts w:eastAsia="Times New Roman"/>
          <w:color w:val="333333"/>
          <w:sz w:val="28"/>
          <w:szCs w:val="28"/>
        </w:rPr>
        <w:t>, информатика, физика)</w:t>
      </w:r>
    </w:p>
    <w:p w14:paraId="1DA435ED" w14:textId="77777777" w:rsidR="00F24E08" w:rsidRPr="00AB36EC" w:rsidRDefault="00AB36EC" w:rsidP="00AB36EC">
      <w:pPr>
        <w:numPr>
          <w:ilvl w:val="0"/>
          <w:numId w:val="1"/>
        </w:numPr>
        <w:shd w:val="clear" w:color="auto" w:fill="FFFFFF"/>
        <w:spacing w:beforeAutospacing="1" w:afterAutospacing="1" w:line="360" w:lineRule="auto"/>
        <w:rPr>
          <w:rFonts w:eastAsia="Times New Roman"/>
          <w:color w:val="333333"/>
          <w:sz w:val="28"/>
          <w:szCs w:val="28"/>
        </w:rPr>
      </w:pPr>
      <w:r w:rsidRPr="00AB36EC">
        <w:rPr>
          <w:rFonts w:eastAsia="Times New Roman"/>
          <w:color w:val="333333"/>
          <w:sz w:val="28"/>
          <w:szCs w:val="28"/>
        </w:rPr>
        <w:t xml:space="preserve">Мир заполняется полностью с помощью </w:t>
      </w:r>
      <w:proofErr w:type="spellStart"/>
      <w:r w:rsidRPr="00AB36EC">
        <w:rPr>
          <w:rFonts w:eastAsia="Times New Roman"/>
          <w:color w:val="333333"/>
          <w:sz w:val="28"/>
          <w:szCs w:val="28"/>
        </w:rPr>
        <w:t>Random</w:t>
      </w:r>
      <w:proofErr w:type="spellEnd"/>
    </w:p>
    <w:p w14:paraId="3FB57919" w14:textId="77777777" w:rsidR="00F24E08" w:rsidRPr="00AB36EC" w:rsidRDefault="00AB36EC" w:rsidP="00AB36EC">
      <w:pPr>
        <w:numPr>
          <w:ilvl w:val="0"/>
          <w:numId w:val="1"/>
        </w:numPr>
        <w:shd w:val="clear" w:color="auto" w:fill="FFFFFF"/>
        <w:spacing w:beforeAutospacing="1" w:afterAutospacing="1" w:line="360" w:lineRule="auto"/>
        <w:rPr>
          <w:rFonts w:eastAsia="Times New Roman"/>
          <w:color w:val="333333"/>
          <w:sz w:val="28"/>
          <w:szCs w:val="28"/>
        </w:rPr>
      </w:pPr>
      <w:r w:rsidRPr="00AB36EC">
        <w:rPr>
          <w:rFonts w:eastAsia="Times New Roman"/>
          <w:color w:val="333333"/>
          <w:sz w:val="28"/>
          <w:szCs w:val="28"/>
        </w:rPr>
        <w:t>Приложение будет интерактивным, но участие пользователя будет минимальным: от пользователя требуется только запустить приложение и наблюдать. Предусмотрено ограниченное клеточное поле, верхняя граница поля «соединена» с нижней, а левая граница — с правой, что представляет собой эмуляцию поверхности «тора», но на экране поле всегда отображается в виде равномерной сетки.</w:t>
      </w:r>
    </w:p>
    <w:p w14:paraId="2FF3902C" w14:textId="77777777" w:rsidR="00F24E08" w:rsidRPr="00AB36EC" w:rsidRDefault="00AB36EC" w:rsidP="00AB36EC">
      <w:pPr>
        <w:numPr>
          <w:ilvl w:val="0"/>
          <w:numId w:val="1"/>
        </w:numPr>
        <w:shd w:val="clear" w:color="auto" w:fill="FFFFFF"/>
        <w:spacing w:beforeAutospacing="1" w:afterAutospacing="1" w:line="360" w:lineRule="auto"/>
        <w:rPr>
          <w:rFonts w:eastAsia="Times New Roman"/>
          <w:color w:val="333333"/>
          <w:sz w:val="28"/>
          <w:szCs w:val="28"/>
        </w:rPr>
      </w:pPr>
      <w:r w:rsidRPr="00AB36EC">
        <w:rPr>
          <w:rFonts w:eastAsia="Times New Roman"/>
          <w:color w:val="333333"/>
          <w:sz w:val="28"/>
          <w:szCs w:val="28"/>
        </w:rPr>
        <w:t>Аргументы командной строки не будут использованы в данной программе</w:t>
      </w:r>
    </w:p>
    <w:p w14:paraId="2DEEA487" w14:textId="77777777" w:rsidR="00F24E08" w:rsidRPr="00AB36EC" w:rsidRDefault="00AB36EC" w:rsidP="00AB36EC">
      <w:pPr>
        <w:numPr>
          <w:ilvl w:val="0"/>
          <w:numId w:val="1"/>
        </w:numPr>
        <w:shd w:val="clear" w:color="auto" w:fill="FFFFFF"/>
        <w:spacing w:beforeAutospacing="1" w:afterAutospacing="1" w:line="360" w:lineRule="auto"/>
        <w:rPr>
          <w:rFonts w:eastAsia="Times New Roman"/>
          <w:color w:val="333333"/>
          <w:sz w:val="28"/>
          <w:szCs w:val="28"/>
        </w:rPr>
      </w:pPr>
      <w:r w:rsidRPr="00AB36EC">
        <w:rPr>
          <w:rFonts w:eastAsia="Times New Roman"/>
          <w:color w:val="333333"/>
          <w:sz w:val="28"/>
          <w:szCs w:val="28"/>
        </w:rPr>
        <w:t>в программе предполагается использование конфигурационного файла типа .</w:t>
      </w:r>
      <w:proofErr w:type="spellStart"/>
      <w:r w:rsidRPr="00AB36EC">
        <w:rPr>
          <w:rFonts w:eastAsia="Times New Roman"/>
          <w:color w:val="333333"/>
          <w:sz w:val="28"/>
          <w:szCs w:val="28"/>
        </w:rPr>
        <w:t>ini</w:t>
      </w:r>
      <w:proofErr w:type="spellEnd"/>
      <w:r w:rsidRPr="00AB36EC">
        <w:rPr>
          <w:rFonts w:eastAsia="Times New Roman"/>
          <w:color w:val="333333"/>
          <w:sz w:val="28"/>
          <w:szCs w:val="28"/>
        </w:rPr>
        <w:t xml:space="preserve">. </w:t>
      </w:r>
      <w:proofErr w:type="spellStart"/>
      <w:r w:rsidRPr="00AB36EC">
        <w:rPr>
          <w:rFonts w:eastAsia="Times New Roman"/>
          <w:color w:val="333333"/>
          <w:sz w:val="28"/>
          <w:szCs w:val="28"/>
        </w:rPr>
        <w:t>ini</w:t>
      </w:r>
      <w:proofErr w:type="spellEnd"/>
      <w:r w:rsidRPr="00AB36EC">
        <w:rPr>
          <w:rFonts w:eastAsia="Times New Roman"/>
          <w:color w:val="333333"/>
          <w:sz w:val="28"/>
          <w:szCs w:val="28"/>
        </w:rPr>
        <w:t>-файлы — это обычные текстовые файлы, которые можно редактировать и просматривать при помощи любого текстового редактора. INI файл может содержать:</w:t>
      </w:r>
    </w:p>
    <w:p w14:paraId="372A9FE4" w14:textId="77777777" w:rsidR="00F24E08" w:rsidRPr="00AB36EC" w:rsidRDefault="00AB36EC" w:rsidP="00AB36EC">
      <w:pPr>
        <w:numPr>
          <w:ilvl w:val="1"/>
          <w:numId w:val="1"/>
        </w:numPr>
        <w:shd w:val="clear" w:color="auto" w:fill="FFFFFF"/>
        <w:spacing w:beforeAutospacing="1" w:afterAutospacing="1" w:line="360" w:lineRule="auto"/>
        <w:rPr>
          <w:rFonts w:eastAsia="Times New Roman"/>
          <w:color w:val="333333"/>
          <w:sz w:val="28"/>
          <w:szCs w:val="28"/>
        </w:rPr>
      </w:pPr>
      <w:r w:rsidRPr="00AB36EC">
        <w:rPr>
          <w:rFonts w:eastAsia="Times New Roman"/>
          <w:color w:val="333333"/>
          <w:sz w:val="28"/>
          <w:szCs w:val="28"/>
        </w:rPr>
        <w:t>пустые строки;</w:t>
      </w:r>
    </w:p>
    <w:p w14:paraId="7944C74A" w14:textId="77777777" w:rsidR="00F24E08" w:rsidRPr="00AB36EC" w:rsidRDefault="00AB36EC" w:rsidP="00AB36EC">
      <w:pPr>
        <w:numPr>
          <w:ilvl w:val="1"/>
          <w:numId w:val="1"/>
        </w:numPr>
        <w:shd w:val="clear" w:color="auto" w:fill="FFFFFF"/>
        <w:spacing w:beforeAutospacing="1" w:afterAutospacing="1" w:line="360" w:lineRule="auto"/>
        <w:rPr>
          <w:rFonts w:eastAsia="Times New Roman"/>
          <w:color w:val="333333"/>
          <w:sz w:val="28"/>
          <w:szCs w:val="28"/>
        </w:rPr>
      </w:pPr>
      <w:r w:rsidRPr="00AB36EC">
        <w:rPr>
          <w:rFonts w:eastAsia="Times New Roman"/>
          <w:color w:val="333333"/>
          <w:sz w:val="28"/>
          <w:szCs w:val="28"/>
        </w:rPr>
        <w:t>комментарии — от символа «;» (точка с запятой) до конца строки;</w:t>
      </w:r>
    </w:p>
    <w:p w14:paraId="5E9E5D70" w14:textId="77777777" w:rsidR="00F24E08" w:rsidRPr="00AB36EC" w:rsidRDefault="00AB36EC" w:rsidP="00AB36EC">
      <w:pPr>
        <w:numPr>
          <w:ilvl w:val="1"/>
          <w:numId w:val="1"/>
        </w:numPr>
        <w:shd w:val="clear" w:color="auto" w:fill="FFFFFF"/>
        <w:spacing w:beforeAutospacing="1" w:afterAutospacing="1" w:line="360" w:lineRule="auto"/>
        <w:rPr>
          <w:rFonts w:eastAsia="Times New Roman"/>
          <w:color w:val="333333"/>
          <w:sz w:val="28"/>
          <w:szCs w:val="28"/>
        </w:rPr>
      </w:pPr>
      <w:r w:rsidRPr="00AB36EC">
        <w:rPr>
          <w:rFonts w:eastAsia="Times New Roman"/>
          <w:color w:val="333333"/>
          <w:sz w:val="28"/>
          <w:szCs w:val="28"/>
        </w:rPr>
        <w:t>заголовки разделов — строки, состоящие из названия раздела, заключённого в квадратные скобки «[ ]»;</w:t>
      </w:r>
    </w:p>
    <w:p w14:paraId="7C737FC1" w14:textId="77777777" w:rsidR="00F24E08" w:rsidRPr="00AB36EC" w:rsidRDefault="00AB36EC" w:rsidP="00AB36EC">
      <w:pPr>
        <w:numPr>
          <w:ilvl w:val="1"/>
          <w:numId w:val="1"/>
        </w:numPr>
        <w:shd w:val="clear" w:color="auto" w:fill="FFFFFF"/>
        <w:spacing w:beforeAutospacing="1" w:afterAutospacing="1" w:line="360" w:lineRule="auto"/>
        <w:rPr>
          <w:rFonts w:eastAsia="Times New Roman"/>
          <w:color w:val="333333"/>
          <w:sz w:val="28"/>
          <w:szCs w:val="28"/>
        </w:rPr>
      </w:pPr>
      <w:r w:rsidRPr="00AB36EC">
        <w:rPr>
          <w:rFonts w:eastAsia="Times New Roman"/>
          <w:color w:val="333333"/>
          <w:sz w:val="28"/>
          <w:szCs w:val="28"/>
        </w:rPr>
        <w:t>значения параметров — строки вида «ключ=значение».</w:t>
      </w:r>
    </w:p>
    <w:p w14:paraId="75F908CB" w14:textId="77777777" w:rsidR="00F24E08" w:rsidRPr="00AB36EC" w:rsidRDefault="00AB36EC" w:rsidP="00AB36EC">
      <w:pPr>
        <w:shd w:val="clear" w:color="auto" w:fill="FFFFFF"/>
        <w:spacing w:afterAutospacing="1" w:line="360" w:lineRule="auto"/>
        <w:rPr>
          <w:rFonts w:eastAsia="Times New Roman"/>
          <w:color w:val="333333"/>
          <w:sz w:val="28"/>
          <w:szCs w:val="28"/>
        </w:rPr>
      </w:pPr>
      <w:r w:rsidRPr="00AB36EC">
        <w:rPr>
          <w:rFonts w:eastAsia="Times New Roman"/>
          <w:color w:val="333333"/>
          <w:sz w:val="28"/>
          <w:szCs w:val="28"/>
        </w:rPr>
        <w:t>Данная программа будет написана на языке C(си)</w:t>
      </w:r>
    </w:p>
    <w:p w14:paraId="6DD35359" w14:textId="77777777" w:rsidR="00F24E08" w:rsidRPr="00AB36EC" w:rsidRDefault="00F24E08" w:rsidP="00AB36EC">
      <w:pPr>
        <w:spacing w:after="160" w:line="360" w:lineRule="auto"/>
        <w:rPr>
          <w:sz w:val="28"/>
          <w:szCs w:val="28"/>
        </w:rPr>
      </w:pPr>
    </w:p>
    <w:p w14:paraId="5F31640F" w14:textId="77777777" w:rsidR="00F24E08" w:rsidRPr="00AB36EC" w:rsidRDefault="00F24E08" w:rsidP="00AB36EC">
      <w:pPr>
        <w:spacing w:after="160" w:line="360" w:lineRule="auto"/>
        <w:jc w:val="right"/>
        <w:rPr>
          <w:sz w:val="28"/>
          <w:szCs w:val="28"/>
        </w:rPr>
      </w:pPr>
    </w:p>
    <w:p w14:paraId="04D86E7E" w14:textId="77777777" w:rsidR="00DA45F2" w:rsidRDefault="00DA45F2">
      <w:pPr>
        <w:suppressAutoHyphens w:val="0"/>
        <w:spacing w:line="259" w:lineRule="auto"/>
        <w:rPr>
          <w:rFonts w:ascii="Liberation Sans" w:eastAsia="Source Han Sans CN Regular" w:hAnsi="Liberation Sans" w:cs="Lohit Devanagari"/>
          <w:sz w:val="28"/>
          <w:szCs w:val="28"/>
        </w:rPr>
      </w:pPr>
      <w:bookmarkStart w:id="3" w:name="_Toc452802727"/>
      <w:r>
        <w:br w:type="page"/>
      </w:r>
    </w:p>
    <w:p w14:paraId="7E137F7B" w14:textId="77777777" w:rsidR="00F24E08" w:rsidRPr="00AB36EC" w:rsidRDefault="00AB36EC" w:rsidP="00D82CA1">
      <w:pPr>
        <w:pStyle w:val="2"/>
        <w:jc w:val="center"/>
      </w:pPr>
      <w:r w:rsidRPr="00AB36EC">
        <w:lastRenderedPageBreak/>
        <w:t>ОПИСАНИЕ ВЫПОЛНЕННОГО ПРОЕКТА</w:t>
      </w:r>
      <w:bookmarkEnd w:id="3"/>
    </w:p>
    <w:p w14:paraId="4D0E9C3A" w14:textId="77777777" w:rsidR="00F24E08" w:rsidRPr="00AB36EC" w:rsidRDefault="00F24E08" w:rsidP="00AB36EC">
      <w:pPr>
        <w:spacing w:line="360" w:lineRule="auto"/>
        <w:jc w:val="center"/>
        <w:rPr>
          <w:sz w:val="28"/>
          <w:szCs w:val="28"/>
        </w:rPr>
      </w:pPr>
    </w:p>
    <w:p w14:paraId="448C315D" w14:textId="77777777" w:rsidR="00F24E08" w:rsidRDefault="00AB36EC" w:rsidP="00D82CA1">
      <w:pPr>
        <w:spacing w:after="160" w:line="360" w:lineRule="auto"/>
        <w:ind w:left="227" w:firstLine="510"/>
        <w:rPr>
          <w:sz w:val="28"/>
          <w:szCs w:val="28"/>
        </w:rPr>
      </w:pPr>
      <w:r w:rsidRPr="00AB36EC">
        <w:rPr>
          <w:sz w:val="28"/>
          <w:szCs w:val="28"/>
        </w:rPr>
        <w:t xml:space="preserve">Проект «Игра Жизнь» создан для операционной системы </w:t>
      </w:r>
      <w:proofErr w:type="spellStart"/>
      <w:r w:rsidRPr="00AB36EC">
        <w:rPr>
          <w:sz w:val="28"/>
          <w:szCs w:val="28"/>
        </w:rPr>
        <w:t>Windows</w:t>
      </w:r>
      <w:proofErr w:type="spellEnd"/>
      <w:r w:rsidRPr="00AB36EC">
        <w:rPr>
          <w:sz w:val="28"/>
          <w:szCs w:val="28"/>
        </w:rPr>
        <w:t xml:space="preserve"> с помощью среды разработки </w:t>
      </w:r>
      <w:proofErr w:type="spellStart"/>
      <w:r w:rsidRPr="00AB36EC">
        <w:rPr>
          <w:sz w:val="28"/>
          <w:szCs w:val="28"/>
        </w:rPr>
        <w:t>Visual</w:t>
      </w:r>
      <w:proofErr w:type="spellEnd"/>
      <w:r w:rsidRPr="00AB36EC">
        <w:rPr>
          <w:sz w:val="28"/>
          <w:szCs w:val="28"/>
        </w:rPr>
        <w:t xml:space="preserve"> </w:t>
      </w:r>
      <w:proofErr w:type="spellStart"/>
      <w:r w:rsidRPr="00AB36EC">
        <w:rPr>
          <w:sz w:val="28"/>
          <w:szCs w:val="28"/>
        </w:rPr>
        <w:t>Studio</w:t>
      </w:r>
      <w:proofErr w:type="spellEnd"/>
      <w:r w:rsidRPr="00AB36EC">
        <w:rPr>
          <w:sz w:val="28"/>
          <w:szCs w:val="28"/>
        </w:rPr>
        <w:t xml:space="preserve"> 2013. Проект представляет из себя графическое представление из</w:t>
      </w:r>
      <w:r w:rsidR="000D7501">
        <w:rPr>
          <w:sz w:val="28"/>
          <w:szCs w:val="28"/>
        </w:rPr>
        <w:t xml:space="preserve">вестного алгоритма математика Джеймса </w:t>
      </w:r>
      <w:r w:rsidRPr="00AB36EC">
        <w:rPr>
          <w:sz w:val="28"/>
          <w:szCs w:val="28"/>
        </w:rPr>
        <w:t xml:space="preserve"> </w:t>
      </w:r>
      <w:proofErr w:type="spellStart"/>
      <w:r w:rsidRPr="00AB36EC">
        <w:rPr>
          <w:sz w:val="28"/>
          <w:szCs w:val="28"/>
        </w:rPr>
        <w:t>Конвея</w:t>
      </w:r>
      <w:proofErr w:type="spellEnd"/>
      <w:r w:rsidRPr="00AB36EC">
        <w:rPr>
          <w:sz w:val="28"/>
          <w:szCs w:val="28"/>
        </w:rPr>
        <w:t xml:space="preserve">. </w:t>
      </w:r>
    </w:p>
    <w:p w14:paraId="514EA3E3" w14:textId="77777777" w:rsidR="00F24E08" w:rsidRPr="00AB36EC" w:rsidRDefault="00D82CA1" w:rsidP="003E720C">
      <w:pPr>
        <w:spacing w:after="160" w:line="360" w:lineRule="auto"/>
        <w:ind w:left="227" w:firstLine="510"/>
        <w:rPr>
          <w:sz w:val="28"/>
          <w:szCs w:val="28"/>
        </w:rPr>
      </w:pPr>
      <w:r>
        <w:rPr>
          <w:sz w:val="28"/>
          <w:szCs w:val="28"/>
        </w:rPr>
        <w:t>В релизе для пользователей установка программы происходит с помощью и</w:t>
      </w:r>
      <w:r w:rsidR="00A55EC7">
        <w:rPr>
          <w:sz w:val="28"/>
          <w:szCs w:val="28"/>
        </w:rPr>
        <w:t xml:space="preserve">нтуитивно понятного установщика, для запуска установщика необходимо запустить </w:t>
      </w:r>
      <w:r w:rsidR="00A55EC7">
        <w:rPr>
          <w:sz w:val="28"/>
          <w:szCs w:val="28"/>
          <w:lang w:val="en-US"/>
        </w:rPr>
        <w:t>Setup.exe</w:t>
      </w:r>
      <w:r w:rsidR="00A55EC7">
        <w:rPr>
          <w:sz w:val="28"/>
          <w:szCs w:val="28"/>
        </w:rPr>
        <w:t>.</w:t>
      </w:r>
    </w:p>
    <w:p w14:paraId="50F212E8" w14:textId="77777777" w:rsidR="00F24E08" w:rsidRPr="00AB36EC" w:rsidRDefault="003E720C" w:rsidP="00AB36EC">
      <w:pPr>
        <w:spacing w:after="16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DC854D" wp14:editId="1DF2C79F">
            <wp:extent cx="5105400" cy="4038600"/>
            <wp:effectExtent l="0" t="0" r="0" b="0"/>
            <wp:docPr id="1" name="Изображение 1" descr="../Google%20Диск/Скриншоты/Снимок%20экрана%202016-06-04%20в%2010.56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Google%20Диск/Скриншоты/Снимок%20экрана%202016-06-04%20в%2010.56.3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C2725" w14:textId="77777777" w:rsidR="00150405" w:rsidRDefault="00150405">
      <w:pPr>
        <w:suppressAutoHyphens w:val="0"/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06A09D" w14:textId="77777777" w:rsidR="00F24E08" w:rsidRPr="00AB36EC" w:rsidRDefault="003E720C" w:rsidP="00AB36EC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запуске программы нас встречает </w:t>
      </w:r>
      <w:r w:rsidR="00150405">
        <w:rPr>
          <w:sz w:val="28"/>
          <w:szCs w:val="28"/>
        </w:rPr>
        <w:t>меню с выбором действия.</w:t>
      </w:r>
      <w:r>
        <w:rPr>
          <w:sz w:val="28"/>
          <w:szCs w:val="28"/>
        </w:rPr>
        <w:t xml:space="preserve"> </w:t>
      </w:r>
    </w:p>
    <w:p w14:paraId="594C8FB5" w14:textId="77777777" w:rsidR="00F24E08" w:rsidRPr="00AB36EC" w:rsidRDefault="004B7B32" w:rsidP="00AB36EC">
      <w:pPr>
        <w:spacing w:after="16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E0E0C7" wp14:editId="1F1BE6BF">
            <wp:extent cx="3848100" cy="4965700"/>
            <wp:effectExtent l="0" t="0" r="12700" b="12700"/>
            <wp:docPr id="2" name="Изображение 2" descr="../Google%20Диск/Скриншоты/Снимок%20экрана%202016-06-04%20в%2010.56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Google%20Диск/Скриншоты/Снимок%20экрана%202016-06-04%20в%2010.56.5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C6FE68F" wp14:editId="3BECC621">
            <wp:extent cx="2823210" cy="3688994"/>
            <wp:effectExtent l="0" t="0" r="0" b="0"/>
            <wp:docPr id="3" name="Изображение 3" descr="../Google%20Диск/Скриншоты/Снимок%20экрана%202016-06-04%20в%2010.56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Google%20Диск/Скриншоты/Снимок%20экрана%202016-06-04%20в%2010.56.5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872" cy="369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20970" w14:textId="77777777" w:rsidR="000000C7" w:rsidRPr="000000C7" w:rsidRDefault="00C36E02" w:rsidP="000000C7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При выборе «классического» режима</w:t>
      </w:r>
      <w:r w:rsidR="000000C7">
        <w:rPr>
          <w:sz w:val="28"/>
          <w:szCs w:val="28"/>
        </w:rPr>
        <w:t xml:space="preserve"> к</w:t>
      </w:r>
      <w:r w:rsidR="000000C7" w:rsidRPr="000000C7">
        <w:rPr>
          <w:sz w:val="28"/>
          <w:szCs w:val="28"/>
        </w:rPr>
        <w:t>летки размножаются и умирают по стандартным условиям автомата – при количестве соседей меньше 2 клетка умирает, а при 3 соседях - рождает новую.</w:t>
      </w:r>
    </w:p>
    <w:p w14:paraId="3FA1031A" w14:textId="77777777" w:rsidR="000000C7" w:rsidRPr="000000C7" w:rsidRDefault="000000C7" w:rsidP="000000C7">
      <w:pPr>
        <w:spacing w:after="160" w:line="360" w:lineRule="auto"/>
        <w:rPr>
          <w:sz w:val="28"/>
          <w:szCs w:val="28"/>
        </w:rPr>
      </w:pPr>
      <w:r w:rsidRPr="000000C7">
        <w:rPr>
          <w:sz w:val="28"/>
          <w:szCs w:val="28"/>
        </w:rPr>
        <w:t>Режим “</w:t>
      </w:r>
      <w:proofErr w:type="spellStart"/>
      <w:r w:rsidRPr="000000C7">
        <w:rPr>
          <w:sz w:val="28"/>
          <w:szCs w:val="28"/>
        </w:rPr>
        <w:t>Classic</w:t>
      </w:r>
      <w:proofErr w:type="spellEnd"/>
      <w:r w:rsidRPr="000000C7">
        <w:rPr>
          <w:sz w:val="28"/>
          <w:szCs w:val="28"/>
        </w:rPr>
        <w:t>” включает в себя 3 видов клетки:</w:t>
      </w:r>
    </w:p>
    <w:p w14:paraId="1F00C820" w14:textId="77777777" w:rsidR="000000C7" w:rsidRPr="000000C7" w:rsidRDefault="000000C7" w:rsidP="000000C7">
      <w:pPr>
        <w:spacing w:after="160" w:line="360" w:lineRule="auto"/>
        <w:rPr>
          <w:sz w:val="28"/>
          <w:szCs w:val="28"/>
        </w:rPr>
      </w:pPr>
      <w:r w:rsidRPr="000000C7">
        <w:rPr>
          <w:sz w:val="28"/>
          <w:szCs w:val="28"/>
        </w:rPr>
        <w:t>•</w:t>
      </w:r>
      <w:r w:rsidRPr="000000C7">
        <w:rPr>
          <w:sz w:val="28"/>
          <w:szCs w:val="28"/>
        </w:rPr>
        <w:tab/>
        <w:t xml:space="preserve">клетки готовые к смерти </w:t>
      </w:r>
    </w:p>
    <w:p w14:paraId="7C0A38A1" w14:textId="77777777" w:rsidR="000000C7" w:rsidRPr="000000C7" w:rsidRDefault="000000C7" w:rsidP="000000C7">
      <w:pPr>
        <w:spacing w:after="160" w:line="360" w:lineRule="auto"/>
        <w:rPr>
          <w:sz w:val="28"/>
          <w:szCs w:val="28"/>
        </w:rPr>
      </w:pPr>
      <w:r w:rsidRPr="000000C7">
        <w:rPr>
          <w:sz w:val="28"/>
          <w:szCs w:val="28"/>
        </w:rPr>
        <w:t>•</w:t>
      </w:r>
      <w:r w:rsidRPr="000000C7">
        <w:rPr>
          <w:sz w:val="28"/>
          <w:szCs w:val="28"/>
        </w:rPr>
        <w:tab/>
        <w:t>клетки 1-го поколения</w:t>
      </w:r>
    </w:p>
    <w:p w14:paraId="2F2B83DB" w14:textId="77777777" w:rsidR="000000C7" w:rsidRPr="000000C7" w:rsidRDefault="000000C7" w:rsidP="000000C7">
      <w:pPr>
        <w:spacing w:after="160" w:line="360" w:lineRule="auto"/>
        <w:rPr>
          <w:sz w:val="28"/>
          <w:szCs w:val="28"/>
        </w:rPr>
      </w:pPr>
      <w:r w:rsidRPr="000000C7">
        <w:rPr>
          <w:sz w:val="28"/>
          <w:szCs w:val="28"/>
        </w:rPr>
        <w:t>•</w:t>
      </w:r>
      <w:r w:rsidRPr="000000C7">
        <w:rPr>
          <w:sz w:val="28"/>
          <w:szCs w:val="28"/>
        </w:rPr>
        <w:tab/>
        <w:t>клетки 2-го поколения</w:t>
      </w:r>
    </w:p>
    <w:p w14:paraId="336E3CB4" w14:textId="77777777" w:rsidR="00F24E08" w:rsidRPr="00AB36EC" w:rsidRDefault="00225D8F" w:rsidP="00AB36EC">
      <w:pPr>
        <w:spacing w:after="16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79B316" wp14:editId="28D81754">
            <wp:extent cx="3771900" cy="4972050"/>
            <wp:effectExtent l="0" t="0" r="12700" b="6350"/>
            <wp:docPr id="4" name="Изображение 4" descr="../Google%20Диск/Скриншоты/Снимок%20экрана%202016-06-04%20в%2010.57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Google%20Диск/Скриншоты/Снимок%20экрана%202016-06-04%20в%2010.57.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B9E8F" w14:textId="77777777" w:rsidR="00F24E08" w:rsidRPr="00AB36EC" w:rsidRDefault="00F24E08" w:rsidP="00AB36EC">
      <w:pPr>
        <w:spacing w:after="160" w:line="360" w:lineRule="auto"/>
        <w:rPr>
          <w:sz w:val="28"/>
          <w:szCs w:val="28"/>
        </w:rPr>
      </w:pPr>
    </w:p>
    <w:p w14:paraId="699E8D44" w14:textId="77777777" w:rsidR="00F24E08" w:rsidRPr="00AB36EC" w:rsidRDefault="00F24E08" w:rsidP="00AB36EC">
      <w:pPr>
        <w:spacing w:after="160" w:line="360" w:lineRule="auto"/>
        <w:rPr>
          <w:sz w:val="28"/>
          <w:szCs w:val="28"/>
        </w:rPr>
      </w:pPr>
    </w:p>
    <w:p w14:paraId="029E6830" w14:textId="77777777" w:rsidR="00F24E08" w:rsidRPr="00AB36EC" w:rsidRDefault="00F24E08" w:rsidP="00AB36EC">
      <w:pPr>
        <w:spacing w:after="160" w:line="360" w:lineRule="auto"/>
        <w:jc w:val="right"/>
        <w:rPr>
          <w:sz w:val="28"/>
          <w:szCs w:val="28"/>
        </w:rPr>
      </w:pPr>
    </w:p>
    <w:p w14:paraId="120F9DEE" w14:textId="77777777" w:rsidR="00225D8F" w:rsidRPr="00225D8F" w:rsidRDefault="00225D8F" w:rsidP="00225D8F">
      <w:pPr>
        <w:suppressAutoHyphens w:val="0"/>
        <w:spacing w:line="259" w:lineRule="auto"/>
        <w:rPr>
          <w:sz w:val="28"/>
          <w:szCs w:val="28"/>
        </w:rPr>
      </w:pPr>
      <w:r w:rsidRPr="00225D8F">
        <w:rPr>
          <w:sz w:val="28"/>
          <w:szCs w:val="28"/>
        </w:rPr>
        <w:lastRenderedPageBreak/>
        <w:t>Режим “</w:t>
      </w:r>
      <w:proofErr w:type="spellStart"/>
      <w:r w:rsidRPr="00225D8F">
        <w:rPr>
          <w:sz w:val="28"/>
          <w:szCs w:val="28"/>
        </w:rPr>
        <w:t>Custom</w:t>
      </w:r>
      <w:proofErr w:type="spellEnd"/>
      <w:r w:rsidRPr="00225D8F">
        <w:rPr>
          <w:sz w:val="28"/>
          <w:szCs w:val="28"/>
        </w:rPr>
        <w:t xml:space="preserve">” включает 6 видов клетки: </w:t>
      </w:r>
    </w:p>
    <w:p w14:paraId="7C2A788B" w14:textId="77777777" w:rsidR="00225D8F" w:rsidRPr="00225D8F" w:rsidRDefault="00225D8F" w:rsidP="00225D8F">
      <w:pPr>
        <w:suppressAutoHyphens w:val="0"/>
        <w:spacing w:line="259" w:lineRule="auto"/>
        <w:rPr>
          <w:sz w:val="28"/>
          <w:szCs w:val="28"/>
        </w:rPr>
      </w:pPr>
      <w:r w:rsidRPr="00225D8F">
        <w:rPr>
          <w:sz w:val="28"/>
          <w:szCs w:val="28"/>
        </w:rPr>
        <w:t>•</w:t>
      </w:r>
      <w:r w:rsidRPr="00225D8F">
        <w:rPr>
          <w:sz w:val="28"/>
          <w:szCs w:val="28"/>
        </w:rPr>
        <w:tab/>
        <w:t>Клетки из “</w:t>
      </w:r>
      <w:proofErr w:type="spellStart"/>
      <w:r w:rsidRPr="00225D8F">
        <w:rPr>
          <w:sz w:val="28"/>
          <w:szCs w:val="28"/>
        </w:rPr>
        <w:t>Classic</w:t>
      </w:r>
      <w:proofErr w:type="spellEnd"/>
      <w:r w:rsidRPr="00225D8F">
        <w:rPr>
          <w:sz w:val="28"/>
          <w:szCs w:val="28"/>
        </w:rPr>
        <w:t>” режима</w:t>
      </w:r>
    </w:p>
    <w:p w14:paraId="045F6F7A" w14:textId="77777777" w:rsidR="00225D8F" w:rsidRPr="00225D8F" w:rsidRDefault="00225D8F" w:rsidP="00225D8F">
      <w:pPr>
        <w:suppressAutoHyphens w:val="0"/>
        <w:spacing w:line="259" w:lineRule="auto"/>
        <w:rPr>
          <w:sz w:val="28"/>
          <w:szCs w:val="28"/>
        </w:rPr>
      </w:pPr>
      <w:r w:rsidRPr="00225D8F">
        <w:rPr>
          <w:sz w:val="28"/>
          <w:szCs w:val="28"/>
        </w:rPr>
        <w:t>o</w:t>
      </w:r>
      <w:r w:rsidRPr="00225D8F">
        <w:rPr>
          <w:sz w:val="28"/>
          <w:szCs w:val="28"/>
        </w:rPr>
        <w:tab/>
        <w:t xml:space="preserve">клетки готовые к смерти </w:t>
      </w:r>
    </w:p>
    <w:p w14:paraId="5C443BEA" w14:textId="77777777" w:rsidR="00225D8F" w:rsidRPr="00225D8F" w:rsidRDefault="00225D8F" w:rsidP="00225D8F">
      <w:pPr>
        <w:suppressAutoHyphens w:val="0"/>
        <w:spacing w:line="259" w:lineRule="auto"/>
        <w:rPr>
          <w:sz w:val="28"/>
          <w:szCs w:val="28"/>
        </w:rPr>
      </w:pPr>
      <w:r w:rsidRPr="00225D8F">
        <w:rPr>
          <w:sz w:val="28"/>
          <w:szCs w:val="28"/>
        </w:rPr>
        <w:t>o</w:t>
      </w:r>
      <w:r w:rsidRPr="00225D8F">
        <w:rPr>
          <w:sz w:val="28"/>
          <w:szCs w:val="28"/>
        </w:rPr>
        <w:tab/>
        <w:t>клетки 1-го поколения</w:t>
      </w:r>
    </w:p>
    <w:p w14:paraId="40BB5A5F" w14:textId="77777777" w:rsidR="00225D8F" w:rsidRPr="00225D8F" w:rsidRDefault="00225D8F" w:rsidP="00225D8F">
      <w:pPr>
        <w:suppressAutoHyphens w:val="0"/>
        <w:spacing w:line="259" w:lineRule="auto"/>
        <w:rPr>
          <w:sz w:val="28"/>
          <w:szCs w:val="28"/>
        </w:rPr>
      </w:pPr>
      <w:r w:rsidRPr="00225D8F">
        <w:rPr>
          <w:sz w:val="28"/>
          <w:szCs w:val="28"/>
        </w:rPr>
        <w:t>o</w:t>
      </w:r>
      <w:r w:rsidRPr="00225D8F">
        <w:rPr>
          <w:sz w:val="28"/>
          <w:szCs w:val="28"/>
        </w:rPr>
        <w:tab/>
        <w:t>клетки 2-го поколения</w:t>
      </w:r>
    </w:p>
    <w:p w14:paraId="6E86CA99" w14:textId="77777777" w:rsidR="00225D8F" w:rsidRPr="00225D8F" w:rsidRDefault="00225D8F" w:rsidP="00225D8F">
      <w:pPr>
        <w:suppressAutoHyphens w:val="0"/>
        <w:spacing w:line="259" w:lineRule="auto"/>
        <w:rPr>
          <w:sz w:val="28"/>
          <w:szCs w:val="28"/>
        </w:rPr>
      </w:pPr>
      <w:r w:rsidRPr="00225D8F">
        <w:rPr>
          <w:sz w:val="28"/>
          <w:szCs w:val="28"/>
        </w:rPr>
        <w:t>•</w:t>
      </w:r>
      <w:r w:rsidRPr="00225D8F">
        <w:rPr>
          <w:sz w:val="28"/>
          <w:szCs w:val="28"/>
        </w:rPr>
        <w:tab/>
        <w:t>Бессмертные клетки</w:t>
      </w:r>
    </w:p>
    <w:p w14:paraId="4417327D" w14:textId="77777777" w:rsidR="00225D8F" w:rsidRPr="00225D8F" w:rsidRDefault="00225D8F" w:rsidP="00225D8F">
      <w:pPr>
        <w:suppressAutoHyphens w:val="0"/>
        <w:spacing w:line="259" w:lineRule="auto"/>
        <w:rPr>
          <w:sz w:val="28"/>
          <w:szCs w:val="28"/>
        </w:rPr>
      </w:pPr>
      <w:r w:rsidRPr="00225D8F">
        <w:rPr>
          <w:sz w:val="28"/>
          <w:szCs w:val="28"/>
        </w:rPr>
        <w:t>•</w:t>
      </w:r>
      <w:r w:rsidRPr="00225D8F">
        <w:rPr>
          <w:sz w:val="28"/>
          <w:szCs w:val="28"/>
        </w:rPr>
        <w:tab/>
        <w:t>Клетки-любовники</w:t>
      </w:r>
    </w:p>
    <w:p w14:paraId="48F8B642" w14:textId="77777777" w:rsidR="00225D8F" w:rsidRPr="00225D8F" w:rsidRDefault="00225D8F" w:rsidP="00225D8F">
      <w:pPr>
        <w:suppressAutoHyphens w:val="0"/>
        <w:spacing w:line="259" w:lineRule="auto"/>
        <w:rPr>
          <w:sz w:val="28"/>
          <w:szCs w:val="28"/>
        </w:rPr>
      </w:pPr>
      <w:r w:rsidRPr="00225D8F">
        <w:rPr>
          <w:sz w:val="28"/>
          <w:szCs w:val="28"/>
        </w:rPr>
        <w:t>•</w:t>
      </w:r>
      <w:r w:rsidRPr="00225D8F">
        <w:rPr>
          <w:sz w:val="28"/>
          <w:szCs w:val="28"/>
        </w:rPr>
        <w:tab/>
        <w:t>Клетки-смертники</w:t>
      </w:r>
    </w:p>
    <w:p w14:paraId="0874DB72" w14:textId="77777777" w:rsidR="00225D8F" w:rsidRPr="00225D8F" w:rsidRDefault="002325EA" w:rsidP="00225D8F">
      <w:pPr>
        <w:suppressAutoHyphens w:val="0"/>
        <w:spacing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03BE2C" wp14:editId="7BA34A7D">
            <wp:extent cx="3800475" cy="5000625"/>
            <wp:effectExtent l="0" t="0" r="9525" b="3175"/>
            <wp:docPr id="5" name="Изображение 5" descr="../Google%20Диск/Скриншоты/Снимок%20экрана%202016-06-04%20в%2010.57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Google%20Диск/Скриншоты/Снимок%20экрана%202016-06-04%20в%2010.57.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35340" w14:textId="77777777" w:rsidR="002325EA" w:rsidRDefault="002325EA">
      <w:pPr>
        <w:suppressAutoHyphens w:val="0"/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6D5F85" w14:textId="77777777" w:rsidR="00225D8F" w:rsidRPr="00225D8F" w:rsidRDefault="00225D8F" w:rsidP="00225D8F">
      <w:pPr>
        <w:suppressAutoHyphens w:val="0"/>
        <w:spacing w:line="259" w:lineRule="auto"/>
        <w:rPr>
          <w:sz w:val="28"/>
          <w:szCs w:val="28"/>
        </w:rPr>
      </w:pPr>
      <w:r w:rsidRPr="00225D8F">
        <w:rPr>
          <w:sz w:val="28"/>
          <w:szCs w:val="28"/>
        </w:rPr>
        <w:lastRenderedPageBreak/>
        <w:t xml:space="preserve">Функции клеток: </w:t>
      </w:r>
    </w:p>
    <w:p w14:paraId="34F63DAB" w14:textId="77777777" w:rsidR="00225D8F" w:rsidRPr="00225D8F" w:rsidRDefault="00225D8F" w:rsidP="00225D8F">
      <w:pPr>
        <w:suppressAutoHyphens w:val="0"/>
        <w:spacing w:line="259" w:lineRule="auto"/>
        <w:rPr>
          <w:sz w:val="28"/>
          <w:szCs w:val="28"/>
        </w:rPr>
      </w:pPr>
      <w:r w:rsidRPr="00225D8F">
        <w:rPr>
          <w:sz w:val="28"/>
          <w:szCs w:val="28"/>
        </w:rPr>
        <w:t>•</w:t>
      </w:r>
      <w:r w:rsidRPr="00225D8F">
        <w:rPr>
          <w:sz w:val="28"/>
          <w:szCs w:val="28"/>
        </w:rPr>
        <w:tab/>
        <w:t>Бессмертные клетки, клетки под номером 4 – не умирают, не изменяются в зависимости от времени, может умереть только от клетки-смертника, способны к размножению</w:t>
      </w:r>
    </w:p>
    <w:p w14:paraId="65A8A67B" w14:textId="77777777" w:rsidR="00225D8F" w:rsidRPr="00225D8F" w:rsidRDefault="00225D8F" w:rsidP="00225D8F">
      <w:pPr>
        <w:suppressAutoHyphens w:val="0"/>
        <w:spacing w:line="259" w:lineRule="auto"/>
        <w:rPr>
          <w:sz w:val="28"/>
          <w:szCs w:val="28"/>
        </w:rPr>
      </w:pPr>
      <w:r w:rsidRPr="00225D8F">
        <w:rPr>
          <w:sz w:val="28"/>
          <w:szCs w:val="28"/>
        </w:rPr>
        <w:t>•</w:t>
      </w:r>
      <w:r w:rsidRPr="00225D8F">
        <w:rPr>
          <w:sz w:val="28"/>
          <w:szCs w:val="28"/>
        </w:rPr>
        <w:tab/>
        <w:t xml:space="preserve">Клетки-любовники, клетки под номером 6 — растет, как обычная клетка, при рождении </w:t>
      </w:r>
      <w:proofErr w:type="spellStart"/>
      <w:r w:rsidRPr="00225D8F">
        <w:rPr>
          <w:sz w:val="28"/>
          <w:szCs w:val="28"/>
        </w:rPr>
        <w:t>следущего</w:t>
      </w:r>
      <w:proofErr w:type="spellEnd"/>
      <w:r w:rsidRPr="00225D8F">
        <w:rPr>
          <w:sz w:val="28"/>
          <w:szCs w:val="28"/>
        </w:rPr>
        <w:t xml:space="preserve"> поколения заполняет все клетки вокруг себя «детьми»</w:t>
      </w:r>
    </w:p>
    <w:p w14:paraId="1207A2F7" w14:textId="77777777" w:rsidR="00225D8F" w:rsidRPr="00225D8F" w:rsidRDefault="00225D8F" w:rsidP="00225D8F">
      <w:pPr>
        <w:suppressAutoHyphens w:val="0"/>
        <w:spacing w:line="259" w:lineRule="auto"/>
        <w:rPr>
          <w:sz w:val="28"/>
          <w:szCs w:val="28"/>
        </w:rPr>
      </w:pPr>
      <w:r w:rsidRPr="00225D8F">
        <w:rPr>
          <w:sz w:val="28"/>
          <w:szCs w:val="28"/>
        </w:rPr>
        <w:t>1.</w:t>
      </w:r>
      <w:r w:rsidRPr="00225D8F">
        <w:rPr>
          <w:sz w:val="28"/>
          <w:szCs w:val="28"/>
        </w:rPr>
        <w:tab/>
        <w:t>Клетки-смертники, клетки под номером 5 – появляется как обычная клетка, но при вырастании превращается в клетку смертника и убивает все клетки вокруг себя</w:t>
      </w:r>
    </w:p>
    <w:p w14:paraId="4A038EE2" w14:textId="77777777" w:rsidR="00225D8F" w:rsidRPr="00225D8F" w:rsidRDefault="00225D8F" w:rsidP="00225D8F">
      <w:pPr>
        <w:suppressAutoHyphens w:val="0"/>
        <w:spacing w:line="259" w:lineRule="auto"/>
        <w:rPr>
          <w:sz w:val="28"/>
          <w:szCs w:val="28"/>
        </w:rPr>
      </w:pPr>
      <w:r w:rsidRPr="00225D8F">
        <w:rPr>
          <w:sz w:val="28"/>
          <w:szCs w:val="28"/>
        </w:rPr>
        <w:t>•</w:t>
      </w:r>
      <w:r w:rsidRPr="00225D8F">
        <w:rPr>
          <w:sz w:val="28"/>
          <w:szCs w:val="28"/>
        </w:rPr>
        <w:tab/>
        <w:t>Мертвые клетки, клетки под номером 0 — нет функций, только что умершая клетка клетка</w:t>
      </w:r>
    </w:p>
    <w:p w14:paraId="058D53F0" w14:textId="77777777" w:rsidR="00225D8F" w:rsidRPr="00225D8F" w:rsidRDefault="00225D8F" w:rsidP="00225D8F">
      <w:pPr>
        <w:suppressAutoHyphens w:val="0"/>
        <w:spacing w:line="259" w:lineRule="auto"/>
        <w:rPr>
          <w:sz w:val="28"/>
          <w:szCs w:val="28"/>
        </w:rPr>
      </w:pPr>
      <w:r w:rsidRPr="00225D8F">
        <w:rPr>
          <w:sz w:val="28"/>
          <w:szCs w:val="28"/>
        </w:rPr>
        <w:t>•</w:t>
      </w:r>
      <w:r w:rsidRPr="00225D8F">
        <w:rPr>
          <w:sz w:val="28"/>
          <w:szCs w:val="28"/>
        </w:rPr>
        <w:tab/>
        <w:t>Клетки 1-го поколения, клетки под номером 1 – взрослые клетки, способны к размножению</w:t>
      </w:r>
    </w:p>
    <w:p w14:paraId="19D9DDE1" w14:textId="77777777" w:rsidR="00225D8F" w:rsidRPr="00225D8F" w:rsidRDefault="00225D8F" w:rsidP="00225D8F">
      <w:pPr>
        <w:suppressAutoHyphens w:val="0"/>
        <w:spacing w:line="259" w:lineRule="auto"/>
        <w:rPr>
          <w:sz w:val="28"/>
          <w:szCs w:val="28"/>
        </w:rPr>
      </w:pPr>
      <w:r w:rsidRPr="00225D8F">
        <w:rPr>
          <w:sz w:val="28"/>
          <w:szCs w:val="28"/>
        </w:rPr>
        <w:t>•</w:t>
      </w:r>
      <w:r w:rsidRPr="00225D8F">
        <w:rPr>
          <w:sz w:val="28"/>
          <w:szCs w:val="28"/>
        </w:rPr>
        <w:tab/>
        <w:t>Клетки 2-го поколения, клетки под номером 2 – «дети», только что «родившиеся» клетки, вырастут в дальнейшем.</w:t>
      </w:r>
    </w:p>
    <w:p w14:paraId="5621C359" w14:textId="77777777" w:rsidR="00150405" w:rsidRDefault="00225D8F" w:rsidP="00225D8F">
      <w:pPr>
        <w:suppressAutoHyphens w:val="0"/>
        <w:spacing w:line="259" w:lineRule="auto"/>
        <w:rPr>
          <w:sz w:val="28"/>
          <w:szCs w:val="28"/>
        </w:rPr>
      </w:pPr>
      <w:r w:rsidRPr="00225D8F">
        <w:rPr>
          <w:sz w:val="28"/>
          <w:szCs w:val="28"/>
        </w:rPr>
        <w:t xml:space="preserve">    </w:t>
      </w:r>
      <w:r w:rsidR="00150405">
        <w:rPr>
          <w:sz w:val="28"/>
          <w:szCs w:val="28"/>
        </w:rPr>
        <w:br w:type="page"/>
      </w:r>
    </w:p>
    <w:p w14:paraId="68501987" w14:textId="77777777" w:rsidR="00F24E08" w:rsidRPr="00AB36EC" w:rsidRDefault="00167E68" w:rsidP="00F6356F">
      <w:pPr>
        <w:pStyle w:val="2"/>
      </w:pPr>
      <w:bookmarkStart w:id="4" w:name="_GoBack"/>
      <w:r>
        <w:lastRenderedPageBreak/>
        <w:t xml:space="preserve">Реализация </w:t>
      </w:r>
      <w:r w:rsidR="00F6356F">
        <w:t>индивидуальной части в проекте</w:t>
      </w:r>
    </w:p>
    <w:bookmarkEnd w:id="4"/>
    <w:p w14:paraId="63F034F8" w14:textId="77777777" w:rsidR="00F24E08" w:rsidRPr="00AB36EC" w:rsidRDefault="00AB36EC" w:rsidP="00AB36EC">
      <w:pPr>
        <w:spacing w:after="160" w:line="360" w:lineRule="auto"/>
        <w:rPr>
          <w:sz w:val="28"/>
          <w:szCs w:val="28"/>
        </w:rPr>
      </w:pPr>
      <w:r w:rsidRPr="00AB36EC">
        <w:rPr>
          <w:sz w:val="28"/>
          <w:szCs w:val="28"/>
        </w:rPr>
        <w:br w:type="page"/>
      </w:r>
    </w:p>
    <w:p w14:paraId="112D01A3" w14:textId="77777777" w:rsidR="00F24E08" w:rsidRPr="00AB36EC" w:rsidRDefault="00AB36EC" w:rsidP="008D1A13">
      <w:pPr>
        <w:pStyle w:val="2"/>
      </w:pPr>
      <w:bookmarkStart w:id="5" w:name="_Toc452802728"/>
      <w:r w:rsidRPr="00AB36EC">
        <w:lastRenderedPageBreak/>
        <w:t>ПРИЛОЖЕНИЕ</w:t>
      </w:r>
      <w:r w:rsidR="008D1A13">
        <w:t xml:space="preserve"> 1.</w:t>
      </w:r>
      <w:bookmarkEnd w:id="5"/>
    </w:p>
    <w:p w14:paraId="06A48124" w14:textId="77777777" w:rsidR="00AB36EC" w:rsidRDefault="00AB36EC" w:rsidP="0029660A">
      <w:pPr>
        <w:pStyle w:val="3"/>
        <w:rPr>
          <w:lang w:val="en-US"/>
        </w:rPr>
      </w:pPr>
      <w:bookmarkStart w:id="6" w:name="_Toc452802729"/>
      <w:proofErr w:type="spellStart"/>
      <w:r w:rsidRPr="00AB36EC">
        <w:rPr>
          <w:lang w:val="en-US"/>
        </w:rPr>
        <w:t>Main.c</w:t>
      </w:r>
      <w:bookmarkEnd w:id="6"/>
      <w:proofErr w:type="spellEnd"/>
    </w:p>
    <w:p w14:paraId="6FFAFB05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>#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include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0A7CF0D2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stdlib.h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762F6175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conio.h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12BAB60D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time.h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1FE6BD9B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locale.h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7204B594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"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ConsoleWrap.c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</w:p>
    <w:p w14:paraId="39B6D98A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clear(</w:t>
      </w:r>
      <w:proofErr w:type="spellStart"/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**&amp;info,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height,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width)</w:t>
      </w:r>
    </w:p>
    <w:p w14:paraId="36C456D4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543D8BC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height + 1;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36DE7658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F6EE3D7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width + 1; j++)</w:t>
      </w:r>
    </w:p>
    <w:p w14:paraId="2C2768BA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7EE9753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info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>[j][i] = 3;</w:t>
      </w:r>
    </w:p>
    <w:p w14:paraId="5D41DFE5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43374136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39CD9979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F857D2B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clear_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Scope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**&amp;info,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height,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width)</w:t>
      </w:r>
    </w:p>
    <w:p w14:paraId="5F1F95AA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9BD79B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4F25A75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height + 1;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70852E9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0585860" w14:textId="77777777" w:rsidR="008D1A13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info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>[0][i] = 3;</w:t>
      </w:r>
    </w:p>
    <w:p w14:paraId="184343B4" w14:textId="77777777" w:rsidR="008D1A13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info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width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>][i] = 3</w:t>
      </w:r>
      <w:r w:rsidR="008D1A1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7890849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0F0FC5B2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(j = 0; j &lt; width + 1; j++)</w:t>
      </w:r>
    </w:p>
    <w:p w14:paraId="6B1FE3BA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1703AE6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</w:p>
    <w:p w14:paraId="09906BCA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info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 xml:space="preserve">[j][0] = 3;   </w:t>
      </w:r>
    </w:p>
    <w:p w14:paraId="0483DCE2" w14:textId="77777777" w:rsidR="008D1A13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info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>[j][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height</w:t>
      </w:r>
      <w:proofErr w:type="spellEnd"/>
      <w:r w:rsidR="008D1A13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14:paraId="51BD7BEE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D482B48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FillPos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0, 0,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f_darkyellow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, '#', width + 1);</w:t>
      </w:r>
    </w:p>
    <w:p w14:paraId="04B1507C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FillPos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0, height,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f_darkyellow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, '#', width + 1);</w:t>
      </w:r>
    </w:p>
    <w:p w14:paraId="21696B1B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FillPos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0, height + 6,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f_darkyellow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, '#', width + 1);</w:t>
      </w:r>
    </w:p>
    <w:p w14:paraId="643EBE47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height + 6;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1)</w:t>
      </w:r>
    </w:p>
    <w:p w14:paraId="561690F8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AC4588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SetChar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f_darkyellow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, '#');</w:t>
      </w:r>
    </w:p>
    <w:p w14:paraId="1984219C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SetChar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width,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f_darkyellow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, '#');</w:t>
      </w:r>
    </w:p>
    <w:p w14:paraId="7D0A21DA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8C1B3A4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A154F68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**&amp;info,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height,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width)</w:t>
      </w:r>
    </w:p>
    <w:p w14:paraId="6E93FE6D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3E949DE6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j, k = 0,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667A5599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E32AEA3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height;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79629E2B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75ADAAB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(j = 1; j &lt; width; j++)</w:t>
      </w:r>
    </w:p>
    <w:p w14:paraId="5383C67C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1626043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6139C5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(info[j][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== 1)</w:t>
      </w:r>
    </w:p>
    <w:p w14:paraId="2960AF3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D2D889E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56DF20D7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8FBB34B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B1A204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(info[j][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== 3)</w:t>
      </w:r>
    </w:p>
    <w:p w14:paraId="34545FEA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3F0690E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SetChar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c_black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, ' ');</w:t>
      </w:r>
    </w:p>
    <w:p w14:paraId="58FAF7C8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F00884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4277DBDD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0B3A743F" w14:textId="77777777" w:rsidR="00AB36EC" w:rsidRPr="00AB36EC" w:rsidRDefault="008D1A13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SetPos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(38,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height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+ 1);</w:t>
      </w:r>
    </w:p>
    <w:p w14:paraId="5C8A48E3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"       ");</w:t>
      </w:r>
    </w:p>
    <w:p w14:paraId="401B088D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SetPos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40, height + 1);</w:t>
      </w:r>
    </w:p>
    <w:p w14:paraId="6823EC2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SetColor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f_red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5267ED6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 xml:space="preserve">("%d",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0DCB134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D871372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</w:p>
    <w:p w14:paraId="2201EA7C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classic_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RandomFirstGen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**&amp;info,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height,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width)</w:t>
      </w:r>
    </w:p>
    <w:p w14:paraId="3E8D6A5E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2367163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 xml:space="preserve"> i, j, k;</w:t>
      </w:r>
    </w:p>
    <w:p w14:paraId="0DA8C99F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(k = 1; k &lt; 101; k++)</w:t>
      </w:r>
    </w:p>
    <w:p w14:paraId="1F4B8665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F6F9BEC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) % 24 + 1;</w:t>
      </w:r>
    </w:p>
    <w:p w14:paraId="67BD6E4B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j = 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) % 49 + 1;</w:t>
      </w:r>
    </w:p>
    <w:p w14:paraId="693D30F9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(info[j][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!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= 1)</w:t>
      </w:r>
    </w:p>
    <w:p w14:paraId="6B8CB8B7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09732C7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info[j][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1;</w:t>
      </w:r>
    </w:p>
    <w:p w14:paraId="1383BE28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SetChar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f_red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, '1');</w:t>
      </w:r>
    </w:p>
    <w:p w14:paraId="4022D168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SetPos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>(0, 0);</w:t>
      </w:r>
    </w:p>
    <w:p w14:paraId="12C86A8F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2DACB96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else</w:t>
      </w:r>
      <w:proofErr w:type="spellEnd"/>
    </w:p>
    <w:p w14:paraId="5650986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6CF2886B" w14:textId="77777777" w:rsidR="00AB36EC" w:rsidRPr="00AB36EC" w:rsidRDefault="00B60F61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B36EC" w:rsidRPr="00AB36EC">
        <w:rPr>
          <w:rFonts w:ascii="Times New Roman" w:hAnsi="Times New Roman" w:cs="Times New Roman"/>
          <w:color w:val="000000"/>
          <w:sz w:val="28"/>
          <w:szCs w:val="28"/>
        </w:rPr>
        <w:tab/>
        <w:t>k--;</w:t>
      </w:r>
    </w:p>
    <w:p w14:paraId="2F686024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523D14E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0C56C06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71EE509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</w:p>
    <w:p w14:paraId="77457304" w14:textId="77777777" w:rsidR="00B60F61" w:rsidRDefault="00B60F61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</w:p>
    <w:p w14:paraId="3E5A5E42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void 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rename(</w:t>
      </w:r>
      <w:proofErr w:type="spellStart"/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**&amp;info,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height,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width)</w:t>
      </w:r>
    </w:p>
    <w:p w14:paraId="2BDEE2EB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0B41C27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, j, k = 0;</w:t>
      </w:r>
    </w:p>
    <w:p w14:paraId="38A8C249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D32344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height;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4A0B4AE6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E45369E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(j = 1; j &lt; width; j++)</w:t>
      </w:r>
    </w:p>
    <w:p w14:paraId="304D15CE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84A417A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(info[j][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== 0)</w:t>
      </w:r>
    </w:p>
    <w:p w14:paraId="73BE9D4A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2A51405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info[j][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3;</w:t>
      </w:r>
    </w:p>
    <w:p w14:paraId="41FDF2A3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SetChar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c_black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, ' ');</w:t>
      </w:r>
    </w:p>
    <w:p w14:paraId="4652239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82B4F09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</w:t>
      </w:r>
    </w:p>
    <w:p w14:paraId="1083F28D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(info[j][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== 2)</w:t>
      </w:r>
    </w:p>
    <w:p w14:paraId="30FCBC6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AD38EB5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info[j][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1;</w:t>
      </w:r>
    </w:p>
    <w:p w14:paraId="51169BCE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SetChar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f_red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, '1');</w:t>
      </w:r>
    </w:p>
    <w:p w14:paraId="6B6416F5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9D1AF22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C38AE8C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58D3329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4F080F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98F574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deathGen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**&amp;info,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height,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width)</w:t>
      </w:r>
    </w:p>
    <w:p w14:paraId="5B12E07B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E3AAB4B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j, k = 0,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dth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death_ch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2BCA499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A751A1E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height;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4977AD97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F4B58A5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(j = 1; j &lt; width; j++)</w:t>
      </w:r>
    </w:p>
    <w:p w14:paraId="58945CCD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4EB8FA6A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(info[j][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== 1)</w:t>
      </w:r>
    </w:p>
    <w:p w14:paraId="296B9B76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037C76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6E8689F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info[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j + 1][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 == 1 || info[j + 1][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 == 0)</w:t>
      </w:r>
    </w:p>
    <w:p w14:paraId="6D025ED2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EFC8DF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09DDD62E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E6E59B6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A745B09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info[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j - 1][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 == 1 || info[j - 1][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 == 0)</w:t>
      </w:r>
    </w:p>
    <w:p w14:paraId="2CD5196D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63D2412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729D863A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033480C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A5FBA44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info[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j + 1][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 == 1 || info[j + 1][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 == 0)</w:t>
      </w:r>
    </w:p>
    <w:p w14:paraId="7579AE99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82C130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2DE1C4BD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945430D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12A330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AF34258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info[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j - 1][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 == 1 || info[j - 1][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 == 0)</w:t>
      </w:r>
    </w:p>
    <w:p w14:paraId="7144FE69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EE102A5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192F619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9BEA143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3D59E9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</w:t>
      </w:r>
    </w:p>
    <w:p w14:paraId="19AF1FEE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E68B098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info[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j + 1][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== 1 || info[j + 1][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== 0)</w:t>
      </w:r>
    </w:p>
    <w:p w14:paraId="414BADD5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F588C8A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53143A89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A1680A5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(info[j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][</w:t>
      </w:r>
      <w:proofErr w:type="spellStart"/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 == 1 || info[j][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 == 0)</w:t>
      </w:r>
    </w:p>
    <w:p w14:paraId="5C5222D7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60F7755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2A61E0EE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7FED744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6950625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info[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j - 1][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== 1 || info[j - 1][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== 0)</w:t>
      </w:r>
    </w:p>
    <w:p w14:paraId="2E19AD5B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A1C55D3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1C154A5C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7D2629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D1C48E3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(info[j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][</w:t>
      </w:r>
      <w:proofErr w:type="spellStart"/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 == 1 || info[j][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 == 0)</w:t>
      </w:r>
    </w:p>
    <w:p w14:paraId="2125222E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89CFFE6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2A11F572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E01D68E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90CBA4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8E14C6A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2 ||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3)</w:t>
      </w:r>
    </w:p>
    <w:p w14:paraId="463D3F78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6B8CAF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info[j][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0;</w:t>
      </w:r>
    </w:p>
    <w:p w14:paraId="6A4E4C0D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SetChar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c_black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, ' ');</w:t>
      </w:r>
    </w:p>
    <w:p w14:paraId="58C87A05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death_ch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1DFDEFDB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1E75676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2ECC5A9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2067A13D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2A16785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50D224C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3E9944E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2EB2DE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SetPos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38, height + 3);</w:t>
      </w:r>
    </w:p>
    <w:p w14:paraId="234BFDC3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"       ");</w:t>
      </w:r>
    </w:p>
    <w:p w14:paraId="3552E055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SetPos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40, height + 3);</w:t>
      </w:r>
    </w:p>
    <w:p w14:paraId="4774E316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SetColor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f_cyan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A38A466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A07BBFE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"%d",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death_ch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5C3B812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079583E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3B03DD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secondGen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**&amp;info,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height,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width)</w:t>
      </w:r>
    </w:p>
    <w:p w14:paraId="050FF7C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0A038A5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j, k = 0,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dth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2DA9FF1D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DACC7F6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height;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18800CB3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373EAE6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(j = 1; j &lt; width; j++)</w:t>
      </w:r>
    </w:p>
    <w:p w14:paraId="1107320E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C17F4E9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(info[j][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== 3)</w:t>
      </w:r>
    </w:p>
    <w:p w14:paraId="1E1B86D5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1105A58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B66A7F5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info[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j + 1][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 == 1)</w:t>
      </w:r>
    </w:p>
    <w:p w14:paraId="7C460824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5B3386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678698E8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1A4FAE9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13A957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info[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j - 1][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 == 1)</w:t>
      </w:r>
    </w:p>
    <w:p w14:paraId="5F83A687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89875C3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6BEAA92E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46946C5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CCAD2F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info[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j + 1][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 == 1)</w:t>
      </w:r>
    </w:p>
    <w:p w14:paraId="481CD81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599BE8C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462FC77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20317F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BA1C84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info[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j - 1][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 == 1)</w:t>
      </w:r>
    </w:p>
    <w:p w14:paraId="6DE4D4FC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ECBAA0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6645B5E9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B60ABD9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6AD758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</w:t>
      </w:r>
    </w:p>
    <w:p w14:paraId="2781AF4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52D1ED7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info[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j + 1][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== 1)</w:t>
      </w:r>
    </w:p>
    <w:p w14:paraId="1F04E9DC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A8C68E7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17A1207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B663D36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C46EFE6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(info[j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][</w:t>
      </w:r>
      <w:proofErr w:type="spellStart"/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 == 1)</w:t>
      </w:r>
    </w:p>
    <w:p w14:paraId="086E15A3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240C1D8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095934B8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E4821A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3F0374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info[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j - 1][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== 1)</w:t>
      </w:r>
    </w:p>
    <w:p w14:paraId="3C74723A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A4EE2ED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1F647F5B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D76970E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98DDB7C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(info[j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][</w:t>
      </w:r>
      <w:proofErr w:type="spellStart"/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 == 1)</w:t>
      </w:r>
    </w:p>
    <w:p w14:paraId="522A175C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3CF133E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2A21FDCD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51277DD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08D43AF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66A67B8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3 ||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3)</w:t>
      </w:r>
    </w:p>
    <w:p w14:paraId="5B19BAD6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521780A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info[j][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2;</w:t>
      </w:r>
    </w:p>
    <w:p w14:paraId="7006D85E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SetChar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b_blue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, '2');</w:t>
      </w:r>
    </w:p>
    <w:p w14:paraId="51A78BF4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k++;</w:t>
      </w:r>
    </w:p>
    <w:p w14:paraId="23B0E895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4D766E8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693B6C2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4BD72092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70950B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B694CFF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1BBC367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B442E6B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1B59D35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F5CC807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572A337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SetColor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f_blue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9EC3365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SetPos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38, height + 2);</w:t>
      </w:r>
    </w:p>
    <w:p w14:paraId="357C8F4C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"       ");</w:t>
      </w:r>
    </w:p>
    <w:p w14:paraId="069215C7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SetPos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40, height + 2);</w:t>
      </w:r>
    </w:p>
    <w:p w14:paraId="2D5A2B7E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"%d", k);</w:t>
      </w:r>
    </w:p>
    <w:p w14:paraId="77433D16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98B7DA9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760A239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13C38C7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interface(</w:t>
      </w:r>
      <w:proofErr w:type="spellStart"/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**&amp;info,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height,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width)</w:t>
      </w:r>
    </w:p>
    <w:p w14:paraId="3E5AFC7D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43952B37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SHORT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CA7B4B9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CCEB95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In case of changed background color</w:t>
      </w:r>
    </w:p>
    <w:p w14:paraId="48768CD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SetChar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0, 0,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c_black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, ' ');</w:t>
      </w:r>
    </w:p>
    <w:p w14:paraId="07051807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system("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cls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69777FCF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86F1C0A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Up row</w:t>
      </w:r>
    </w:p>
    <w:p w14:paraId="49937E6E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FillPos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0, 0,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f_darkyellow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, '#', width + 1);</w:t>
      </w:r>
    </w:p>
    <w:p w14:paraId="3A6610C9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Down row</w:t>
      </w:r>
    </w:p>
    <w:p w14:paraId="789ECC27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FillPos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0, height,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f_darkyellow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, '#', width + 1);</w:t>
      </w:r>
    </w:p>
    <w:p w14:paraId="7F0AEBE6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FillPos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0, height + 6,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f_darkyellow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, '#', width + 1);</w:t>
      </w:r>
    </w:p>
    <w:p w14:paraId="6108E0F2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Side columns</w:t>
      </w:r>
    </w:p>
    <w:p w14:paraId="2CAA90A3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height + 6;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1)</w:t>
      </w:r>
    </w:p>
    <w:p w14:paraId="267B8632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BD802DB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SetChar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f_darkyellow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, '#');</w:t>
      </w:r>
    </w:p>
    <w:p w14:paraId="58F26B77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SetChar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width,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f_darkyellow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, '#');</w:t>
      </w:r>
    </w:p>
    <w:p w14:paraId="6711A14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A63F91B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584704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WritePos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2, height + 1,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f_red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, "</w:t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>Первое</w:t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>поколение</w:t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:                  [       ] ");</w:t>
      </w:r>
    </w:p>
    <w:p w14:paraId="4DA945DC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WritePos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2, height + 2,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f_blue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, "</w:t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>Второе</w:t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>поколение</w:t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:                  [       ] ");</w:t>
      </w:r>
    </w:p>
    <w:p w14:paraId="71E9E7DA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WritePos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2, height + 3,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f_cyan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, "</w:t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>Мертвые</w:t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:                           [       ] ");</w:t>
      </w:r>
    </w:p>
    <w:p w14:paraId="35709BB8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C12AFB2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custom_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RandomFirstGen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**&amp;info,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height,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width)</w:t>
      </w:r>
    </w:p>
    <w:p w14:paraId="33EB0EF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BA8EDC5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 xml:space="preserve"> i, j, k;</w:t>
      </w:r>
    </w:p>
    <w:p w14:paraId="7AB67D92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(k = 1; k &lt; 101; k++)</w:t>
      </w:r>
    </w:p>
    <w:p w14:paraId="45FC5688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C90690F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) % 24 + 1;</w:t>
      </w:r>
    </w:p>
    <w:p w14:paraId="4B1B537E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j = 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) % 49 + 1;</w:t>
      </w:r>
    </w:p>
    <w:p w14:paraId="725EEA1A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(info[j][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!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= 1)</w:t>
      </w:r>
    </w:p>
    <w:p w14:paraId="3E47E5C6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746C05C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info[j][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1;</w:t>
      </w:r>
    </w:p>
    <w:p w14:paraId="204E64B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SetChar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b_red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, ' ');</w:t>
      </w:r>
    </w:p>
    <w:p w14:paraId="7A79708D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SetPos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>(0, 0);</w:t>
      </w:r>
    </w:p>
    <w:p w14:paraId="1FDFCF67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682477C2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else</w:t>
      </w:r>
      <w:proofErr w:type="spellEnd"/>
    </w:p>
    <w:p w14:paraId="5A134968" w14:textId="77777777" w:rsidR="00B60F61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30F40541" w14:textId="77777777" w:rsidR="00AB36EC" w:rsidRPr="00B60F61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k--;</w:t>
      </w:r>
    </w:p>
    <w:p w14:paraId="1C7A6CBA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FA9D47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147C7B8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9C5C16C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29A356F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custom_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Rename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**&amp;info,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height,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width)</w:t>
      </w:r>
    </w:p>
    <w:p w14:paraId="3100BE1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4884462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, j, custom;</w:t>
      </w:r>
    </w:p>
    <w:p w14:paraId="7AB40B89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82B7FDA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height;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67D4BC6A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74D0FC3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(j = 1; j &lt; width; j++)</w:t>
      </w:r>
    </w:p>
    <w:p w14:paraId="1262A334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D1BC2ED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(info[j][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== 0)</w:t>
      </w:r>
    </w:p>
    <w:p w14:paraId="5D11F169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46737F7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info[j][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3;</w:t>
      </w:r>
    </w:p>
    <w:p w14:paraId="56DACB02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SetChar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b_black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, ' ');</w:t>
      </w:r>
    </w:p>
    <w:p w14:paraId="22AAE21F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0B1834D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</w:t>
      </w:r>
    </w:p>
    <w:p w14:paraId="0506D1C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(info[j][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== 2)</w:t>
      </w:r>
    </w:p>
    <w:p w14:paraId="71A9961A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1F05E1B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info[j][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1;</w:t>
      </w:r>
    </w:p>
    <w:p w14:paraId="4D56F29F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SetChar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b_red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, ' ');</w:t>
      </w:r>
    </w:p>
    <w:p w14:paraId="1BA69C2D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C218BA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custom = 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) % 100000 + 1;</w:t>
      </w:r>
    </w:p>
    <w:p w14:paraId="6E3B821E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BFB9DF9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(custom &gt; 0 &amp;&amp; custom &lt;= 10)</w:t>
      </w:r>
    </w:p>
    <w:p w14:paraId="7EE85B0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2F837D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info[j][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4;</w:t>
      </w:r>
    </w:p>
    <w:p w14:paraId="7782098A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SetChar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b_green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, ' ');</w:t>
      </w:r>
    </w:p>
    <w:p w14:paraId="52B4F15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29A5F69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4AEE59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(custom &gt; 10 &amp;&amp; custom &lt;= 110)</w:t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0A6B6D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info[j][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5;</w:t>
      </w:r>
    </w:p>
    <w:p w14:paraId="66BFF1F2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SetChar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b_yellow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, ' ');</w:t>
      </w:r>
    </w:p>
    <w:p w14:paraId="6CB1CD7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C2363E7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4BC9EDC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(custom &gt; 110 &amp;&amp; custom &lt;= 210)</w:t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3274733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info[j][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6;</w:t>
      </w:r>
    </w:p>
    <w:p w14:paraId="14E32AF3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SetChar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b_magenta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, ' ');</w:t>
      </w:r>
    </w:p>
    <w:p w14:paraId="69F36154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8E9B513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</w:t>
      </w:r>
    </w:p>
    <w:p w14:paraId="78D46068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683731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BE1FB42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7711A0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8FF31C4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24F5C9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custom_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SecondGen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**&amp;info,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height,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width)</w:t>
      </w:r>
    </w:p>
    <w:p w14:paraId="71F5E1BB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0E1A83E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j, k = 0,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dth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6BFFF5D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5861B9B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height;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14DDF608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23459E3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(j = 1; j &lt; width; j++)</w:t>
      </w:r>
    </w:p>
    <w:p w14:paraId="4D693028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7694E7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if (info[j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][</w:t>
      </w:r>
      <w:proofErr w:type="spellStart"/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 == 6 || info[j][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 == 6 || info[j - 1][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== 6 || info[j + 1][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== 6 ||</w:t>
      </w:r>
    </w:p>
    <w:p w14:paraId="7DF30BB4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info[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j + 1][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 == 6 || info[j + 1][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 == 6 || info[j - 1][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 == 6 || info[j - 1][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 == 6)</w:t>
      </w:r>
    </w:p>
    <w:p w14:paraId="7015039B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1383E07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info[j][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2;</w:t>
      </w:r>
    </w:p>
    <w:p w14:paraId="15B081F7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SetChar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b_blue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, ' ');</w:t>
      </w:r>
    </w:p>
    <w:p w14:paraId="2F76981B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>k++;</w:t>
      </w:r>
    </w:p>
    <w:p w14:paraId="73B60033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28328DCE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else</w:t>
      </w:r>
    </w:p>
    <w:p w14:paraId="3676D34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7934008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(info[j][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== 3)</w:t>
      </w:r>
    </w:p>
    <w:p w14:paraId="370C1719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5DEE9A7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B6A82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info[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j + 1][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 == 1)</w:t>
      </w:r>
    </w:p>
    <w:p w14:paraId="015CA227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9C5736E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06EA24D2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F9353C5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019159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info[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j - 1][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 == 1)</w:t>
      </w:r>
    </w:p>
    <w:p w14:paraId="0131C293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D02409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0A73D93D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961C105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63697B6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info[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j + 1][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 == 1)</w:t>
      </w:r>
    </w:p>
    <w:p w14:paraId="0766F21E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36329F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5E4CA923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E019276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D5C7E2D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615EDD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info[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j - 1][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 == 1)</w:t>
      </w:r>
    </w:p>
    <w:p w14:paraId="728107F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B1AA993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28E86484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664D5F2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709562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</w:t>
      </w:r>
    </w:p>
    <w:p w14:paraId="1B1F9CCE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6CF5A43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info[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j + 1][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== 1)</w:t>
      </w:r>
    </w:p>
    <w:p w14:paraId="7BC6847E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9D5D2E8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6B08CEF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BF7EA63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E7B51B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(info[j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][</w:t>
      </w:r>
      <w:proofErr w:type="spellStart"/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 == 1)</w:t>
      </w:r>
    </w:p>
    <w:p w14:paraId="541B77D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CD070CF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23847903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C232A54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1BA1DE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info[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j - 1][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== 1)</w:t>
      </w:r>
    </w:p>
    <w:p w14:paraId="2B1DBB2F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EA2C56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357AE2C5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65A72D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6F367D6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(info[j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][</w:t>
      </w:r>
      <w:proofErr w:type="spellStart"/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 == 1)</w:t>
      </w:r>
    </w:p>
    <w:p w14:paraId="12E34128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34748CA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50C03C22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9CFBA84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3355D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6FC9C8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3)</w:t>
      </w:r>
    </w:p>
    <w:p w14:paraId="709CC07D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48917C83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info[j][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2;</w:t>
      </w:r>
    </w:p>
    <w:p w14:paraId="1062863C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SetChar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b_blue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, ' ');</w:t>
      </w:r>
    </w:p>
    <w:p w14:paraId="2EC45AB4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k++;</w:t>
      </w:r>
    </w:p>
    <w:p w14:paraId="3DD879FE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4CCCD8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F4AB9A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5867EF56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6559F85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DD56CA9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FB663D7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320FDC8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SetColor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f_blue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3B4B0DB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SetPos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38, height + 2);</w:t>
      </w:r>
    </w:p>
    <w:p w14:paraId="35F19B2C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"       ");</w:t>
      </w:r>
    </w:p>
    <w:p w14:paraId="10DACA1E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SetPos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40, height + 2);</w:t>
      </w:r>
    </w:p>
    <w:p w14:paraId="3488A04A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"%d", k);</w:t>
      </w:r>
    </w:p>
    <w:p w14:paraId="787A03FB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7BF7B0DC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848F1B6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custom_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DeathGen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**&amp;info,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height,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width)</w:t>
      </w:r>
    </w:p>
    <w:p w14:paraId="516DD4D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D8A3FDF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j, k = 0,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dth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death_ch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3BC14812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F6B056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height;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12D785E6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13873F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(j = 1; j &lt; width; j++)</w:t>
      </w:r>
    </w:p>
    <w:p w14:paraId="1DC4AA0D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CBC6727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(info[j][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== 1 || info[j][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== 6)</w:t>
      </w:r>
    </w:p>
    <w:p w14:paraId="02CE0004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3E33973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1FB9C3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info[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j + 1][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 == 1 || info[j + 1][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 == 6 || info[j + 1][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 == 4 || info[j + 1][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 == 0)</w:t>
      </w:r>
    </w:p>
    <w:p w14:paraId="6F26352B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7D2AFD4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58B01F92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7B80FC8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B42738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info[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j - 1][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 == 1 || info[j - 1][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 == 6 || info[j - 1][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 == 4 || info[j - 1][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 == 0)</w:t>
      </w:r>
    </w:p>
    <w:p w14:paraId="6F55DB7A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4BD1B967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47C2756A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A1F4AEA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D899998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info[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j + 1][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 == 1 || info[j + 1][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 == 6 || info[j + 1][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 == 4 || info[j + 1][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 == 0)</w:t>
      </w:r>
    </w:p>
    <w:p w14:paraId="52D64AF6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0206AB3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>++;</w:t>
      </w:r>
    </w:p>
    <w:p w14:paraId="54E238E3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05AD3E4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</w:p>
    <w:p w14:paraId="6239E94D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</w:p>
    <w:p w14:paraId="62B816D2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if (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info[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j - 1][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 == 1 || info[j - 1][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 == 6 || info[j - 1][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 == 4 || info[j - 1][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 == 0)</w:t>
      </w:r>
    </w:p>
    <w:p w14:paraId="4B506D0D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77461BD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76D67D94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D9C8284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847BD39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info[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j + 1][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== 1 || info[j + 1][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== 6 || info[j + 1][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== 4 || info[j + 1][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== 0)</w:t>
      </w:r>
    </w:p>
    <w:p w14:paraId="1333013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26C13ADF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>++;</w:t>
      </w:r>
    </w:p>
    <w:p w14:paraId="5DFC4BD6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2F62DE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(info[j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][</w:t>
      </w:r>
      <w:proofErr w:type="spellStart"/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 == 1 || info[j][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 == 6 || info[j][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 == 4 || info[j][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 == 0)</w:t>
      </w:r>
    </w:p>
    <w:p w14:paraId="294AE21D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8D1300D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4C2D416E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F340993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info[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j - 1][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== 1 || info[j - 1][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== 6 || info[j - 1][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== 4 || info[j - 1][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== 0)</w:t>
      </w:r>
    </w:p>
    <w:p w14:paraId="0A604CD5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B7047BE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0D7D1EFD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41A9705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(info[j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][</w:t>
      </w:r>
      <w:proofErr w:type="spellStart"/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 == 1 || info[j][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 == 6 || info[j][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 == 4 || info[j][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 == 0)</w:t>
      </w:r>
    </w:p>
    <w:p w14:paraId="5B205CC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03932BF6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>++;</w:t>
      </w:r>
    </w:p>
    <w:p w14:paraId="400A39A9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6352D232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 xml:space="preserve"> &lt; 2 ||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 xml:space="preserve"> &gt; 3)</w:t>
      </w:r>
    </w:p>
    <w:p w14:paraId="7B56C524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4AD5F562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info[j][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0;</w:t>
      </w:r>
    </w:p>
    <w:p w14:paraId="0D337B75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SetChar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b_cyan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, ' ');</w:t>
      </w:r>
    </w:p>
    <w:p w14:paraId="0B13FC97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death_ch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>++;</w:t>
      </w:r>
    </w:p>
    <w:p w14:paraId="18CDF277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2FDB8F4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14:paraId="15138A28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29A7D655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else</w:t>
      </w:r>
      <w:proofErr w:type="spellEnd"/>
    </w:p>
    <w:p w14:paraId="26D63E64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if (info[j][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== 5)</w:t>
      </w:r>
    </w:p>
    <w:p w14:paraId="04244F0F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FF9A5EC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SetChar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b_cyan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, ' ');</w:t>
      </w:r>
    </w:p>
    <w:p w14:paraId="275F46C5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info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>[j][i] = 0;</w:t>
      </w:r>
    </w:p>
    <w:p w14:paraId="0D2ACD1C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SetChar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 + 1,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b_cyan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, ' ');</w:t>
      </w:r>
    </w:p>
    <w:p w14:paraId="3E0B60F9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info[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j + 1][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0;</w:t>
      </w:r>
    </w:p>
    <w:p w14:paraId="5593F3F7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SetChar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b_cyan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, ' ');</w:t>
      </w:r>
    </w:p>
    <w:p w14:paraId="28033DD2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info[j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][</w:t>
      </w:r>
      <w:proofErr w:type="spellStart"/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 = 0;</w:t>
      </w:r>
    </w:p>
    <w:p w14:paraId="1F677B2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SetChar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 - 1,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b_cyan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, ' ');</w:t>
      </w:r>
    </w:p>
    <w:p w14:paraId="5FEB72A9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info[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j - 1][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0;</w:t>
      </w:r>
    </w:p>
    <w:p w14:paraId="669A96C8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SetChar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b_cyan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, ' ');</w:t>
      </w:r>
    </w:p>
    <w:p w14:paraId="53976B3E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info[j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][</w:t>
      </w:r>
      <w:proofErr w:type="spellStart"/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 = 0;</w:t>
      </w:r>
    </w:p>
    <w:p w14:paraId="72FA1BA3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SetChar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 + 1,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b_cyan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, ' ');</w:t>
      </w:r>
    </w:p>
    <w:p w14:paraId="00032E8F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info[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j + 1][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 = 0;</w:t>
      </w:r>
    </w:p>
    <w:p w14:paraId="151DDE9F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SetChar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 + 1,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b_cyan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, ' ');</w:t>
      </w:r>
    </w:p>
    <w:p w14:paraId="35F235DB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info[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j + 1][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 = 0;</w:t>
      </w:r>
    </w:p>
    <w:p w14:paraId="2808EDC9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SetChar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 - 1,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b_cyan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, ' ');</w:t>
      </w:r>
    </w:p>
    <w:p w14:paraId="7997044B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info[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j - 1][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 = 0;</w:t>
      </w:r>
    </w:p>
    <w:p w14:paraId="318CAE0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SetChar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 - 1,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b_cyan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, ' ');</w:t>
      </w:r>
    </w:p>
    <w:p w14:paraId="7CFC2078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info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>[j - 1][i - 1] = 0;</w:t>
      </w:r>
    </w:p>
    <w:p w14:paraId="6F76A01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clear_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Scope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info, height, width);</w:t>
      </w:r>
    </w:p>
    <w:p w14:paraId="34E78B69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1DC0FE4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625A6203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406EF22B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SetColor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f_cyan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B4D36BB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SetPos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38, height + 3);</w:t>
      </w:r>
    </w:p>
    <w:p w14:paraId="5C399F57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"    ");</w:t>
      </w:r>
    </w:p>
    <w:p w14:paraId="29A2ACBD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SetPos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40, height + 3);</w:t>
      </w:r>
    </w:p>
    <w:p w14:paraId="60C9AA39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"%d",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death_ch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3942533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death_ch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5563DCDC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731CBAC3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classic(</w:t>
      </w:r>
      <w:proofErr w:type="spellStart"/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**&amp;info,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height,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width)</w:t>
      </w:r>
    </w:p>
    <w:p w14:paraId="3035B8B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7FAF68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bool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 = 0;</w:t>
      </w:r>
    </w:p>
    <w:p w14:paraId="11CF800B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interface(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info, height, width);</w:t>
      </w:r>
    </w:p>
    <w:p w14:paraId="606FDCEB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DWORD key = 0;</w:t>
      </w:r>
    </w:p>
    <w:p w14:paraId="3E7B02AE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classic_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RandomFirstGen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info, height, width);</w:t>
      </w:r>
    </w:p>
    <w:p w14:paraId="1022A8DA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info, height, width);</w:t>
      </w:r>
    </w:p>
    <w:p w14:paraId="1CB46C4B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do</w:t>
      </w:r>
    </w:p>
    <w:p w14:paraId="50AB3C75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43B2BB8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(_</w:t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kbhit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14:paraId="7D091C2A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18A6DCB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key = _</w:t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6A2EC6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 = 0;</w:t>
      </w:r>
    </w:p>
    <w:p w14:paraId="0352DA5F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C902A88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key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 xml:space="preserve"> == 32 &amp;&amp; f == 0)</w:t>
      </w:r>
    </w:p>
    <w:p w14:paraId="61BC69D7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1435440F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key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 xml:space="preserve"> = _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getch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5A80BCF4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  <w:t>f = 1;</w:t>
      </w:r>
    </w:p>
    <w:p w14:paraId="17DDBDC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30C531D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else</w:t>
      </w:r>
      <w:proofErr w:type="spellEnd"/>
    </w:p>
    <w:p w14:paraId="1814C1D8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6F5D47AB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secondGen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info, height, width);</w:t>
      </w:r>
    </w:p>
    <w:p w14:paraId="689360E8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deathGen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info, height, width);</w:t>
      </w:r>
    </w:p>
    <w:p w14:paraId="78F992CC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rename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info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height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width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981993E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info, height, width);</w:t>
      </w:r>
    </w:p>
    <w:p w14:paraId="1BE0A03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36E21EA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 while (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key !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 xml:space="preserve">'0' &amp;&amp;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key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 xml:space="preserve"> != 27);</w:t>
      </w:r>
    </w:p>
    <w:p w14:paraId="0317C4A2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1DF3E4A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custom(</w:t>
      </w:r>
      <w:proofErr w:type="spellStart"/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**&amp;info,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height,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width)</w:t>
      </w:r>
    </w:p>
    <w:p w14:paraId="2C6562A5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886228A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bool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 xml:space="preserve"> f = 0;</w:t>
      </w:r>
    </w:p>
    <w:p w14:paraId="5CE7F6BA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interface(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info, height, width);</w:t>
      </w:r>
    </w:p>
    <w:p w14:paraId="49F11B4E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DWORD key = 0;</w:t>
      </w:r>
    </w:p>
    <w:p w14:paraId="41B16217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custom_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RandomFirstGen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info, height, width);</w:t>
      </w:r>
    </w:p>
    <w:p w14:paraId="4D0CF5A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info, height, width);</w:t>
      </w:r>
    </w:p>
    <w:p w14:paraId="05380333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do</w:t>
      </w:r>
    </w:p>
    <w:p w14:paraId="50DF699C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5E35459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(_</w:t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kbhit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14:paraId="1D27A989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59FA006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key = _</w:t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7CAC2F3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 = 0;</w:t>
      </w:r>
    </w:p>
    <w:p w14:paraId="28A5A3AB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584A438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key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 xml:space="preserve"> == 32 &amp;&amp; f == 0)</w:t>
      </w:r>
    </w:p>
    <w:p w14:paraId="7C9CF505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2C70CA9C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key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 xml:space="preserve"> = _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getch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7E199E02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  <w:t>f = 1;</w:t>
      </w:r>
    </w:p>
    <w:p w14:paraId="37CF9CAD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32BA6CB2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else</w:t>
      </w:r>
      <w:proofErr w:type="spellEnd"/>
    </w:p>
    <w:p w14:paraId="34E8A5F5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5C3371CF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custom_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SecondGen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info, height, width);</w:t>
      </w:r>
    </w:p>
    <w:p w14:paraId="3CA1E8D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custom_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DeathGen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info, height, width);</w:t>
      </w:r>
    </w:p>
    <w:p w14:paraId="2A6D72DE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custom_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Rename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info, height, width);</w:t>
      </w:r>
    </w:p>
    <w:p w14:paraId="43DC796D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info, height, width);</w:t>
      </w:r>
    </w:p>
    <w:p w14:paraId="7C2B2F13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FB9DBFF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 while (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key !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 xml:space="preserve">'0' &amp;&amp;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key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 xml:space="preserve"> != 27);</w:t>
      </w:r>
    </w:p>
    <w:p w14:paraId="38399549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420EE95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start(</w:t>
      </w:r>
      <w:proofErr w:type="spellStart"/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height,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width)</w:t>
      </w:r>
    </w:p>
    <w:p w14:paraId="4E6D9488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CE80D68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 xml:space="preserve"> i, j, **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info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D572D1E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info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new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>*[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width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 xml:space="preserve"> + 1];</w:t>
      </w:r>
    </w:p>
    <w:p w14:paraId="246AA5AD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width + 1;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2A62A628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58D0AE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info[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new </w:t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height + 1];</w:t>
      </w:r>
    </w:p>
    <w:p w14:paraId="2EE6EBA6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BEB0297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DWORD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key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14:paraId="31CF390B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info, height, width);</w:t>
      </w:r>
    </w:p>
    <w:p w14:paraId="75CC1AE8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system("CLS");</w:t>
      </w:r>
    </w:p>
    <w:p w14:paraId="32313429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height + 7;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24AAE8BB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BAF0D9F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(j = 0; j &lt;= width; j++)</w:t>
      </w:r>
    </w:p>
    <w:p w14:paraId="15AA75BD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773997E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SetChar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j, 0,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f_yellow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b_yellow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, ' ');</w:t>
      </w:r>
    </w:p>
    <w:p w14:paraId="38D45BB4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5CED59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SetChar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f_yellow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b_yellow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, ' ');</w:t>
      </w:r>
    </w:p>
    <w:p w14:paraId="2AE3F8F7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SetChar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width,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f_yellow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b_yellow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, ' ');</w:t>
      </w:r>
    </w:p>
    <w:p w14:paraId="06D2D4AE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135CC7C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WritePos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15, 13,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f_red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"1.  </w:t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>Старт</w:t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67F2908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WritePos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15, 15,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f_red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"2.  </w:t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>Выход");</w:t>
      </w:r>
    </w:p>
    <w:p w14:paraId="5F9E8E7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do{</w:t>
      </w:r>
      <w:proofErr w:type="gramEnd"/>
    </w:p>
    <w:p w14:paraId="60CB35E7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(_</w:t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kbhit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)) key = _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EDFC93D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switch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key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A381FB3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7624D749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case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 xml:space="preserve"> '1':</w:t>
      </w:r>
    </w:p>
    <w:p w14:paraId="7E6413BC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60561C3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key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14:paraId="6284583E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WritePos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15, 13,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f_red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, "                      ");</w:t>
      </w:r>
    </w:p>
    <w:p w14:paraId="0A3A379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WritePos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15, 13,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f_red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"1.  </w:t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>Классический режим");</w:t>
      </w:r>
    </w:p>
    <w:p w14:paraId="76725E82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WritePos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15, 15,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f_red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, "                            ");</w:t>
      </w:r>
    </w:p>
    <w:p w14:paraId="1CA0A135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WritePos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15, 15,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f_red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"2.  </w:t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>Режим с доп. настройками");</w:t>
      </w:r>
    </w:p>
    <w:p w14:paraId="59552B05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do{</w:t>
      </w:r>
      <w:proofErr w:type="gramEnd"/>
    </w:p>
    <w:p w14:paraId="33604492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(_</w:t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kbhit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)) key = _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F336225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switch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key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148D565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222F672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case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 xml:space="preserve"> '1':</w:t>
      </w:r>
    </w:p>
    <w:p w14:paraId="0F93EB87" w14:textId="77777777" w:rsidR="00AB36EC" w:rsidRPr="00AB36EC" w:rsidRDefault="00710ECA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B36EC" w:rsidRPr="00AB36EC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B36EC"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="00AB36EC" w:rsidRPr="00AB36EC">
        <w:rPr>
          <w:rFonts w:ascii="Times New Roman" w:hAnsi="Times New Roman" w:cs="Times New Roman"/>
          <w:color w:val="000000"/>
          <w:sz w:val="28"/>
          <w:szCs w:val="28"/>
        </w:rPr>
        <w:t>classic</w:t>
      </w:r>
      <w:proofErr w:type="spellEnd"/>
      <w:r w:rsidR="00AB36EC" w:rsidRPr="00AB36E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="00AB36EC" w:rsidRPr="00AB36EC">
        <w:rPr>
          <w:rFonts w:ascii="Times New Roman" w:hAnsi="Times New Roman" w:cs="Times New Roman"/>
          <w:color w:val="000000"/>
          <w:sz w:val="28"/>
          <w:szCs w:val="28"/>
        </w:rPr>
        <w:t>info</w:t>
      </w:r>
      <w:proofErr w:type="spellEnd"/>
      <w:r w:rsidR="00AB36EC" w:rsidRPr="00AB36E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AB36EC" w:rsidRPr="00AB36EC">
        <w:rPr>
          <w:rFonts w:ascii="Times New Roman" w:hAnsi="Times New Roman" w:cs="Times New Roman"/>
          <w:color w:val="000000"/>
          <w:sz w:val="28"/>
          <w:szCs w:val="28"/>
        </w:rPr>
        <w:t>height</w:t>
      </w:r>
      <w:proofErr w:type="spellEnd"/>
      <w:r w:rsidR="00AB36EC" w:rsidRPr="00AB36E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AB36EC" w:rsidRPr="00AB36EC">
        <w:rPr>
          <w:rFonts w:ascii="Times New Roman" w:hAnsi="Times New Roman" w:cs="Times New Roman"/>
          <w:color w:val="000000"/>
          <w:sz w:val="28"/>
          <w:szCs w:val="28"/>
        </w:rPr>
        <w:t>width</w:t>
      </w:r>
      <w:proofErr w:type="spellEnd"/>
      <w:r w:rsidR="00AB36EC" w:rsidRPr="00AB36E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8BF56A9" w14:textId="77777777" w:rsidR="00AB36EC" w:rsidRPr="00AB36EC" w:rsidRDefault="00710ECA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="00AB36EC"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start(</w:t>
      </w:r>
      <w:proofErr w:type="gramEnd"/>
      <w:r w:rsidR="00AB36EC"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25, 50);</w:t>
      </w:r>
    </w:p>
    <w:p w14:paraId="1F6C6936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D0D11F7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case '2':</w:t>
      </w:r>
    </w:p>
    <w:p w14:paraId="1976DFF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info, height, width);</w:t>
      </w:r>
    </w:p>
    <w:p w14:paraId="0079BE4D" w14:textId="77777777" w:rsidR="00AB36EC" w:rsidRPr="00AB36EC" w:rsidRDefault="00710ECA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AB36EC"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AB36EC"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="00AB36EC"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start(</w:t>
      </w:r>
      <w:proofErr w:type="gramEnd"/>
      <w:r w:rsidR="00AB36EC"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25, 50);</w:t>
      </w:r>
    </w:p>
    <w:p w14:paraId="598647B8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F7A3D15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F860866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 while (TRUE);</w:t>
      </w:r>
    </w:p>
    <w:p w14:paraId="33FD0C9E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DD9E1E4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case '2': 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exit(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0);</w:t>
      </w:r>
    </w:p>
    <w:p w14:paraId="7ABBAF28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D3B8EBD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 while (TRUE);</w:t>
      </w:r>
    </w:p>
    <w:p w14:paraId="40DFB038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07819BA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A7FD60C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54396A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LC_ALL, "Russian");</w:t>
      </w:r>
    </w:p>
    <w:p w14:paraId="5CF65329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srand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(time(NULL));</w:t>
      </w:r>
    </w:p>
    <w:p w14:paraId="70E14055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height = 25, width = 50;</w:t>
      </w:r>
    </w:p>
    <w:p w14:paraId="0C6DE110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</w:t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InitConsole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LifeTime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", width + 1, height + 7,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b_black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f_white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14:paraId="6E5FD0BE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6CD7F01F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start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>(25, 50);</w:t>
      </w:r>
    </w:p>
    <w:p w14:paraId="3323D311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00650C1F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3F8EA5AD" w14:textId="77777777" w:rsidR="00AB36EC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E76C254" w14:textId="77777777" w:rsidR="00AB36EC" w:rsidRPr="00AB36EC" w:rsidRDefault="00AB36EC" w:rsidP="0029660A">
      <w:pPr>
        <w:rPr>
          <w:sz w:val="28"/>
          <w:szCs w:val="28"/>
          <w:lang w:val="en-US"/>
        </w:rPr>
      </w:pPr>
    </w:p>
    <w:p w14:paraId="0D09E8A2" w14:textId="77777777" w:rsidR="00F24E08" w:rsidRPr="00AB36EC" w:rsidRDefault="00AB36EC" w:rsidP="0029660A">
      <w:pPr>
        <w:pStyle w:val="3"/>
        <w:rPr>
          <w:lang w:val="en-US"/>
        </w:rPr>
      </w:pPr>
      <w:bookmarkStart w:id="7" w:name="_Toc452802730"/>
      <w:proofErr w:type="spellStart"/>
      <w:r w:rsidRPr="00AB36EC">
        <w:rPr>
          <w:lang w:val="en-US"/>
        </w:rPr>
        <w:t>ConsoleWrap.c</w:t>
      </w:r>
      <w:bookmarkEnd w:id="7"/>
      <w:proofErr w:type="spellEnd"/>
    </w:p>
    <w:p w14:paraId="502E59B4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>#</w:t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ifdef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 xml:space="preserve"> _MSC_VER</w:t>
      </w:r>
    </w:p>
    <w:p w14:paraId="1D3439D7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>#define _CRT_SECURE_NO_WARNINGS</w:t>
      </w:r>
    </w:p>
    <w:p w14:paraId="779BB2B6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>#</w:t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endif</w:t>
      </w:r>
      <w:proofErr w:type="spellEnd"/>
    </w:p>
    <w:p w14:paraId="2B23E681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>#define WIN32_LEAN_AND_MEAN</w:t>
      </w:r>
    </w:p>
    <w:p w14:paraId="1B4EBC68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>#include &lt;</w:t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Windows.h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&gt;</w:t>
      </w:r>
    </w:p>
    <w:p w14:paraId="369E9795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>#include &lt;</w:t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stdio.h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&gt;</w:t>
      </w:r>
    </w:p>
    <w:p w14:paraId="7D29F2A3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>#include &lt;</w:t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stdlib.h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&gt;</w:t>
      </w:r>
    </w:p>
    <w:p w14:paraId="4D4E4A4E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>#include "</w:t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ConsoleWrap.h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"</w:t>
      </w:r>
    </w:p>
    <w:p w14:paraId="4F856C2D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 xml:space="preserve">static DWORD </w:t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tmpDword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;</w:t>
      </w:r>
    </w:p>
    <w:p w14:paraId="4C93CC05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 xml:space="preserve">static </w:t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struct</w:t>
      </w:r>
      <w:proofErr w:type="spellEnd"/>
    </w:p>
    <w:p w14:paraId="5D06B534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>{</w:t>
      </w:r>
    </w:p>
    <w:p w14:paraId="6562807A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  <w:t xml:space="preserve">CONSOLE_SCREEN_BUFFER_INFOEX </w:t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propEx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;</w:t>
      </w:r>
    </w:p>
    <w:p w14:paraId="0EE7BA70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  <w:t>CONSOLE_SCREEN_BUFFER_INFO prop;</w:t>
      </w:r>
    </w:p>
    <w:p w14:paraId="6AE826AA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  <w:t>CONSOLE_FONT_INFOEX font;</w:t>
      </w:r>
    </w:p>
    <w:p w14:paraId="672028A3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  <w:t>CONSOLE_CURSOR_INFO cursor;</w:t>
      </w:r>
    </w:p>
    <w:p w14:paraId="57C3F02C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  <w:t xml:space="preserve">HANDLE </w:t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hIn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hOut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;</w:t>
      </w:r>
    </w:p>
    <w:p w14:paraId="12E1A499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  <w:t xml:space="preserve">COORD </w:t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pos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;</w:t>
      </w:r>
    </w:p>
    <w:p w14:paraId="75744889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lastRenderedPageBreak/>
        <w:t>}</w:t>
      </w:r>
    </w:p>
    <w:p w14:paraId="090FB080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>console;</w:t>
      </w:r>
    </w:p>
    <w:p w14:paraId="39F2D460" w14:textId="77777777" w:rsidR="00F24E08" w:rsidRPr="00AB36EC" w:rsidRDefault="00F24E08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</w:p>
    <w:p w14:paraId="33CA315B" w14:textId="77777777" w:rsidR="00F24E08" w:rsidRPr="00AB36EC" w:rsidRDefault="00F24E08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</w:p>
    <w:p w14:paraId="6ED438A9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 xml:space="preserve">BOOL </w:t>
      </w:r>
      <w:proofErr w:type="spellStart"/>
      <w:proofErr w:type="gramStart"/>
      <w:r w:rsidRPr="00AB36EC">
        <w:rPr>
          <w:rFonts w:eastAsia="Times New Roman"/>
          <w:color w:val="000000"/>
          <w:sz w:val="28"/>
          <w:szCs w:val="28"/>
          <w:lang w:val="en-US"/>
        </w:rPr>
        <w:t>InitConsole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eastAsia="Times New Roman"/>
          <w:color w:val="000000"/>
          <w:sz w:val="28"/>
          <w:szCs w:val="28"/>
          <w:lang w:val="en-US"/>
        </w:rPr>
        <w:t>LPSTR Title, SHORT x, SHORT y, WORD color)</w:t>
      </w:r>
    </w:p>
    <w:p w14:paraId="5E8EABF8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>{</w:t>
      </w:r>
    </w:p>
    <w:p w14:paraId="22683D9C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  <w:t>BOOL result;</w:t>
      </w:r>
    </w:p>
    <w:p w14:paraId="14104E76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eastAsia="Times New Roman"/>
          <w:color w:val="000000"/>
          <w:sz w:val="28"/>
          <w:szCs w:val="28"/>
          <w:lang w:val="en-US"/>
        </w:rPr>
        <w:t>console.hIn</w:t>
      </w:r>
      <w:proofErr w:type="spellEnd"/>
      <w:proofErr w:type="gramEnd"/>
      <w:r w:rsidRPr="00AB36EC">
        <w:rPr>
          <w:rFonts w:eastAsia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GetStdHandle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(STD_INPUT_HANDLE);</w:t>
      </w:r>
    </w:p>
    <w:p w14:paraId="509EAE9A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eastAsia="Times New Roman"/>
          <w:color w:val="000000"/>
          <w:sz w:val="28"/>
          <w:szCs w:val="28"/>
          <w:lang w:val="en-US"/>
        </w:rPr>
        <w:t>console.hOut</w:t>
      </w:r>
      <w:proofErr w:type="spellEnd"/>
      <w:proofErr w:type="gramEnd"/>
      <w:r w:rsidRPr="00AB36EC">
        <w:rPr>
          <w:rFonts w:eastAsia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GetStdHandle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(STD_OUTPUT_HANDLE);</w:t>
      </w:r>
    </w:p>
    <w:p w14:paraId="729D2A73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  <w:t>result = (</w:t>
      </w:r>
      <w:proofErr w:type="spellStart"/>
      <w:proofErr w:type="gramStart"/>
      <w:r w:rsidRPr="00AB36EC">
        <w:rPr>
          <w:rFonts w:eastAsia="Times New Roman"/>
          <w:color w:val="000000"/>
          <w:sz w:val="28"/>
          <w:szCs w:val="28"/>
          <w:lang w:val="en-US"/>
        </w:rPr>
        <w:t>console.hIn</w:t>
      </w:r>
      <w:proofErr w:type="spellEnd"/>
      <w:proofErr w:type="gramEnd"/>
      <w:r w:rsidRPr="00AB36EC">
        <w:rPr>
          <w:rFonts w:eastAsia="Times New Roman"/>
          <w:color w:val="000000"/>
          <w:sz w:val="28"/>
          <w:szCs w:val="28"/>
          <w:lang w:val="en-US"/>
        </w:rPr>
        <w:t xml:space="preserve"> != INVALID_HANDLE_VALUE &amp;&amp; </w:t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console.hOut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 xml:space="preserve"> != INVALID_HANDLE_VALUE);</w:t>
      </w:r>
    </w:p>
    <w:p w14:paraId="12727C2F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  <w:t xml:space="preserve">result = </w:t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SetConsoleTitle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(Title);</w:t>
      </w:r>
    </w:p>
    <w:p w14:paraId="4D12DB09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console.</w:t>
      </w:r>
      <w:proofErr w:type="gramStart"/>
      <w:r w:rsidRPr="00AB36EC">
        <w:rPr>
          <w:rFonts w:eastAsia="Times New Roman"/>
          <w:color w:val="000000"/>
          <w:sz w:val="28"/>
          <w:szCs w:val="28"/>
          <w:lang w:val="en-US"/>
        </w:rPr>
        <w:t>font.cbSize</w:t>
      </w:r>
      <w:proofErr w:type="spellEnd"/>
      <w:proofErr w:type="gramEnd"/>
      <w:r w:rsidRPr="00AB36EC">
        <w:rPr>
          <w:rFonts w:eastAsia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sizeof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(</w:t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console.font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);  // (!) structure size needs to be specified first</w:t>
      </w:r>
    </w:p>
    <w:p w14:paraId="6769B871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console.</w:t>
      </w:r>
      <w:proofErr w:type="gramStart"/>
      <w:r w:rsidRPr="00AB36EC">
        <w:rPr>
          <w:rFonts w:eastAsia="Times New Roman"/>
          <w:color w:val="000000"/>
          <w:sz w:val="28"/>
          <w:szCs w:val="28"/>
          <w:lang w:val="en-US"/>
        </w:rPr>
        <w:t>font.nFont</w:t>
      </w:r>
      <w:proofErr w:type="spellEnd"/>
      <w:proofErr w:type="gramEnd"/>
      <w:r w:rsidRPr="00AB36EC">
        <w:rPr>
          <w:rFonts w:eastAsia="Times New Roman"/>
          <w:color w:val="000000"/>
          <w:sz w:val="28"/>
          <w:szCs w:val="28"/>
          <w:lang w:val="en-US"/>
        </w:rPr>
        <w:t xml:space="preserve"> = 8;</w:t>
      </w:r>
    </w:p>
    <w:p w14:paraId="5DD5AE86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console.</w:t>
      </w:r>
      <w:proofErr w:type="gramStart"/>
      <w:r w:rsidRPr="00AB36EC">
        <w:rPr>
          <w:rFonts w:eastAsia="Times New Roman"/>
          <w:color w:val="000000"/>
          <w:sz w:val="28"/>
          <w:szCs w:val="28"/>
          <w:lang w:val="en-US"/>
        </w:rPr>
        <w:t>font.dwFontSize.X</w:t>
      </w:r>
      <w:proofErr w:type="spellEnd"/>
      <w:proofErr w:type="gramEnd"/>
      <w:r w:rsidRPr="00AB36EC">
        <w:rPr>
          <w:rFonts w:eastAsia="Times New Roman"/>
          <w:color w:val="000000"/>
          <w:sz w:val="28"/>
          <w:szCs w:val="28"/>
          <w:lang w:val="en-US"/>
        </w:rPr>
        <w:t xml:space="preserve"> = 7;</w:t>
      </w:r>
    </w:p>
    <w:p w14:paraId="699544F6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console.</w:t>
      </w:r>
      <w:proofErr w:type="gramStart"/>
      <w:r w:rsidRPr="00AB36EC">
        <w:rPr>
          <w:rFonts w:eastAsia="Times New Roman"/>
          <w:color w:val="000000"/>
          <w:sz w:val="28"/>
          <w:szCs w:val="28"/>
          <w:lang w:val="en-US"/>
        </w:rPr>
        <w:t>font.dwFontSize.Y</w:t>
      </w:r>
      <w:proofErr w:type="spellEnd"/>
      <w:proofErr w:type="gramEnd"/>
      <w:r w:rsidRPr="00AB36EC">
        <w:rPr>
          <w:rFonts w:eastAsia="Times New Roman"/>
          <w:color w:val="000000"/>
          <w:sz w:val="28"/>
          <w:szCs w:val="28"/>
          <w:lang w:val="en-US"/>
        </w:rPr>
        <w:t xml:space="preserve"> = 14;</w:t>
      </w:r>
    </w:p>
    <w:p w14:paraId="1E837BFE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console.</w:t>
      </w:r>
      <w:proofErr w:type="gramStart"/>
      <w:r w:rsidRPr="00AB36EC">
        <w:rPr>
          <w:rFonts w:eastAsia="Times New Roman"/>
          <w:color w:val="000000"/>
          <w:sz w:val="28"/>
          <w:szCs w:val="28"/>
          <w:lang w:val="en-US"/>
        </w:rPr>
        <w:t>font.FontFamily</w:t>
      </w:r>
      <w:proofErr w:type="spellEnd"/>
      <w:proofErr w:type="gramEnd"/>
      <w:r w:rsidRPr="00AB36EC">
        <w:rPr>
          <w:rFonts w:eastAsia="Times New Roman"/>
          <w:color w:val="000000"/>
          <w:sz w:val="28"/>
          <w:szCs w:val="28"/>
          <w:lang w:val="en-US"/>
        </w:rPr>
        <w:t xml:space="preserve"> = 54;</w:t>
      </w:r>
    </w:p>
    <w:p w14:paraId="353884F5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console.</w:t>
      </w:r>
      <w:proofErr w:type="gramStart"/>
      <w:r w:rsidRPr="00AB36EC">
        <w:rPr>
          <w:rFonts w:eastAsia="Times New Roman"/>
          <w:color w:val="000000"/>
          <w:sz w:val="28"/>
          <w:szCs w:val="28"/>
          <w:lang w:val="en-US"/>
        </w:rPr>
        <w:t>font.FontWeight</w:t>
      </w:r>
      <w:proofErr w:type="spellEnd"/>
      <w:proofErr w:type="gramEnd"/>
      <w:r w:rsidRPr="00AB36EC">
        <w:rPr>
          <w:rFonts w:eastAsia="Times New Roman"/>
          <w:color w:val="000000"/>
          <w:sz w:val="28"/>
          <w:szCs w:val="28"/>
          <w:lang w:val="en-US"/>
        </w:rPr>
        <w:t xml:space="preserve"> = 400;</w:t>
      </w:r>
    </w:p>
    <w:p w14:paraId="545181FF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eastAsia="Times New Roman"/>
          <w:color w:val="000000"/>
          <w:sz w:val="28"/>
          <w:szCs w:val="28"/>
          <w:lang w:val="en-US"/>
        </w:rPr>
        <w:t>wsprintfW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B36EC">
        <w:rPr>
          <w:rFonts w:eastAsia="Times New Roman"/>
          <w:color w:val="000000"/>
          <w:sz w:val="28"/>
          <w:szCs w:val="28"/>
          <w:lang w:val="en-US"/>
        </w:rPr>
        <w:t>console.font.FaceName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 xml:space="preserve">, L"%s", </w:t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L"Consolas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");</w:t>
      </w:r>
    </w:p>
    <w:p w14:paraId="55F4E90E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  <w:t xml:space="preserve">result = result &amp;&amp; </w:t>
      </w:r>
      <w:proofErr w:type="spellStart"/>
      <w:proofErr w:type="gramStart"/>
      <w:r w:rsidRPr="00AB36EC">
        <w:rPr>
          <w:rFonts w:eastAsia="Times New Roman"/>
          <w:color w:val="000000"/>
          <w:sz w:val="28"/>
          <w:szCs w:val="28"/>
          <w:lang w:val="en-US"/>
        </w:rPr>
        <w:t>SetCurrentConsoleFontEx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B36EC">
        <w:rPr>
          <w:rFonts w:eastAsia="Times New Roman"/>
          <w:color w:val="000000"/>
          <w:sz w:val="28"/>
          <w:szCs w:val="28"/>
          <w:lang w:val="en-US"/>
        </w:rPr>
        <w:t>console.hOut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, FALSE, &amp;</w:t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console.font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);</w:t>
      </w:r>
    </w:p>
    <w:p w14:paraId="2F9D9AA0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eastAsia="Times New Roman"/>
          <w:color w:val="000000"/>
          <w:sz w:val="28"/>
          <w:szCs w:val="28"/>
          <w:lang w:val="en-US"/>
        </w:rPr>
        <w:t>console.propEx.cbSize</w:t>
      </w:r>
      <w:proofErr w:type="spellEnd"/>
      <w:proofErr w:type="gramEnd"/>
      <w:r w:rsidRPr="00AB36EC">
        <w:rPr>
          <w:rFonts w:eastAsia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sizeof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(</w:t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console.propEx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);  // (!) structure size needs to be specified first</w:t>
      </w:r>
    </w:p>
    <w:p w14:paraId="4C41AC1D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  <w:t xml:space="preserve">result = result &amp;&amp; </w:t>
      </w:r>
      <w:proofErr w:type="spellStart"/>
      <w:proofErr w:type="gramStart"/>
      <w:r w:rsidRPr="00AB36EC">
        <w:rPr>
          <w:rFonts w:eastAsia="Times New Roman"/>
          <w:color w:val="000000"/>
          <w:sz w:val="28"/>
          <w:szCs w:val="28"/>
          <w:lang w:val="en-US"/>
        </w:rPr>
        <w:t>GetConsoleScreenBufferInfoEx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B36EC">
        <w:rPr>
          <w:rFonts w:eastAsia="Times New Roman"/>
          <w:color w:val="000000"/>
          <w:sz w:val="28"/>
          <w:szCs w:val="28"/>
          <w:lang w:val="en-US"/>
        </w:rPr>
        <w:t>console.hOut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, &amp;</w:t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console.propEx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);</w:t>
      </w:r>
    </w:p>
    <w:p w14:paraId="0E74B306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eastAsia="Times New Roman"/>
          <w:color w:val="000000"/>
          <w:sz w:val="28"/>
          <w:szCs w:val="28"/>
          <w:lang w:val="en-US"/>
        </w:rPr>
        <w:t>console.propEx.dwSize</w:t>
      </w:r>
      <w:proofErr w:type="gramEnd"/>
      <w:r w:rsidRPr="00AB36EC">
        <w:rPr>
          <w:rFonts w:eastAsia="Times New Roman"/>
          <w:color w:val="000000"/>
          <w:sz w:val="28"/>
          <w:szCs w:val="28"/>
          <w:lang w:val="en-US"/>
        </w:rPr>
        <w:t>.X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console.propEx.srWindow.Right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console.propEx.dwMaximumWindowSize.X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 xml:space="preserve"> = x;</w:t>
      </w:r>
    </w:p>
    <w:p w14:paraId="2E04A288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eastAsia="Times New Roman"/>
          <w:color w:val="000000"/>
          <w:sz w:val="28"/>
          <w:szCs w:val="28"/>
          <w:lang w:val="en-US"/>
        </w:rPr>
        <w:t>console.propEx.dwSize</w:t>
      </w:r>
      <w:proofErr w:type="gramEnd"/>
      <w:r w:rsidRPr="00AB36EC">
        <w:rPr>
          <w:rFonts w:eastAsia="Times New Roman"/>
          <w:color w:val="000000"/>
          <w:sz w:val="28"/>
          <w:szCs w:val="28"/>
          <w:lang w:val="en-US"/>
        </w:rPr>
        <w:t>.Y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console.propEx.srWindow.Bottom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console.propEx.dwMaximumWindowSize.Y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 xml:space="preserve"> = y;</w:t>
      </w:r>
    </w:p>
    <w:p w14:paraId="02DBFB79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eastAsia="Times New Roman"/>
          <w:color w:val="000000"/>
          <w:sz w:val="28"/>
          <w:szCs w:val="28"/>
          <w:lang w:val="en-US"/>
        </w:rPr>
        <w:t>console.propEx.wAttributes</w:t>
      </w:r>
      <w:proofErr w:type="spellEnd"/>
      <w:proofErr w:type="gramEnd"/>
      <w:r w:rsidRPr="00AB36EC">
        <w:rPr>
          <w:rFonts w:eastAsia="Times New Roman"/>
          <w:color w:val="000000"/>
          <w:sz w:val="28"/>
          <w:szCs w:val="28"/>
          <w:lang w:val="en-US"/>
        </w:rPr>
        <w:t xml:space="preserve"> = color;</w:t>
      </w:r>
    </w:p>
    <w:p w14:paraId="4C4B100C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  <w:t xml:space="preserve">result = result &amp;&amp; </w:t>
      </w:r>
      <w:proofErr w:type="spellStart"/>
      <w:proofErr w:type="gramStart"/>
      <w:r w:rsidRPr="00AB36EC">
        <w:rPr>
          <w:rFonts w:eastAsia="Times New Roman"/>
          <w:color w:val="000000"/>
          <w:sz w:val="28"/>
          <w:szCs w:val="28"/>
          <w:lang w:val="en-US"/>
        </w:rPr>
        <w:t>SetConsoleScreenBufferInfoEx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B36EC">
        <w:rPr>
          <w:rFonts w:eastAsia="Times New Roman"/>
          <w:color w:val="000000"/>
          <w:sz w:val="28"/>
          <w:szCs w:val="28"/>
          <w:lang w:val="en-US"/>
        </w:rPr>
        <w:t>console.hOut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, &amp;</w:t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console.propEx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);</w:t>
      </w:r>
    </w:p>
    <w:p w14:paraId="76B373F3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>CONSOLE_FULLSCREEN_MODE, &amp;NNEW);</w:t>
      </w:r>
    </w:p>
    <w:p w14:paraId="5D742F15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eastAsia="Times New Roman"/>
          <w:color w:val="000000"/>
          <w:sz w:val="28"/>
          <w:szCs w:val="28"/>
          <w:lang w:val="en-US"/>
        </w:rPr>
        <w:t>console.cursor</w:t>
      </w:r>
      <w:proofErr w:type="gramEnd"/>
      <w:r w:rsidRPr="00AB36EC">
        <w:rPr>
          <w:rFonts w:eastAsia="Times New Roman"/>
          <w:color w:val="000000"/>
          <w:sz w:val="28"/>
          <w:szCs w:val="28"/>
          <w:lang w:val="en-US"/>
        </w:rPr>
        <w:t>.bVisible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 xml:space="preserve"> = FALSE;</w:t>
      </w:r>
    </w:p>
    <w:p w14:paraId="4D3F1191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eastAsia="Times New Roman"/>
          <w:color w:val="000000"/>
          <w:sz w:val="28"/>
          <w:szCs w:val="28"/>
          <w:lang w:val="en-US"/>
        </w:rPr>
        <w:t>console.cursor</w:t>
      </w:r>
      <w:proofErr w:type="gramEnd"/>
      <w:r w:rsidRPr="00AB36EC">
        <w:rPr>
          <w:rFonts w:eastAsia="Times New Roman"/>
          <w:color w:val="000000"/>
          <w:sz w:val="28"/>
          <w:szCs w:val="28"/>
          <w:lang w:val="en-US"/>
        </w:rPr>
        <w:t>.dwSize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 xml:space="preserve"> = 1;</w:t>
      </w:r>
    </w:p>
    <w:p w14:paraId="0791D8D2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  <w:t xml:space="preserve">result = result &amp;&amp; </w:t>
      </w:r>
      <w:proofErr w:type="spellStart"/>
      <w:proofErr w:type="gramStart"/>
      <w:r w:rsidRPr="00AB36EC">
        <w:rPr>
          <w:rFonts w:eastAsia="Times New Roman"/>
          <w:color w:val="000000"/>
          <w:sz w:val="28"/>
          <w:szCs w:val="28"/>
          <w:lang w:val="en-US"/>
        </w:rPr>
        <w:t>SetConsoleCursorInfo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B36EC">
        <w:rPr>
          <w:rFonts w:eastAsia="Times New Roman"/>
          <w:color w:val="000000"/>
          <w:sz w:val="28"/>
          <w:szCs w:val="28"/>
          <w:lang w:val="en-US"/>
        </w:rPr>
        <w:t>console.hOut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, &amp;</w:t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console.cursor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);</w:t>
      </w:r>
    </w:p>
    <w:p w14:paraId="0137AE69" w14:textId="77777777" w:rsidR="00F24E08" w:rsidRPr="00AB36EC" w:rsidRDefault="00F24E08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</w:p>
    <w:p w14:paraId="502A9583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  <w:t>// The best is yet to come...</w:t>
      </w:r>
    </w:p>
    <w:p w14:paraId="0CB6923E" w14:textId="77777777" w:rsidR="00F24E08" w:rsidRPr="00AB36EC" w:rsidRDefault="00F24E08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</w:p>
    <w:p w14:paraId="531516AF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  <w:t>/**/</w:t>
      </w:r>
    </w:p>
    <w:p w14:paraId="6B142052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  <w:t>return result;</w:t>
      </w:r>
    </w:p>
    <w:p w14:paraId="7E28E771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>}</w:t>
      </w:r>
    </w:p>
    <w:p w14:paraId="0243CB6C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 xml:space="preserve">/*inline*/ BOOL </w:t>
      </w:r>
      <w:proofErr w:type="spellStart"/>
      <w:proofErr w:type="gramStart"/>
      <w:r w:rsidRPr="00AB36EC">
        <w:rPr>
          <w:rFonts w:eastAsia="Times New Roman"/>
          <w:color w:val="000000"/>
          <w:sz w:val="28"/>
          <w:szCs w:val="28"/>
          <w:lang w:val="en-US"/>
        </w:rPr>
        <w:t>SetPos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eastAsia="Times New Roman"/>
          <w:color w:val="000000"/>
          <w:sz w:val="28"/>
          <w:szCs w:val="28"/>
          <w:lang w:val="en-US"/>
        </w:rPr>
        <w:t>SHORT x, SHORT y)</w:t>
      </w:r>
    </w:p>
    <w:p w14:paraId="7DDF9AF7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>{</w:t>
      </w:r>
    </w:p>
    <w:p w14:paraId="0648E06F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lastRenderedPageBreak/>
        <w:tab/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console.pos.X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 xml:space="preserve"> = x;</w:t>
      </w:r>
    </w:p>
    <w:p w14:paraId="34D6BFB1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B36EC">
        <w:rPr>
          <w:rFonts w:eastAsia="Times New Roman"/>
          <w:color w:val="000000"/>
          <w:sz w:val="28"/>
          <w:szCs w:val="28"/>
          <w:lang w:val="en-US"/>
        </w:rPr>
        <w:t>console.pos.Y</w:t>
      </w:r>
      <w:proofErr w:type="spellEnd"/>
      <w:proofErr w:type="gramEnd"/>
      <w:r w:rsidRPr="00AB36EC">
        <w:rPr>
          <w:rFonts w:eastAsia="Times New Roman"/>
          <w:color w:val="000000"/>
          <w:sz w:val="28"/>
          <w:szCs w:val="28"/>
          <w:lang w:val="en-US"/>
        </w:rPr>
        <w:t xml:space="preserve"> = y;</w:t>
      </w:r>
    </w:p>
    <w:p w14:paraId="2D84BA13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  <w:t xml:space="preserve">return </w:t>
      </w:r>
      <w:proofErr w:type="spellStart"/>
      <w:proofErr w:type="gramStart"/>
      <w:r w:rsidRPr="00AB36EC">
        <w:rPr>
          <w:rFonts w:eastAsia="Times New Roman"/>
          <w:color w:val="000000"/>
          <w:sz w:val="28"/>
          <w:szCs w:val="28"/>
          <w:lang w:val="en-US"/>
        </w:rPr>
        <w:t>SetConsoleCursorPosition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B36EC">
        <w:rPr>
          <w:rFonts w:eastAsia="Times New Roman"/>
          <w:color w:val="000000"/>
          <w:sz w:val="28"/>
          <w:szCs w:val="28"/>
          <w:lang w:val="en-US"/>
        </w:rPr>
        <w:t>console.hOut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console.pos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);</w:t>
      </w:r>
    </w:p>
    <w:p w14:paraId="57E33D66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>}</w:t>
      </w:r>
    </w:p>
    <w:p w14:paraId="43B74B5F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 xml:space="preserve">/*inline*/ BOOL </w:t>
      </w:r>
      <w:proofErr w:type="spellStart"/>
      <w:proofErr w:type="gramStart"/>
      <w:r w:rsidRPr="00AB36EC">
        <w:rPr>
          <w:rFonts w:eastAsia="Times New Roman"/>
          <w:color w:val="000000"/>
          <w:sz w:val="28"/>
          <w:szCs w:val="28"/>
          <w:lang w:val="en-US"/>
        </w:rPr>
        <w:t>SetColor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eastAsia="Times New Roman"/>
          <w:color w:val="000000"/>
          <w:sz w:val="28"/>
          <w:szCs w:val="28"/>
          <w:lang w:val="en-US"/>
        </w:rPr>
        <w:t>WORD color)</w:t>
      </w:r>
    </w:p>
    <w:p w14:paraId="69D342C4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>{</w:t>
      </w:r>
    </w:p>
    <w:p w14:paraId="68B54F70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  <w:t xml:space="preserve">return </w:t>
      </w:r>
      <w:proofErr w:type="spellStart"/>
      <w:proofErr w:type="gramStart"/>
      <w:r w:rsidRPr="00AB36EC">
        <w:rPr>
          <w:rFonts w:eastAsia="Times New Roman"/>
          <w:color w:val="000000"/>
          <w:sz w:val="28"/>
          <w:szCs w:val="28"/>
          <w:lang w:val="en-US"/>
        </w:rPr>
        <w:t>SetConsoleTextAttribute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B36EC">
        <w:rPr>
          <w:rFonts w:eastAsia="Times New Roman"/>
          <w:color w:val="000000"/>
          <w:sz w:val="28"/>
          <w:szCs w:val="28"/>
          <w:lang w:val="en-US"/>
        </w:rPr>
        <w:t>console.hOut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, color);</w:t>
      </w:r>
    </w:p>
    <w:p w14:paraId="0EB56DA8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>}</w:t>
      </w:r>
    </w:p>
    <w:p w14:paraId="613C8412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 xml:space="preserve">/*inline*/ BOOL </w:t>
      </w:r>
      <w:proofErr w:type="spellStart"/>
      <w:proofErr w:type="gramStart"/>
      <w:r w:rsidRPr="00AB36EC">
        <w:rPr>
          <w:rFonts w:eastAsia="Times New Roman"/>
          <w:color w:val="000000"/>
          <w:sz w:val="28"/>
          <w:szCs w:val="28"/>
          <w:lang w:val="en-US"/>
        </w:rPr>
        <w:t>SetChar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eastAsia="Times New Roman"/>
          <w:color w:val="000000"/>
          <w:sz w:val="28"/>
          <w:szCs w:val="28"/>
          <w:lang w:val="en-US"/>
        </w:rPr>
        <w:t xml:space="preserve">SHORT x, SHORT y, WORD color, CHAR </w:t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)</w:t>
      </w:r>
    </w:p>
    <w:p w14:paraId="69A38FA9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>{</w:t>
      </w:r>
    </w:p>
    <w:p w14:paraId="42CB4087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  <w:t>if (</w:t>
      </w:r>
      <w:proofErr w:type="spellStart"/>
      <w:proofErr w:type="gramStart"/>
      <w:r w:rsidRPr="00AB36EC">
        <w:rPr>
          <w:rFonts w:eastAsia="Times New Roman"/>
          <w:color w:val="000000"/>
          <w:sz w:val="28"/>
          <w:szCs w:val="28"/>
          <w:lang w:val="en-US"/>
        </w:rPr>
        <w:t>SetPos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eastAsia="Times New Roman"/>
          <w:color w:val="000000"/>
          <w:sz w:val="28"/>
          <w:szCs w:val="28"/>
          <w:lang w:val="en-US"/>
        </w:rPr>
        <w:t xml:space="preserve">x, y) &amp;&amp; </w:t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SetConsoleTextAttribute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(</w:t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console.hOut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, color))</w:t>
      </w:r>
    </w:p>
    <w:p w14:paraId="0A7757BC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  <w:t>{</w:t>
      </w:r>
    </w:p>
    <w:p w14:paraId="1F6D6EDD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</w:r>
      <w:r w:rsidRPr="00AB36EC">
        <w:rPr>
          <w:rFonts w:eastAsia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putchar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(</w:t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);</w:t>
      </w:r>
    </w:p>
    <w:p w14:paraId="4442C42A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</w:r>
      <w:r w:rsidRPr="00AB36EC">
        <w:rPr>
          <w:rFonts w:eastAsia="Times New Roman"/>
          <w:color w:val="000000"/>
          <w:sz w:val="28"/>
          <w:szCs w:val="28"/>
          <w:lang w:val="en-US"/>
        </w:rPr>
        <w:tab/>
        <w:t>return TRUE;</w:t>
      </w:r>
    </w:p>
    <w:p w14:paraId="506C5BB8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  <w:t>}</w:t>
      </w:r>
    </w:p>
    <w:p w14:paraId="6807813A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  <w:t>return FALSE;</w:t>
      </w:r>
    </w:p>
    <w:p w14:paraId="02F570AE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>}</w:t>
      </w:r>
    </w:p>
    <w:p w14:paraId="1CF07830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 xml:space="preserve">/*inline*/ BOOL </w:t>
      </w:r>
      <w:proofErr w:type="spellStart"/>
      <w:proofErr w:type="gramStart"/>
      <w:r w:rsidRPr="00AB36EC">
        <w:rPr>
          <w:rFonts w:eastAsia="Times New Roman"/>
          <w:color w:val="000000"/>
          <w:sz w:val="28"/>
          <w:szCs w:val="28"/>
          <w:lang w:val="en-US"/>
        </w:rPr>
        <w:t>FillPos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eastAsia="Times New Roman"/>
          <w:color w:val="000000"/>
          <w:sz w:val="28"/>
          <w:szCs w:val="28"/>
          <w:lang w:val="en-US"/>
        </w:rPr>
        <w:t>SHORT x, SHORT y, WORD color, CHAR _</w:t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 xml:space="preserve">, DWORD </w:t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qty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)</w:t>
      </w:r>
    </w:p>
    <w:p w14:paraId="503F8D06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>{</w:t>
      </w:r>
    </w:p>
    <w:p w14:paraId="311209E1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  <w:t>if (</w:t>
      </w:r>
      <w:proofErr w:type="spellStart"/>
      <w:proofErr w:type="gramStart"/>
      <w:r w:rsidRPr="00AB36EC">
        <w:rPr>
          <w:rFonts w:eastAsia="Times New Roman"/>
          <w:color w:val="000000"/>
          <w:sz w:val="28"/>
          <w:szCs w:val="28"/>
          <w:lang w:val="en-US"/>
        </w:rPr>
        <w:t>SetPos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eastAsia="Times New Roman"/>
          <w:color w:val="000000"/>
          <w:sz w:val="28"/>
          <w:szCs w:val="28"/>
          <w:lang w:val="en-US"/>
        </w:rPr>
        <w:t>x, y))</w:t>
      </w:r>
    </w:p>
    <w:p w14:paraId="1C11C964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  <w:t>{</w:t>
      </w:r>
    </w:p>
    <w:p w14:paraId="7167D432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</w:r>
      <w:r w:rsidRPr="00AB36EC">
        <w:rPr>
          <w:rFonts w:eastAsia="Times New Roman"/>
          <w:color w:val="000000"/>
          <w:sz w:val="28"/>
          <w:szCs w:val="28"/>
          <w:lang w:val="en-US"/>
        </w:rPr>
        <w:tab/>
        <w:t xml:space="preserve">return </w:t>
      </w:r>
      <w:proofErr w:type="spellStart"/>
      <w:proofErr w:type="gramStart"/>
      <w:r w:rsidRPr="00AB36EC">
        <w:rPr>
          <w:rFonts w:eastAsia="Times New Roman"/>
          <w:color w:val="000000"/>
          <w:sz w:val="28"/>
          <w:szCs w:val="28"/>
          <w:lang w:val="en-US"/>
        </w:rPr>
        <w:t>FillConsoleOutputAttribute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B36EC">
        <w:rPr>
          <w:rFonts w:eastAsia="Times New Roman"/>
          <w:color w:val="000000"/>
          <w:sz w:val="28"/>
          <w:szCs w:val="28"/>
          <w:lang w:val="en-US"/>
        </w:rPr>
        <w:t>console.hOut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 xml:space="preserve">, color, </w:t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qty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console.pos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, &amp;</w:t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tmpDword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 xml:space="preserve">) &amp;&amp; </w:t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FillConsoleOutputCharacter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(</w:t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console.hOut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, _</w:t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qty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console.pos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, &amp;</w:t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tmpDword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);</w:t>
      </w:r>
    </w:p>
    <w:p w14:paraId="37447E52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</w:r>
      <w:r w:rsidRPr="00AB36EC">
        <w:rPr>
          <w:rFonts w:eastAsia="Times New Roman"/>
          <w:color w:val="000000"/>
          <w:sz w:val="28"/>
          <w:szCs w:val="28"/>
        </w:rPr>
        <w:t>}</w:t>
      </w:r>
    </w:p>
    <w:p w14:paraId="59AEE8E1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</w:rPr>
        <w:tab/>
      </w:r>
      <w:r w:rsidRPr="00AB36EC">
        <w:rPr>
          <w:rFonts w:eastAsia="Times New Roman"/>
          <w:color w:val="000000"/>
          <w:sz w:val="28"/>
          <w:szCs w:val="28"/>
          <w:lang w:val="en-US"/>
        </w:rPr>
        <w:t>return FALSE;</w:t>
      </w:r>
    </w:p>
    <w:p w14:paraId="2628D875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>}</w:t>
      </w:r>
    </w:p>
    <w:p w14:paraId="0804B662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 xml:space="preserve">extern /*inline*/ BOOL </w:t>
      </w:r>
      <w:proofErr w:type="gramStart"/>
      <w:r w:rsidRPr="00AB36EC">
        <w:rPr>
          <w:rFonts w:eastAsia="Times New Roman"/>
          <w:color w:val="000000"/>
          <w:sz w:val="28"/>
          <w:szCs w:val="28"/>
          <w:lang w:val="en-US"/>
        </w:rPr>
        <w:t>Write(</w:t>
      </w:r>
      <w:proofErr w:type="gramEnd"/>
      <w:r w:rsidRPr="00AB36EC">
        <w:rPr>
          <w:rFonts w:eastAsia="Times New Roman"/>
          <w:color w:val="000000"/>
          <w:sz w:val="28"/>
          <w:szCs w:val="28"/>
          <w:lang w:val="en-US"/>
        </w:rPr>
        <w:t>WORD color, LPSTR string)</w:t>
      </w:r>
    </w:p>
    <w:p w14:paraId="37D571B8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>{</w:t>
      </w:r>
    </w:p>
    <w:p w14:paraId="12786874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  <w:t>if (</w:t>
      </w:r>
      <w:proofErr w:type="spellStart"/>
      <w:proofErr w:type="gramStart"/>
      <w:r w:rsidRPr="00AB36EC">
        <w:rPr>
          <w:rFonts w:eastAsia="Times New Roman"/>
          <w:color w:val="000000"/>
          <w:sz w:val="28"/>
          <w:szCs w:val="28"/>
          <w:lang w:val="en-US"/>
        </w:rPr>
        <w:t>SetConsoleTextAttribute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B36EC">
        <w:rPr>
          <w:rFonts w:eastAsia="Times New Roman"/>
          <w:color w:val="000000"/>
          <w:sz w:val="28"/>
          <w:szCs w:val="28"/>
          <w:lang w:val="en-US"/>
        </w:rPr>
        <w:t>console.hOut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, color))</w:t>
      </w:r>
    </w:p>
    <w:p w14:paraId="304BDDFE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  <w:t>{</w:t>
      </w:r>
    </w:p>
    <w:p w14:paraId="6990276C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</w:r>
      <w:r w:rsidRPr="00AB36EC">
        <w:rPr>
          <w:rFonts w:eastAsia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printf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(string);</w:t>
      </w:r>
    </w:p>
    <w:p w14:paraId="5A454561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</w:r>
      <w:r w:rsidRPr="00AB36EC">
        <w:rPr>
          <w:rFonts w:eastAsia="Times New Roman"/>
          <w:color w:val="000000"/>
          <w:sz w:val="28"/>
          <w:szCs w:val="28"/>
          <w:lang w:val="en-US"/>
        </w:rPr>
        <w:tab/>
        <w:t>return TRUE;</w:t>
      </w:r>
    </w:p>
    <w:p w14:paraId="2E8390B4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  <w:t>}</w:t>
      </w:r>
    </w:p>
    <w:p w14:paraId="0853038A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  <w:t>return FALSE;</w:t>
      </w:r>
    </w:p>
    <w:p w14:paraId="73BB76CF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>}</w:t>
      </w:r>
    </w:p>
    <w:p w14:paraId="79C9CD72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 xml:space="preserve">/*inline*/ BOOL </w:t>
      </w:r>
      <w:proofErr w:type="spellStart"/>
      <w:proofErr w:type="gramStart"/>
      <w:r w:rsidRPr="00AB36EC">
        <w:rPr>
          <w:rFonts w:eastAsia="Times New Roman"/>
          <w:color w:val="000000"/>
          <w:sz w:val="28"/>
          <w:szCs w:val="28"/>
          <w:lang w:val="en-US"/>
        </w:rPr>
        <w:t>WritePos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eastAsia="Times New Roman"/>
          <w:color w:val="000000"/>
          <w:sz w:val="28"/>
          <w:szCs w:val="28"/>
          <w:lang w:val="en-US"/>
        </w:rPr>
        <w:t>SHORT x, SHORT y, WORD color, LPSTR string)</w:t>
      </w:r>
    </w:p>
    <w:p w14:paraId="4DDB7E22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>{</w:t>
      </w:r>
    </w:p>
    <w:p w14:paraId="7882B198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  <w:t>if (</w:t>
      </w:r>
      <w:proofErr w:type="spellStart"/>
      <w:proofErr w:type="gramStart"/>
      <w:r w:rsidRPr="00AB36EC">
        <w:rPr>
          <w:rFonts w:eastAsia="Times New Roman"/>
          <w:color w:val="000000"/>
          <w:sz w:val="28"/>
          <w:szCs w:val="28"/>
          <w:lang w:val="en-US"/>
        </w:rPr>
        <w:t>SetPos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eastAsia="Times New Roman"/>
          <w:color w:val="000000"/>
          <w:sz w:val="28"/>
          <w:szCs w:val="28"/>
          <w:lang w:val="en-US"/>
        </w:rPr>
        <w:t xml:space="preserve">x, y) &amp;&amp; </w:t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SetConsoleTextAttribute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(</w:t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console.hOut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, color))</w:t>
      </w:r>
    </w:p>
    <w:p w14:paraId="48E40CDA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  <w:t>{</w:t>
      </w:r>
    </w:p>
    <w:p w14:paraId="6FCDF21E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</w:r>
      <w:r w:rsidRPr="00AB36EC">
        <w:rPr>
          <w:rFonts w:eastAsia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eastAsia="Times New Roman"/>
          <w:color w:val="000000"/>
          <w:sz w:val="28"/>
          <w:szCs w:val="28"/>
          <w:lang w:val="en-US"/>
        </w:rPr>
        <w:t>printf</w:t>
      </w:r>
      <w:proofErr w:type="spellEnd"/>
      <w:r w:rsidRPr="00AB36EC">
        <w:rPr>
          <w:rFonts w:eastAsia="Times New Roman"/>
          <w:color w:val="000000"/>
          <w:sz w:val="28"/>
          <w:szCs w:val="28"/>
          <w:lang w:val="en-US"/>
        </w:rPr>
        <w:t>(string);</w:t>
      </w:r>
    </w:p>
    <w:p w14:paraId="4ACE4A74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</w:r>
      <w:r w:rsidRPr="00AB36EC">
        <w:rPr>
          <w:rFonts w:eastAsia="Times New Roman"/>
          <w:color w:val="000000"/>
          <w:sz w:val="28"/>
          <w:szCs w:val="28"/>
          <w:lang w:val="en-US"/>
        </w:rPr>
        <w:tab/>
        <w:t>return TRUE;</w:t>
      </w:r>
    </w:p>
    <w:p w14:paraId="670B3129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  <w:t>}</w:t>
      </w:r>
    </w:p>
    <w:p w14:paraId="3369D6C0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  <w:r w:rsidRPr="00AB36EC">
        <w:rPr>
          <w:rFonts w:eastAsia="Times New Roman"/>
          <w:color w:val="000000"/>
          <w:sz w:val="28"/>
          <w:szCs w:val="28"/>
          <w:lang w:val="en-US"/>
        </w:rPr>
        <w:tab/>
        <w:t>return FALSE;</w:t>
      </w:r>
    </w:p>
    <w:p w14:paraId="7E6049F4" w14:textId="77777777" w:rsidR="00F24E08" w:rsidRPr="00AB36EC" w:rsidRDefault="00AB36EC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</w:rPr>
      </w:pPr>
      <w:r w:rsidRPr="00AB36EC">
        <w:rPr>
          <w:rFonts w:eastAsia="Times New Roman"/>
          <w:color w:val="000000"/>
          <w:sz w:val="28"/>
          <w:szCs w:val="28"/>
        </w:rPr>
        <w:t>}</w:t>
      </w:r>
    </w:p>
    <w:p w14:paraId="4F021D69" w14:textId="77777777" w:rsidR="00F24E08" w:rsidRPr="00AB36EC" w:rsidRDefault="00AB36EC" w:rsidP="0029660A">
      <w:pPr>
        <w:pStyle w:val="3"/>
        <w:rPr>
          <w:lang w:val="en-US"/>
        </w:rPr>
      </w:pPr>
      <w:bookmarkStart w:id="8" w:name="_Toc452802731"/>
      <w:proofErr w:type="spellStart"/>
      <w:r w:rsidRPr="00AB36EC">
        <w:rPr>
          <w:lang w:val="en-US"/>
        </w:rPr>
        <w:lastRenderedPageBreak/>
        <w:t>ConsoleWrap.h</w:t>
      </w:r>
      <w:bookmarkEnd w:id="8"/>
      <w:proofErr w:type="spellEnd"/>
    </w:p>
    <w:p w14:paraId="1F2F2415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#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ifndef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_CONSOLE_WRAP_H</w:t>
      </w:r>
    </w:p>
    <w:p w14:paraId="6E87F26C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#define _CONSOLE_WRAP_H</w:t>
      </w:r>
    </w:p>
    <w:p w14:paraId="706C0D4C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stdio.h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7C470462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#define WIN32_LEAN_AND_MEAN</w:t>
      </w:r>
    </w:p>
    <w:p w14:paraId="4B801378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Windows.h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0B77C3C7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// All possible console color combinations</w:t>
      </w:r>
    </w:p>
    <w:p w14:paraId="0C9E7353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enum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colors</w:t>
      </w:r>
    </w:p>
    <w:p w14:paraId="35BAFC50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616E55A3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c_black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0x0000,</w:t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// black foreground and background</w:t>
      </w:r>
    </w:p>
    <w:p w14:paraId="60D8407B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b_black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0xFF0F,</w:t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use it with '&amp;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f_color'as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mask instead of '|'</w:t>
      </w:r>
    </w:p>
    <w:p w14:paraId="632E8899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b_darkred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BACKGROUND_RED,</w:t>
      </w:r>
    </w:p>
    <w:p w14:paraId="0B3B2E3A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b_darkgreen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BACKGROUND_GREEN,</w:t>
      </w:r>
    </w:p>
    <w:p w14:paraId="786915F9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b_darkblue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BACKGROUND_BLUE,</w:t>
      </w:r>
    </w:p>
    <w:p w14:paraId="727CE66B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b_darkmagenta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BACKGROUND_RED | BACKGROUND_BLUE,</w:t>
      </w:r>
    </w:p>
    <w:p w14:paraId="3CA0858A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b_darkyellow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BACKGROUND_RED | BACKGROUND_GREEN,</w:t>
      </w:r>
    </w:p>
    <w:p w14:paraId="752FE3E9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b_darkcyan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BACKGROUND_BLUE | BACKGROUND_GREEN,</w:t>
      </w:r>
    </w:p>
    <w:p w14:paraId="4947473F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b_grey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BACKGROUND_RED | BACKGROUND_BLUE | BACKGROUND_GREEN,</w:t>
      </w:r>
    </w:p>
    <w:p w14:paraId="4E85216A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b_red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BACKGROUND_INTENSITY | BACKGROUND_RED,</w:t>
      </w:r>
    </w:p>
    <w:p w14:paraId="645FBE11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b_green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BACKGROUND_INTENSITY | BACKGROUND_GREEN,</w:t>
      </w:r>
    </w:p>
    <w:p w14:paraId="480B74DB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b_blue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BACKGROUND_INTENSITY | BACKGROUND_BLUE,</w:t>
      </w:r>
    </w:p>
    <w:p w14:paraId="7A8ED7DC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b_magenta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BACKGROUND_INTENSITY | BACKGROUND_RED | BACKGROUND_BLUE,</w:t>
      </w:r>
    </w:p>
    <w:p w14:paraId="54FC1F1D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b_yellow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BACKGROUND_INTENSITY | BACKGROUND_RED | BACKGROUND_GREEN,</w:t>
      </w:r>
    </w:p>
    <w:p w14:paraId="67426FAD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b_cyan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BACKGROUND_INTENSITY | BACKGROUND_BLUE | BACKGROUND_GREEN,</w:t>
      </w:r>
    </w:p>
    <w:p w14:paraId="7AC33F5F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b_white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BACKGROUND_INTENSITY | BACKGROUND_RED | BACKGROUND_BLUE | BACKGROUND_GREEN,</w:t>
      </w:r>
    </w:p>
    <w:p w14:paraId="2F63258F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f_black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0xFFF0,</w:t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// use it with '&amp;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b_color'as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mask instead of '|'</w:t>
      </w:r>
    </w:p>
    <w:p w14:paraId="09A4B725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f_darkred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</w:rPr>
        <w:t xml:space="preserve"> = FOREGROUND_RED,</w:t>
      </w:r>
    </w:p>
    <w:p w14:paraId="0F12B1E7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f_darkgreen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FOREGROUND_GREEN,</w:t>
      </w:r>
    </w:p>
    <w:p w14:paraId="5B3FABE1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f_darkblue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FOREGROUND_BLUE,</w:t>
      </w:r>
    </w:p>
    <w:p w14:paraId="34B1C316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f_darkmagenta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FOREGROUND_RED | FOREGROUND_BLUE,</w:t>
      </w:r>
    </w:p>
    <w:p w14:paraId="2295EF7F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f_darkyellow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FOREGROUND_RED | FOREGROUND_GREEN,</w:t>
      </w:r>
    </w:p>
    <w:p w14:paraId="6D11A011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f_darkcyan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FOREGROUND_BLUE | FOREGROUND_GREEN,</w:t>
      </w:r>
    </w:p>
    <w:p w14:paraId="5836B093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f_grey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FOREGROUND_RED | FOREGROUND_BLUE | FOREGROUND_GREEN,</w:t>
      </w:r>
    </w:p>
    <w:p w14:paraId="4520CFBE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f_red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FOREGROUND_INTENSITY | FOREGROUND_RED,</w:t>
      </w:r>
    </w:p>
    <w:p w14:paraId="16CE8BC9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f_green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FOREGROUND_INTENSITY | FOREGROUND_GREEN,</w:t>
      </w:r>
    </w:p>
    <w:p w14:paraId="0CD556BE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f_blue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FOREGROUND_INTENSITY | FOREGROUND_BLUE,</w:t>
      </w:r>
    </w:p>
    <w:p w14:paraId="6F6D7DC1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f_magenta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FOREGROUND_INTENSITY | FOREGROUND_RED | FOREGROUND_BLUE,</w:t>
      </w:r>
    </w:p>
    <w:p w14:paraId="567E40EF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f_yellow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FOREGROUND_INTENSITY | FOREGROUND_RED | FOREGROUND_GREEN,</w:t>
      </w:r>
    </w:p>
    <w:p w14:paraId="448DF959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f_cyan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FOREGROUND_INTENSITY | FOREGROUND_BLUE | FOREGROUND_GREEN,</w:t>
      </w:r>
    </w:p>
    <w:p w14:paraId="15A3B416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f_white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FOREGROUND_INTENSITY | FOREGROUND_RED | FOREGROUND_BLUE | FOREGROUND_GREEN</w:t>
      </w:r>
    </w:p>
    <w:p w14:paraId="444060EC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14:paraId="74D308A9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// --- API prototypes</w:t>
      </w:r>
    </w:p>
    <w:p w14:paraId="5F002DCF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// TODO: Feel free to include new API-functionality for your needs</w:t>
      </w:r>
    </w:p>
    <w:p w14:paraId="24EA4620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// TODO: Some implementations better should be revised and refactored to some common style</w:t>
      </w:r>
    </w:p>
    <w:p w14:paraId="4A9110FE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BOOL </w:t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InitConsole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LPSTR Title, SHORT x, SHORT y, WORD color);</w:t>
      </w:r>
    </w:p>
    <w:p w14:paraId="3A45B22C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//</w:t>
      </w:r>
    </w:p>
    <w:p w14:paraId="1ED109EB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/*inline*/</w:t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BOOL </w:t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SetColor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WORD color);</w:t>
      </w:r>
    </w:p>
    <w:p w14:paraId="54763E3B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/*inline*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/  BOOL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SetChar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(SHORT x, SHORT y, WORD color, CHAR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73E50AC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/*inline*/</w:t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BOOL </w:t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SetPos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SHORT x, SHORT y);</w:t>
      </w:r>
    </w:p>
    <w:p w14:paraId="0CA9BE43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/*inline*/</w:t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BOOL </w:t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WritePos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SHORT x, SHORT y, WORD color, LPSTR string);</w:t>
      </w:r>
    </w:p>
    <w:p w14:paraId="66F4D9C4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/*inline*/</w:t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BOOL </w:t>
      </w:r>
      <w:proofErr w:type="spellStart"/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FillPos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SHORT x, SHORT y, WORD color, CHAR _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DWORD 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qty</w:t>
      </w:r>
      <w:proofErr w:type="spell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A5334B4" w14:textId="77777777" w:rsidR="00F24E08" w:rsidRPr="00710ECA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/*inline*/</w:t>
      </w:r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BOOL </w:t>
      </w:r>
      <w:proofErr w:type="gramStart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AB36EC">
        <w:rPr>
          <w:rFonts w:ascii="Times New Roman" w:hAnsi="Times New Roman" w:cs="Times New Roman"/>
          <w:color w:val="000000"/>
          <w:sz w:val="28"/>
          <w:szCs w:val="28"/>
          <w:lang w:val="en-US"/>
        </w:rPr>
        <w:t>WORD color, LPSTR string);</w:t>
      </w:r>
    </w:p>
    <w:p w14:paraId="4519CAF0" w14:textId="77777777" w:rsidR="00F24E08" w:rsidRPr="00AB36EC" w:rsidRDefault="00AB36EC" w:rsidP="0029660A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AB36EC">
        <w:rPr>
          <w:rFonts w:ascii="Times New Roman" w:hAnsi="Times New Roman" w:cs="Times New Roman"/>
          <w:color w:val="000000"/>
          <w:sz w:val="28"/>
          <w:szCs w:val="28"/>
        </w:rPr>
        <w:t>#</w:t>
      </w:r>
      <w:proofErr w:type="spellStart"/>
      <w:r w:rsidRPr="00AB36EC">
        <w:rPr>
          <w:rFonts w:ascii="Times New Roman" w:hAnsi="Times New Roman" w:cs="Times New Roman"/>
          <w:color w:val="000000"/>
          <w:sz w:val="28"/>
          <w:szCs w:val="28"/>
        </w:rPr>
        <w:t>endif</w:t>
      </w:r>
      <w:proofErr w:type="spellEnd"/>
    </w:p>
    <w:p w14:paraId="098B2219" w14:textId="77777777" w:rsidR="00F24E08" w:rsidRPr="00AB36EC" w:rsidRDefault="00F24E08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</w:p>
    <w:p w14:paraId="39A7C271" w14:textId="77777777" w:rsidR="00F24E08" w:rsidRPr="00AB36EC" w:rsidRDefault="00F24E08" w:rsidP="00296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en-US"/>
        </w:rPr>
      </w:pPr>
    </w:p>
    <w:p w14:paraId="73DB4D14" w14:textId="77777777" w:rsidR="00F24E08" w:rsidRPr="00AB36EC" w:rsidRDefault="00F24E08" w:rsidP="00AB36EC">
      <w:pPr>
        <w:spacing w:line="360" w:lineRule="auto"/>
        <w:rPr>
          <w:sz w:val="28"/>
          <w:szCs w:val="28"/>
        </w:rPr>
      </w:pPr>
    </w:p>
    <w:sectPr w:rsidR="00F24E08" w:rsidRPr="00AB36EC">
      <w:pgSz w:w="11906" w:h="16838"/>
      <w:pgMar w:top="1134" w:right="850" w:bottom="1134" w:left="102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570DEB" w14:textId="77777777" w:rsidR="008312BD" w:rsidRDefault="008312BD" w:rsidP="002325EA">
      <w:r>
        <w:separator/>
      </w:r>
    </w:p>
  </w:endnote>
  <w:endnote w:type="continuationSeparator" w:id="0">
    <w:p w14:paraId="0798420A" w14:textId="77777777" w:rsidR="008312BD" w:rsidRDefault="008312BD" w:rsidP="00232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D253E0" w14:textId="77777777" w:rsidR="008312BD" w:rsidRDefault="008312BD" w:rsidP="002325EA">
      <w:r>
        <w:separator/>
      </w:r>
    </w:p>
  </w:footnote>
  <w:footnote w:type="continuationSeparator" w:id="0">
    <w:p w14:paraId="7AC32D40" w14:textId="77777777" w:rsidR="008312BD" w:rsidRDefault="008312BD" w:rsidP="00232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10172"/>
    <w:multiLevelType w:val="multilevel"/>
    <w:tmpl w:val="21B2F8D6"/>
    <w:lvl w:ilvl="0">
      <w:start w:val="1"/>
      <w:numFmt w:val="decimal"/>
      <w:lvlText w:val="%1."/>
      <w:lvlJc w:val="left"/>
      <w:pPr>
        <w:tabs>
          <w:tab w:val="num" w:pos="348"/>
        </w:tabs>
        <w:ind w:left="348" w:hanging="360"/>
      </w:pPr>
    </w:lvl>
    <w:lvl w:ilvl="1">
      <w:start w:val="1"/>
      <w:numFmt w:val="decimal"/>
      <w:lvlText w:val="%2."/>
      <w:lvlJc w:val="left"/>
      <w:pPr>
        <w:tabs>
          <w:tab w:val="num" w:pos="708"/>
        </w:tabs>
        <w:ind w:left="708" w:hanging="360"/>
      </w:pPr>
    </w:lvl>
    <w:lvl w:ilvl="2">
      <w:start w:val="1"/>
      <w:numFmt w:val="decimal"/>
      <w:lvlText w:val="%3."/>
      <w:lvlJc w:val="left"/>
      <w:pPr>
        <w:tabs>
          <w:tab w:val="num" w:pos="1068"/>
        </w:tabs>
        <w:ind w:left="1068" w:hanging="360"/>
      </w:pPr>
    </w:lvl>
    <w:lvl w:ilvl="3">
      <w:start w:val="1"/>
      <w:numFmt w:val="decimal"/>
      <w:lvlText w:val="%4."/>
      <w:lvlJc w:val="left"/>
      <w:pPr>
        <w:tabs>
          <w:tab w:val="num" w:pos="1428"/>
        </w:tabs>
        <w:ind w:left="1428" w:hanging="360"/>
      </w:pPr>
    </w:lvl>
    <w:lvl w:ilvl="4">
      <w:start w:val="1"/>
      <w:numFmt w:val="decimal"/>
      <w:lvlText w:val="%5."/>
      <w:lvlJc w:val="left"/>
      <w:pPr>
        <w:tabs>
          <w:tab w:val="num" w:pos="1788"/>
        </w:tabs>
        <w:ind w:left="1788" w:hanging="360"/>
      </w:pPr>
    </w:lvl>
    <w:lvl w:ilvl="5">
      <w:start w:val="1"/>
      <w:numFmt w:val="decimal"/>
      <w:lvlText w:val="%6."/>
      <w:lvlJc w:val="left"/>
      <w:pPr>
        <w:tabs>
          <w:tab w:val="num" w:pos="2148"/>
        </w:tabs>
        <w:ind w:left="2148" w:hanging="360"/>
      </w:pPr>
    </w:lvl>
    <w:lvl w:ilvl="6">
      <w:start w:val="1"/>
      <w:numFmt w:val="decimal"/>
      <w:lvlText w:val="%7."/>
      <w:lvlJc w:val="left"/>
      <w:pPr>
        <w:tabs>
          <w:tab w:val="num" w:pos="2508"/>
        </w:tabs>
        <w:ind w:left="2508" w:hanging="360"/>
      </w:pPr>
    </w:lvl>
    <w:lvl w:ilvl="7">
      <w:start w:val="1"/>
      <w:numFmt w:val="decimal"/>
      <w:lvlText w:val="%8."/>
      <w:lvlJc w:val="left"/>
      <w:pPr>
        <w:tabs>
          <w:tab w:val="num" w:pos="2868"/>
        </w:tabs>
        <w:ind w:left="2868" w:hanging="360"/>
      </w:pPr>
    </w:lvl>
    <w:lvl w:ilvl="8">
      <w:start w:val="1"/>
      <w:numFmt w:val="decimal"/>
      <w:lvlText w:val="%9."/>
      <w:lvlJc w:val="left"/>
      <w:pPr>
        <w:tabs>
          <w:tab w:val="num" w:pos="3228"/>
        </w:tabs>
        <w:ind w:left="3228" w:hanging="360"/>
      </w:pPr>
    </w:lvl>
  </w:abstractNum>
  <w:abstractNum w:abstractNumId="1">
    <w:nsid w:val="493F4781"/>
    <w:multiLevelType w:val="multilevel"/>
    <w:tmpl w:val="BACC9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9C07E4"/>
    <w:multiLevelType w:val="multilevel"/>
    <w:tmpl w:val="AB18214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E08"/>
    <w:rsid w:val="000000C7"/>
    <w:rsid w:val="000C7A10"/>
    <w:rsid w:val="000D7501"/>
    <w:rsid w:val="00101DB8"/>
    <w:rsid w:val="00150405"/>
    <w:rsid w:val="00167E68"/>
    <w:rsid w:val="00225D8F"/>
    <w:rsid w:val="002325EA"/>
    <w:rsid w:val="002412ED"/>
    <w:rsid w:val="0029660A"/>
    <w:rsid w:val="002D05E7"/>
    <w:rsid w:val="00377F8B"/>
    <w:rsid w:val="003E720C"/>
    <w:rsid w:val="004B7B32"/>
    <w:rsid w:val="00564F6F"/>
    <w:rsid w:val="00632D04"/>
    <w:rsid w:val="006C0F4C"/>
    <w:rsid w:val="00710ECA"/>
    <w:rsid w:val="007C6A79"/>
    <w:rsid w:val="008312BD"/>
    <w:rsid w:val="008C26ED"/>
    <w:rsid w:val="008D1A13"/>
    <w:rsid w:val="00A55EC7"/>
    <w:rsid w:val="00AA06B3"/>
    <w:rsid w:val="00AB36EC"/>
    <w:rsid w:val="00B51E53"/>
    <w:rsid w:val="00B60F61"/>
    <w:rsid w:val="00C36E02"/>
    <w:rsid w:val="00CE277E"/>
    <w:rsid w:val="00D82CA1"/>
    <w:rsid w:val="00DA45F2"/>
    <w:rsid w:val="00F112D3"/>
    <w:rsid w:val="00F24E08"/>
    <w:rsid w:val="00F6356F"/>
    <w:rsid w:val="00FB237C"/>
    <w:rsid w:val="00FB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AD5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980"/>
    <w:pPr>
      <w:suppressAutoHyphens/>
      <w:spacing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uiPriority w:val="9"/>
    <w:qFormat/>
    <w:rsid w:val="00775ECE"/>
    <w:pPr>
      <w:spacing w:beforeAutospacing="1" w:afterAutospacing="1"/>
      <w:outlineLvl w:val="0"/>
    </w:pPr>
    <w:rPr>
      <w:rFonts w:eastAsia="Times New Roman"/>
      <w:b/>
      <w:bCs/>
      <w:sz w:val="48"/>
      <w:szCs w:val="48"/>
    </w:r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semiHidden/>
    <w:unhideWhenUsed/>
    <w:rsid w:val="00C27980"/>
    <w:rPr>
      <w:color w:val="0000FF"/>
      <w:u w:val="single"/>
    </w:rPr>
  </w:style>
  <w:style w:type="character" w:customStyle="1" w:styleId="10">
    <w:name w:val="Заголовок 1 Знак"/>
    <w:basedOn w:val="a0"/>
    <w:link w:val="10"/>
    <w:uiPriority w:val="9"/>
    <w:qFormat/>
    <w:rsid w:val="00775ECE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customStyle="1" w:styleId="apple-converted-space">
    <w:name w:val="apple-converted-space"/>
    <w:basedOn w:val="a0"/>
    <w:qFormat/>
    <w:rsid w:val="00775ECE"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1E19B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sz w:val="28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5">
    <w:name w:val="List Paragraph"/>
    <w:basedOn w:val="a"/>
    <w:uiPriority w:val="34"/>
    <w:qFormat/>
    <w:rsid w:val="00891D6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qFormat/>
    <w:rsid w:val="00775ECE"/>
    <w:pPr>
      <w:spacing w:beforeAutospacing="1" w:afterAutospacing="1"/>
    </w:pPr>
    <w:rPr>
      <w:rFonts w:eastAsia="Times New Roman"/>
      <w:sz w:val="24"/>
      <w:szCs w:val="24"/>
    </w:rPr>
  </w:style>
  <w:style w:type="paragraph" w:styleId="HTML0">
    <w:name w:val="HTML Preformatted"/>
    <w:basedOn w:val="a"/>
    <w:uiPriority w:val="99"/>
    <w:unhideWhenUsed/>
    <w:qFormat/>
    <w:rsid w:val="001E1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Quotations">
    <w:name w:val="Quotations"/>
    <w:basedOn w:val="a"/>
    <w:qFormat/>
  </w:style>
  <w:style w:type="paragraph" w:styleId="a7">
    <w:name w:val="Title"/>
    <w:basedOn w:val="Heading"/>
    <w:qFormat/>
  </w:style>
  <w:style w:type="paragraph" w:styleId="a8">
    <w:name w:val="Subtitle"/>
    <w:basedOn w:val="Heading"/>
    <w:qFormat/>
  </w:style>
  <w:style w:type="paragraph" w:styleId="a9">
    <w:name w:val="TOC Heading"/>
    <w:basedOn w:val="1"/>
    <w:next w:val="a"/>
    <w:uiPriority w:val="39"/>
    <w:unhideWhenUsed/>
    <w:qFormat/>
    <w:rsid w:val="00F112D3"/>
    <w:pPr>
      <w:keepNext/>
      <w:keepLines/>
      <w:suppressAutoHyphens w:val="0"/>
      <w:spacing w:before="480" w:beforeAutospacing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112D3"/>
    <w:pPr>
      <w:spacing w:before="240" w:after="120"/>
    </w:pPr>
    <w:rPr>
      <w:rFonts w:asciiTheme="minorHAnsi" w:hAnsiTheme="minorHAnsi"/>
      <w:b/>
      <w:caps/>
      <w:u w:val="single"/>
    </w:rPr>
  </w:style>
  <w:style w:type="character" w:styleId="aa">
    <w:name w:val="Hyperlink"/>
    <w:basedOn w:val="a0"/>
    <w:uiPriority w:val="99"/>
    <w:unhideWhenUsed/>
    <w:rsid w:val="00F112D3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F112D3"/>
    <w:rPr>
      <w:rFonts w:asciiTheme="minorHAnsi" w:hAnsiTheme="minorHAnsi"/>
      <w:b/>
      <w:smallCaps/>
    </w:rPr>
  </w:style>
  <w:style w:type="paragraph" w:styleId="30">
    <w:name w:val="toc 3"/>
    <w:basedOn w:val="a"/>
    <w:next w:val="a"/>
    <w:autoRedefine/>
    <w:uiPriority w:val="39"/>
    <w:unhideWhenUsed/>
    <w:rsid w:val="00F112D3"/>
    <w:rPr>
      <w:rFonts w:asciiTheme="minorHAnsi" w:hAnsiTheme="minorHAnsi"/>
      <w:smallCaps/>
    </w:rPr>
  </w:style>
  <w:style w:type="paragraph" w:styleId="4">
    <w:name w:val="toc 4"/>
    <w:basedOn w:val="a"/>
    <w:next w:val="a"/>
    <w:autoRedefine/>
    <w:uiPriority w:val="39"/>
    <w:semiHidden/>
    <w:unhideWhenUsed/>
    <w:rsid w:val="00F112D3"/>
    <w:rPr>
      <w:rFonts w:asciiTheme="minorHAnsi" w:hAnsiTheme="minorHAnsi"/>
    </w:rPr>
  </w:style>
  <w:style w:type="paragraph" w:styleId="5">
    <w:name w:val="toc 5"/>
    <w:basedOn w:val="a"/>
    <w:next w:val="a"/>
    <w:autoRedefine/>
    <w:uiPriority w:val="39"/>
    <w:semiHidden/>
    <w:unhideWhenUsed/>
    <w:rsid w:val="00F112D3"/>
    <w:rPr>
      <w:rFonts w:asciiTheme="minorHAnsi" w:hAnsiTheme="minorHAnsi"/>
    </w:rPr>
  </w:style>
  <w:style w:type="paragraph" w:styleId="6">
    <w:name w:val="toc 6"/>
    <w:basedOn w:val="a"/>
    <w:next w:val="a"/>
    <w:autoRedefine/>
    <w:uiPriority w:val="39"/>
    <w:semiHidden/>
    <w:unhideWhenUsed/>
    <w:rsid w:val="00F112D3"/>
    <w:rPr>
      <w:rFonts w:asciiTheme="minorHAnsi" w:hAnsiTheme="minorHAnsi"/>
    </w:rPr>
  </w:style>
  <w:style w:type="paragraph" w:styleId="7">
    <w:name w:val="toc 7"/>
    <w:basedOn w:val="a"/>
    <w:next w:val="a"/>
    <w:autoRedefine/>
    <w:uiPriority w:val="39"/>
    <w:semiHidden/>
    <w:unhideWhenUsed/>
    <w:rsid w:val="00F112D3"/>
    <w:rPr>
      <w:rFonts w:asciiTheme="minorHAnsi" w:hAnsiTheme="minorHAnsi"/>
    </w:rPr>
  </w:style>
  <w:style w:type="paragraph" w:styleId="8">
    <w:name w:val="toc 8"/>
    <w:basedOn w:val="a"/>
    <w:next w:val="a"/>
    <w:autoRedefine/>
    <w:uiPriority w:val="39"/>
    <w:semiHidden/>
    <w:unhideWhenUsed/>
    <w:rsid w:val="00F112D3"/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semiHidden/>
    <w:unhideWhenUsed/>
    <w:rsid w:val="00F112D3"/>
    <w:rPr>
      <w:rFonts w:asciiTheme="minorHAnsi" w:hAnsiTheme="minorHAnsi"/>
    </w:rPr>
  </w:style>
  <w:style w:type="paragraph" w:styleId="ab">
    <w:name w:val="header"/>
    <w:basedOn w:val="a"/>
    <w:link w:val="ac"/>
    <w:uiPriority w:val="99"/>
    <w:unhideWhenUsed/>
    <w:rsid w:val="002325E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2325EA"/>
    <w:rPr>
      <w:rFonts w:ascii="Times New Roman" w:eastAsiaTheme="minorEastAsia" w:hAnsi="Times New Roman" w:cs="Times New Roman"/>
      <w:lang w:eastAsia="ru-RU"/>
    </w:rPr>
  </w:style>
  <w:style w:type="paragraph" w:styleId="ad">
    <w:name w:val="footer"/>
    <w:basedOn w:val="a"/>
    <w:link w:val="ae"/>
    <w:uiPriority w:val="99"/>
    <w:unhideWhenUsed/>
    <w:rsid w:val="002325E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2325EA"/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7AB0C79-AA4C-874D-9DD8-882D8288F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29</Pages>
  <Words>3134</Words>
  <Characters>17867</Characters>
  <Application>Microsoft Macintosh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dnsn</dc:creator>
  <cp:lastModifiedBy>Пользователь Microsoft Office</cp:lastModifiedBy>
  <cp:revision>4</cp:revision>
  <dcterms:created xsi:type="dcterms:W3CDTF">2016-06-03T18:45:00Z</dcterms:created>
  <dcterms:modified xsi:type="dcterms:W3CDTF">2016-06-04T05:26:00Z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