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E1D" w:rsidRDefault="007B7E1D">
      <w:bookmarkStart w:id="0" w:name="_GoBack"/>
      <w:bookmarkEnd w:id="0"/>
    </w:p>
    <w:sectPr w:rsidR="007B7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EAF"/>
    <w:rsid w:val="001137BA"/>
    <w:rsid w:val="001B31B4"/>
    <w:rsid w:val="00783B12"/>
    <w:rsid w:val="007B7E1D"/>
    <w:rsid w:val="0080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Safwan Zahran</dc:creator>
  <cp:lastModifiedBy>Safwan Zahran</cp:lastModifiedBy>
  <cp:revision>1</cp:revision>
  <dcterms:created xsi:type="dcterms:W3CDTF">2025-11-07T00:33:00Z</dcterms:created>
  <dcterms:modified xsi:type="dcterms:W3CDTF">2025-11-07T05:15:00Z</dcterms:modified>
</cp:coreProperties>
</file>