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4ED5" w14:textId="77777777" w:rsidR="009D4B88" w:rsidRPr="009D4B88" w:rsidRDefault="009D4B88" w:rsidP="009D4B8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9D4B88">
        <w:rPr>
          <w:rFonts w:ascii="Arial" w:eastAsia="Times New Roman" w:hAnsi="Arial" w:cs="Arial"/>
          <w:b/>
          <w:bCs/>
          <w:color w:val="000000"/>
          <w:sz w:val="29"/>
          <w:szCs w:val="29"/>
        </w:rPr>
        <w:t>Poster</w:t>
      </w:r>
    </w:p>
    <w:p w14:paraId="4A963FEF" w14:textId="77777777" w:rsidR="009D4B88" w:rsidRPr="009D4B88" w:rsidRDefault="009D4B88" w:rsidP="009D4B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The project poster should provide an overview of your project. It should include, but not limited to the following information:</w:t>
      </w:r>
    </w:p>
    <w:p w14:paraId="011F85A6" w14:textId="77777777" w:rsidR="009D4B88" w:rsidRPr="009D4B88" w:rsidRDefault="009D4B88" w:rsidP="009D4B8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Issues and problems - A clear statement of the issues or/and problems your project addresses.</w:t>
      </w:r>
    </w:p>
    <w:p w14:paraId="3156F245" w14:textId="77777777" w:rsidR="009D4B88" w:rsidRPr="009D4B88" w:rsidRDefault="009D4B88" w:rsidP="009D4B8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Motivation - An explanation of why the issues and/or problems are interesting and what make them difficult to solve.</w:t>
      </w:r>
    </w:p>
    <w:p w14:paraId="6F99070C" w14:textId="77777777" w:rsidR="009D4B88" w:rsidRPr="009D4B88" w:rsidRDefault="009D4B88" w:rsidP="009D4B8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Approach - A description of the techniques or algorithms you used to solve the problem.</w:t>
      </w:r>
    </w:p>
    <w:p w14:paraId="5CB055B9" w14:textId="77777777" w:rsidR="009D4B88" w:rsidRPr="009D4B88" w:rsidRDefault="009D4B88" w:rsidP="009D4B8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Results - Screenshots and a working demo of the system you built.</w:t>
      </w:r>
    </w:p>
    <w:p w14:paraId="73D59443" w14:textId="77777777" w:rsidR="009D4B88" w:rsidRPr="009D4B88" w:rsidRDefault="009D4B88" w:rsidP="009D4B8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Future Work - An explanation of how the work could be extended.</w:t>
      </w:r>
    </w:p>
    <w:p w14:paraId="63A5CA6B" w14:textId="77777777" w:rsidR="009D4B88" w:rsidRPr="009D4B88" w:rsidRDefault="009D4B88" w:rsidP="009D4B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The dimensions for the poster must conform to the International Standards Organization (ISO) poster size format (A1).</w:t>
      </w:r>
    </w:p>
    <w:p w14:paraId="6A536347" w14:textId="77777777" w:rsidR="009D4B88" w:rsidRPr="009D4B88" w:rsidRDefault="009D4B88" w:rsidP="009D4B88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Size = ISO A1 (594 × 841mm or 23.39 × 33.11inci)</w:t>
      </w:r>
    </w:p>
    <w:p w14:paraId="1C149707" w14:textId="77777777" w:rsidR="009D4B88" w:rsidRPr="009D4B88" w:rsidRDefault="009D4B88" w:rsidP="009D4B88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Resolution = 300dpi or above</w:t>
      </w:r>
    </w:p>
    <w:p w14:paraId="5CF2A129" w14:textId="77777777" w:rsidR="009D4B88" w:rsidRPr="009D4B88" w:rsidRDefault="009D4B88" w:rsidP="009D4B88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File format = jpeg</w:t>
      </w:r>
    </w:p>
    <w:p w14:paraId="631D95E2" w14:textId="77777777" w:rsidR="009D4B88" w:rsidRPr="009D4B88" w:rsidRDefault="009D4B88" w:rsidP="009D4B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Please ensure that the poster is in high resolution.</w:t>
      </w:r>
    </w:p>
    <w:p w14:paraId="010BDFD7" w14:textId="38C26205" w:rsidR="009D4B88" w:rsidRDefault="009D4B88" w:rsidP="009D4B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Project teams are encouraged to use </w:t>
      </w:r>
      <w:proofErr w:type="spellStart"/>
      <w:r w:rsidRPr="009D4B88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9D4B88">
        <w:rPr>
          <w:rFonts w:ascii="Arial" w:eastAsia="Times New Roman" w:hAnsi="Arial" w:cs="Arial"/>
          <w:color w:val="222222"/>
          <w:sz w:val="21"/>
          <w:szCs w:val="21"/>
        </w:rPr>
        <w:instrText xml:space="preserve"> HYPERLINK "https://github.com/brentthorne/posterdown/wiki" </w:instrText>
      </w:r>
      <w:r w:rsidRPr="009D4B88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9D4B88">
        <w:rPr>
          <w:rFonts w:ascii="Arial" w:eastAsia="Times New Roman" w:hAnsi="Arial" w:cs="Arial"/>
          <w:color w:val="3366BB"/>
          <w:sz w:val="21"/>
          <w:szCs w:val="21"/>
          <w:u w:val="single"/>
        </w:rPr>
        <w:t>posterdown</w:t>
      </w:r>
      <w:proofErr w:type="spellEnd"/>
      <w:r w:rsidRPr="009D4B88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9D4B88">
        <w:rPr>
          <w:rFonts w:ascii="Arial" w:eastAsia="Times New Roman" w:hAnsi="Arial" w:cs="Arial"/>
          <w:color w:val="222222"/>
          <w:sz w:val="21"/>
          <w:szCs w:val="21"/>
        </w:rPr>
        <w:t> to design your poster.</w:t>
      </w:r>
    </w:p>
    <w:p w14:paraId="14372EA3" w14:textId="77777777" w:rsidR="009D4B88" w:rsidRPr="009D4B88" w:rsidRDefault="009D4B88" w:rsidP="009D4B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14:paraId="3437BC5E" w14:textId="77777777" w:rsidR="009D4B88" w:rsidRPr="009D4B88" w:rsidRDefault="009D4B88" w:rsidP="009D4B8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9D4B88">
        <w:rPr>
          <w:rFonts w:ascii="Arial" w:eastAsia="Times New Roman" w:hAnsi="Arial" w:cs="Arial"/>
          <w:b/>
          <w:bCs/>
          <w:color w:val="000000"/>
          <w:sz w:val="29"/>
          <w:szCs w:val="29"/>
        </w:rPr>
        <w:t>Grading criteria for poster</w:t>
      </w:r>
    </w:p>
    <w:p w14:paraId="594222CF" w14:textId="77777777" w:rsidR="009D4B88" w:rsidRPr="009D4B88" w:rsidRDefault="009D4B88" w:rsidP="009D4B8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The poster will be graded based on the following criteria:</w:t>
      </w:r>
    </w:p>
    <w:p w14:paraId="593E5609" w14:textId="77777777" w:rsidR="009D4B88" w:rsidRPr="009D4B88" w:rsidRDefault="009D4B88" w:rsidP="009D4B8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Clear communication of key aspects of solution</w:t>
      </w:r>
    </w:p>
    <w:p w14:paraId="47777441" w14:textId="77777777" w:rsidR="009D4B88" w:rsidRPr="009D4B88" w:rsidRDefault="009D4B88" w:rsidP="009D4B8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Clear communication of design approaches</w:t>
      </w:r>
    </w:p>
    <w:p w14:paraId="4CB3CB69" w14:textId="77777777" w:rsidR="009D4B88" w:rsidRPr="009D4B88" w:rsidRDefault="009D4B88" w:rsidP="009D4B8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Clear communication of arguments for proposed solution</w:t>
      </w:r>
    </w:p>
    <w:p w14:paraId="288F6745" w14:textId="77777777" w:rsidR="009D4B88" w:rsidRPr="009D4B88" w:rsidRDefault="009D4B88" w:rsidP="009D4B8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22222"/>
          <w:sz w:val="21"/>
          <w:szCs w:val="21"/>
        </w:rPr>
      </w:pPr>
      <w:r w:rsidRPr="009D4B88">
        <w:rPr>
          <w:rFonts w:ascii="Arial" w:eastAsia="Times New Roman" w:hAnsi="Arial" w:cs="Arial"/>
          <w:color w:val="222222"/>
          <w:sz w:val="21"/>
          <w:szCs w:val="21"/>
        </w:rPr>
        <w:t>Craft quality of the solution</w:t>
      </w:r>
    </w:p>
    <w:p w14:paraId="3581EB9E" w14:textId="77777777" w:rsidR="00D203A9" w:rsidRDefault="00D203A9"/>
    <w:sectPr w:rsidR="00D2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20667"/>
    <w:multiLevelType w:val="multilevel"/>
    <w:tmpl w:val="8C84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B2EE0"/>
    <w:multiLevelType w:val="multilevel"/>
    <w:tmpl w:val="110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72046"/>
    <w:multiLevelType w:val="multilevel"/>
    <w:tmpl w:val="BA62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C0B64"/>
    <w:multiLevelType w:val="multilevel"/>
    <w:tmpl w:val="5104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70CAA"/>
    <w:multiLevelType w:val="multilevel"/>
    <w:tmpl w:val="0EBA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62C3B"/>
    <w:multiLevelType w:val="multilevel"/>
    <w:tmpl w:val="0FD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57F42"/>
    <w:multiLevelType w:val="multilevel"/>
    <w:tmpl w:val="BE2A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88"/>
    <w:rsid w:val="008B2A7D"/>
    <w:rsid w:val="009D4B88"/>
    <w:rsid w:val="00D2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8A0B"/>
  <w15:chartTrackingRefBased/>
  <w15:docId w15:val="{C06FC8BD-525E-4AD6-B7AC-56435431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4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B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D4B88"/>
  </w:style>
  <w:style w:type="paragraph" w:styleId="NormalWeb">
    <w:name w:val="Normal (Web)"/>
    <w:basedOn w:val="Normal"/>
    <w:uiPriority w:val="99"/>
    <w:semiHidden/>
    <w:unhideWhenUsed/>
    <w:rsid w:val="009D4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4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Yongyan</dc:creator>
  <cp:keywords/>
  <dc:description/>
  <cp:lastModifiedBy>LIN Yongyan</cp:lastModifiedBy>
  <cp:revision>1</cp:revision>
  <cp:lastPrinted>2021-04-24T09:31:00Z</cp:lastPrinted>
  <dcterms:created xsi:type="dcterms:W3CDTF">2021-04-24T09:31:00Z</dcterms:created>
  <dcterms:modified xsi:type="dcterms:W3CDTF">2021-04-25T00:29:00Z</dcterms:modified>
</cp:coreProperties>
</file>