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momenteam.wordpress.com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: momenteam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mdp : le même que sur JIRA/Mail :)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