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BCD233" w14:paraId="6543F592" wp14:textId="6CA4641D">
      <w:pPr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</w:pP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import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re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import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random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import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string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perform_vulnerability_scan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(target):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open_ports = check_open_ports(target)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software_versions = check_software_versions(target)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weak_configurations = check_weak_configurations(target)</w:t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report = generate_vulnerability_report(open_ports, software_versions, weak_configurations)</w:t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"Vulnerability Report:"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(report)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check_open_ports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F737A"/>
          <w:sz w:val="19"/>
          <w:szCs w:val="19"/>
          <w:lang w:val="en-US"/>
        </w:rPr>
        <w:t>target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open_ports = random.sample(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range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1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08BCD233" w:rsidR="24C89DFB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65536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), </w:t>
      </w:r>
      <w:r w:rsidRPr="08BCD233" w:rsidR="24C89DFB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10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return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open_ports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check_software_versions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F737A"/>
          <w:sz w:val="19"/>
          <w:szCs w:val="19"/>
          <w:lang w:val="en-US"/>
        </w:rPr>
        <w:t>target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software_versions = {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"Apache"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: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"2.4.29"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"MySQL"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: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"5.7.21"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"PHP"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: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"7.2.6"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}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return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software_versions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check_weak_configurations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F737A"/>
          <w:sz w:val="19"/>
          <w:szCs w:val="19"/>
          <w:lang w:val="en-US"/>
        </w:rPr>
        <w:t>target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weak_configurations = [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"Default username and password"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,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"Insecure SSH configuration"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return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weak_configurations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generate_vulnerability_report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(open_ports, software_versions, weak_configurations):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report 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f"Open Ports: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{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open_ports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}\n\n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report +=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"Software Versions: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for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software, version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software_versions.items():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report +=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f"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{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software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}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: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{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version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}\n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report +=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Weak Configurations: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for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configuration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weak_configurations: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report +=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f"-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{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configuration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}\n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return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report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perform_log_analysis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(log_file):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log_entries = parse_log_file(log_file)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suspicious_activities = analyze_log_entries(log_entries)</w:t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report = generate_log_analysis_report(suspicious_activities)</w:t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"Log Analysis Report:"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(report)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parse_log_file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F737A"/>
          <w:sz w:val="19"/>
          <w:szCs w:val="19"/>
          <w:lang w:val="en-US"/>
        </w:rPr>
        <w:t>log_file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log_entries = [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"2023-06-25 12:30:45 - IP: 192.168.0.10 - Access denied"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"2023-06-25 13:15:20 - IP: 10.0.0.5 - Error: File not found"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,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"2023-06-25 14:05:55 - IP: 192.168.0.15 - Authentication failed"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]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return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log_entries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analyze_log_entries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(log_entries):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suspicious_activities = random.sample(log_entries, </w:t>
      </w:r>
      <w:r w:rsidRPr="08BCD233" w:rsidR="24C89DFB">
        <w:rPr>
          <w:rFonts w:ascii="Calibri" w:hAnsi="Calibri" w:eastAsia="Calibri" w:cs="Calibri"/>
          <w:noProof w:val="0"/>
          <w:color w:val="2AACB8"/>
          <w:sz w:val="19"/>
          <w:szCs w:val="19"/>
          <w:lang w:val="en-US"/>
        </w:rPr>
        <w:t>2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return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suspicious_activities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generate_log_analysis_report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(suspicious_activities):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report 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"Suspicious Activities: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for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activity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suspicious_activities: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report +=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f"-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{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activity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}\n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return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report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def </w:t>
      </w:r>
      <w:r w:rsidRPr="08BCD233" w:rsidR="24C89DFB">
        <w:rPr>
          <w:rFonts w:ascii="Calibri" w:hAnsi="Calibri" w:eastAsia="Calibri" w:cs="Calibri"/>
          <w:noProof w:val="0"/>
          <w:color w:val="56A8F5"/>
          <w:sz w:val="19"/>
          <w:szCs w:val="19"/>
          <w:lang w:val="en-US"/>
        </w:rPr>
        <w:t>main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():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"=== PySecAutomation ==="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while True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\n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Select an option:"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"1. Perform vulnerability scanning"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"2. Perform log analysis"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"3. Exit"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choice =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input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"Enter your choice (1-3): 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if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choice ==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"1"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target =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input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"Enter the target IP address or hostname: 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perform_vulnerability_scan(target)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elif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choice ==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"2"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log_file =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input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"Enter the path to the log file: 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perform_log_analysis(log_file)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elif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choice ==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"3"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"Exiting BoaPython..."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>break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CF8E6D"/>
          <w:sz w:val="19"/>
          <w:szCs w:val="19"/>
          <w:lang w:val="en-US"/>
        </w:rPr>
        <w:t xml:space="preserve"> else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</w:t>
      </w:r>
      <w:r w:rsidRPr="08BCD233" w:rsidR="24C89DFB">
        <w:rPr>
          <w:rFonts w:ascii="Calibri" w:hAnsi="Calibri" w:eastAsia="Calibri" w:cs="Calibri"/>
          <w:noProof w:val="0"/>
          <w:color w:val="8888C6"/>
          <w:sz w:val="19"/>
          <w:szCs w:val="19"/>
          <w:lang w:val="en-US"/>
        </w:rPr>
        <w:t>print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(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"Invalid choice. Please try again."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if 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__name__ == </w:t>
      </w:r>
      <w:r w:rsidRPr="08BCD233" w:rsidR="24C89DFB">
        <w:rPr>
          <w:rFonts w:ascii="Calibri" w:hAnsi="Calibri" w:eastAsia="Calibri" w:cs="Calibri"/>
          <w:noProof w:val="0"/>
          <w:color w:val="6AAB73"/>
          <w:sz w:val="19"/>
          <w:szCs w:val="19"/>
          <w:lang w:val="en-US"/>
        </w:rPr>
        <w:t>"__main__"</w:t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08BCD233" w:rsidR="24C89DFB">
        <w:rPr>
          <w:rFonts w:ascii="Calibri" w:hAnsi="Calibri" w:eastAsia="Calibri" w:cs="Calibri"/>
          <w:noProof w:val="0"/>
          <w:color w:val="BCBEC4"/>
          <w:sz w:val="19"/>
          <w:szCs w:val="19"/>
          <w:lang w:val="en-US"/>
        </w:rPr>
        <w:t xml:space="preserve"> main()</w:t>
      </w:r>
      <w:r>
        <w:br/>
      </w:r>
    </w:p>
    <w:p xmlns:wp14="http://schemas.microsoft.com/office/word/2010/wordml" w:rsidP="08BCD233" w14:paraId="2C078E63" wp14:textId="314AD5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392989"/>
    <w:rsid w:val="08BCD233"/>
    <w:rsid w:val="24C89DFB"/>
    <w:rsid w:val="5D39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A716"/>
  <w15:chartTrackingRefBased/>
  <w15:docId w15:val="{0FE3C27E-342C-40BE-A8DC-D06E5FAC0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2023-06-25T22:50:22.2381371Z</dcterms:created>
  <dcterms:modified xsi:type="dcterms:W3CDTF">2023-06-25T22:50:49.2215102Z</dcterms:modified>
  <dc:creator>Martin Ornellas</dc:creator>
  <lastModifiedBy>Martin Ornellas</lastModifiedBy>
</coreProperties>
</file>