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07E0" w14:textId="53655B01" w:rsidR="00616E68" w:rsidRDefault="005D2B3D">
      <w:r>
        <w:t>limitations for opening full datasets:</w:t>
      </w:r>
    </w:p>
    <w:p w14:paraId="726106A8" w14:textId="0F495E4F" w:rsidR="005D2B3D" w:rsidRDefault="005D2B3D"/>
    <w:p w14:paraId="0CB3B92B" w14:textId="28772D87" w:rsidR="005D2B3D" w:rsidRDefault="005D2B3D">
      <w:r>
        <w:t xml:space="preserve">if in </w:t>
      </w:r>
      <w:proofErr w:type="spellStart"/>
      <w:r w:rsidR="00552FD3">
        <w:t>tei</w:t>
      </w:r>
      <w:proofErr w:type="spellEnd"/>
      <w:r w:rsidR="00552FD3">
        <w:t xml:space="preserve">-analytic </w:t>
      </w:r>
      <w:r w:rsidR="00F36452">
        <w:t xml:space="preserve">in </w:t>
      </w:r>
      <w:r w:rsidR="00552FD3">
        <w:t xml:space="preserve">any </w:t>
      </w:r>
      <w:proofErr w:type="spellStart"/>
      <w:r>
        <w:t>tei-respstmt</w:t>
      </w:r>
      <w:proofErr w:type="spellEnd"/>
      <w:r w:rsidR="00552FD3">
        <w:t xml:space="preserve"> </w:t>
      </w:r>
      <w:r w:rsidR="00941B01">
        <w:t>any</w:t>
      </w:r>
      <w:r>
        <w:t xml:space="preserve"> </w:t>
      </w:r>
      <w:proofErr w:type="spellStart"/>
      <w:r>
        <w:t>tei-persname</w:t>
      </w:r>
      <w:proofErr w:type="spellEnd"/>
      <w:r>
        <w:t xml:space="preserve"> is empty </w:t>
      </w:r>
      <w:r w:rsidR="00552FD3">
        <w:t>do not display</w:t>
      </w:r>
      <w:r>
        <w:t xml:space="preserve"> the whole </w:t>
      </w:r>
      <w:proofErr w:type="spellStart"/>
      <w:r>
        <w:t>tei-respstmt</w:t>
      </w:r>
      <w:proofErr w:type="spellEnd"/>
    </w:p>
    <w:p w14:paraId="07455162" w14:textId="094FD57A" w:rsidR="00552FD3" w:rsidRDefault="00552FD3"/>
    <w:p w14:paraId="56BD57A0" w14:textId="26B62D1F" w:rsidR="00552FD3" w:rsidRDefault="00552FD3">
      <w:r>
        <w:t>i</w:t>
      </w:r>
      <w:r w:rsidR="00941B01">
        <w:t xml:space="preserve">f in </w:t>
      </w:r>
      <w:proofErr w:type="spellStart"/>
      <w:r w:rsidR="00941B01">
        <w:t>tei</w:t>
      </w:r>
      <w:proofErr w:type="spellEnd"/>
      <w:r w:rsidR="00941B01">
        <w:t>-note[type</w:t>
      </w:r>
      <w:proofErr w:type="gramStart"/>
      <w:r w:rsidR="00941B01">
        <w:t>=”values</w:t>
      </w:r>
      <w:proofErr w:type="gramEnd"/>
      <w:r w:rsidR="00941B01">
        <w:t>]</w:t>
      </w:r>
      <w:r w:rsidR="00F36452">
        <w:t xml:space="preserve"> in any</w:t>
      </w:r>
      <w:r w:rsidR="00941B01">
        <w:t xml:space="preserve"> </w:t>
      </w:r>
      <w:proofErr w:type="spellStart"/>
      <w:r w:rsidR="00941B01">
        <w:t>tei-measuregrp</w:t>
      </w:r>
      <w:proofErr w:type="spellEnd"/>
      <w:r w:rsidR="00941B01">
        <w:t xml:space="preserve"> </w:t>
      </w:r>
      <w:r w:rsidR="00F36452">
        <w:t xml:space="preserve">in any </w:t>
      </w:r>
      <w:proofErr w:type="spellStart"/>
      <w:r w:rsidR="00941B01">
        <w:t>tei</w:t>
      </w:r>
      <w:proofErr w:type="spellEnd"/>
      <w:r w:rsidR="00941B01">
        <w:t>-</w:t>
      </w:r>
      <w:r w:rsidR="00F36452">
        <w:t xml:space="preserve">measure any </w:t>
      </w:r>
      <w:proofErr w:type="spellStart"/>
      <w:r w:rsidR="00F36452">
        <w:t>tei</w:t>
      </w:r>
      <w:proofErr w:type="spellEnd"/>
      <w:r w:rsidR="00F36452">
        <w:t xml:space="preserve">-num is empty do not display those </w:t>
      </w:r>
      <w:proofErr w:type="spellStart"/>
      <w:r w:rsidR="00F36452">
        <w:t>tei</w:t>
      </w:r>
      <w:proofErr w:type="spellEnd"/>
      <w:r w:rsidR="00F36452">
        <w:t xml:space="preserve">-measure(s) in which the </w:t>
      </w:r>
      <w:proofErr w:type="spellStart"/>
      <w:r w:rsidR="00F36452">
        <w:t>tei</w:t>
      </w:r>
      <w:proofErr w:type="spellEnd"/>
      <w:r w:rsidR="00F36452">
        <w:t>-num is empty</w:t>
      </w:r>
    </w:p>
    <w:p w14:paraId="35EDCC31" w14:textId="7EBF3AAE" w:rsidR="00F36452" w:rsidRDefault="00F36452"/>
    <w:p w14:paraId="093B1EF9" w14:textId="77777777" w:rsidR="00F36452" w:rsidRDefault="00F36452"/>
    <w:sectPr w:rsidR="00F3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3D"/>
    <w:rsid w:val="0012783D"/>
    <w:rsid w:val="00552FD3"/>
    <w:rsid w:val="005D2B3D"/>
    <w:rsid w:val="00616E68"/>
    <w:rsid w:val="00941B01"/>
    <w:rsid w:val="00F3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FC395"/>
  <w15:chartTrackingRefBased/>
  <w15:docId w15:val="{350482C2-AE08-3443-945D-34F29ECF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Mestyan</dc:creator>
  <cp:keywords/>
  <dc:description/>
  <cp:lastModifiedBy>Adam Mestyan</cp:lastModifiedBy>
  <cp:revision>1</cp:revision>
  <dcterms:created xsi:type="dcterms:W3CDTF">2022-08-16T23:23:00Z</dcterms:created>
  <dcterms:modified xsi:type="dcterms:W3CDTF">2022-08-17T00:10:00Z</dcterms:modified>
</cp:coreProperties>
</file>