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59FFA" w14:textId="15B79F3B" w:rsidR="00910DD5" w:rsidRPr="00910DD5" w:rsidRDefault="00910DD5" w:rsidP="00910DD5">
      <w:pPr>
        <w:spacing w:after="0" w:line="240" w:lineRule="auto"/>
        <w:jc w:val="center"/>
        <w:rPr>
          <w:b/>
          <w:sz w:val="32"/>
          <w:szCs w:val="32"/>
          <w:u w:val="single"/>
        </w:rPr>
      </w:pPr>
      <w:r w:rsidRPr="00910DD5">
        <w:rPr>
          <w:b/>
          <w:sz w:val="32"/>
          <w:szCs w:val="32"/>
          <w:u w:val="single"/>
        </w:rPr>
        <w:t>LEARNING JOURNAL</w:t>
      </w:r>
    </w:p>
    <w:p w14:paraId="6465EDD4" w14:textId="77777777" w:rsidR="00910DD5" w:rsidRDefault="00910DD5" w:rsidP="00994989">
      <w:pPr>
        <w:spacing w:after="0" w:line="240" w:lineRule="auto"/>
        <w:rPr>
          <w:b/>
        </w:rPr>
      </w:pPr>
    </w:p>
    <w:p w14:paraId="388FF8A1" w14:textId="68018CDB" w:rsidR="00994989" w:rsidRDefault="00994989" w:rsidP="00994989">
      <w:pPr>
        <w:spacing w:after="0" w:line="240" w:lineRule="auto"/>
      </w:pPr>
      <w:r>
        <w:rPr>
          <w:b/>
        </w:rPr>
        <w:t xml:space="preserve">Student Name: </w:t>
      </w:r>
      <w:r>
        <w:t>NADINE LISA MATHEW</w:t>
      </w:r>
    </w:p>
    <w:p w14:paraId="06420A17" w14:textId="77777777" w:rsidR="00994989" w:rsidRDefault="00994989" w:rsidP="00994989">
      <w:pPr>
        <w:spacing w:after="0" w:line="240" w:lineRule="auto"/>
      </w:pPr>
    </w:p>
    <w:p w14:paraId="2E89C06A" w14:textId="0806721C" w:rsidR="00994989" w:rsidRPr="00B93E1C" w:rsidRDefault="00994989" w:rsidP="00994989">
      <w:pPr>
        <w:spacing w:after="0" w:line="240" w:lineRule="auto"/>
        <w:rPr>
          <w:b/>
          <w:bCs/>
        </w:rPr>
      </w:pPr>
      <w:r>
        <w:rPr>
          <w:b/>
        </w:rPr>
        <w:t>Course:</w:t>
      </w:r>
      <w:r>
        <w:t xml:space="preserve"> </w:t>
      </w:r>
      <w:r w:rsidR="00B93E1C" w:rsidRPr="00B93E1C">
        <w:rPr>
          <w:b/>
          <w:bCs/>
        </w:rPr>
        <w:t>SOEN 6841</w:t>
      </w:r>
      <w:r w:rsidR="00B93E1C">
        <w:rPr>
          <w:b/>
          <w:bCs/>
        </w:rPr>
        <w:t xml:space="preserve"> – PROJECT MANAGEMENT</w:t>
      </w:r>
    </w:p>
    <w:p w14:paraId="75A774DA" w14:textId="77777777" w:rsidR="00994989" w:rsidRDefault="00994989" w:rsidP="00994989">
      <w:pPr>
        <w:spacing w:after="0" w:line="240" w:lineRule="auto"/>
      </w:pPr>
    </w:p>
    <w:p w14:paraId="343AC0F0" w14:textId="7A545424" w:rsidR="00994989" w:rsidRDefault="00994989" w:rsidP="00994989">
      <w:pPr>
        <w:spacing w:after="0" w:line="240" w:lineRule="auto"/>
      </w:pPr>
      <w:r>
        <w:rPr>
          <w:b/>
        </w:rPr>
        <w:t>Journal URL:</w:t>
      </w:r>
      <w:r>
        <w:t xml:space="preserve"> </w:t>
      </w:r>
    </w:p>
    <w:p w14:paraId="4D0886D6" w14:textId="77777777" w:rsidR="00994989" w:rsidRDefault="00994989" w:rsidP="00994989">
      <w:pPr>
        <w:spacing w:after="0" w:line="240" w:lineRule="auto"/>
      </w:pPr>
    </w:p>
    <w:p w14:paraId="5B299CCD" w14:textId="397F6836" w:rsidR="00994989" w:rsidRDefault="00994989" w:rsidP="00994989">
      <w:pPr>
        <w:spacing w:after="0" w:line="240" w:lineRule="auto"/>
      </w:pPr>
      <w:r w:rsidRPr="0FCB76BB">
        <w:rPr>
          <w:b/>
          <w:bCs/>
        </w:rPr>
        <w:t>Dates Rage of activities:</w:t>
      </w:r>
      <w:r>
        <w:t xml:space="preserve"> </w:t>
      </w:r>
      <w:r w:rsidR="00D01D64">
        <w:t xml:space="preserve">JAN </w:t>
      </w:r>
      <w:r w:rsidR="00127ED5">
        <w:t>13</w:t>
      </w:r>
      <w:r w:rsidR="00880BAA">
        <w:t>, 2025</w:t>
      </w:r>
      <w:r w:rsidR="00127ED5">
        <w:t xml:space="preserve"> – JAN 26</w:t>
      </w:r>
      <w:r w:rsidR="00880BAA">
        <w:t xml:space="preserve">, </w:t>
      </w:r>
      <w:r w:rsidR="00127ED5">
        <w:t>2025</w:t>
      </w:r>
    </w:p>
    <w:p w14:paraId="6671553D" w14:textId="77777777" w:rsidR="00994989" w:rsidRDefault="00994989" w:rsidP="00994989">
      <w:pPr>
        <w:spacing w:after="0" w:line="240" w:lineRule="auto"/>
      </w:pPr>
    </w:p>
    <w:p w14:paraId="24DFED2A" w14:textId="7EE8A216" w:rsidR="00994989" w:rsidRDefault="00994989" w:rsidP="00994989">
      <w:pPr>
        <w:spacing w:after="0" w:line="240" w:lineRule="auto"/>
        <w:rPr>
          <w:b/>
          <w:bCs/>
        </w:rPr>
      </w:pPr>
      <w:r w:rsidRPr="0FCB76BB">
        <w:rPr>
          <w:b/>
          <w:bCs/>
        </w:rPr>
        <w:t xml:space="preserve">Date of the journal: </w:t>
      </w:r>
      <w:r w:rsidR="00B9623E">
        <w:rPr>
          <w:b/>
          <w:bCs/>
        </w:rPr>
        <w:t>02-02-2025</w:t>
      </w:r>
    </w:p>
    <w:p w14:paraId="7E4ED12C" w14:textId="77777777" w:rsidR="006E0ADA" w:rsidRDefault="006E0ADA" w:rsidP="00994989">
      <w:pPr>
        <w:spacing w:after="0" w:line="240" w:lineRule="auto"/>
        <w:rPr>
          <w:b/>
          <w:bCs/>
        </w:rPr>
      </w:pPr>
    </w:p>
    <w:p w14:paraId="22BDED89" w14:textId="17D383CA" w:rsidR="006E0ADA" w:rsidRDefault="006E0ADA" w:rsidP="00994989">
      <w:pPr>
        <w:spacing w:after="0" w:line="240" w:lineRule="auto"/>
        <w:rPr>
          <w:b/>
          <w:bCs/>
        </w:rPr>
      </w:pPr>
      <w:r>
        <w:rPr>
          <w:b/>
          <w:bCs/>
        </w:rPr>
        <w:t xml:space="preserve">Journal 1: </w:t>
      </w:r>
      <w:r w:rsidR="00B35F15" w:rsidRPr="00B35F15">
        <w:rPr>
          <w:b/>
          <w:bCs/>
        </w:rPr>
        <w:t>Key Takeaways from Project Management &amp; Project Initiation Introduction Class</w:t>
      </w:r>
    </w:p>
    <w:p w14:paraId="2CD19FB9" w14:textId="77777777" w:rsidR="003F3F95" w:rsidRDefault="003F3F95" w:rsidP="00994989">
      <w:pPr>
        <w:spacing w:after="0" w:line="240" w:lineRule="auto"/>
        <w:rPr>
          <w:b/>
          <w:bCs/>
        </w:rPr>
      </w:pPr>
    </w:p>
    <w:p w14:paraId="74BFEDE2" w14:textId="14B33044" w:rsidR="00D943EE" w:rsidRDefault="00FB1456" w:rsidP="003F3F95">
      <w:pPr>
        <w:spacing w:after="0" w:line="240" w:lineRule="auto"/>
      </w:pPr>
      <w:r w:rsidRPr="00FB1456">
        <w:t>The following are the main concepts I took away from today's class on project management and project initiation:</w:t>
      </w:r>
    </w:p>
    <w:p w14:paraId="3468A440" w14:textId="77777777" w:rsidR="00FB1456" w:rsidRPr="001A55CB" w:rsidRDefault="00FB1456" w:rsidP="003F3F95">
      <w:pPr>
        <w:spacing w:after="0" w:line="240" w:lineRule="auto"/>
      </w:pPr>
    </w:p>
    <w:p w14:paraId="32FC900B" w14:textId="0A512B67" w:rsidR="001A55CB" w:rsidRPr="008C004B" w:rsidRDefault="003F3F95" w:rsidP="008C004B">
      <w:pPr>
        <w:pStyle w:val="ListParagraph"/>
        <w:numPr>
          <w:ilvl w:val="0"/>
          <w:numId w:val="3"/>
        </w:numPr>
        <w:spacing w:after="0" w:line="240" w:lineRule="auto"/>
        <w:rPr>
          <w:b/>
          <w:bCs/>
        </w:rPr>
      </w:pPr>
      <w:r w:rsidRPr="008C004B">
        <w:rPr>
          <w:b/>
          <w:bCs/>
        </w:rPr>
        <w:t xml:space="preserve">Project definition and </w:t>
      </w:r>
      <w:r w:rsidR="001A55CB" w:rsidRPr="008C004B">
        <w:rPr>
          <w:b/>
          <w:bCs/>
        </w:rPr>
        <w:t xml:space="preserve">it’s </w:t>
      </w:r>
      <w:r w:rsidRPr="008C004B">
        <w:rPr>
          <w:b/>
          <w:bCs/>
        </w:rPr>
        <w:t xml:space="preserve">key </w:t>
      </w:r>
      <w:r w:rsidR="001A55CB" w:rsidRPr="008C004B">
        <w:rPr>
          <w:b/>
          <w:bCs/>
        </w:rPr>
        <w:t>characteristics.</w:t>
      </w:r>
      <w:r w:rsidRPr="008C004B">
        <w:rPr>
          <w:b/>
          <w:bCs/>
        </w:rPr>
        <w:t xml:space="preserve"> </w:t>
      </w:r>
    </w:p>
    <w:p w14:paraId="3F954B1B" w14:textId="33170A37" w:rsidR="008C004B" w:rsidRPr="008C004B" w:rsidRDefault="001A55CB" w:rsidP="008C004B">
      <w:pPr>
        <w:pStyle w:val="ListParagraph"/>
        <w:numPr>
          <w:ilvl w:val="0"/>
          <w:numId w:val="3"/>
        </w:numPr>
        <w:spacing w:after="0" w:line="240" w:lineRule="auto"/>
        <w:rPr>
          <w:b/>
          <w:bCs/>
        </w:rPr>
      </w:pPr>
      <w:r w:rsidRPr="008C004B">
        <w:rPr>
          <w:b/>
          <w:bCs/>
        </w:rPr>
        <w:t>V</w:t>
      </w:r>
      <w:r w:rsidR="003F3F95" w:rsidRPr="008C004B">
        <w:rPr>
          <w:b/>
          <w:bCs/>
        </w:rPr>
        <w:t xml:space="preserve">arious project </w:t>
      </w:r>
      <w:r w:rsidR="008C004B" w:rsidRPr="008C004B">
        <w:rPr>
          <w:b/>
          <w:bCs/>
        </w:rPr>
        <w:t>phases.</w:t>
      </w:r>
      <w:r w:rsidR="003F3F95" w:rsidRPr="008C004B">
        <w:rPr>
          <w:b/>
          <w:bCs/>
        </w:rPr>
        <w:t xml:space="preserve"> </w:t>
      </w:r>
    </w:p>
    <w:p w14:paraId="013A0A97" w14:textId="794A0458" w:rsidR="008C004B" w:rsidRPr="008C004B" w:rsidRDefault="008C004B" w:rsidP="008C004B">
      <w:pPr>
        <w:pStyle w:val="ListParagraph"/>
        <w:numPr>
          <w:ilvl w:val="0"/>
          <w:numId w:val="3"/>
        </w:numPr>
        <w:spacing w:after="0" w:line="240" w:lineRule="auto"/>
        <w:rPr>
          <w:b/>
          <w:bCs/>
        </w:rPr>
      </w:pPr>
      <w:r w:rsidRPr="008C004B">
        <w:rPr>
          <w:b/>
          <w:bCs/>
        </w:rPr>
        <w:t>I</w:t>
      </w:r>
      <w:r w:rsidR="003F3F95" w:rsidRPr="008C004B">
        <w:rPr>
          <w:b/>
          <w:bCs/>
        </w:rPr>
        <w:t xml:space="preserve">ndustry and project-related </w:t>
      </w:r>
      <w:r w:rsidRPr="008C004B">
        <w:rPr>
          <w:b/>
          <w:bCs/>
        </w:rPr>
        <w:t>subprocesses.</w:t>
      </w:r>
      <w:r w:rsidR="003F3F95" w:rsidRPr="008C004B">
        <w:rPr>
          <w:b/>
          <w:bCs/>
        </w:rPr>
        <w:t xml:space="preserve"> </w:t>
      </w:r>
    </w:p>
    <w:p w14:paraId="71AE6CA1" w14:textId="77777777" w:rsidR="008C004B" w:rsidRPr="008C004B" w:rsidRDefault="008C004B" w:rsidP="008C004B">
      <w:pPr>
        <w:pStyle w:val="ListParagraph"/>
        <w:numPr>
          <w:ilvl w:val="0"/>
          <w:numId w:val="3"/>
        </w:numPr>
        <w:spacing w:after="0" w:line="240" w:lineRule="auto"/>
        <w:rPr>
          <w:b/>
          <w:bCs/>
        </w:rPr>
      </w:pPr>
      <w:r w:rsidRPr="008C004B">
        <w:rPr>
          <w:b/>
          <w:bCs/>
        </w:rPr>
        <w:t>G</w:t>
      </w:r>
      <w:r w:rsidR="003F3F95" w:rsidRPr="008C004B">
        <w:rPr>
          <w:b/>
          <w:bCs/>
        </w:rPr>
        <w:t>eneral understanding of various tasks and activities under project initiation, product initiation, and product implementation</w:t>
      </w:r>
    </w:p>
    <w:p w14:paraId="20534FD0" w14:textId="77777777" w:rsidR="008C004B" w:rsidRPr="008C004B" w:rsidRDefault="008C004B" w:rsidP="008C004B">
      <w:pPr>
        <w:pStyle w:val="ListParagraph"/>
        <w:numPr>
          <w:ilvl w:val="0"/>
          <w:numId w:val="3"/>
        </w:numPr>
        <w:spacing w:after="0" w:line="240" w:lineRule="auto"/>
        <w:rPr>
          <w:b/>
          <w:bCs/>
        </w:rPr>
      </w:pPr>
      <w:r w:rsidRPr="008C004B">
        <w:rPr>
          <w:b/>
          <w:bCs/>
        </w:rPr>
        <w:t>W</w:t>
      </w:r>
      <w:r w:rsidR="003F3F95" w:rsidRPr="008C004B">
        <w:rPr>
          <w:b/>
          <w:bCs/>
        </w:rPr>
        <w:t>aterfall model operation</w:t>
      </w:r>
    </w:p>
    <w:p w14:paraId="62644883" w14:textId="77777777" w:rsidR="008C004B" w:rsidRPr="008C004B" w:rsidRDefault="008C004B" w:rsidP="008C004B">
      <w:pPr>
        <w:pStyle w:val="ListParagraph"/>
        <w:numPr>
          <w:ilvl w:val="0"/>
          <w:numId w:val="3"/>
        </w:numPr>
        <w:spacing w:after="0" w:line="240" w:lineRule="auto"/>
        <w:rPr>
          <w:b/>
          <w:bCs/>
        </w:rPr>
      </w:pPr>
      <w:r w:rsidRPr="008C004B">
        <w:rPr>
          <w:b/>
          <w:bCs/>
        </w:rPr>
        <w:t>Q</w:t>
      </w:r>
      <w:r w:rsidR="003F3F95" w:rsidRPr="008C004B">
        <w:rPr>
          <w:b/>
          <w:bCs/>
        </w:rPr>
        <w:t>uality metric characteristics of a software project</w:t>
      </w:r>
    </w:p>
    <w:p w14:paraId="5FC18032" w14:textId="77777777" w:rsidR="000235D3" w:rsidRDefault="008C004B" w:rsidP="000235D3">
      <w:pPr>
        <w:pStyle w:val="ListParagraph"/>
        <w:numPr>
          <w:ilvl w:val="0"/>
          <w:numId w:val="3"/>
        </w:numPr>
        <w:spacing w:after="0" w:line="240" w:lineRule="auto"/>
        <w:rPr>
          <w:b/>
          <w:bCs/>
        </w:rPr>
      </w:pPr>
      <w:r w:rsidRPr="000235D3">
        <w:rPr>
          <w:b/>
          <w:bCs/>
        </w:rPr>
        <w:t>K</w:t>
      </w:r>
      <w:r w:rsidR="003F3F95" w:rsidRPr="000235D3">
        <w:rPr>
          <w:b/>
          <w:bCs/>
        </w:rPr>
        <w:t>ey roles and responsibilities in a software project and how they differ.</w:t>
      </w:r>
    </w:p>
    <w:p w14:paraId="43EEFE4C" w14:textId="1D5FF946" w:rsidR="008C004B" w:rsidRPr="000235D3" w:rsidRDefault="008C004B" w:rsidP="000235D3">
      <w:pPr>
        <w:pStyle w:val="ListParagraph"/>
        <w:numPr>
          <w:ilvl w:val="0"/>
          <w:numId w:val="3"/>
        </w:numPr>
        <w:spacing w:after="0" w:line="240" w:lineRule="auto"/>
        <w:rPr>
          <w:b/>
          <w:bCs/>
        </w:rPr>
      </w:pPr>
      <w:r w:rsidRPr="000235D3">
        <w:rPr>
          <w:b/>
          <w:bCs/>
        </w:rPr>
        <w:t>M</w:t>
      </w:r>
      <w:r w:rsidR="003F3F95" w:rsidRPr="000235D3">
        <w:rPr>
          <w:b/>
          <w:bCs/>
        </w:rPr>
        <w:t>eaning of a project charter, how important is it, and what does it contain?</w:t>
      </w:r>
    </w:p>
    <w:p w14:paraId="4257E525" w14:textId="5104E5C1" w:rsidR="003F3F95" w:rsidRPr="008C004B" w:rsidRDefault="003F3F95" w:rsidP="008C004B">
      <w:pPr>
        <w:pStyle w:val="ListParagraph"/>
        <w:numPr>
          <w:ilvl w:val="0"/>
          <w:numId w:val="3"/>
        </w:numPr>
        <w:spacing w:after="0" w:line="240" w:lineRule="auto"/>
        <w:rPr>
          <w:b/>
          <w:bCs/>
        </w:rPr>
      </w:pPr>
      <w:r w:rsidRPr="008C004B">
        <w:rPr>
          <w:b/>
          <w:bCs/>
        </w:rPr>
        <w:t>Project objectives are SMART goals that quantify and define a project's success.</w:t>
      </w:r>
    </w:p>
    <w:p w14:paraId="37E4A4C7" w14:textId="77777777" w:rsidR="00435E0F" w:rsidRDefault="00435E0F" w:rsidP="00994989">
      <w:pPr>
        <w:spacing w:after="0" w:line="240" w:lineRule="auto"/>
      </w:pPr>
    </w:p>
    <w:p w14:paraId="3F2D914B" w14:textId="60F54FC0" w:rsidR="002A4383" w:rsidRPr="002A4383" w:rsidRDefault="002A4383" w:rsidP="00A745CE">
      <w:pPr>
        <w:spacing w:after="0" w:line="240" w:lineRule="auto"/>
        <w:rPr>
          <w:b/>
          <w:bCs/>
        </w:rPr>
      </w:pPr>
      <w:r w:rsidRPr="002A4383">
        <w:rPr>
          <w:b/>
          <w:bCs/>
        </w:rPr>
        <w:t>Additional Observations and Insights</w:t>
      </w:r>
    </w:p>
    <w:p w14:paraId="69237134" w14:textId="77777777" w:rsidR="002A4383" w:rsidRDefault="002A4383" w:rsidP="00A745CE">
      <w:pPr>
        <w:spacing w:after="0" w:line="240" w:lineRule="auto"/>
      </w:pPr>
    </w:p>
    <w:p w14:paraId="5B6B9330" w14:textId="2FF5A90A" w:rsidR="00691128" w:rsidRDefault="00A40E5E" w:rsidP="00A40E5E">
      <w:r w:rsidRPr="00A40E5E">
        <w:t>Beyond the core concepts, the following points caught my attention:</w:t>
      </w:r>
    </w:p>
    <w:p w14:paraId="5CECBAAA" w14:textId="2744BD48" w:rsidR="00691128" w:rsidRDefault="00B20214" w:rsidP="000278BA">
      <w:pPr>
        <w:pStyle w:val="ListParagraph"/>
        <w:numPr>
          <w:ilvl w:val="0"/>
          <w:numId w:val="3"/>
        </w:numPr>
        <w:spacing w:after="0" w:line="240" w:lineRule="auto"/>
        <w:jc w:val="both"/>
      </w:pPr>
      <w:r w:rsidRPr="00E277D9">
        <w:t>A project is any activity that has a specified goal to be achieved within a specific timeframe (</w:t>
      </w:r>
      <w:r w:rsidR="00B92DA3">
        <w:t>has</w:t>
      </w:r>
      <w:r w:rsidRPr="00E277D9">
        <w:t xml:space="preserve"> a </w:t>
      </w:r>
      <w:r w:rsidR="00B92DA3">
        <w:t xml:space="preserve">definite </w:t>
      </w:r>
      <w:r w:rsidRPr="00E277D9">
        <w:t xml:space="preserve">start and finish date) and budget. Software projects are no different from other types of projects, however they can present challenges during development. </w:t>
      </w:r>
    </w:p>
    <w:p w14:paraId="6FC54CB9" w14:textId="2586BD48" w:rsidR="00E277D9" w:rsidRDefault="00B20214" w:rsidP="000278BA">
      <w:pPr>
        <w:pStyle w:val="ListParagraph"/>
        <w:numPr>
          <w:ilvl w:val="0"/>
          <w:numId w:val="3"/>
        </w:numPr>
        <w:spacing w:after="0" w:line="240" w:lineRule="auto"/>
        <w:jc w:val="both"/>
      </w:pPr>
      <w:r w:rsidRPr="00E277D9">
        <w:t xml:space="preserve">Routine jobs are less uncertain on the uncertainty scale than exploration tasks, which have the highest level of uncertainty, while projects are in the </w:t>
      </w:r>
      <w:r w:rsidR="00691128" w:rsidRPr="00E277D9">
        <w:t>centre</w:t>
      </w:r>
      <w:r w:rsidRPr="00E277D9">
        <w:t>.</w:t>
      </w:r>
    </w:p>
    <w:p w14:paraId="2C8A7506" w14:textId="6BC71C3A" w:rsidR="0002382F" w:rsidRDefault="0002382F" w:rsidP="00481E5C">
      <w:pPr>
        <w:pStyle w:val="ListParagraph"/>
        <w:numPr>
          <w:ilvl w:val="0"/>
          <w:numId w:val="3"/>
        </w:numPr>
        <w:spacing w:after="0" w:line="240" w:lineRule="auto"/>
      </w:pPr>
      <w:r w:rsidRPr="0002382F">
        <w:t xml:space="preserve">The same tasks and activities from the project's </w:t>
      </w:r>
      <w:r>
        <w:t>initiation phase</w:t>
      </w:r>
      <w:r w:rsidRPr="0002382F">
        <w:t xml:space="preserve"> are included in the software product implementation tasks.</w:t>
      </w:r>
    </w:p>
    <w:p w14:paraId="45D7FF65" w14:textId="7B67DC3C" w:rsidR="00FA480A" w:rsidRPr="00FA480A" w:rsidRDefault="00FA480A" w:rsidP="00FA480A">
      <w:pPr>
        <w:pStyle w:val="ListParagraph"/>
        <w:numPr>
          <w:ilvl w:val="0"/>
          <w:numId w:val="3"/>
        </w:numPr>
        <w:spacing w:after="0" w:line="240" w:lineRule="auto"/>
      </w:pPr>
      <w:r w:rsidRPr="00FA480A">
        <w:t>The planning, monitoring, and control phase of the waterfall model includes industry-related subprocesses.</w:t>
      </w:r>
    </w:p>
    <w:p w14:paraId="67CFA3D2" w14:textId="33BB107E" w:rsidR="00216E64" w:rsidRPr="00216E64" w:rsidRDefault="00216E64" w:rsidP="00216E64">
      <w:pPr>
        <w:pStyle w:val="ListParagraph"/>
        <w:numPr>
          <w:ilvl w:val="0"/>
          <w:numId w:val="3"/>
        </w:numPr>
        <w:spacing w:after="0" w:line="240" w:lineRule="auto"/>
      </w:pPr>
      <w:r w:rsidRPr="00216E64">
        <w:t>A</w:t>
      </w:r>
      <w:r w:rsidRPr="00216E64">
        <w:t xml:space="preserve"> project manager's primary dut</w:t>
      </w:r>
      <w:r w:rsidR="005B1218">
        <w:t>y</w:t>
      </w:r>
      <w:r w:rsidRPr="00216E64">
        <w:t xml:space="preserve"> is to supervise the software project lifecycle, however I'm not clear how this differs from the manager's job description on </w:t>
      </w:r>
      <w:r w:rsidRPr="00216E64">
        <w:rPr>
          <w:b/>
          <w:bCs/>
        </w:rPr>
        <w:t>slide 20</w:t>
      </w:r>
      <w:r w:rsidRPr="00216E64">
        <w:t>.</w:t>
      </w:r>
    </w:p>
    <w:p w14:paraId="056F6A31" w14:textId="77777777" w:rsidR="00EE4B46" w:rsidRDefault="00EE4B46" w:rsidP="000278BA">
      <w:pPr>
        <w:pStyle w:val="ListParagraph"/>
        <w:numPr>
          <w:ilvl w:val="0"/>
          <w:numId w:val="1"/>
        </w:numPr>
        <w:spacing w:after="0" w:line="240" w:lineRule="auto"/>
        <w:jc w:val="both"/>
      </w:pPr>
      <w:r w:rsidRPr="00EE4B46">
        <w:t>The project charter is a crucial document prepared by top management that outlines the project's purpose and objectives. It defines the project scope and boundaries, provides an initial schedule, and includes cost estimates covering human resource salaries, hardware, and software expenses. Additionally, it details stakeholder information and requires their approval through signoff.</w:t>
      </w:r>
    </w:p>
    <w:p w14:paraId="6FB0CB3B" w14:textId="77777777" w:rsidR="001A1020" w:rsidRDefault="001A1020" w:rsidP="00995CB8">
      <w:pPr>
        <w:pStyle w:val="ListParagraph"/>
        <w:numPr>
          <w:ilvl w:val="0"/>
          <w:numId w:val="1"/>
        </w:numPr>
        <w:spacing w:after="0" w:line="240" w:lineRule="auto"/>
        <w:jc w:val="both"/>
      </w:pPr>
      <w:r w:rsidRPr="001A1020">
        <w:t>Once the initial cost and project schedule are refined and finalized, they will be established as a baseline. This baseline will serve as a reference for comparing actual project expenses and the time taken for project completion in the future.</w:t>
      </w:r>
    </w:p>
    <w:p w14:paraId="68DB7412" w14:textId="0024B73F" w:rsidR="007B6E05" w:rsidRDefault="00C82278" w:rsidP="00C82278">
      <w:pPr>
        <w:pStyle w:val="ListParagraph"/>
        <w:numPr>
          <w:ilvl w:val="0"/>
          <w:numId w:val="1"/>
        </w:numPr>
        <w:spacing w:after="0" w:line="240" w:lineRule="auto"/>
        <w:jc w:val="both"/>
      </w:pPr>
      <w:r w:rsidRPr="00C82278">
        <w:lastRenderedPageBreak/>
        <w:t>One aspect that piqued my curiosity was the ability to define the required quality level of a software product within the project scope. This led me to explore whether developing an acceptable low-quality software product is possible. I found that in certain cases, such as MVPs, prototypes, and low-risk projects, lower quality may still be considered acceptable. However, the level of acceptability ultimately depends on the specific use case, target audience, and industry standards.</w:t>
      </w:r>
    </w:p>
    <w:sectPr w:rsidR="007B6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F32F0"/>
    <w:multiLevelType w:val="hybridMultilevel"/>
    <w:tmpl w:val="DE1E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2C64C1"/>
    <w:multiLevelType w:val="hybridMultilevel"/>
    <w:tmpl w:val="96024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5C17EE"/>
    <w:multiLevelType w:val="hybridMultilevel"/>
    <w:tmpl w:val="7E6C7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5240E0"/>
    <w:multiLevelType w:val="hybridMultilevel"/>
    <w:tmpl w:val="077A1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6497007">
    <w:abstractNumId w:val="2"/>
  </w:num>
  <w:num w:numId="2" w16cid:durableId="1896818994">
    <w:abstractNumId w:val="0"/>
  </w:num>
  <w:num w:numId="3" w16cid:durableId="1722483198">
    <w:abstractNumId w:val="1"/>
  </w:num>
  <w:num w:numId="4" w16cid:durableId="1961447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850"/>
    <w:rsid w:val="00002853"/>
    <w:rsid w:val="0001001D"/>
    <w:rsid w:val="00021FE6"/>
    <w:rsid w:val="000235D3"/>
    <w:rsid w:val="0002382F"/>
    <w:rsid w:val="000278BA"/>
    <w:rsid w:val="00046BD9"/>
    <w:rsid w:val="00071878"/>
    <w:rsid w:val="000B2E12"/>
    <w:rsid w:val="000C126E"/>
    <w:rsid w:val="000D2E13"/>
    <w:rsid w:val="000E0151"/>
    <w:rsid w:val="001114C1"/>
    <w:rsid w:val="00127ED5"/>
    <w:rsid w:val="001601DC"/>
    <w:rsid w:val="00172D61"/>
    <w:rsid w:val="00183EE5"/>
    <w:rsid w:val="00197994"/>
    <w:rsid w:val="001A1020"/>
    <w:rsid w:val="001A55CB"/>
    <w:rsid w:val="001B697C"/>
    <w:rsid w:val="001F00A8"/>
    <w:rsid w:val="00202CD6"/>
    <w:rsid w:val="00216E64"/>
    <w:rsid w:val="002226EB"/>
    <w:rsid w:val="00241931"/>
    <w:rsid w:val="00256C0F"/>
    <w:rsid w:val="00290615"/>
    <w:rsid w:val="002A4383"/>
    <w:rsid w:val="002A63F2"/>
    <w:rsid w:val="002B1D42"/>
    <w:rsid w:val="002C075D"/>
    <w:rsid w:val="002D02C3"/>
    <w:rsid w:val="002E4A2D"/>
    <w:rsid w:val="00301850"/>
    <w:rsid w:val="003058A4"/>
    <w:rsid w:val="00344F4B"/>
    <w:rsid w:val="00351E62"/>
    <w:rsid w:val="0035624E"/>
    <w:rsid w:val="00357878"/>
    <w:rsid w:val="003636C3"/>
    <w:rsid w:val="00386F70"/>
    <w:rsid w:val="003C7284"/>
    <w:rsid w:val="003D11CC"/>
    <w:rsid w:val="003E5909"/>
    <w:rsid w:val="003F3F95"/>
    <w:rsid w:val="0041284E"/>
    <w:rsid w:val="00435E0F"/>
    <w:rsid w:val="00481E5C"/>
    <w:rsid w:val="004A1532"/>
    <w:rsid w:val="004D6429"/>
    <w:rsid w:val="00516972"/>
    <w:rsid w:val="00530994"/>
    <w:rsid w:val="00561E83"/>
    <w:rsid w:val="005662AC"/>
    <w:rsid w:val="00594D13"/>
    <w:rsid w:val="005B1218"/>
    <w:rsid w:val="005B2CE3"/>
    <w:rsid w:val="005D21D3"/>
    <w:rsid w:val="005F0EFA"/>
    <w:rsid w:val="005F2409"/>
    <w:rsid w:val="00602CCA"/>
    <w:rsid w:val="0060732B"/>
    <w:rsid w:val="0061356B"/>
    <w:rsid w:val="00623C32"/>
    <w:rsid w:val="0066208A"/>
    <w:rsid w:val="006648E7"/>
    <w:rsid w:val="00674F45"/>
    <w:rsid w:val="00691128"/>
    <w:rsid w:val="006A3EEA"/>
    <w:rsid w:val="006D238F"/>
    <w:rsid w:val="006E0ADA"/>
    <w:rsid w:val="00723A3A"/>
    <w:rsid w:val="00773B0F"/>
    <w:rsid w:val="007963E1"/>
    <w:rsid w:val="00796B50"/>
    <w:rsid w:val="007B6E05"/>
    <w:rsid w:val="007E54B0"/>
    <w:rsid w:val="00831C08"/>
    <w:rsid w:val="008474D4"/>
    <w:rsid w:val="00880BAA"/>
    <w:rsid w:val="00881C12"/>
    <w:rsid w:val="00891C9C"/>
    <w:rsid w:val="00893488"/>
    <w:rsid w:val="008C004B"/>
    <w:rsid w:val="008F551B"/>
    <w:rsid w:val="00902305"/>
    <w:rsid w:val="00904894"/>
    <w:rsid w:val="00910DD5"/>
    <w:rsid w:val="00932A52"/>
    <w:rsid w:val="00946AEC"/>
    <w:rsid w:val="009536A1"/>
    <w:rsid w:val="0098168C"/>
    <w:rsid w:val="00984187"/>
    <w:rsid w:val="00987893"/>
    <w:rsid w:val="00994989"/>
    <w:rsid w:val="00995CB8"/>
    <w:rsid w:val="009B1ED5"/>
    <w:rsid w:val="009B33CA"/>
    <w:rsid w:val="009C0E19"/>
    <w:rsid w:val="009D63D7"/>
    <w:rsid w:val="009E7C8C"/>
    <w:rsid w:val="00A2015A"/>
    <w:rsid w:val="00A40E5E"/>
    <w:rsid w:val="00A43661"/>
    <w:rsid w:val="00A745CE"/>
    <w:rsid w:val="00AA218A"/>
    <w:rsid w:val="00AA3E91"/>
    <w:rsid w:val="00AB1752"/>
    <w:rsid w:val="00AC02C6"/>
    <w:rsid w:val="00AD1306"/>
    <w:rsid w:val="00B033D7"/>
    <w:rsid w:val="00B20214"/>
    <w:rsid w:val="00B250C7"/>
    <w:rsid w:val="00B35F15"/>
    <w:rsid w:val="00B405BB"/>
    <w:rsid w:val="00B4765B"/>
    <w:rsid w:val="00B65D34"/>
    <w:rsid w:val="00B92DA3"/>
    <w:rsid w:val="00B93E1C"/>
    <w:rsid w:val="00B9623E"/>
    <w:rsid w:val="00C079CE"/>
    <w:rsid w:val="00C154BD"/>
    <w:rsid w:val="00C15BB2"/>
    <w:rsid w:val="00C217B0"/>
    <w:rsid w:val="00C613F2"/>
    <w:rsid w:val="00C7379D"/>
    <w:rsid w:val="00C82278"/>
    <w:rsid w:val="00CA2874"/>
    <w:rsid w:val="00CC4AC0"/>
    <w:rsid w:val="00CD646F"/>
    <w:rsid w:val="00D01D64"/>
    <w:rsid w:val="00D15057"/>
    <w:rsid w:val="00D63CF9"/>
    <w:rsid w:val="00D64CE0"/>
    <w:rsid w:val="00D93341"/>
    <w:rsid w:val="00D943EE"/>
    <w:rsid w:val="00DA22C5"/>
    <w:rsid w:val="00E1433D"/>
    <w:rsid w:val="00E16E25"/>
    <w:rsid w:val="00E277D9"/>
    <w:rsid w:val="00E42405"/>
    <w:rsid w:val="00E44D82"/>
    <w:rsid w:val="00E92EC3"/>
    <w:rsid w:val="00EB314D"/>
    <w:rsid w:val="00EE4B46"/>
    <w:rsid w:val="00EF10EB"/>
    <w:rsid w:val="00F00B2E"/>
    <w:rsid w:val="00F042F8"/>
    <w:rsid w:val="00F436D3"/>
    <w:rsid w:val="00F44893"/>
    <w:rsid w:val="00F45FCA"/>
    <w:rsid w:val="00F63EBA"/>
    <w:rsid w:val="00F67870"/>
    <w:rsid w:val="00F81D48"/>
    <w:rsid w:val="00FA480A"/>
    <w:rsid w:val="00FB1456"/>
    <w:rsid w:val="00FB25C3"/>
    <w:rsid w:val="00FB64D2"/>
    <w:rsid w:val="00FD3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56DB"/>
  <w15:chartTrackingRefBased/>
  <w15:docId w15:val="{FA3FFE91-2FA9-414F-88D6-32735A44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8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18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18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18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18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1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8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18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18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18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18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1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850"/>
    <w:rPr>
      <w:rFonts w:eastAsiaTheme="majorEastAsia" w:cstheme="majorBidi"/>
      <w:color w:val="272727" w:themeColor="text1" w:themeTint="D8"/>
    </w:rPr>
  </w:style>
  <w:style w:type="paragraph" w:styleId="Title">
    <w:name w:val="Title"/>
    <w:basedOn w:val="Normal"/>
    <w:next w:val="Normal"/>
    <w:link w:val="TitleChar"/>
    <w:uiPriority w:val="10"/>
    <w:qFormat/>
    <w:rsid w:val="00301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850"/>
    <w:pPr>
      <w:spacing w:before="160"/>
      <w:jc w:val="center"/>
    </w:pPr>
    <w:rPr>
      <w:i/>
      <w:iCs/>
      <w:color w:val="404040" w:themeColor="text1" w:themeTint="BF"/>
    </w:rPr>
  </w:style>
  <w:style w:type="character" w:customStyle="1" w:styleId="QuoteChar">
    <w:name w:val="Quote Char"/>
    <w:basedOn w:val="DefaultParagraphFont"/>
    <w:link w:val="Quote"/>
    <w:uiPriority w:val="29"/>
    <w:rsid w:val="00301850"/>
    <w:rPr>
      <w:i/>
      <w:iCs/>
      <w:color w:val="404040" w:themeColor="text1" w:themeTint="BF"/>
    </w:rPr>
  </w:style>
  <w:style w:type="paragraph" w:styleId="ListParagraph">
    <w:name w:val="List Paragraph"/>
    <w:basedOn w:val="Normal"/>
    <w:uiPriority w:val="34"/>
    <w:qFormat/>
    <w:rsid w:val="00301850"/>
    <w:pPr>
      <w:ind w:left="720"/>
      <w:contextualSpacing/>
    </w:pPr>
  </w:style>
  <w:style w:type="character" w:styleId="IntenseEmphasis">
    <w:name w:val="Intense Emphasis"/>
    <w:basedOn w:val="DefaultParagraphFont"/>
    <w:uiPriority w:val="21"/>
    <w:qFormat/>
    <w:rsid w:val="00301850"/>
    <w:rPr>
      <w:i/>
      <w:iCs/>
      <w:color w:val="2F5496" w:themeColor="accent1" w:themeShade="BF"/>
    </w:rPr>
  </w:style>
  <w:style w:type="paragraph" w:styleId="IntenseQuote">
    <w:name w:val="Intense Quote"/>
    <w:basedOn w:val="Normal"/>
    <w:next w:val="Normal"/>
    <w:link w:val="IntenseQuoteChar"/>
    <w:uiPriority w:val="30"/>
    <w:qFormat/>
    <w:rsid w:val="003018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1850"/>
    <w:rPr>
      <w:i/>
      <w:iCs/>
      <w:color w:val="2F5496" w:themeColor="accent1" w:themeShade="BF"/>
    </w:rPr>
  </w:style>
  <w:style w:type="character" w:styleId="IntenseReference">
    <w:name w:val="Intense Reference"/>
    <w:basedOn w:val="DefaultParagraphFont"/>
    <w:uiPriority w:val="32"/>
    <w:qFormat/>
    <w:rsid w:val="003018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0901">
      <w:bodyDiv w:val="1"/>
      <w:marLeft w:val="0"/>
      <w:marRight w:val="0"/>
      <w:marTop w:val="0"/>
      <w:marBottom w:val="0"/>
      <w:divBdr>
        <w:top w:val="none" w:sz="0" w:space="0" w:color="auto"/>
        <w:left w:val="none" w:sz="0" w:space="0" w:color="auto"/>
        <w:bottom w:val="none" w:sz="0" w:space="0" w:color="auto"/>
        <w:right w:val="none" w:sz="0" w:space="0" w:color="auto"/>
      </w:divBdr>
    </w:div>
    <w:div w:id="156845411">
      <w:bodyDiv w:val="1"/>
      <w:marLeft w:val="0"/>
      <w:marRight w:val="0"/>
      <w:marTop w:val="0"/>
      <w:marBottom w:val="0"/>
      <w:divBdr>
        <w:top w:val="none" w:sz="0" w:space="0" w:color="auto"/>
        <w:left w:val="none" w:sz="0" w:space="0" w:color="auto"/>
        <w:bottom w:val="none" w:sz="0" w:space="0" w:color="auto"/>
        <w:right w:val="none" w:sz="0" w:space="0" w:color="auto"/>
      </w:divBdr>
    </w:div>
    <w:div w:id="245388266">
      <w:bodyDiv w:val="1"/>
      <w:marLeft w:val="0"/>
      <w:marRight w:val="0"/>
      <w:marTop w:val="0"/>
      <w:marBottom w:val="0"/>
      <w:divBdr>
        <w:top w:val="none" w:sz="0" w:space="0" w:color="auto"/>
        <w:left w:val="none" w:sz="0" w:space="0" w:color="auto"/>
        <w:bottom w:val="none" w:sz="0" w:space="0" w:color="auto"/>
        <w:right w:val="none" w:sz="0" w:space="0" w:color="auto"/>
      </w:divBdr>
    </w:div>
    <w:div w:id="403995613">
      <w:bodyDiv w:val="1"/>
      <w:marLeft w:val="0"/>
      <w:marRight w:val="0"/>
      <w:marTop w:val="0"/>
      <w:marBottom w:val="0"/>
      <w:divBdr>
        <w:top w:val="none" w:sz="0" w:space="0" w:color="auto"/>
        <w:left w:val="none" w:sz="0" w:space="0" w:color="auto"/>
        <w:bottom w:val="none" w:sz="0" w:space="0" w:color="auto"/>
        <w:right w:val="none" w:sz="0" w:space="0" w:color="auto"/>
      </w:divBdr>
    </w:div>
    <w:div w:id="1113983638">
      <w:bodyDiv w:val="1"/>
      <w:marLeft w:val="0"/>
      <w:marRight w:val="0"/>
      <w:marTop w:val="0"/>
      <w:marBottom w:val="0"/>
      <w:divBdr>
        <w:top w:val="none" w:sz="0" w:space="0" w:color="auto"/>
        <w:left w:val="none" w:sz="0" w:space="0" w:color="auto"/>
        <w:bottom w:val="none" w:sz="0" w:space="0" w:color="auto"/>
        <w:right w:val="none" w:sz="0" w:space="0" w:color="auto"/>
      </w:divBdr>
    </w:div>
    <w:div w:id="1201284314">
      <w:bodyDiv w:val="1"/>
      <w:marLeft w:val="0"/>
      <w:marRight w:val="0"/>
      <w:marTop w:val="0"/>
      <w:marBottom w:val="0"/>
      <w:divBdr>
        <w:top w:val="none" w:sz="0" w:space="0" w:color="auto"/>
        <w:left w:val="none" w:sz="0" w:space="0" w:color="auto"/>
        <w:bottom w:val="none" w:sz="0" w:space="0" w:color="auto"/>
        <w:right w:val="none" w:sz="0" w:space="0" w:color="auto"/>
      </w:divBdr>
    </w:div>
    <w:div w:id="1497302225">
      <w:bodyDiv w:val="1"/>
      <w:marLeft w:val="0"/>
      <w:marRight w:val="0"/>
      <w:marTop w:val="0"/>
      <w:marBottom w:val="0"/>
      <w:divBdr>
        <w:top w:val="none" w:sz="0" w:space="0" w:color="auto"/>
        <w:left w:val="none" w:sz="0" w:space="0" w:color="auto"/>
        <w:bottom w:val="none" w:sz="0" w:space="0" w:color="auto"/>
        <w:right w:val="none" w:sz="0" w:space="0" w:color="auto"/>
      </w:divBdr>
    </w:div>
    <w:div w:id="1619602738">
      <w:bodyDiv w:val="1"/>
      <w:marLeft w:val="0"/>
      <w:marRight w:val="0"/>
      <w:marTop w:val="0"/>
      <w:marBottom w:val="0"/>
      <w:divBdr>
        <w:top w:val="none" w:sz="0" w:space="0" w:color="auto"/>
        <w:left w:val="none" w:sz="0" w:space="0" w:color="auto"/>
        <w:bottom w:val="none" w:sz="0" w:space="0" w:color="auto"/>
        <w:right w:val="none" w:sz="0" w:space="0" w:color="auto"/>
      </w:divBdr>
    </w:div>
    <w:div w:id="1627079224">
      <w:bodyDiv w:val="1"/>
      <w:marLeft w:val="0"/>
      <w:marRight w:val="0"/>
      <w:marTop w:val="0"/>
      <w:marBottom w:val="0"/>
      <w:divBdr>
        <w:top w:val="none" w:sz="0" w:space="0" w:color="auto"/>
        <w:left w:val="none" w:sz="0" w:space="0" w:color="auto"/>
        <w:bottom w:val="none" w:sz="0" w:space="0" w:color="auto"/>
        <w:right w:val="none" w:sz="0" w:space="0" w:color="auto"/>
      </w:divBdr>
    </w:div>
    <w:div w:id="183063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Mathew</dc:creator>
  <cp:keywords/>
  <dc:description/>
  <cp:lastModifiedBy>Nadine Mathew</cp:lastModifiedBy>
  <cp:revision>158</cp:revision>
  <dcterms:created xsi:type="dcterms:W3CDTF">2025-02-02T11:07:00Z</dcterms:created>
  <dcterms:modified xsi:type="dcterms:W3CDTF">2025-02-02T14:59:00Z</dcterms:modified>
</cp:coreProperties>
</file>