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924"/>
        <w:tblW w:w="9067" w:type="dxa"/>
        <w:tblLook w:val="04A0" w:firstRow="1" w:lastRow="0" w:firstColumn="1" w:lastColumn="0" w:noHBand="0" w:noVBand="1"/>
      </w:tblPr>
      <w:tblGrid>
        <w:gridCol w:w="2576"/>
        <w:gridCol w:w="283"/>
        <w:gridCol w:w="6208"/>
      </w:tblGrid>
      <w:tr w:rsidR="000A3ECE" w:rsidRPr="008372D3" w14:paraId="44CBD318" w14:textId="77777777" w:rsidTr="008F3837">
        <w:trPr>
          <w:trHeight w:val="265"/>
        </w:trPr>
        <w:tc>
          <w:tcPr>
            <w:tcW w:w="2576" w:type="dxa"/>
          </w:tcPr>
          <w:p w14:paraId="4C7EAAB2" w14:textId="3656CCC6" w:rsidR="000A3ECE" w:rsidRPr="008372D3" w:rsidRDefault="000A3ECE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Judul Proyek</w:t>
            </w:r>
          </w:p>
        </w:tc>
        <w:tc>
          <w:tcPr>
            <w:tcW w:w="283" w:type="dxa"/>
          </w:tcPr>
          <w:p w14:paraId="326745CF" w14:textId="4ADED08D" w:rsidR="000A3ECE" w:rsidRPr="008372D3" w:rsidRDefault="000A3ECE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08" w:type="dxa"/>
          </w:tcPr>
          <w:p w14:paraId="3EEDD331" w14:textId="047E94A2" w:rsidR="000A3ECE" w:rsidRPr="008372D3" w:rsidRDefault="00B73E77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Sistem Reservasi Online SHASKIN BEAUTY CARE</w:t>
            </w:r>
          </w:p>
        </w:tc>
      </w:tr>
      <w:tr w:rsidR="000A3ECE" w:rsidRPr="008372D3" w14:paraId="2AEBE749" w14:textId="77777777" w:rsidTr="008F3837">
        <w:trPr>
          <w:trHeight w:val="265"/>
        </w:trPr>
        <w:tc>
          <w:tcPr>
            <w:tcW w:w="2576" w:type="dxa"/>
          </w:tcPr>
          <w:p w14:paraId="5A6E26D2" w14:textId="3C4AD22B" w:rsidR="000A3ECE" w:rsidRPr="008372D3" w:rsidRDefault="000A3ECE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Tanggal Mulai Proyek</w:t>
            </w:r>
          </w:p>
        </w:tc>
        <w:tc>
          <w:tcPr>
            <w:tcW w:w="283" w:type="dxa"/>
          </w:tcPr>
          <w:p w14:paraId="4ED41DBB" w14:textId="60F39FAA" w:rsidR="000A3ECE" w:rsidRPr="008372D3" w:rsidRDefault="000A3ECE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08" w:type="dxa"/>
          </w:tcPr>
          <w:p w14:paraId="3A8567CD" w14:textId="25B4143E" w:rsidR="000A3ECE" w:rsidRPr="008372D3" w:rsidRDefault="000A3ECE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29 September 2025</w:t>
            </w:r>
          </w:p>
        </w:tc>
      </w:tr>
      <w:tr w:rsidR="000A3ECE" w:rsidRPr="008372D3" w14:paraId="5331F686" w14:textId="77777777" w:rsidTr="008F3837">
        <w:trPr>
          <w:trHeight w:val="276"/>
        </w:trPr>
        <w:tc>
          <w:tcPr>
            <w:tcW w:w="2576" w:type="dxa"/>
          </w:tcPr>
          <w:p w14:paraId="37149DC2" w14:textId="1428D525" w:rsidR="000A3ECE" w:rsidRPr="008372D3" w:rsidRDefault="000A3ECE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TanggalAkhirProyek</w:t>
            </w:r>
          </w:p>
        </w:tc>
        <w:tc>
          <w:tcPr>
            <w:tcW w:w="283" w:type="dxa"/>
          </w:tcPr>
          <w:p w14:paraId="2CF4E4D5" w14:textId="7D4132EB" w:rsidR="000A3ECE" w:rsidRPr="008372D3" w:rsidRDefault="000A3ECE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08" w:type="dxa"/>
          </w:tcPr>
          <w:p w14:paraId="49FB928D" w14:textId="704AA1DB" w:rsidR="000A3ECE" w:rsidRPr="008372D3" w:rsidRDefault="001F4A0C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Februari</w:t>
            </w:r>
            <w:r w:rsidR="000A3ECE" w:rsidRPr="008372D3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0A3ECE" w:rsidRPr="008372D3" w14:paraId="5050AB2D" w14:textId="77777777" w:rsidTr="008F3837">
        <w:trPr>
          <w:trHeight w:val="265"/>
        </w:trPr>
        <w:tc>
          <w:tcPr>
            <w:tcW w:w="2576" w:type="dxa"/>
          </w:tcPr>
          <w:p w14:paraId="3ECB6193" w14:textId="17305CD5" w:rsidR="000A3ECE" w:rsidRPr="008372D3" w:rsidRDefault="000A3ECE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InformasiAnggaran</w:t>
            </w:r>
          </w:p>
        </w:tc>
        <w:tc>
          <w:tcPr>
            <w:tcW w:w="283" w:type="dxa"/>
          </w:tcPr>
          <w:p w14:paraId="1B6B17A6" w14:textId="494B4C5E" w:rsidR="000A3ECE" w:rsidRPr="008372D3" w:rsidRDefault="000A3ECE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08" w:type="dxa"/>
          </w:tcPr>
          <w:p w14:paraId="76770D93" w14:textId="515B9FBC" w:rsidR="000A3ECE" w:rsidRPr="008372D3" w:rsidRDefault="005166F5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SHASKIN BEAUTY CARE </w:t>
            </w:r>
            <w:r w:rsidR="000A3ECE" w:rsidRPr="008372D3">
              <w:rPr>
                <w:rFonts w:ascii="Times New Roman" w:hAnsi="Times New Roman" w:cs="Times New Roman"/>
                <w:sz w:val="24"/>
                <w:szCs w:val="24"/>
              </w:rPr>
              <w:t xml:space="preserve">Menganggarkan </w:t>
            </w:r>
            <w:r w:rsidR="0010327A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  <w:r w:rsidR="000A3ECE" w:rsidRPr="008372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10327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0A3ECE" w:rsidRPr="008372D3">
              <w:rPr>
                <w:rFonts w:ascii="Times New Roman" w:hAnsi="Times New Roman" w:cs="Times New Roman"/>
                <w:sz w:val="24"/>
                <w:szCs w:val="24"/>
              </w:rPr>
              <w:t>00.000</w:t>
            </w:r>
          </w:p>
        </w:tc>
      </w:tr>
      <w:tr w:rsidR="000A3ECE" w:rsidRPr="008372D3" w14:paraId="343B9EE9" w14:textId="77777777" w:rsidTr="008F3837">
        <w:trPr>
          <w:trHeight w:val="265"/>
        </w:trPr>
        <w:tc>
          <w:tcPr>
            <w:tcW w:w="2576" w:type="dxa"/>
          </w:tcPr>
          <w:p w14:paraId="41C3B10B" w14:textId="6AFA4375" w:rsidR="000A3ECE" w:rsidRPr="008372D3" w:rsidRDefault="000A3ECE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Manajer Proyek</w:t>
            </w:r>
          </w:p>
        </w:tc>
        <w:tc>
          <w:tcPr>
            <w:tcW w:w="283" w:type="dxa"/>
          </w:tcPr>
          <w:p w14:paraId="0B6BC8B8" w14:textId="68BD9AAC" w:rsidR="000A3ECE" w:rsidRPr="008372D3" w:rsidRDefault="000A3ECE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08" w:type="dxa"/>
          </w:tcPr>
          <w:p w14:paraId="40FFE687" w14:textId="34EBE955" w:rsidR="000A3ECE" w:rsidRPr="008372D3" w:rsidRDefault="005166F5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Abu Yazid</w:t>
            </w:r>
            <w:r w:rsidR="001F4A0C">
              <w:rPr>
                <w:rFonts w:ascii="Times New Roman" w:hAnsi="Times New Roman" w:cs="Times New Roman"/>
                <w:sz w:val="24"/>
                <w:szCs w:val="24"/>
              </w:rPr>
              <w:t xml:space="preserve"> Alfarros</w:t>
            </w:r>
          </w:p>
        </w:tc>
      </w:tr>
    </w:tbl>
    <w:p w14:paraId="624C5CE6" w14:textId="77777777" w:rsidR="000A3ECE" w:rsidRPr="00785867" w:rsidRDefault="000A3ECE" w:rsidP="0095469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85867">
        <w:rPr>
          <w:rFonts w:ascii="Times New Roman" w:hAnsi="Times New Roman" w:cs="Times New Roman"/>
          <w:b/>
          <w:bCs/>
          <w:sz w:val="32"/>
          <w:szCs w:val="32"/>
        </w:rPr>
        <w:t>Project Chapter</w:t>
      </w:r>
    </w:p>
    <w:p w14:paraId="4FCD74E6" w14:textId="77777777" w:rsidR="0095469A" w:rsidRDefault="0095469A" w:rsidP="009546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23016C" w14:textId="77777777" w:rsidR="0095469A" w:rsidRPr="008372D3" w:rsidRDefault="0095469A" w:rsidP="009546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81724" w:rsidRPr="008372D3" w14:paraId="68CA6976" w14:textId="77777777" w:rsidTr="00781724">
        <w:tc>
          <w:tcPr>
            <w:tcW w:w="9016" w:type="dxa"/>
          </w:tcPr>
          <w:p w14:paraId="3E904236" w14:textId="77777777" w:rsidR="00781724" w:rsidRPr="008372D3" w:rsidRDefault="00781724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48E9A9" w14:textId="77777777" w:rsidR="00781724" w:rsidRPr="008372D3" w:rsidRDefault="00781724" w:rsidP="0095469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Tujuan Chapter :</w:t>
            </w:r>
          </w:p>
          <w:p w14:paraId="774D3A81" w14:textId="77777777" w:rsidR="00781724" w:rsidRPr="008372D3" w:rsidRDefault="00781724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724" w:rsidRPr="008372D3" w14:paraId="0E562299" w14:textId="77777777" w:rsidTr="00B86DAD">
        <w:trPr>
          <w:trHeight w:val="841"/>
        </w:trPr>
        <w:tc>
          <w:tcPr>
            <w:tcW w:w="9016" w:type="dxa"/>
          </w:tcPr>
          <w:p w14:paraId="4E902022" w14:textId="0EF325D3" w:rsidR="00781724" w:rsidRDefault="000F1BA5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1BA5">
              <w:rPr>
                <w:rFonts w:ascii="Times New Roman" w:hAnsi="Times New Roman" w:cs="Times New Roman"/>
                <w:sz w:val="24"/>
                <w:szCs w:val="24"/>
              </w:rPr>
              <w:t xml:space="preserve">Membangun sistem reservasi berbasis website untuk </w:t>
            </w:r>
            <w:r w:rsidRPr="000F1BA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ShaSkin Beauty Care</w:t>
            </w:r>
            <w:r w:rsidRPr="000F1BA5">
              <w:rPr>
                <w:rFonts w:ascii="Times New Roman" w:hAnsi="Times New Roman" w:cs="Times New Roman"/>
                <w:sz w:val="24"/>
                <w:szCs w:val="24"/>
              </w:rPr>
              <w:t xml:space="preserve"> yang memudahkan pelanggan melakukan pemesanan layanan kecantikan secara online, mengatur jadwal treatment, serta mempermudah pihak admin dan therapist dalam pengelolaan data pelanggan, layanan, dan laporan reservasi.</w:t>
            </w:r>
            <w:r w:rsidRPr="000F1BA5">
              <w:rPr>
                <w:rFonts w:ascii="Times New Roman" w:hAnsi="Times New Roman" w:cs="Times New Roman"/>
                <w:sz w:val="24"/>
                <w:szCs w:val="24"/>
              </w:rPr>
              <w:br/>
              <w:t>Tujuan utamanya adalah menggantikan proses manual yang rawan kesalahan dan keterlambatan menjadi sistem digital yang efisien, cepat, dan terintegrasi.</w:t>
            </w:r>
          </w:p>
          <w:p w14:paraId="66AA380F" w14:textId="77777777" w:rsidR="000E5E66" w:rsidRPr="008372D3" w:rsidRDefault="000E5E66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C82D5F" w14:textId="77777777" w:rsidR="00781724" w:rsidRPr="00781724" w:rsidRDefault="00781724" w:rsidP="0095469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7817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Fungsi sistem informasi yang akan dibuat:</w:t>
            </w:r>
            <w:r w:rsidRPr="0078172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</w:p>
          <w:p w14:paraId="1868B6B2" w14:textId="2163B195" w:rsidR="000E5E66" w:rsidRPr="000E5E66" w:rsidRDefault="000E5E66" w:rsidP="0095469A">
            <w:pPr>
              <w:numPr>
                <w:ilvl w:val="0"/>
                <w:numId w:val="1"/>
              </w:num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E5E6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Login untuk admin, therapist, dan pelanggan dengan autentikasi aman.</w:t>
            </w:r>
          </w:p>
          <w:p w14:paraId="043590BA" w14:textId="1C0BB898" w:rsidR="000E5E66" w:rsidRPr="000E5E66" w:rsidRDefault="000E5E66" w:rsidP="0095469A">
            <w:pPr>
              <w:numPr>
                <w:ilvl w:val="0"/>
                <w:numId w:val="1"/>
              </w:num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E5E6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Dashboard utama berisi ringkasan aktivitas, jumlah reservasi, dan laporan.</w:t>
            </w:r>
          </w:p>
          <w:p w14:paraId="15FDDCAE" w14:textId="273B3297" w:rsidR="000E5E66" w:rsidRPr="000E5E66" w:rsidRDefault="000E5E66" w:rsidP="0095469A">
            <w:pPr>
              <w:numPr>
                <w:ilvl w:val="0"/>
                <w:numId w:val="1"/>
              </w:num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E5E6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Manajemen data layanan (nama, deskripsi, durasi, dan harga).</w:t>
            </w:r>
          </w:p>
          <w:p w14:paraId="4707C006" w14:textId="73B7E754" w:rsidR="000E5E66" w:rsidRPr="000E5E66" w:rsidRDefault="000E5E66" w:rsidP="0095469A">
            <w:pPr>
              <w:numPr>
                <w:ilvl w:val="0"/>
                <w:numId w:val="1"/>
              </w:num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E5E6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Fitur reservasi online dengan pilihan layanan, tanggal, dan waktu.</w:t>
            </w:r>
          </w:p>
          <w:p w14:paraId="0F5E8498" w14:textId="392EECB5" w:rsidR="000E5E66" w:rsidRPr="000E5E66" w:rsidRDefault="000E5E66" w:rsidP="0095469A">
            <w:pPr>
              <w:numPr>
                <w:ilvl w:val="0"/>
                <w:numId w:val="1"/>
              </w:num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E5E6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Konfirmasi dan manajemen jadwal oleh admin.</w:t>
            </w:r>
          </w:p>
          <w:p w14:paraId="3811699A" w14:textId="49FFDCC2" w:rsidR="000E5E66" w:rsidRPr="000E5E66" w:rsidRDefault="000E5E66" w:rsidP="0095469A">
            <w:pPr>
              <w:numPr>
                <w:ilvl w:val="0"/>
                <w:numId w:val="1"/>
              </w:num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E5E6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Riwayat reservasi pelanggan dan laporan aktivitas klinik.</w:t>
            </w:r>
          </w:p>
          <w:p w14:paraId="7BCE482B" w14:textId="0FDAAD3E" w:rsidR="0095469A" w:rsidRPr="0095469A" w:rsidRDefault="000E5E66" w:rsidP="0095469A">
            <w:pPr>
              <w:numPr>
                <w:ilvl w:val="0"/>
                <w:numId w:val="1"/>
              </w:num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E5E6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Tampilan profil dan informasi klinik yang responsif (web &amp; mobile).</w:t>
            </w:r>
          </w:p>
          <w:p w14:paraId="121CB03E" w14:textId="77777777" w:rsidR="0095469A" w:rsidRDefault="0095469A" w:rsidP="0095469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EBBCDD" w14:textId="77777777" w:rsidR="0095469A" w:rsidRDefault="0095469A" w:rsidP="0095469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D801C2" w14:textId="71A206CC" w:rsidR="00781724" w:rsidRPr="008372D3" w:rsidRDefault="00781724" w:rsidP="0095469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Peranan Tanggung Jawab:</w:t>
            </w:r>
          </w:p>
          <w:p w14:paraId="4996D64B" w14:textId="77777777" w:rsidR="00781724" w:rsidRPr="008372D3" w:rsidRDefault="00781724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6E57DA" w14:textId="72551C00" w:rsidR="0095469A" w:rsidRPr="0095469A" w:rsidRDefault="0095469A" w:rsidP="0095469A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95469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Melakukan pertemuan langsung dengan pihak </w:t>
            </w:r>
            <w:r w:rsidRPr="0095469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ShaSkin Beauty Care</w:t>
            </w:r>
            <w:r w:rsidRPr="0095469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untuk mengidentifikasi dan memahami kebutuhan bisnis, proses reservasi yang berjalan, serta menentukan spesifikasi teknis dan tampilan sistem sesuai preferensi klien.</w:t>
            </w:r>
          </w:p>
          <w:p w14:paraId="342D255B" w14:textId="36107AF4" w:rsidR="0095469A" w:rsidRPr="0095469A" w:rsidRDefault="0095469A" w:rsidP="0095469A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95469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Melakukan review terhadap referensi sistem reservasi online sejenis dan contoh dokumen proyek terdahulu untuk memastikan kelengkapan serta kesesuaian format dokumentasi dengan standar analisis sistem informasi.</w:t>
            </w:r>
          </w:p>
          <w:p w14:paraId="42FEE1C2" w14:textId="6F01EE3C" w:rsidR="0095469A" w:rsidRPr="0095469A" w:rsidRDefault="0095469A" w:rsidP="0095469A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95469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Melakukan riset teknis terkait penggunaan teknologi web (PHP, MySQL, Bootstrap) serta penerapan fitur kalender interaktif dan sistem konfirmasi reservasi agar sistem dapat berjalan efisien dan real-time.</w:t>
            </w:r>
          </w:p>
          <w:p w14:paraId="4727B72D" w14:textId="78661C82" w:rsidR="0095469A" w:rsidRPr="0095469A" w:rsidRDefault="0095469A" w:rsidP="0095469A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95469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Berkolaborasi dengan tim desain untuk merancang pengalaman pengguna (UX) yang mudah digunakan dan antarmuka (UI) yang sesuai dengan identitas </w:t>
            </w:r>
            <w:r w:rsidRPr="0095469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ShaSkin Beauty Care</w:t>
            </w:r>
            <w:r w:rsidRPr="0095469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(nuansa pink/pastel), serta bekerja sama dengan programmer dalam memastikan logika reservasi dan manajemen jadwal dapat diimplementasikan dengan benar.</w:t>
            </w:r>
          </w:p>
          <w:p w14:paraId="383CC4C9" w14:textId="39B07352" w:rsidR="00B86DAD" w:rsidRPr="0095469A" w:rsidRDefault="0095469A" w:rsidP="0095469A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95469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Menyusun dokumentasi teknis seperti </w:t>
            </w:r>
            <w:r w:rsidRPr="0095469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Software Requirement Specification (SRS)</w:t>
            </w:r>
            <w:r w:rsidRPr="0095469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r w:rsidRPr="0095469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Software Design Document (SDD)</w:t>
            </w:r>
            <w:r w:rsidRPr="0095469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, dan laporan kemajuan proyek (termasuk Gantt Chart dan WBS) secara berkala untuk memastikan proyek berjalan sesuai timeline 12 minggu yang ditetapkan.</w:t>
            </w:r>
          </w:p>
        </w:tc>
      </w:tr>
    </w:tbl>
    <w:p w14:paraId="67365A06" w14:textId="77777777" w:rsidR="00781724" w:rsidRPr="008372D3" w:rsidRDefault="00781724" w:rsidP="009546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4122"/>
        <w:gridCol w:w="4324"/>
      </w:tblGrid>
      <w:tr w:rsidR="00B43004" w:rsidRPr="008372D3" w14:paraId="7FE65F15" w14:textId="77777777" w:rsidTr="00EC69C8">
        <w:tc>
          <w:tcPr>
            <w:tcW w:w="9016" w:type="dxa"/>
            <w:gridSpan w:val="3"/>
          </w:tcPr>
          <w:p w14:paraId="29D23274" w14:textId="48D0503C" w:rsidR="00B43004" w:rsidRPr="008372D3" w:rsidRDefault="00B43004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Peranan Tanggung Jawab</w:t>
            </w:r>
          </w:p>
        </w:tc>
      </w:tr>
      <w:tr w:rsidR="00B43004" w:rsidRPr="008372D3" w14:paraId="7E14FB72" w14:textId="77777777" w:rsidTr="00B43004">
        <w:tc>
          <w:tcPr>
            <w:tcW w:w="530" w:type="dxa"/>
          </w:tcPr>
          <w:p w14:paraId="43DAABC1" w14:textId="6606904A" w:rsidR="00B43004" w:rsidRPr="008372D3" w:rsidRDefault="00B43004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 xml:space="preserve">No. </w:t>
            </w:r>
          </w:p>
        </w:tc>
        <w:tc>
          <w:tcPr>
            <w:tcW w:w="4143" w:type="dxa"/>
          </w:tcPr>
          <w:p w14:paraId="36FBE028" w14:textId="1158AFCB" w:rsidR="00B43004" w:rsidRPr="008372D3" w:rsidRDefault="00B43004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4343" w:type="dxa"/>
          </w:tcPr>
          <w:p w14:paraId="77D33E96" w14:textId="629F92CC" w:rsidR="00B43004" w:rsidRPr="008372D3" w:rsidRDefault="00B43004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</w:p>
        </w:tc>
      </w:tr>
      <w:tr w:rsidR="00B43004" w:rsidRPr="008372D3" w14:paraId="43995448" w14:textId="77777777" w:rsidTr="00B43004">
        <w:tc>
          <w:tcPr>
            <w:tcW w:w="530" w:type="dxa"/>
          </w:tcPr>
          <w:p w14:paraId="05FF4778" w14:textId="24DA4286" w:rsidR="00B43004" w:rsidRPr="008372D3" w:rsidRDefault="00B43004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43" w:type="dxa"/>
          </w:tcPr>
          <w:p w14:paraId="2D656E3B" w14:textId="30D814C6" w:rsidR="00B43004" w:rsidRPr="008372D3" w:rsidRDefault="00352346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Abu Yazid Alfarros</w:t>
            </w:r>
          </w:p>
        </w:tc>
        <w:tc>
          <w:tcPr>
            <w:tcW w:w="4343" w:type="dxa"/>
          </w:tcPr>
          <w:p w14:paraId="2742AAA5" w14:textId="2E096E5B" w:rsidR="00B43004" w:rsidRPr="008372D3" w:rsidRDefault="00B43004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Project Manajer</w:t>
            </w:r>
            <w:r w:rsidR="00B86DAD" w:rsidRPr="008372D3">
              <w:rPr>
                <w:rFonts w:ascii="Times New Roman" w:hAnsi="Times New Roman" w:cs="Times New Roman"/>
                <w:sz w:val="24"/>
                <w:szCs w:val="24"/>
              </w:rPr>
              <w:t xml:space="preserve"> + Testing dan Dokumentasi</w:t>
            </w:r>
          </w:p>
        </w:tc>
      </w:tr>
      <w:tr w:rsidR="00B43004" w:rsidRPr="008372D3" w14:paraId="5A78DB78" w14:textId="77777777" w:rsidTr="00B43004">
        <w:tc>
          <w:tcPr>
            <w:tcW w:w="530" w:type="dxa"/>
          </w:tcPr>
          <w:p w14:paraId="6C432DEA" w14:textId="6436C7C6" w:rsidR="00B43004" w:rsidRPr="008372D3" w:rsidRDefault="00B43004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43" w:type="dxa"/>
          </w:tcPr>
          <w:p w14:paraId="68454917" w14:textId="6ADAC9FB" w:rsidR="00B43004" w:rsidRPr="008372D3" w:rsidRDefault="00E90D10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Ridho Santoso</w:t>
            </w:r>
          </w:p>
        </w:tc>
        <w:tc>
          <w:tcPr>
            <w:tcW w:w="4343" w:type="dxa"/>
          </w:tcPr>
          <w:p w14:paraId="4511E487" w14:textId="7CDB46AE" w:rsidR="00B43004" w:rsidRPr="008372D3" w:rsidRDefault="00B43004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System Analis</w:t>
            </w:r>
          </w:p>
        </w:tc>
      </w:tr>
      <w:tr w:rsidR="00B43004" w:rsidRPr="008372D3" w14:paraId="3D86C628" w14:textId="77777777" w:rsidTr="00B43004">
        <w:tc>
          <w:tcPr>
            <w:tcW w:w="530" w:type="dxa"/>
          </w:tcPr>
          <w:p w14:paraId="69886EEC" w14:textId="249AE081" w:rsidR="00B43004" w:rsidRPr="008372D3" w:rsidRDefault="00B43004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43" w:type="dxa"/>
          </w:tcPr>
          <w:p w14:paraId="321435E4" w14:textId="2C6C6402" w:rsidR="00B43004" w:rsidRPr="008372D3" w:rsidRDefault="00E90D10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Andira Putri Nirmala</w:t>
            </w:r>
          </w:p>
        </w:tc>
        <w:tc>
          <w:tcPr>
            <w:tcW w:w="4343" w:type="dxa"/>
          </w:tcPr>
          <w:p w14:paraId="4C6443B8" w14:textId="7D28D430" w:rsidR="00B43004" w:rsidRPr="008372D3" w:rsidRDefault="00B86DAD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Programmer</w:t>
            </w:r>
          </w:p>
        </w:tc>
      </w:tr>
      <w:tr w:rsidR="00B43004" w:rsidRPr="008372D3" w14:paraId="2436FC7D" w14:textId="77777777" w:rsidTr="00B43004">
        <w:tc>
          <w:tcPr>
            <w:tcW w:w="530" w:type="dxa"/>
          </w:tcPr>
          <w:p w14:paraId="766CBDFA" w14:textId="64A38C14" w:rsidR="00B43004" w:rsidRPr="008372D3" w:rsidRDefault="00B43004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43" w:type="dxa"/>
          </w:tcPr>
          <w:p w14:paraId="44C10AAB" w14:textId="51653AE7" w:rsidR="00B43004" w:rsidRPr="008372D3" w:rsidRDefault="00E90D10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M. </w:t>
            </w:r>
            <w:r w:rsidR="000F1BA5">
              <w:rPr>
                <w:rFonts w:ascii="Times New Roman" w:hAnsi="Times New Roman" w:cs="Times New Roman"/>
                <w:sz w:val="24"/>
                <w:szCs w:val="24"/>
              </w:rPr>
              <w:t>Zufrial Arif</w:t>
            </w:r>
          </w:p>
        </w:tc>
        <w:tc>
          <w:tcPr>
            <w:tcW w:w="4343" w:type="dxa"/>
          </w:tcPr>
          <w:p w14:paraId="3CC31CDC" w14:textId="5C50EAA3" w:rsidR="00B43004" w:rsidRPr="008372D3" w:rsidRDefault="00B86DAD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Desainer</w:t>
            </w:r>
          </w:p>
        </w:tc>
      </w:tr>
    </w:tbl>
    <w:p w14:paraId="140C100F" w14:textId="77777777" w:rsidR="00B43004" w:rsidRPr="008372D3" w:rsidRDefault="00B43004" w:rsidP="009546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0719C1" w14:textId="77777777" w:rsidR="00EC0FEF" w:rsidRPr="008372D3" w:rsidRDefault="00B86DAD" w:rsidP="00277B5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2D3">
        <w:rPr>
          <w:rFonts w:ascii="Times New Roman" w:hAnsi="Times New Roman" w:cs="Times New Roman"/>
          <w:b/>
          <w:bCs/>
          <w:sz w:val="24"/>
          <w:szCs w:val="24"/>
        </w:rPr>
        <w:t>Tujuan</w:t>
      </w:r>
      <w:r w:rsidRPr="008372D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350974" w14:textId="77777777" w:rsidR="00427040" w:rsidRPr="00427040" w:rsidRDefault="00427040" w:rsidP="00277B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7040">
        <w:rPr>
          <w:rFonts w:ascii="Times New Roman" w:hAnsi="Times New Roman" w:cs="Times New Roman"/>
          <w:sz w:val="24"/>
          <w:szCs w:val="24"/>
        </w:rPr>
        <w:t>Proyek ini bertujuan untuk meningkatkan efisiensi administrasi, mempercepat proses pelayanan pelanggan, dan mengurangi kesalahan dalam pencatatan reservasi.</w:t>
      </w:r>
    </w:p>
    <w:p w14:paraId="714A7712" w14:textId="77777777" w:rsidR="00277B5C" w:rsidRDefault="00427040" w:rsidP="00277B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7040">
        <w:rPr>
          <w:rFonts w:ascii="Times New Roman" w:hAnsi="Times New Roman" w:cs="Times New Roman"/>
          <w:sz w:val="24"/>
          <w:szCs w:val="24"/>
        </w:rPr>
        <w:lastRenderedPageBreak/>
        <w:t>Dengan sistem berbasis web, pelanggan dapat memesan layanan secara mandiri dan admin dapat memantau seluruh aktivitas dengan mudah melalui dashboard terpusat.</w:t>
      </w:r>
    </w:p>
    <w:p w14:paraId="4A2858FE" w14:textId="77777777" w:rsidR="00277B5C" w:rsidRDefault="00277B5C" w:rsidP="00277B5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46C894" w14:textId="029A375C" w:rsidR="002F60C4" w:rsidRPr="00427040" w:rsidRDefault="00B86DAD" w:rsidP="002824CB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7040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7D701578" w14:textId="3FA21D31" w:rsidR="00B86DAD" w:rsidRPr="008372D3" w:rsidRDefault="00B86DAD" w:rsidP="00CD152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72D3">
        <w:rPr>
          <w:rFonts w:ascii="Times New Roman" w:hAnsi="Times New Roman" w:cs="Times New Roman"/>
          <w:b/>
          <w:bCs/>
          <w:sz w:val="24"/>
          <w:szCs w:val="24"/>
        </w:rPr>
        <w:t>Website ini memiliki beberapa fitur antara lain :</w:t>
      </w:r>
    </w:p>
    <w:p w14:paraId="5752AAAC" w14:textId="13857D82" w:rsidR="003012CB" w:rsidRPr="003012CB" w:rsidRDefault="003012CB" w:rsidP="00CD152B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</w:pPr>
      <w:r w:rsidRPr="00CD152B">
        <w:rPr>
          <w:rStyle w:val="Strong"/>
          <w:rFonts w:eastAsiaTheme="majorEastAsia"/>
          <w:b w:val="0"/>
          <w:bCs w:val="0"/>
        </w:rPr>
        <w:t>Login Multi-Role:</w:t>
      </w:r>
      <w:r w:rsidRPr="003012CB">
        <w:t xml:space="preserve"> Akses khusus untuk admin, therapist, dan pelanggan.</w:t>
      </w:r>
    </w:p>
    <w:p w14:paraId="196A7DAD" w14:textId="45841A6B" w:rsidR="003012CB" w:rsidRPr="003012CB" w:rsidRDefault="003012CB" w:rsidP="00CD152B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</w:pPr>
      <w:r w:rsidRPr="00CD152B">
        <w:rPr>
          <w:rStyle w:val="Strong"/>
          <w:rFonts w:eastAsiaTheme="majorEastAsia"/>
          <w:b w:val="0"/>
          <w:bCs w:val="0"/>
        </w:rPr>
        <w:t>Dashboard Aktivitas:</w:t>
      </w:r>
      <w:r w:rsidRPr="003012CB">
        <w:t xml:space="preserve"> Ringkasan statistik reservasi dan pelanggan.</w:t>
      </w:r>
    </w:p>
    <w:p w14:paraId="25640C9F" w14:textId="77F641E6" w:rsidR="003012CB" w:rsidRPr="003012CB" w:rsidRDefault="003012CB" w:rsidP="00CD152B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</w:pPr>
      <w:r w:rsidRPr="00CD152B">
        <w:rPr>
          <w:rStyle w:val="Strong"/>
          <w:rFonts w:eastAsiaTheme="majorEastAsia"/>
          <w:b w:val="0"/>
          <w:bCs w:val="0"/>
        </w:rPr>
        <w:t>Reservasi Online:</w:t>
      </w:r>
      <w:r w:rsidRPr="003012CB">
        <w:t xml:space="preserve"> Pelanggan memilih layanan, tanggal, dan waktu treatment.</w:t>
      </w:r>
    </w:p>
    <w:p w14:paraId="0A450123" w14:textId="3D4B1C40" w:rsidR="003012CB" w:rsidRPr="003012CB" w:rsidRDefault="003012CB" w:rsidP="00CD152B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</w:pPr>
      <w:r w:rsidRPr="00CD152B">
        <w:rPr>
          <w:rStyle w:val="Strong"/>
          <w:rFonts w:eastAsiaTheme="majorEastAsia"/>
          <w:b w:val="0"/>
          <w:bCs w:val="0"/>
        </w:rPr>
        <w:t>Manajemen Jadwal &amp; Konfirmasi:</w:t>
      </w:r>
      <w:r w:rsidRPr="003012CB">
        <w:t xml:space="preserve"> Admin dapat menyetujui atau menolak pemesanan.</w:t>
      </w:r>
    </w:p>
    <w:p w14:paraId="1449593C" w14:textId="05879B4B" w:rsidR="003012CB" w:rsidRPr="003012CB" w:rsidRDefault="003012CB" w:rsidP="00CD152B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</w:pPr>
      <w:r w:rsidRPr="00CD152B">
        <w:rPr>
          <w:rStyle w:val="Strong"/>
          <w:rFonts w:eastAsiaTheme="majorEastAsia"/>
          <w:b w:val="0"/>
          <w:bCs w:val="0"/>
        </w:rPr>
        <w:t>Riwayat Pelanggan:</w:t>
      </w:r>
      <w:r w:rsidRPr="003012CB">
        <w:t xml:space="preserve"> Melacak histori perawatan.</w:t>
      </w:r>
    </w:p>
    <w:p w14:paraId="5CF10B24" w14:textId="3E5D5022" w:rsidR="003012CB" w:rsidRPr="003012CB" w:rsidRDefault="003012CB" w:rsidP="00CD152B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</w:pPr>
      <w:r w:rsidRPr="00CD152B">
        <w:rPr>
          <w:rStyle w:val="Strong"/>
          <w:rFonts w:eastAsiaTheme="majorEastAsia"/>
          <w:b w:val="0"/>
          <w:bCs w:val="0"/>
        </w:rPr>
        <w:t>Laporan Reservasi &amp; Pendapatan:</w:t>
      </w:r>
      <w:r w:rsidRPr="003012CB">
        <w:t xml:space="preserve"> Rekap data bulanan yang bisa diunduh (PDF/Excel).</w:t>
      </w:r>
    </w:p>
    <w:p w14:paraId="264554B2" w14:textId="1CD7F18F" w:rsidR="003012CB" w:rsidRDefault="003012CB" w:rsidP="00CD152B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</w:pPr>
      <w:r w:rsidRPr="00CD152B">
        <w:rPr>
          <w:rStyle w:val="Strong"/>
          <w:rFonts w:eastAsiaTheme="majorEastAsia"/>
          <w:b w:val="0"/>
          <w:bCs w:val="0"/>
        </w:rPr>
        <w:t>Halaman Informasi Klinik:</w:t>
      </w:r>
      <w:r w:rsidRPr="003012CB">
        <w:t xml:space="preserve"> Profil, layanan, lokasi, dan kontak.</w:t>
      </w:r>
    </w:p>
    <w:p w14:paraId="6D6354E8" w14:textId="77777777" w:rsidR="00CD152B" w:rsidRPr="003012CB" w:rsidRDefault="00CD152B" w:rsidP="00CD152B">
      <w:pPr>
        <w:pStyle w:val="NormalWeb"/>
        <w:spacing w:before="0" w:beforeAutospacing="0" w:after="0" w:afterAutospacing="0" w:line="360" w:lineRule="auto"/>
        <w:jc w:val="both"/>
      </w:pPr>
    </w:p>
    <w:p w14:paraId="339497DE" w14:textId="77777777" w:rsidR="00CD152B" w:rsidRDefault="002F60C4" w:rsidP="002824CB">
      <w:pPr>
        <w:pStyle w:val="NormalWeb"/>
        <w:numPr>
          <w:ilvl w:val="0"/>
          <w:numId w:val="8"/>
        </w:numPr>
        <w:spacing w:before="0" w:beforeAutospacing="0" w:after="0" w:afterAutospacing="0" w:line="480" w:lineRule="auto"/>
        <w:rPr>
          <w:b/>
          <w:bCs/>
        </w:rPr>
      </w:pPr>
      <w:r w:rsidRPr="008372D3">
        <w:rPr>
          <w:b/>
          <w:bCs/>
        </w:rPr>
        <w:t>Business Objective</w:t>
      </w:r>
    </w:p>
    <w:p w14:paraId="7BFA73C9" w14:textId="08E4260E" w:rsidR="002F60C4" w:rsidRPr="00CD152B" w:rsidRDefault="002F60C4" w:rsidP="00975BC2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b/>
          <w:bCs/>
        </w:rPr>
      </w:pPr>
      <w:r w:rsidRPr="00CD152B">
        <w:rPr>
          <w:b/>
          <w:bCs/>
        </w:rPr>
        <w:t>Faktor Penentu Keberhasilan</w:t>
      </w:r>
    </w:p>
    <w:p w14:paraId="18B4C1B5" w14:textId="339AC39C" w:rsidR="002824CB" w:rsidRDefault="002824CB" w:rsidP="002824CB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</w:pPr>
      <w:r>
        <w:t>Sistem dapat mempercepat proses reservasi hingga 50%.</w:t>
      </w:r>
    </w:p>
    <w:p w14:paraId="69780DF9" w14:textId="534EFD8B" w:rsidR="002824CB" w:rsidRDefault="002824CB" w:rsidP="002824CB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</w:pPr>
      <w:r>
        <w:t>Kesalahan jadwal manual berkurang hingga 90%.</w:t>
      </w:r>
    </w:p>
    <w:p w14:paraId="3DBD05C3" w14:textId="186192BB" w:rsidR="002824CB" w:rsidRDefault="002824CB" w:rsidP="002824CB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</w:pPr>
      <w:r>
        <w:t>Peningkatan efisiensi kerja admin dan kepuasan pelanggan.</w:t>
      </w:r>
    </w:p>
    <w:p w14:paraId="1792F0CB" w14:textId="7246C7D4" w:rsidR="002824CB" w:rsidRDefault="002824CB" w:rsidP="002824CB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</w:pPr>
      <w:r>
        <w:t>Tingkat ketersediaan sistem (availability) ≥ 95%.</w:t>
      </w:r>
    </w:p>
    <w:p w14:paraId="10C7A4FC" w14:textId="77777777" w:rsidR="002824CB" w:rsidRDefault="002824CB" w:rsidP="002824C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6E256EE9" w14:textId="32DE2F41" w:rsidR="00EC0FEF" w:rsidRPr="00975BC2" w:rsidRDefault="00EC0FEF" w:rsidP="00347D15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75BC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Keuntungan yang diharapkan </w:t>
      </w:r>
    </w:p>
    <w:p w14:paraId="0984E1F9" w14:textId="77777777" w:rsidR="00B60B82" w:rsidRPr="00B60B82" w:rsidRDefault="00B60B82" w:rsidP="00347D1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B60B82">
        <w:rPr>
          <w:rFonts w:ascii="Times New Roman" w:hAnsi="Times New Roman" w:cs="Times New Roman"/>
          <w:b/>
          <w:bCs/>
          <w:sz w:val="24"/>
          <w:szCs w:val="24"/>
          <w:lang w:val="en-ID"/>
        </w:rPr>
        <w:t>Bagi ShaSkin Beauty Care</w:t>
      </w:r>
    </w:p>
    <w:p w14:paraId="49DDB7B7" w14:textId="77777777" w:rsidR="00B60B82" w:rsidRPr="00B60B82" w:rsidRDefault="00B60B82" w:rsidP="00347D15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B60B82">
        <w:rPr>
          <w:rFonts w:ascii="Times New Roman" w:hAnsi="Times New Roman" w:cs="Times New Roman"/>
          <w:sz w:val="24"/>
          <w:szCs w:val="24"/>
          <w:lang w:val="en-ID"/>
        </w:rPr>
        <w:t>Proses administrasi lebih efisien dan otomatis.</w:t>
      </w:r>
    </w:p>
    <w:p w14:paraId="59DDD267" w14:textId="77777777" w:rsidR="00B60B82" w:rsidRPr="00B60B82" w:rsidRDefault="00B60B82" w:rsidP="00347D15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B60B82">
        <w:rPr>
          <w:rFonts w:ascii="Times New Roman" w:hAnsi="Times New Roman" w:cs="Times New Roman"/>
          <w:sz w:val="24"/>
          <w:szCs w:val="24"/>
          <w:lang w:val="en-ID"/>
        </w:rPr>
        <w:t>Data pelanggan dan reservasi tersimpan aman di database.</w:t>
      </w:r>
    </w:p>
    <w:p w14:paraId="2DDD9AFA" w14:textId="77777777" w:rsidR="00B60B82" w:rsidRPr="00B60B82" w:rsidRDefault="00B60B82" w:rsidP="00347D15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B60B82">
        <w:rPr>
          <w:rFonts w:ascii="Times New Roman" w:hAnsi="Times New Roman" w:cs="Times New Roman"/>
          <w:sz w:val="24"/>
          <w:szCs w:val="24"/>
          <w:lang w:val="en-ID"/>
        </w:rPr>
        <w:t>Pemilik dapat memantau performa layanan dari dashboard.</w:t>
      </w:r>
    </w:p>
    <w:p w14:paraId="11321E8F" w14:textId="77777777" w:rsidR="00347D15" w:rsidRDefault="00347D15" w:rsidP="00347D1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199FCB51" w14:textId="24635149" w:rsidR="00347D15" w:rsidRPr="00347D15" w:rsidRDefault="00347D15" w:rsidP="00347D1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347D15">
        <w:rPr>
          <w:rFonts w:ascii="Times New Roman" w:hAnsi="Times New Roman" w:cs="Times New Roman"/>
          <w:b/>
          <w:bCs/>
          <w:sz w:val="24"/>
          <w:szCs w:val="24"/>
          <w:lang w:val="en-ID"/>
        </w:rPr>
        <w:t>Bagi Pelanggan</w:t>
      </w:r>
    </w:p>
    <w:p w14:paraId="22479FB8" w14:textId="77777777" w:rsidR="00347D15" w:rsidRPr="00347D15" w:rsidRDefault="00347D15" w:rsidP="00347D15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347D15">
        <w:rPr>
          <w:rFonts w:ascii="Times New Roman" w:hAnsi="Times New Roman" w:cs="Times New Roman"/>
          <w:sz w:val="24"/>
          <w:szCs w:val="24"/>
          <w:lang w:val="en-ID"/>
        </w:rPr>
        <w:t>Proses pemesanan cepat tanpa harus datang langsung.</w:t>
      </w:r>
    </w:p>
    <w:p w14:paraId="30C71FA6" w14:textId="77777777" w:rsidR="00347D15" w:rsidRPr="00347D15" w:rsidRDefault="00347D15" w:rsidP="00347D15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347D15">
        <w:rPr>
          <w:rFonts w:ascii="Times New Roman" w:hAnsi="Times New Roman" w:cs="Times New Roman"/>
          <w:sz w:val="24"/>
          <w:szCs w:val="24"/>
          <w:lang w:val="en-ID"/>
        </w:rPr>
        <w:t>Informasi layanan dan jadwal lebih transparan.</w:t>
      </w:r>
    </w:p>
    <w:p w14:paraId="5A3A8292" w14:textId="464926ED" w:rsidR="00EC0FEF" w:rsidRDefault="00347D15" w:rsidP="00347D15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347D15">
        <w:rPr>
          <w:rFonts w:ascii="Times New Roman" w:hAnsi="Times New Roman" w:cs="Times New Roman"/>
          <w:sz w:val="24"/>
          <w:szCs w:val="24"/>
          <w:lang w:val="en-ID"/>
        </w:rPr>
        <w:t>Mendapat konfirmasi otomatis melalui sistem.</w:t>
      </w:r>
    </w:p>
    <w:p w14:paraId="6DBA064C" w14:textId="77777777" w:rsidR="00347D15" w:rsidRDefault="00347D15" w:rsidP="00347D1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5A2F9374" w14:textId="77777777" w:rsidR="002A4997" w:rsidRPr="00347D15" w:rsidRDefault="002A4997" w:rsidP="00347D1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0AEA75F1" w14:textId="5B257C76" w:rsidR="008372D3" w:rsidRPr="008372D3" w:rsidRDefault="008372D3" w:rsidP="002A4997">
      <w:pPr>
        <w:pStyle w:val="ListParagraph"/>
        <w:numPr>
          <w:ilvl w:val="0"/>
          <w:numId w:val="8"/>
        </w:num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8372D3">
        <w:rPr>
          <w:rFonts w:ascii="Times New Roman" w:hAnsi="Times New Roman" w:cs="Times New Roman"/>
          <w:b/>
          <w:bCs/>
          <w:sz w:val="24"/>
          <w:szCs w:val="24"/>
        </w:rPr>
        <w:lastRenderedPageBreak/>
        <w:t>Budget Estimate and Financial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708"/>
        <w:gridCol w:w="959"/>
        <w:gridCol w:w="1018"/>
        <w:gridCol w:w="962"/>
        <w:gridCol w:w="1296"/>
        <w:gridCol w:w="1215"/>
        <w:gridCol w:w="1288"/>
      </w:tblGrid>
      <w:tr w:rsidR="003A5E06" w:rsidRPr="008372D3" w14:paraId="3B2C0C93" w14:textId="3C82F486" w:rsidTr="00DD6BD5">
        <w:tc>
          <w:tcPr>
            <w:tcW w:w="570" w:type="dxa"/>
            <w:vAlign w:val="center"/>
          </w:tcPr>
          <w:p w14:paraId="2F0D8F47" w14:textId="05F8AF09" w:rsidR="002F60C4" w:rsidRPr="008372D3" w:rsidRDefault="002F60C4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1708" w:type="dxa"/>
            <w:vAlign w:val="center"/>
          </w:tcPr>
          <w:p w14:paraId="363E634C" w14:textId="7D3A43A2" w:rsidR="002F60C4" w:rsidRPr="008372D3" w:rsidRDefault="002F60C4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Deskripsi Tugas</w:t>
            </w:r>
          </w:p>
        </w:tc>
        <w:tc>
          <w:tcPr>
            <w:tcW w:w="959" w:type="dxa"/>
            <w:vAlign w:val="center"/>
          </w:tcPr>
          <w:p w14:paraId="12741F8C" w14:textId="444B85E3" w:rsidR="002F60C4" w:rsidRPr="008372D3" w:rsidRDefault="002F60C4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Waktu Tenaga Kerja</w:t>
            </w:r>
            <w:r w:rsidR="00814B0E">
              <w:rPr>
                <w:rFonts w:ascii="Times New Roman" w:hAnsi="Times New Roman" w:cs="Times New Roman"/>
                <w:sz w:val="24"/>
                <w:szCs w:val="24"/>
              </w:rPr>
              <w:t xml:space="preserve"> (Hari)</w:t>
            </w:r>
          </w:p>
        </w:tc>
        <w:tc>
          <w:tcPr>
            <w:tcW w:w="1018" w:type="dxa"/>
            <w:vAlign w:val="center"/>
          </w:tcPr>
          <w:p w14:paraId="0BEAF589" w14:textId="12B2317A" w:rsidR="002F60C4" w:rsidRPr="008372D3" w:rsidRDefault="002F60C4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Tarif Tenaga Kerja (Rp)</w:t>
            </w:r>
          </w:p>
        </w:tc>
        <w:tc>
          <w:tcPr>
            <w:tcW w:w="962" w:type="dxa"/>
            <w:vAlign w:val="center"/>
          </w:tcPr>
          <w:p w14:paraId="4FDA3AAC" w14:textId="4EE49F9B" w:rsidR="002F60C4" w:rsidRPr="008372D3" w:rsidRDefault="002F60C4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Jumlah Tenaga Kerja</w:t>
            </w:r>
          </w:p>
        </w:tc>
        <w:tc>
          <w:tcPr>
            <w:tcW w:w="1296" w:type="dxa"/>
            <w:vAlign w:val="center"/>
          </w:tcPr>
          <w:p w14:paraId="0209B147" w14:textId="33CBEE3A" w:rsidR="002F60C4" w:rsidRPr="008372D3" w:rsidRDefault="002F60C4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Biaya Tenaga Kerja (Rp)</w:t>
            </w:r>
          </w:p>
        </w:tc>
        <w:tc>
          <w:tcPr>
            <w:tcW w:w="1215" w:type="dxa"/>
            <w:vAlign w:val="center"/>
          </w:tcPr>
          <w:p w14:paraId="48E2ADA2" w14:textId="0FC74A2B" w:rsidR="002F60C4" w:rsidRPr="008372D3" w:rsidRDefault="002F60C4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Biaya Lain-Lain (Rp)</w:t>
            </w:r>
          </w:p>
        </w:tc>
        <w:tc>
          <w:tcPr>
            <w:tcW w:w="1288" w:type="dxa"/>
            <w:vAlign w:val="center"/>
          </w:tcPr>
          <w:p w14:paraId="06EB7AD8" w14:textId="47330B80" w:rsidR="002F60C4" w:rsidRPr="008372D3" w:rsidRDefault="002F60C4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3">
              <w:rPr>
                <w:rFonts w:ascii="Times New Roman" w:hAnsi="Times New Roman" w:cs="Times New Roman"/>
                <w:sz w:val="24"/>
                <w:szCs w:val="24"/>
              </w:rPr>
              <w:t>Total Per Task (Rp)</w:t>
            </w:r>
          </w:p>
        </w:tc>
      </w:tr>
      <w:tr w:rsidR="003A5E06" w:rsidRPr="008372D3" w14:paraId="02C059AC" w14:textId="12D472DC" w:rsidTr="00DD6BD5">
        <w:tc>
          <w:tcPr>
            <w:tcW w:w="570" w:type="dxa"/>
            <w:vAlign w:val="bottom"/>
          </w:tcPr>
          <w:p w14:paraId="23EB4363" w14:textId="7A369B85" w:rsidR="003A5E06" w:rsidRPr="008372D3" w:rsidRDefault="003A5E06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8" w:type="dxa"/>
            <w:vAlign w:val="bottom"/>
          </w:tcPr>
          <w:p w14:paraId="1384FA98" w14:textId="4010D339" w:rsidR="003A5E06" w:rsidRPr="008372D3" w:rsidRDefault="003A5E06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Inisiasi Proyek</w:t>
            </w:r>
          </w:p>
        </w:tc>
        <w:tc>
          <w:tcPr>
            <w:tcW w:w="959" w:type="dxa"/>
            <w:vAlign w:val="bottom"/>
          </w:tcPr>
          <w:p w14:paraId="6F8E5396" w14:textId="73580026" w:rsidR="003A5E06" w:rsidRPr="008372D3" w:rsidRDefault="001F4A0C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18" w:type="dxa"/>
            <w:vAlign w:val="bottom"/>
          </w:tcPr>
          <w:p w14:paraId="42298E70" w14:textId="2DDDAC12" w:rsidR="003A5E06" w:rsidRPr="008372D3" w:rsidRDefault="005B5F10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250</w:t>
            </w:r>
            <w:r w:rsidR="00EB3A98">
              <w:rPr>
                <w:rFonts w:ascii="Arial" w:hAnsi="Arial" w:cs="Arial"/>
                <w:sz w:val="20"/>
                <w:szCs w:val="20"/>
              </w:rPr>
              <w:t>.</w:t>
            </w:r>
            <w:r w:rsidR="003A5E06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962" w:type="dxa"/>
            <w:vAlign w:val="bottom"/>
          </w:tcPr>
          <w:p w14:paraId="4F4A3CB9" w14:textId="56529CF5" w:rsidR="003A5E06" w:rsidRPr="008372D3" w:rsidRDefault="00FC1343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96" w:type="dxa"/>
            <w:vAlign w:val="bottom"/>
          </w:tcPr>
          <w:p w14:paraId="6E085D78" w14:textId="7C519646" w:rsidR="003A5E06" w:rsidRPr="008372D3" w:rsidRDefault="005B5F10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EB3A98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3A5E06">
              <w:rPr>
                <w:rFonts w:ascii="Arial" w:hAnsi="Arial" w:cs="Arial"/>
                <w:sz w:val="20"/>
                <w:szCs w:val="20"/>
              </w:rPr>
              <w:t>00</w:t>
            </w:r>
            <w:r w:rsidR="00EB3A98">
              <w:rPr>
                <w:rFonts w:ascii="Arial" w:hAnsi="Arial" w:cs="Arial"/>
                <w:sz w:val="20"/>
                <w:szCs w:val="20"/>
              </w:rPr>
              <w:t>.</w:t>
            </w:r>
            <w:r w:rsidR="003A5E06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1215" w:type="dxa"/>
            <w:vAlign w:val="bottom"/>
          </w:tcPr>
          <w:p w14:paraId="51F6C3BF" w14:textId="37BE177E" w:rsidR="003A5E06" w:rsidRPr="008372D3" w:rsidRDefault="00786583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3A5E06">
              <w:rPr>
                <w:rFonts w:ascii="Arial" w:hAnsi="Arial" w:cs="Arial"/>
                <w:sz w:val="20"/>
                <w:szCs w:val="20"/>
              </w:rPr>
              <w:t>00</w:t>
            </w:r>
            <w:r w:rsidR="00EB3A98">
              <w:rPr>
                <w:rFonts w:ascii="Arial" w:hAnsi="Arial" w:cs="Arial"/>
                <w:sz w:val="20"/>
                <w:szCs w:val="20"/>
              </w:rPr>
              <w:t>.</w:t>
            </w:r>
            <w:r w:rsidR="003A5E06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1288" w:type="dxa"/>
            <w:vAlign w:val="bottom"/>
          </w:tcPr>
          <w:p w14:paraId="7B4712D9" w14:textId="30384CCD" w:rsidR="003A5E06" w:rsidRPr="008372D3" w:rsidRDefault="00786583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8500EB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3A5E06">
              <w:rPr>
                <w:rFonts w:ascii="Arial" w:hAnsi="Arial" w:cs="Arial"/>
                <w:sz w:val="20"/>
                <w:szCs w:val="20"/>
              </w:rPr>
              <w:t>00</w:t>
            </w:r>
            <w:r w:rsidR="008500EB">
              <w:rPr>
                <w:rFonts w:ascii="Arial" w:hAnsi="Arial" w:cs="Arial"/>
                <w:sz w:val="20"/>
                <w:szCs w:val="20"/>
              </w:rPr>
              <w:t>.</w:t>
            </w:r>
            <w:r w:rsidR="003A5E06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</w:tr>
      <w:tr w:rsidR="003A5E06" w:rsidRPr="008372D3" w14:paraId="27337FB5" w14:textId="70AB001F" w:rsidTr="00DD6BD5">
        <w:tc>
          <w:tcPr>
            <w:tcW w:w="570" w:type="dxa"/>
            <w:vAlign w:val="bottom"/>
          </w:tcPr>
          <w:p w14:paraId="283CC273" w14:textId="0C49A8FD" w:rsidR="003A5E06" w:rsidRPr="008372D3" w:rsidRDefault="003A5E06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8" w:type="dxa"/>
            <w:vAlign w:val="bottom"/>
          </w:tcPr>
          <w:p w14:paraId="3DFC7AA4" w14:textId="47C2C643" w:rsidR="003A5E06" w:rsidRPr="008372D3" w:rsidRDefault="003A5E06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Analisis</w:t>
            </w:r>
            <w:r w:rsidR="005B5F10">
              <w:rPr>
                <w:rFonts w:ascii="Arial" w:hAnsi="Arial" w:cs="Arial"/>
                <w:sz w:val="20"/>
                <w:szCs w:val="20"/>
              </w:rPr>
              <w:t xml:space="preserve"> Sistem</w:t>
            </w:r>
          </w:p>
        </w:tc>
        <w:tc>
          <w:tcPr>
            <w:tcW w:w="959" w:type="dxa"/>
            <w:vAlign w:val="bottom"/>
          </w:tcPr>
          <w:p w14:paraId="19F9AD4A" w14:textId="4BD47AB8" w:rsidR="003A5E06" w:rsidRPr="008372D3" w:rsidRDefault="00814B0E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18" w:type="dxa"/>
            <w:vAlign w:val="bottom"/>
          </w:tcPr>
          <w:p w14:paraId="1A799CD8" w14:textId="3A7AC67A" w:rsidR="003A5E06" w:rsidRPr="008372D3" w:rsidRDefault="00786583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3A5E06">
              <w:rPr>
                <w:rFonts w:ascii="Arial" w:hAnsi="Arial" w:cs="Arial"/>
                <w:sz w:val="20"/>
                <w:szCs w:val="20"/>
              </w:rPr>
              <w:t>50</w:t>
            </w:r>
            <w:r w:rsidR="00EB3A98">
              <w:rPr>
                <w:rFonts w:ascii="Arial" w:hAnsi="Arial" w:cs="Arial"/>
                <w:sz w:val="20"/>
                <w:szCs w:val="20"/>
              </w:rPr>
              <w:t>.</w:t>
            </w:r>
            <w:r w:rsidR="003A5E06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962" w:type="dxa"/>
            <w:vAlign w:val="bottom"/>
          </w:tcPr>
          <w:p w14:paraId="4682BD58" w14:textId="7F57BEFB" w:rsidR="003A5E06" w:rsidRPr="008372D3" w:rsidRDefault="00FC1343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96" w:type="dxa"/>
            <w:vAlign w:val="bottom"/>
          </w:tcPr>
          <w:p w14:paraId="20A6BF9F" w14:textId="4973AA90" w:rsidR="003A5E06" w:rsidRPr="008372D3" w:rsidRDefault="00D6507D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EB3A98">
              <w:rPr>
                <w:rFonts w:ascii="Arial" w:hAnsi="Arial" w:cs="Arial"/>
                <w:sz w:val="20"/>
                <w:szCs w:val="20"/>
              </w:rPr>
              <w:t>.</w:t>
            </w:r>
            <w:r w:rsidR="003A5E06">
              <w:rPr>
                <w:rFonts w:ascii="Arial" w:hAnsi="Arial" w:cs="Arial"/>
                <w:sz w:val="20"/>
                <w:szCs w:val="20"/>
              </w:rPr>
              <w:t>500</w:t>
            </w:r>
            <w:r w:rsidR="00EB3A98">
              <w:rPr>
                <w:rFonts w:ascii="Arial" w:hAnsi="Arial" w:cs="Arial"/>
                <w:sz w:val="20"/>
                <w:szCs w:val="20"/>
              </w:rPr>
              <w:t>.</w:t>
            </w:r>
            <w:r w:rsidR="003A5E06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1215" w:type="dxa"/>
            <w:vAlign w:val="bottom"/>
          </w:tcPr>
          <w:p w14:paraId="38120AC2" w14:textId="7E5A8D8C" w:rsidR="003A5E06" w:rsidRPr="008372D3" w:rsidRDefault="00B10806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3A5E06">
              <w:rPr>
                <w:rFonts w:ascii="Arial" w:hAnsi="Arial" w:cs="Arial"/>
                <w:sz w:val="20"/>
                <w:szCs w:val="20"/>
              </w:rPr>
              <w:t>00</w:t>
            </w:r>
            <w:r w:rsidR="00EB3A98">
              <w:rPr>
                <w:rFonts w:ascii="Arial" w:hAnsi="Arial" w:cs="Arial"/>
                <w:sz w:val="20"/>
                <w:szCs w:val="20"/>
              </w:rPr>
              <w:t>.</w:t>
            </w:r>
            <w:r w:rsidR="003A5E06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1288" w:type="dxa"/>
            <w:vAlign w:val="bottom"/>
          </w:tcPr>
          <w:p w14:paraId="6B3097AD" w14:textId="27E24C27" w:rsidR="003A5E06" w:rsidRPr="008372D3" w:rsidRDefault="00BD02BF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8500EB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3A5E06">
              <w:rPr>
                <w:rFonts w:ascii="Arial" w:hAnsi="Arial" w:cs="Arial"/>
                <w:sz w:val="20"/>
                <w:szCs w:val="20"/>
              </w:rPr>
              <w:t>00</w:t>
            </w:r>
            <w:r w:rsidR="008500EB">
              <w:rPr>
                <w:rFonts w:ascii="Arial" w:hAnsi="Arial" w:cs="Arial"/>
                <w:sz w:val="20"/>
                <w:szCs w:val="20"/>
              </w:rPr>
              <w:t>.</w:t>
            </w:r>
            <w:r w:rsidR="003A5E06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</w:tr>
      <w:tr w:rsidR="003A5E06" w:rsidRPr="008372D3" w14:paraId="6AAB402C" w14:textId="4237AFC6" w:rsidTr="00DD6BD5">
        <w:tc>
          <w:tcPr>
            <w:tcW w:w="570" w:type="dxa"/>
            <w:vAlign w:val="bottom"/>
          </w:tcPr>
          <w:p w14:paraId="7DB70450" w14:textId="671A1E45" w:rsidR="003A5E06" w:rsidRPr="008372D3" w:rsidRDefault="003A5E06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8" w:type="dxa"/>
            <w:vAlign w:val="bottom"/>
          </w:tcPr>
          <w:p w14:paraId="712D6ECA" w14:textId="03353F02" w:rsidR="003A5E06" w:rsidRPr="008372D3" w:rsidRDefault="003A5E06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Desain</w:t>
            </w:r>
          </w:p>
        </w:tc>
        <w:tc>
          <w:tcPr>
            <w:tcW w:w="959" w:type="dxa"/>
            <w:vAlign w:val="bottom"/>
          </w:tcPr>
          <w:p w14:paraId="770033CA" w14:textId="3DC0BAE4" w:rsidR="003A5E06" w:rsidRPr="008372D3" w:rsidRDefault="00814B0E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F4A0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18" w:type="dxa"/>
            <w:vAlign w:val="bottom"/>
          </w:tcPr>
          <w:p w14:paraId="5DCFC8B0" w14:textId="5A4D05BC" w:rsidR="003A5E06" w:rsidRPr="008372D3" w:rsidRDefault="00786583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3A5E06">
              <w:rPr>
                <w:rFonts w:ascii="Arial" w:hAnsi="Arial" w:cs="Arial"/>
                <w:sz w:val="20"/>
                <w:szCs w:val="20"/>
              </w:rPr>
              <w:t>00</w:t>
            </w:r>
            <w:r w:rsidR="00EB3A98">
              <w:rPr>
                <w:rFonts w:ascii="Arial" w:hAnsi="Arial" w:cs="Arial"/>
                <w:sz w:val="20"/>
                <w:szCs w:val="20"/>
              </w:rPr>
              <w:t>.</w:t>
            </w:r>
            <w:r w:rsidR="003A5E06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962" w:type="dxa"/>
            <w:vAlign w:val="bottom"/>
          </w:tcPr>
          <w:p w14:paraId="0752EEF8" w14:textId="1DE9697F" w:rsidR="003A5E06" w:rsidRPr="008372D3" w:rsidRDefault="00D6507D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96" w:type="dxa"/>
            <w:vAlign w:val="bottom"/>
          </w:tcPr>
          <w:p w14:paraId="13A64A35" w14:textId="688139EA" w:rsidR="003A5E06" w:rsidRPr="008372D3" w:rsidRDefault="00334E1F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6.</w:t>
            </w:r>
            <w:r w:rsidR="003A5E06">
              <w:rPr>
                <w:rFonts w:ascii="Arial" w:hAnsi="Arial" w:cs="Arial"/>
                <w:sz w:val="20"/>
                <w:szCs w:val="20"/>
              </w:rPr>
              <w:t>000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="003A5E06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1215" w:type="dxa"/>
            <w:vAlign w:val="bottom"/>
          </w:tcPr>
          <w:p w14:paraId="6D7989E0" w14:textId="11718678" w:rsidR="003A5E06" w:rsidRPr="008372D3" w:rsidRDefault="00B10806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3A5E06">
              <w:rPr>
                <w:rFonts w:ascii="Arial" w:hAnsi="Arial" w:cs="Arial"/>
                <w:sz w:val="20"/>
                <w:szCs w:val="20"/>
              </w:rPr>
              <w:t>00</w:t>
            </w:r>
            <w:r w:rsidR="00EB3A98">
              <w:rPr>
                <w:rFonts w:ascii="Arial" w:hAnsi="Arial" w:cs="Arial"/>
                <w:sz w:val="20"/>
                <w:szCs w:val="20"/>
              </w:rPr>
              <w:t>.</w:t>
            </w:r>
            <w:r w:rsidR="003A5E06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1288" w:type="dxa"/>
            <w:vAlign w:val="bottom"/>
          </w:tcPr>
          <w:p w14:paraId="6D5F165E" w14:textId="4E4411F1" w:rsidR="003A5E06" w:rsidRPr="008372D3" w:rsidRDefault="00BD02BF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8500EB">
              <w:rPr>
                <w:rFonts w:ascii="Arial" w:hAnsi="Arial" w:cs="Arial"/>
                <w:sz w:val="20"/>
                <w:szCs w:val="20"/>
              </w:rPr>
              <w:t>.</w:t>
            </w:r>
            <w:r w:rsidR="003A5E06">
              <w:rPr>
                <w:rFonts w:ascii="Arial" w:hAnsi="Arial" w:cs="Arial"/>
                <w:sz w:val="20"/>
                <w:szCs w:val="20"/>
              </w:rPr>
              <w:t>300</w:t>
            </w:r>
            <w:r w:rsidR="008500EB">
              <w:rPr>
                <w:rFonts w:ascii="Arial" w:hAnsi="Arial" w:cs="Arial"/>
                <w:sz w:val="20"/>
                <w:szCs w:val="20"/>
              </w:rPr>
              <w:t>.</w:t>
            </w:r>
            <w:r w:rsidR="003A5E06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</w:tr>
      <w:tr w:rsidR="003A5E06" w:rsidRPr="008372D3" w14:paraId="25CCB207" w14:textId="73EA1360" w:rsidTr="00DD6BD5">
        <w:tc>
          <w:tcPr>
            <w:tcW w:w="570" w:type="dxa"/>
            <w:vAlign w:val="bottom"/>
          </w:tcPr>
          <w:p w14:paraId="46C9C41B" w14:textId="7E4AEB0F" w:rsidR="003A5E06" w:rsidRPr="008372D3" w:rsidRDefault="003A5E06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708" w:type="dxa"/>
            <w:vAlign w:val="bottom"/>
          </w:tcPr>
          <w:p w14:paraId="45751DC5" w14:textId="1B955692" w:rsidR="003A5E06" w:rsidRPr="008372D3" w:rsidRDefault="003A5E06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Pengembangan</w:t>
            </w:r>
          </w:p>
        </w:tc>
        <w:tc>
          <w:tcPr>
            <w:tcW w:w="959" w:type="dxa"/>
            <w:vAlign w:val="bottom"/>
          </w:tcPr>
          <w:p w14:paraId="3903DFDD" w14:textId="7A38D93B" w:rsidR="003A5E06" w:rsidRPr="008372D3" w:rsidRDefault="001F4A0C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018" w:type="dxa"/>
            <w:vAlign w:val="bottom"/>
          </w:tcPr>
          <w:p w14:paraId="64AFFE32" w14:textId="0D52138A" w:rsidR="003A5E06" w:rsidRPr="008372D3" w:rsidRDefault="00D6507D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  <w:r w:rsidR="003A5E06">
              <w:rPr>
                <w:rFonts w:ascii="Arial" w:hAnsi="Arial" w:cs="Arial"/>
                <w:sz w:val="20"/>
                <w:szCs w:val="20"/>
              </w:rPr>
              <w:t>0</w:t>
            </w:r>
            <w:r w:rsidR="00EB3A98">
              <w:rPr>
                <w:rFonts w:ascii="Arial" w:hAnsi="Arial" w:cs="Arial"/>
                <w:sz w:val="20"/>
                <w:szCs w:val="20"/>
              </w:rPr>
              <w:t>.</w:t>
            </w:r>
            <w:r w:rsidR="003A5E06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962" w:type="dxa"/>
            <w:vAlign w:val="bottom"/>
          </w:tcPr>
          <w:p w14:paraId="4EB7A6FE" w14:textId="525DCB63" w:rsidR="003A5E06" w:rsidRPr="008372D3" w:rsidRDefault="00D6507D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96" w:type="dxa"/>
            <w:vAlign w:val="bottom"/>
          </w:tcPr>
          <w:p w14:paraId="768E4E83" w14:textId="6DFB0CF7" w:rsidR="003A5E06" w:rsidRPr="008372D3" w:rsidRDefault="00334E1F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12.0</w:t>
            </w:r>
            <w:r w:rsidR="003A5E06">
              <w:rPr>
                <w:rFonts w:ascii="Arial" w:hAnsi="Arial" w:cs="Arial"/>
                <w:sz w:val="20"/>
                <w:szCs w:val="20"/>
              </w:rPr>
              <w:t>00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="003A5E06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1215" w:type="dxa"/>
            <w:vAlign w:val="bottom"/>
          </w:tcPr>
          <w:p w14:paraId="4C66FB8A" w14:textId="714B50DC" w:rsidR="003A5E06" w:rsidRPr="008372D3" w:rsidRDefault="00B10806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3A5E06">
              <w:rPr>
                <w:rFonts w:ascii="Arial" w:hAnsi="Arial" w:cs="Arial"/>
                <w:sz w:val="20"/>
                <w:szCs w:val="20"/>
              </w:rPr>
              <w:t>00</w:t>
            </w:r>
            <w:r w:rsidR="00EB3A98">
              <w:rPr>
                <w:rFonts w:ascii="Arial" w:hAnsi="Arial" w:cs="Arial"/>
                <w:sz w:val="20"/>
                <w:szCs w:val="20"/>
              </w:rPr>
              <w:t>.</w:t>
            </w:r>
            <w:r w:rsidR="003A5E06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1288" w:type="dxa"/>
            <w:vAlign w:val="bottom"/>
          </w:tcPr>
          <w:p w14:paraId="75F63432" w14:textId="2E05E6FB" w:rsidR="003A5E06" w:rsidRPr="008372D3" w:rsidRDefault="00BD02BF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="008500EB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3A5E06">
              <w:rPr>
                <w:rFonts w:ascii="Arial" w:hAnsi="Arial" w:cs="Arial"/>
                <w:sz w:val="20"/>
                <w:szCs w:val="20"/>
              </w:rPr>
              <w:t>00</w:t>
            </w:r>
            <w:r w:rsidR="008500EB">
              <w:rPr>
                <w:rFonts w:ascii="Arial" w:hAnsi="Arial" w:cs="Arial"/>
                <w:sz w:val="20"/>
                <w:szCs w:val="20"/>
              </w:rPr>
              <w:t>.</w:t>
            </w:r>
            <w:r w:rsidR="003A5E06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</w:tr>
      <w:tr w:rsidR="003A5E06" w:rsidRPr="008372D3" w14:paraId="69C9B083" w14:textId="013D58C8" w:rsidTr="00DD6BD5">
        <w:tc>
          <w:tcPr>
            <w:tcW w:w="570" w:type="dxa"/>
            <w:vAlign w:val="bottom"/>
          </w:tcPr>
          <w:p w14:paraId="38D688AA" w14:textId="096BA49D" w:rsidR="003A5E06" w:rsidRPr="008372D3" w:rsidRDefault="003A5E06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708" w:type="dxa"/>
            <w:vAlign w:val="bottom"/>
          </w:tcPr>
          <w:p w14:paraId="1945BE99" w14:textId="130CD74A" w:rsidR="003A5E06" w:rsidRPr="008372D3" w:rsidRDefault="003A5E06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Pengujian</w:t>
            </w:r>
          </w:p>
        </w:tc>
        <w:tc>
          <w:tcPr>
            <w:tcW w:w="959" w:type="dxa"/>
            <w:vAlign w:val="bottom"/>
          </w:tcPr>
          <w:p w14:paraId="23ADA915" w14:textId="06FDCDB8" w:rsidR="003A5E06" w:rsidRPr="008372D3" w:rsidRDefault="003A5E06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1F4A0C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18" w:type="dxa"/>
            <w:vAlign w:val="bottom"/>
          </w:tcPr>
          <w:p w14:paraId="583C58A1" w14:textId="23BB0A83" w:rsidR="003A5E06" w:rsidRPr="008372D3" w:rsidRDefault="00D6507D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  <w:r w:rsidR="003A5E06">
              <w:rPr>
                <w:rFonts w:ascii="Arial" w:hAnsi="Arial" w:cs="Arial"/>
                <w:sz w:val="20"/>
                <w:szCs w:val="20"/>
              </w:rPr>
              <w:t>0</w:t>
            </w:r>
            <w:r w:rsidR="00EB3A98">
              <w:rPr>
                <w:rFonts w:ascii="Arial" w:hAnsi="Arial" w:cs="Arial"/>
                <w:sz w:val="20"/>
                <w:szCs w:val="20"/>
              </w:rPr>
              <w:t>.</w:t>
            </w:r>
            <w:r w:rsidR="003A5E06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962" w:type="dxa"/>
            <w:vAlign w:val="bottom"/>
          </w:tcPr>
          <w:p w14:paraId="1E20F5B4" w14:textId="6F478B8D" w:rsidR="003A5E06" w:rsidRPr="008372D3" w:rsidRDefault="00D6507D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96" w:type="dxa"/>
            <w:vAlign w:val="bottom"/>
          </w:tcPr>
          <w:p w14:paraId="717EAC5D" w14:textId="265A0F27" w:rsidR="003A5E06" w:rsidRPr="008372D3" w:rsidRDefault="00334E1F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5.</w:t>
            </w:r>
            <w:r w:rsidR="003A5E06">
              <w:rPr>
                <w:rFonts w:ascii="Arial" w:hAnsi="Arial" w:cs="Arial"/>
                <w:sz w:val="20"/>
                <w:szCs w:val="20"/>
              </w:rPr>
              <w:t>000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="003A5E06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1215" w:type="dxa"/>
            <w:vAlign w:val="bottom"/>
          </w:tcPr>
          <w:p w14:paraId="23A771E9" w14:textId="54FB313D" w:rsidR="003A5E06" w:rsidRPr="008372D3" w:rsidRDefault="003A5E06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200</w:t>
            </w:r>
            <w:r w:rsidR="00EB3A98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1288" w:type="dxa"/>
            <w:vAlign w:val="bottom"/>
          </w:tcPr>
          <w:p w14:paraId="29839273" w14:textId="101818E4" w:rsidR="003A5E06" w:rsidRPr="008372D3" w:rsidRDefault="00BD02BF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8500EB">
              <w:rPr>
                <w:rFonts w:ascii="Arial" w:hAnsi="Arial" w:cs="Arial"/>
                <w:sz w:val="20"/>
                <w:szCs w:val="20"/>
              </w:rPr>
              <w:t>.</w:t>
            </w:r>
            <w:r w:rsidR="003A5E06">
              <w:rPr>
                <w:rFonts w:ascii="Arial" w:hAnsi="Arial" w:cs="Arial"/>
                <w:sz w:val="20"/>
                <w:szCs w:val="20"/>
              </w:rPr>
              <w:t>200</w:t>
            </w:r>
            <w:r w:rsidR="008500EB">
              <w:rPr>
                <w:rFonts w:ascii="Arial" w:hAnsi="Arial" w:cs="Arial"/>
                <w:sz w:val="20"/>
                <w:szCs w:val="20"/>
              </w:rPr>
              <w:t>.</w:t>
            </w:r>
            <w:r w:rsidR="003A5E06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</w:tr>
      <w:tr w:rsidR="003A5E06" w:rsidRPr="008372D3" w14:paraId="1A210FE5" w14:textId="77777777" w:rsidTr="00DD6BD5">
        <w:tc>
          <w:tcPr>
            <w:tcW w:w="570" w:type="dxa"/>
            <w:vAlign w:val="bottom"/>
          </w:tcPr>
          <w:p w14:paraId="32800058" w14:textId="543E8219" w:rsidR="003A5E06" w:rsidRPr="008372D3" w:rsidRDefault="003A5E06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708" w:type="dxa"/>
            <w:vAlign w:val="bottom"/>
          </w:tcPr>
          <w:p w14:paraId="739A0D7A" w14:textId="67B8269B" w:rsidR="003A5E06" w:rsidRPr="008372D3" w:rsidRDefault="00EE65C2" w:rsidP="009546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Implementasi &amp; Testing</w:t>
            </w:r>
          </w:p>
        </w:tc>
        <w:tc>
          <w:tcPr>
            <w:tcW w:w="959" w:type="dxa"/>
            <w:vAlign w:val="bottom"/>
          </w:tcPr>
          <w:p w14:paraId="7803F588" w14:textId="64C2FCF9" w:rsidR="003A5E06" w:rsidRPr="008372D3" w:rsidRDefault="00EE65C2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18" w:type="dxa"/>
            <w:vAlign w:val="bottom"/>
          </w:tcPr>
          <w:p w14:paraId="4AEF581E" w14:textId="5F0D5D4D" w:rsidR="003A5E06" w:rsidRPr="008372D3" w:rsidRDefault="00D6507D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  <w:r w:rsidR="003A5E06">
              <w:rPr>
                <w:rFonts w:ascii="Arial" w:hAnsi="Arial" w:cs="Arial"/>
                <w:sz w:val="20"/>
                <w:szCs w:val="20"/>
              </w:rPr>
              <w:t>0</w:t>
            </w:r>
            <w:r w:rsidR="00EB3A98">
              <w:rPr>
                <w:rFonts w:ascii="Arial" w:hAnsi="Arial" w:cs="Arial"/>
                <w:sz w:val="20"/>
                <w:szCs w:val="20"/>
              </w:rPr>
              <w:t>.</w:t>
            </w:r>
            <w:r w:rsidR="003A5E06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962" w:type="dxa"/>
            <w:vAlign w:val="bottom"/>
          </w:tcPr>
          <w:p w14:paraId="5B145E86" w14:textId="687CFDA9" w:rsidR="003A5E06" w:rsidRPr="008372D3" w:rsidRDefault="00D6507D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96" w:type="dxa"/>
            <w:vAlign w:val="bottom"/>
          </w:tcPr>
          <w:p w14:paraId="377B1C89" w14:textId="1B2B85BA" w:rsidR="003A5E06" w:rsidRPr="008372D3" w:rsidRDefault="00EB3A98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  <w:r w:rsidR="003A5E06">
              <w:rPr>
                <w:rFonts w:ascii="Arial" w:hAnsi="Arial" w:cs="Arial"/>
                <w:sz w:val="20"/>
                <w:szCs w:val="20"/>
              </w:rPr>
              <w:t>00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="003A5E06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1215" w:type="dxa"/>
            <w:vAlign w:val="bottom"/>
          </w:tcPr>
          <w:p w14:paraId="09029627" w14:textId="391605AE" w:rsidR="003A5E06" w:rsidRPr="008372D3" w:rsidRDefault="008500EB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3A5E06">
              <w:rPr>
                <w:rFonts w:ascii="Arial" w:hAnsi="Arial" w:cs="Arial"/>
                <w:sz w:val="20"/>
                <w:szCs w:val="20"/>
              </w:rPr>
              <w:t>00</w:t>
            </w:r>
            <w:r w:rsidR="00EB3A98">
              <w:rPr>
                <w:rFonts w:ascii="Arial" w:hAnsi="Arial" w:cs="Arial"/>
                <w:sz w:val="20"/>
                <w:szCs w:val="20"/>
              </w:rPr>
              <w:t>.</w:t>
            </w:r>
            <w:r w:rsidR="003A5E06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1288" w:type="dxa"/>
            <w:vAlign w:val="bottom"/>
          </w:tcPr>
          <w:p w14:paraId="43471C9A" w14:textId="467C2B93" w:rsidR="003A5E06" w:rsidRPr="008372D3" w:rsidRDefault="00BD02BF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8500EB">
              <w:rPr>
                <w:rFonts w:ascii="Arial" w:hAnsi="Arial" w:cs="Arial"/>
                <w:sz w:val="20"/>
                <w:szCs w:val="20"/>
              </w:rPr>
              <w:t>.8</w:t>
            </w:r>
            <w:r w:rsidR="003A5E06">
              <w:rPr>
                <w:rFonts w:ascii="Arial" w:hAnsi="Arial" w:cs="Arial"/>
                <w:sz w:val="20"/>
                <w:szCs w:val="20"/>
              </w:rPr>
              <w:t>00</w:t>
            </w:r>
            <w:r w:rsidR="008500EB">
              <w:rPr>
                <w:rFonts w:ascii="Arial" w:hAnsi="Arial" w:cs="Arial"/>
                <w:sz w:val="20"/>
                <w:szCs w:val="20"/>
              </w:rPr>
              <w:t>.</w:t>
            </w:r>
            <w:r w:rsidR="003A5E06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</w:tr>
      <w:tr w:rsidR="00DD6BD5" w:rsidRPr="008372D3" w14:paraId="64FCAB37" w14:textId="77777777" w:rsidTr="008D51E7">
        <w:tc>
          <w:tcPr>
            <w:tcW w:w="5217" w:type="dxa"/>
            <w:gridSpan w:val="5"/>
            <w:vAlign w:val="bottom"/>
          </w:tcPr>
          <w:p w14:paraId="70A5A2ED" w14:textId="0C41FE1E" w:rsidR="00DD6BD5" w:rsidRPr="008372D3" w:rsidRDefault="00DD6BD5" w:rsidP="00DD6BD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296" w:type="dxa"/>
            <w:vAlign w:val="bottom"/>
          </w:tcPr>
          <w:p w14:paraId="1D685709" w14:textId="38A1A365" w:rsidR="00DD6BD5" w:rsidRPr="008372D3" w:rsidRDefault="00DD6BD5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Pr="003A5E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3A5E06">
              <w:rPr>
                <w:rFonts w:ascii="Times New Roman" w:hAnsi="Times New Roman" w:cs="Times New Roman"/>
                <w:sz w:val="24"/>
                <w:szCs w:val="24"/>
              </w:rPr>
              <w:t>00.000</w:t>
            </w:r>
          </w:p>
        </w:tc>
        <w:tc>
          <w:tcPr>
            <w:tcW w:w="1215" w:type="dxa"/>
            <w:vAlign w:val="bottom"/>
          </w:tcPr>
          <w:p w14:paraId="46DFAE57" w14:textId="09075C55" w:rsidR="00DD6BD5" w:rsidRPr="008372D3" w:rsidRDefault="00DD6BD5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1.8</w:t>
            </w:r>
            <w:r w:rsidRPr="003A5E06">
              <w:rPr>
                <w:rFonts w:ascii="Arial" w:hAnsi="Arial" w:cs="Arial"/>
                <w:sz w:val="20"/>
                <w:szCs w:val="20"/>
              </w:rPr>
              <w:t>00.000</w:t>
            </w:r>
          </w:p>
        </w:tc>
        <w:tc>
          <w:tcPr>
            <w:tcW w:w="1288" w:type="dxa"/>
            <w:vAlign w:val="bottom"/>
          </w:tcPr>
          <w:p w14:paraId="0E3010AE" w14:textId="190C9BB4" w:rsidR="00DD6BD5" w:rsidRPr="008372D3" w:rsidRDefault="00DD6BD5" w:rsidP="009546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34</w:t>
            </w:r>
            <w:r w:rsidRPr="003A5E06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3A5E06">
              <w:rPr>
                <w:rFonts w:ascii="Arial" w:hAnsi="Arial" w:cs="Arial"/>
                <w:sz w:val="20"/>
                <w:szCs w:val="20"/>
              </w:rPr>
              <w:t>00.000</w:t>
            </w:r>
          </w:p>
        </w:tc>
      </w:tr>
    </w:tbl>
    <w:p w14:paraId="64C2E366" w14:textId="49397984" w:rsidR="008372D3" w:rsidRDefault="008372D3" w:rsidP="002A499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2D3">
        <w:rPr>
          <w:rFonts w:ascii="Times New Roman" w:hAnsi="Times New Roman" w:cs="Times New Roman"/>
          <w:sz w:val="24"/>
          <w:szCs w:val="24"/>
        </w:rPr>
        <w:t xml:space="preserve">Untuk total biaya keseluruhanya adalah </w:t>
      </w:r>
      <w:r w:rsidR="00F80A4B">
        <w:rPr>
          <w:rFonts w:ascii="Times New Roman" w:hAnsi="Times New Roman" w:cs="Times New Roman"/>
          <w:sz w:val="24"/>
          <w:szCs w:val="24"/>
        </w:rPr>
        <w:t>34</w:t>
      </w:r>
      <w:r w:rsidR="003A5E06" w:rsidRPr="003A5E06">
        <w:rPr>
          <w:rFonts w:ascii="Times New Roman" w:hAnsi="Times New Roman" w:cs="Times New Roman"/>
          <w:sz w:val="24"/>
          <w:szCs w:val="24"/>
        </w:rPr>
        <w:t>.</w:t>
      </w:r>
      <w:r w:rsidR="00F80A4B">
        <w:rPr>
          <w:rFonts w:ascii="Times New Roman" w:hAnsi="Times New Roman" w:cs="Times New Roman"/>
          <w:sz w:val="24"/>
          <w:szCs w:val="24"/>
        </w:rPr>
        <w:t>3</w:t>
      </w:r>
      <w:r w:rsidR="003A5E06" w:rsidRPr="003A5E06">
        <w:rPr>
          <w:rFonts w:ascii="Times New Roman" w:hAnsi="Times New Roman" w:cs="Times New Roman"/>
          <w:sz w:val="24"/>
          <w:szCs w:val="24"/>
        </w:rPr>
        <w:t>00.000</w:t>
      </w:r>
    </w:p>
    <w:p w14:paraId="5AC6DA97" w14:textId="77777777" w:rsidR="002A4997" w:rsidRPr="008372D3" w:rsidRDefault="002A4997" w:rsidP="002A499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B0B936F" w14:textId="1CE4D1D4" w:rsidR="008372D3" w:rsidRPr="008372D3" w:rsidRDefault="008372D3" w:rsidP="002A4997">
      <w:pPr>
        <w:pStyle w:val="ListParagraph"/>
        <w:numPr>
          <w:ilvl w:val="0"/>
          <w:numId w:val="8"/>
        </w:num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72D3">
        <w:rPr>
          <w:rFonts w:ascii="Times New Roman" w:hAnsi="Times New Roman" w:cs="Times New Roman"/>
          <w:b/>
          <w:bCs/>
          <w:sz w:val="24"/>
          <w:szCs w:val="24"/>
        </w:rPr>
        <w:t>Schedule Estimate</w:t>
      </w:r>
    </w:p>
    <w:p w14:paraId="1DC8137D" w14:textId="12C54A4C" w:rsidR="008372D3" w:rsidRDefault="008372D3" w:rsidP="002A499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2D3">
        <w:rPr>
          <w:rFonts w:ascii="Times New Roman" w:hAnsi="Times New Roman" w:cs="Times New Roman"/>
          <w:sz w:val="24"/>
          <w:szCs w:val="24"/>
        </w:rPr>
        <w:t>Untuk proyek pembangunan Website Dapur Uni ini diperlukan Total waktu pengerjaan 93 hari kerja.</w:t>
      </w:r>
    </w:p>
    <w:p w14:paraId="0D81662A" w14:textId="77777777" w:rsidR="002A4997" w:rsidRPr="008372D3" w:rsidRDefault="002A4997" w:rsidP="002A499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271"/>
        <w:gridCol w:w="2924"/>
        <w:gridCol w:w="1045"/>
        <w:gridCol w:w="992"/>
        <w:gridCol w:w="1276"/>
        <w:gridCol w:w="1985"/>
      </w:tblGrid>
      <w:tr w:rsidR="002A4997" w:rsidRPr="00752D39" w14:paraId="4E8A9303" w14:textId="77777777" w:rsidTr="002A4997">
        <w:tc>
          <w:tcPr>
            <w:tcW w:w="1271" w:type="dxa"/>
            <w:hideMark/>
          </w:tcPr>
          <w:p w14:paraId="6F3B4776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Sprint</w:t>
            </w:r>
          </w:p>
        </w:tc>
        <w:tc>
          <w:tcPr>
            <w:tcW w:w="2924" w:type="dxa"/>
            <w:hideMark/>
          </w:tcPr>
          <w:p w14:paraId="5031707A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Aktivitas Utama</w:t>
            </w:r>
          </w:p>
        </w:tc>
        <w:tc>
          <w:tcPr>
            <w:tcW w:w="1045" w:type="dxa"/>
            <w:hideMark/>
          </w:tcPr>
          <w:p w14:paraId="13B4E6D8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Start</w:t>
            </w:r>
          </w:p>
        </w:tc>
        <w:tc>
          <w:tcPr>
            <w:tcW w:w="992" w:type="dxa"/>
            <w:hideMark/>
          </w:tcPr>
          <w:p w14:paraId="1E089CE0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End</w:t>
            </w:r>
          </w:p>
        </w:tc>
        <w:tc>
          <w:tcPr>
            <w:tcW w:w="1276" w:type="dxa"/>
            <w:hideMark/>
          </w:tcPr>
          <w:p w14:paraId="4B76FDE3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Durasi (Hari Kerja)</w:t>
            </w:r>
          </w:p>
        </w:tc>
        <w:tc>
          <w:tcPr>
            <w:tcW w:w="1985" w:type="dxa"/>
            <w:hideMark/>
          </w:tcPr>
          <w:p w14:paraId="2EF6D65E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Output / Hasil</w:t>
            </w:r>
          </w:p>
        </w:tc>
      </w:tr>
      <w:tr w:rsidR="002A4997" w:rsidRPr="00752D39" w14:paraId="0C7659D9" w14:textId="77777777" w:rsidTr="002A4997">
        <w:tc>
          <w:tcPr>
            <w:tcW w:w="1271" w:type="dxa"/>
            <w:hideMark/>
          </w:tcPr>
          <w:p w14:paraId="3536C324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Sprint 1</w:t>
            </w:r>
          </w:p>
        </w:tc>
        <w:tc>
          <w:tcPr>
            <w:tcW w:w="2924" w:type="dxa"/>
            <w:hideMark/>
          </w:tcPr>
          <w:p w14:paraId="10E908E2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Pembentukan tim proyek, penentuan tujuan &amp; ruang lingkup sistem, pengumpulan data awal dari pihak klinik, penyusunan jadwal dan rencana kegiatan</w:t>
            </w:r>
          </w:p>
        </w:tc>
        <w:tc>
          <w:tcPr>
            <w:tcW w:w="1045" w:type="dxa"/>
            <w:hideMark/>
          </w:tcPr>
          <w:p w14:paraId="5706808B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6 Okt 2025</w:t>
            </w:r>
          </w:p>
        </w:tc>
        <w:tc>
          <w:tcPr>
            <w:tcW w:w="992" w:type="dxa"/>
            <w:hideMark/>
          </w:tcPr>
          <w:p w14:paraId="2F7E4869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12 Okt 2025</w:t>
            </w:r>
          </w:p>
        </w:tc>
        <w:tc>
          <w:tcPr>
            <w:tcW w:w="1276" w:type="dxa"/>
            <w:hideMark/>
          </w:tcPr>
          <w:p w14:paraId="1AACBDE9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7</w:t>
            </w:r>
          </w:p>
        </w:tc>
        <w:tc>
          <w:tcPr>
            <w:tcW w:w="1985" w:type="dxa"/>
            <w:hideMark/>
          </w:tcPr>
          <w:p w14:paraId="6FFE5E58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Tim proyek terbentuk, ruang lingkup proyek dan jadwal kerja awal tersusun</w:t>
            </w:r>
          </w:p>
        </w:tc>
      </w:tr>
      <w:tr w:rsidR="002A4997" w:rsidRPr="00752D39" w14:paraId="643CEC3F" w14:textId="77777777" w:rsidTr="002A4997">
        <w:tc>
          <w:tcPr>
            <w:tcW w:w="1271" w:type="dxa"/>
            <w:hideMark/>
          </w:tcPr>
          <w:p w14:paraId="33618152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Sprint 2</w:t>
            </w:r>
          </w:p>
        </w:tc>
        <w:tc>
          <w:tcPr>
            <w:tcW w:w="2924" w:type="dxa"/>
            <w:hideMark/>
          </w:tcPr>
          <w:p w14:paraId="3EAAF610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Wawancara dan observasi proses reservasi manual, identifikasi masalah dan </w:t>
            </w: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kebutuhan pengguna, analisis data dan alur bisnis klinik, penyusunan dokumen kebutuhan akhir</w:t>
            </w:r>
          </w:p>
        </w:tc>
        <w:tc>
          <w:tcPr>
            <w:tcW w:w="1045" w:type="dxa"/>
            <w:hideMark/>
          </w:tcPr>
          <w:p w14:paraId="3FAEA465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13 Okt 2025</w:t>
            </w:r>
          </w:p>
        </w:tc>
        <w:tc>
          <w:tcPr>
            <w:tcW w:w="992" w:type="dxa"/>
            <w:hideMark/>
          </w:tcPr>
          <w:p w14:paraId="29E595B4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26 Okt 2025</w:t>
            </w:r>
          </w:p>
        </w:tc>
        <w:tc>
          <w:tcPr>
            <w:tcW w:w="1276" w:type="dxa"/>
            <w:hideMark/>
          </w:tcPr>
          <w:p w14:paraId="67ACDA27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14</w:t>
            </w:r>
          </w:p>
        </w:tc>
        <w:tc>
          <w:tcPr>
            <w:tcW w:w="1985" w:type="dxa"/>
            <w:hideMark/>
          </w:tcPr>
          <w:p w14:paraId="6D39FA1C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Dokumen kebutuhan </w:t>
            </w: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(Requirement Document) final</w:t>
            </w:r>
          </w:p>
        </w:tc>
      </w:tr>
      <w:tr w:rsidR="002A4997" w:rsidRPr="00752D39" w14:paraId="08AB4812" w14:textId="77777777" w:rsidTr="002A4997">
        <w:tc>
          <w:tcPr>
            <w:tcW w:w="1271" w:type="dxa"/>
            <w:hideMark/>
          </w:tcPr>
          <w:p w14:paraId="10401245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lastRenderedPageBreak/>
              <w:t>Sprint 3</w:t>
            </w:r>
          </w:p>
        </w:tc>
        <w:tc>
          <w:tcPr>
            <w:tcW w:w="2924" w:type="dxa"/>
            <w:hideMark/>
          </w:tcPr>
          <w:p w14:paraId="05098B54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Perancangan arsitektur sistem, desain struktur database MySQL, dan pembuatan mockup UI/UX awal</w:t>
            </w:r>
          </w:p>
        </w:tc>
        <w:tc>
          <w:tcPr>
            <w:tcW w:w="1045" w:type="dxa"/>
            <w:hideMark/>
          </w:tcPr>
          <w:p w14:paraId="5A32DA13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27 Okt 2025</w:t>
            </w:r>
          </w:p>
        </w:tc>
        <w:tc>
          <w:tcPr>
            <w:tcW w:w="992" w:type="dxa"/>
            <w:hideMark/>
          </w:tcPr>
          <w:p w14:paraId="6BE4EC75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9 Nov 2025</w:t>
            </w:r>
          </w:p>
        </w:tc>
        <w:tc>
          <w:tcPr>
            <w:tcW w:w="1276" w:type="dxa"/>
            <w:hideMark/>
          </w:tcPr>
          <w:p w14:paraId="48503160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14</w:t>
            </w:r>
          </w:p>
        </w:tc>
        <w:tc>
          <w:tcPr>
            <w:tcW w:w="1985" w:type="dxa"/>
            <w:hideMark/>
          </w:tcPr>
          <w:p w14:paraId="478306DE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Desain sistem dan struktur database selesai</w:t>
            </w:r>
          </w:p>
        </w:tc>
      </w:tr>
      <w:tr w:rsidR="002A4997" w:rsidRPr="00752D39" w14:paraId="637B2C32" w14:textId="77777777" w:rsidTr="002A4997">
        <w:tc>
          <w:tcPr>
            <w:tcW w:w="1271" w:type="dxa"/>
            <w:hideMark/>
          </w:tcPr>
          <w:p w14:paraId="2DF890B7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Sprint 4</w:t>
            </w:r>
          </w:p>
        </w:tc>
        <w:tc>
          <w:tcPr>
            <w:tcW w:w="2924" w:type="dxa"/>
            <w:hideMark/>
          </w:tcPr>
          <w:p w14:paraId="33D47C78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Pengembangan halaman utama, halaman login, dan dashboard admin</w:t>
            </w:r>
          </w:p>
        </w:tc>
        <w:tc>
          <w:tcPr>
            <w:tcW w:w="1045" w:type="dxa"/>
            <w:hideMark/>
          </w:tcPr>
          <w:p w14:paraId="79B7E613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10 Nov 2025</w:t>
            </w:r>
          </w:p>
        </w:tc>
        <w:tc>
          <w:tcPr>
            <w:tcW w:w="992" w:type="dxa"/>
            <w:hideMark/>
          </w:tcPr>
          <w:p w14:paraId="1F0268FB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23 Nov 2025</w:t>
            </w:r>
          </w:p>
        </w:tc>
        <w:tc>
          <w:tcPr>
            <w:tcW w:w="1276" w:type="dxa"/>
            <w:hideMark/>
          </w:tcPr>
          <w:p w14:paraId="3A82253F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14</w:t>
            </w:r>
          </w:p>
        </w:tc>
        <w:tc>
          <w:tcPr>
            <w:tcW w:w="1985" w:type="dxa"/>
            <w:hideMark/>
          </w:tcPr>
          <w:p w14:paraId="2DDBC757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Modul dasar (frontend awal) selesai</w:t>
            </w:r>
          </w:p>
        </w:tc>
      </w:tr>
      <w:tr w:rsidR="002A4997" w:rsidRPr="00752D39" w14:paraId="3589E724" w14:textId="77777777" w:rsidTr="002A4997">
        <w:tc>
          <w:tcPr>
            <w:tcW w:w="1271" w:type="dxa"/>
            <w:hideMark/>
          </w:tcPr>
          <w:p w14:paraId="075B60F8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Sprint 5</w:t>
            </w:r>
          </w:p>
        </w:tc>
        <w:tc>
          <w:tcPr>
            <w:tcW w:w="2924" w:type="dxa"/>
            <w:hideMark/>
          </w:tcPr>
          <w:p w14:paraId="57A3C5A9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Pengembangan halaman layanan dan reservasi pelanggan (frontend)</w:t>
            </w:r>
          </w:p>
        </w:tc>
        <w:tc>
          <w:tcPr>
            <w:tcW w:w="1045" w:type="dxa"/>
            <w:hideMark/>
          </w:tcPr>
          <w:p w14:paraId="40E2CDBE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24 Nov 2025</w:t>
            </w:r>
          </w:p>
        </w:tc>
        <w:tc>
          <w:tcPr>
            <w:tcW w:w="992" w:type="dxa"/>
            <w:hideMark/>
          </w:tcPr>
          <w:p w14:paraId="57FBDAB2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7 Des 2025</w:t>
            </w:r>
          </w:p>
        </w:tc>
        <w:tc>
          <w:tcPr>
            <w:tcW w:w="1276" w:type="dxa"/>
            <w:hideMark/>
          </w:tcPr>
          <w:p w14:paraId="7401D559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14</w:t>
            </w:r>
          </w:p>
        </w:tc>
        <w:tc>
          <w:tcPr>
            <w:tcW w:w="1985" w:type="dxa"/>
            <w:hideMark/>
          </w:tcPr>
          <w:p w14:paraId="0562ACC0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Tampilan fitur reservasi dan daftar layanan selesai</w:t>
            </w:r>
          </w:p>
        </w:tc>
      </w:tr>
      <w:tr w:rsidR="002A4997" w:rsidRPr="00752D39" w14:paraId="186B33B3" w14:textId="77777777" w:rsidTr="002A4997">
        <w:tc>
          <w:tcPr>
            <w:tcW w:w="1271" w:type="dxa"/>
            <w:hideMark/>
          </w:tcPr>
          <w:p w14:paraId="06751C0F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Sprint 6</w:t>
            </w:r>
          </w:p>
        </w:tc>
        <w:tc>
          <w:tcPr>
            <w:tcW w:w="2924" w:type="dxa"/>
            <w:hideMark/>
          </w:tcPr>
          <w:p w14:paraId="55C225F8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Pengembangan modul manajemen data layanan dan pelanggan pada backend</w:t>
            </w:r>
          </w:p>
        </w:tc>
        <w:tc>
          <w:tcPr>
            <w:tcW w:w="1045" w:type="dxa"/>
            <w:hideMark/>
          </w:tcPr>
          <w:p w14:paraId="14376F9E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8 Des 2025</w:t>
            </w:r>
          </w:p>
        </w:tc>
        <w:tc>
          <w:tcPr>
            <w:tcW w:w="992" w:type="dxa"/>
            <w:hideMark/>
          </w:tcPr>
          <w:p w14:paraId="2DC1AFAE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14 Des 2025</w:t>
            </w:r>
          </w:p>
        </w:tc>
        <w:tc>
          <w:tcPr>
            <w:tcW w:w="1276" w:type="dxa"/>
            <w:hideMark/>
          </w:tcPr>
          <w:p w14:paraId="7A7D7149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7</w:t>
            </w:r>
          </w:p>
        </w:tc>
        <w:tc>
          <w:tcPr>
            <w:tcW w:w="1985" w:type="dxa"/>
            <w:hideMark/>
          </w:tcPr>
          <w:p w14:paraId="396FFDDF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Modul backend awal terintegrasi</w:t>
            </w:r>
          </w:p>
        </w:tc>
      </w:tr>
      <w:tr w:rsidR="002A4997" w:rsidRPr="00752D39" w14:paraId="23A7E64B" w14:textId="77777777" w:rsidTr="002A4997">
        <w:tc>
          <w:tcPr>
            <w:tcW w:w="1271" w:type="dxa"/>
            <w:hideMark/>
          </w:tcPr>
          <w:p w14:paraId="63AB0BC7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Sprint 7</w:t>
            </w:r>
          </w:p>
        </w:tc>
        <w:tc>
          <w:tcPr>
            <w:tcW w:w="2924" w:type="dxa"/>
            <w:hideMark/>
          </w:tcPr>
          <w:p w14:paraId="33EFC283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Pengembangan fitur jadwal dan konfirmasi reservasi oleh admin</w:t>
            </w:r>
          </w:p>
        </w:tc>
        <w:tc>
          <w:tcPr>
            <w:tcW w:w="1045" w:type="dxa"/>
            <w:hideMark/>
          </w:tcPr>
          <w:p w14:paraId="1005E0AD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15 Des 2025</w:t>
            </w:r>
          </w:p>
        </w:tc>
        <w:tc>
          <w:tcPr>
            <w:tcW w:w="992" w:type="dxa"/>
            <w:hideMark/>
          </w:tcPr>
          <w:p w14:paraId="4C891275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21 Des 2025</w:t>
            </w:r>
          </w:p>
        </w:tc>
        <w:tc>
          <w:tcPr>
            <w:tcW w:w="1276" w:type="dxa"/>
            <w:hideMark/>
          </w:tcPr>
          <w:p w14:paraId="4195E287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7</w:t>
            </w:r>
          </w:p>
        </w:tc>
        <w:tc>
          <w:tcPr>
            <w:tcW w:w="1985" w:type="dxa"/>
            <w:hideMark/>
          </w:tcPr>
          <w:p w14:paraId="2E202E95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Modul konfirmasi reservasi berfungsi</w:t>
            </w:r>
          </w:p>
        </w:tc>
      </w:tr>
      <w:tr w:rsidR="002A4997" w:rsidRPr="00752D39" w14:paraId="60F5595D" w14:textId="77777777" w:rsidTr="002A4997">
        <w:tc>
          <w:tcPr>
            <w:tcW w:w="1271" w:type="dxa"/>
            <w:hideMark/>
          </w:tcPr>
          <w:p w14:paraId="7B3A8EC1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Sprint 8</w:t>
            </w:r>
          </w:p>
        </w:tc>
        <w:tc>
          <w:tcPr>
            <w:tcW w:w="2924" w:type="dxa"/>
            <w:hideMark/>
          </w:tcPr>
          <w:p w14:paraId="10837535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Pengembangan laporan reservasi dan aktivitas klinik (dashboard laporan)</w:t>
            </w:r>
          </w:p>
        </w:tc>
        <w:tc>
          <w:tcPr>
            <w:tcW w:w="1045" w:type="dxa"/>
            <w:hideMark/>
          </w:tcPr>
          <w:p w14:paraId="1E3425BB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22 Des 2025</w:t>
            </w:r>
          </w:p>
        </w:tc>
        <w:tc>
          <w:tcPr>
            <w:tcW w:w="992" w:type="dxa"/>
            <w:hideMark/>
          </w:tcPr>
          <w:p w14:paraId="5198489B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28 Des 2025</w:t>
            </w:r>
          </w:p>
        </w:tc>
        <w:tc>
          <w:tcPr>
            <w:tcW w:w="1276" w:type="dxa"/>
            <w:hideMark/>
          </w:tcPr>
          <w:p w14:paraId="5A263BB2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7</w:t>
            </w:r>
          </w:p>
        </w:tc>
        <w:tc>
          <w:tcPr>
            <w:tcW w:w="1985" w:type="dxa"/>
            <w:hideMark/>
          </w:tcPr>
          <w:p w14:paraId="07CD1042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Laporan otomatis dapat ditampilkan dan diunduh</w:t>
            </w:r>
          </w:p>
        </w:tc>
      </w:tr>
      <w:tr w:rsidR="002A4997" w:rsidRPr="00752D39" w14:paraId="377B7874" w14:textId="77777777" w:rsidTr="002A4997">
        <w:tc>
          <w:tcPr>
            <w:tcW w:w="1271" w:type="dxa"/>
            <w:hideMark/>
          </w:tcPr>
          <w:p w14:paraId="3F723720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Sprint 9</w:t>
            </w:r>
          </w:p>
        </w:tc>
        <w:tc>
          <w:tcPr>
            <w:tcW w:w="2924" w:type="dxa"/>
            <w:hideMark/>
          </w:tcPr>
          <w:p w14:paraId="1BB9A783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Integrasi seluruh modul frontend dan backend</w:t>
            </w:r>
          </w:p>
        </w:tc>
        <w:tc>
          <w:tcPr>
            <w:tcW w:w="1045" w:type="dxa"/>
            <w:hideMark/>
          </w:tcPr>
          <w:p w14:paraId="3C5BFABF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29 Des 2025</w:t>
            </w:r>
          </w:p>
        </w:tc>
        <w:tc>
          <w:tcPr>
            <w:tcW w:w="992" w:type="dxa"/>
            <w:hideMark/>
          </w:tcPr>
          <w:p w14:paraId="2FAF4708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 Jan 2026</w:t>
            </w:r>
          </w:p>
        </w:tc>
        <w:tc>
          <w:tcPr>
            <w:tcW w:w="1276" w:type="dxa"/>
            <w:hideMark/>
          </w:tcPr>
          <w:p w14:paraId="7244C8FB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7</w:t>
            </w:r>
          </w:p>
        </w:tc>
        <w:tc>
          <w:tcPr>
            <w:tcW w:w="1985" w:type="dxa"/>
            <w:hideMark/>
          </w:tcPr>
          <w:p w14:paraId="53DF4589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 terintegrasi penuh</w:t>
            </w:r>
          </w:p>
        </w:tc>
      </w:tr>
      <w:tr w:rsidR="002A4997" w:rsidRPr="00752D39" w14:paraId="28356848" w14:textId="77777777" w:rsidTr="002A4997">
        <w:tc>
          <w:tcPr>
            <w:tcW w:w="1271" w:type="dxa"/>
            <w:hideMark/>
          </w:tcPr>
          <w:p w14:paraId="16C8D242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Sprint 10</w:t>
            </w:r>
          </w:p>
        </w:tc>
        <w:tc>
          <w:tcPr>
            <w:tcW w:w="2924" w:type="dxa"/>
            <w:hideMark/>
          </w:tcPr>
          <w:p w14:paraId="3136F8D5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Pengujian sistem internal (alpha testing) dan perbaikan bug utama</w:t>
            </w:r>
          </w:p>
        </w:tc>
        <w:tc>
          <w:tcPr>
            <w:tcW w:w="1045" w:type="dxa"/>
            <w:hideMark/>
          </w:tcPr>
          <w:p w14:paraId="24F4C877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5 Jan 2026</w:t>
            </w:r>
          </w:p>
        </w:tc>
        <w:tc>
          <w:tcPr>
            <w:tcW w:w="992" w:type="dxa"/>
            <w:hideMark/>
          </w:tcPr>
          <w:p w14:paraId="5DBB42D6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11 Jan 2026</w:t>
            </w:r>
          </w:p>
        </w:tc>
        <w:tc>
          <w:tcPr>
            <w:tcW w:w="1276" w:type="dxa"/>
            <w:hideMark/>
          </w:tcPr>
          <w:p w14:paraId="74000220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7</w:t>
            </w:r>
          </w:p>
        </w:tc>
        <w:tc>
          <w:tcPr>
            <w:tcW w:w="1985" w:type="dxa"/>
            <w:hideMark/>
          </w:tcPr>
          <w:p w14:paraId="3F5E8587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 stabil setelah uji internal</w:t>
            </w:r>
          </w:p>
        </w:tc>
      </w:tr>
      <w:tr w:rsidR="002A4997" w:rsidRPr="00752D39" w14:paraId="25B7E490" w14:textId="77777777" w:rsidTr="002A4997">
        <w:tc>
          <w:tcPr>
            <w:tcW w:w="1271" w:type="dxa"/>
            <w:hideMark/>
          </w:tcPr>
          <w:p w14:paraId="23EE5CA3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lastRenderedPageBreak/>
              <w:t>Sprint 11</w:t>
            </w:r>
          </w:p>
        </w:tc>
        <w:tc>
          <w:tcPr>
            <w:tcW w:w="2924" w:type="dxa"/>
            <w:hideMark/>
          </w:tcPr>
          <w:p w14:paraId="0A64A1D3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Pengujian bersama admin klinik (beta testing), revisi UI/UX minor</w:t>
            </w:r>
          </w:p>
        </w:tc>
        <w:tc>
          <w:tcPr>
            <w:tcW w:w="1045" w:type="dxa"/>
            <w:hideMark/>
          </w:tcPr>
          <w:p w14:paraId="51A0CF81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12 Jan 2026</w:t>
            </w:r>
          </w:p>
        </w:tc>
        <w:tc>
          <w:tcPr>
            <w:tcW w:w="992" w:type="dxa"/>
            <w:hideMark/>
          </w:tcPr>
          <w:p w14:paraId="21455604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18 Jan 2026</w:t>
            </w:r>
          </w:p>
        </w:tc>
        <w:tc>
          <w:tcPr>
            <w:tcW w:w="1276" w:type="dxa"/>
            <w:hideMark/>
          </w:tcPr>
          <w:p w14:paraId="7C019C3C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7</w:t>
            </w:r>
          </w:p>
        </w:tc>
        <w:tc>
          <w:tcPr>
            <w:tcW w:w="1985" w:type="dxa"/>
            <w:hideMark/>
          </w:tcPr>
          <w:p w14:paraId="64D3A042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 siap diuji pengguna akhir</w:t>
            </w:r>
          </w:p>
        </w:tc>
      </w:tr>
      <w:tr w:rsidR="002A4997" w:rsidRPr="00752D39" w14:paraId="76A390CC" w14:textId="77777777" w:rsidTr="002A4997">
        <w:tc>
          <w:tcPr>
            <w:tcW w:w="1271" w:type="dxa"/>
            <w:hideMark/>
          </w:tcPr>
          <w:p w14:paraId="1AC820F6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Sprint 12</w:t>
            </w:r>
          </w:p>
        </w:tc>
        <w:tc>
          <w:tcPr>
            <w:tcW w:w="2924" w:type="dxa"/>
            <w:hideMark/>
          </w:tcPr>
          <w:p w14:paraId="0AA53D22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Implementasi sistem pada hosting uji coba, pelatihan admin dan owner</w:t>
            </w:r>
          </w:p>
        </w:tc>
        <w:tc>
          <w:tcPr>
            <w:tcW w:w="1045" w:type="dxa"/>
            <w:hideMark/>
          </w:tcPr>
          <w:p w14:paraId="00270AEF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19 Jan 2026</w:t>
            </w:r>
          </w:p>
        </w:tc>
        <w:tc>
          <w:tcPr>
            <w:tcW w:w="992" w:type="dxa"/>
            <w:hideMark/>
          </w:tcPr>
          <w:p w14:paraId="74DB3489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25 Jan 2026</w:t>
            </w:r>
          </w:p>
        </w:tc>
        <w:tc>
          <w:tcPr>
            <w:tcW w:w="1276" w:type="dxa"/>
            <w:hideMark/>
          </w:tcPr>
          <w:p w14:paraId="187B5114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7</w:t>
            </w:r>
          </w:p>
        </w:tc>
        <w:tc>
          <w:tcPr>
            <w:tcW w:w="1985" w:type="dxa"/>
            <w:hideMark/>
          </w:tcPr>
          <w:p w14:paraId="4DE21DF1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 berjalan di lingkungan uji dan pengguna dilatih</w:t>
            </w:r>
          </w:p>
        </w:tc>
      </w:tr>
      <w:tr w:rsidR="002A4997" w:rsidRPr="00752D39" w14:paraId="456B79EA" w14:textId="77777777" w:rsidTr="002A4997">
        <w:tc>
          <w:tcPr>
            <w:tcW w:w="1271" w:type="dxa"/>
            <w:hideMark/>
          </w:tcPr>
          <w:p w14:paraId="7BF6D1AD" w14:textId="7BEC5CE6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Sprint</w:t>
            </w:r>
            <w:r w:rsidR="007B445F" w:rsidRPr="00752D3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r w:rsidRPr="005924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13</w:t>
            </w:r>
          </w:p>
        </w:tc>
        <w:tc>
          <w:tcPr>
            <w:tcW w:w="2924" w:type="dxa"/>
            <w:hideMark/>
          </w:tcPr>
          <w:p w14:paraId="46D6C585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Evaluasi hasil pelatihan, pengumpulan feedback, revisi akhir</w:t>
            </w:r>
          </w:p>
        </w:tc>
        <w:tc>
          <w:tcPr>
            <w:tcW w:w="1045" w:type="dxa"/>
            <w:hideMark/>
          </w:tcPr>
          <w:p w14:paraId="386459E8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26 Jan 2026</w:t>
            </w:r>
          </w:p>
        </w:tc>
        <w:tc>
          <w:tcPr>
            <w:tcW w:w="992" w:type="dxa"/>
            <w:hideMark/>
          </w:tcPr>
          <w:p w14:paraId="7CD9E3E8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 Feb 2026</w:t>
            </w:r>
          </w:p>
        </w:tc>
        <w:tc>
          <w:tcPr>
            <w:tcW w:w="1276" w:type="dxa"/>
            <w:hideMark/>
          </w:tcPr>
          <w:p w14:paraId="4E093830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7</w:t>
            </w:r>
          </w:p>
        </w:tc>
        <w:tc>
          <w:tcPr>
            <w:tcW w:w="1985" w:type="dxa"/>
            <w:hideMark/>
          </w:tcPr>
          <w:p w14:paraId="52BD5B7C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 final siap untuk go-live</w:t>
            </w:r>
          </w:p>
        </w:tc>
      </w:tr>
      <w:tr w:rsidR="002A4997" w:rsidRPr="00752D39" w14:paraId="79DBC119" w14:textId="77777777" w:rsidTr="002A4997">
        <w:tc>
          <w:tcPr>
            <w:tcW w:w="1271" w:type="dxa"/>
            <w:hideMark/>
          </w:tcPr>
          <w:p w14:paraId="4730E5FE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Sprint 14</w:t>
            </w:r>
          </w:p>
        </w:tc>
        <w:tc>
          <w:tcPr>
            <w:tcW w:w="2924" w:type="dxa"/>
            <w:hideMark/>
          </w:tcPr>
          <w:p w14:paraId="39F40EE6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Penyerahan sistem, dokumentasi lengkap, dan Berita Acara Serah Terima (BAST)</w:t>
            </w:r>
          </w:p>
        </w:tc>
        <w:tc>
          <w:tcPr>
            <w:tcW w:w="1045" w:type="dxa"/>
            <w:hideMark/>
          </w:tcPr>
          <w:p w14:paraId="62EC6E49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 Feb 2026</w:t>
            </w:r>
          </w:p>
        </w:tc>
        <w:tc>
          <w:tcPr>
            <w:tcW w:w="992" w:type="dxa"/>
            <w:hideMark/>
          </w:tcPr>
          <w:p w14:paraId="234FD378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8 Feb 2026</w:t>
            </w:r>
          </w:p>
        </w:tc>
        <w:tc>
          <w:tcPr>
            <w:tcW w:w="1276" w:type="dxa"/>
            <w:hideMark/>
          </w:tcPr>
          <w:p w14:paraId="48705A1E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7</w:t>
            </w:r>
          </w:p>
        </w:tc>
        <w:tc>
          <w:tcPr>
            <w:tcW w:w="1985" w:type="dxa"/>
            <w:hideMark/>
          </w:tcPr>
          <w:p w14:paraId="193DFB3B" w14:textId="77777777" w:rsidR="00592425" w:rsidRPr="00592425" w:rsidRDefault="00592425" w:rsidP="00752D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242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 diserahkan secara resmi kepada ShaSkin Beauty Care</w:t>
            </w:r>
          </w:p>
        </w:tc>
      </w:tr>
    </w:tbl>
    <w:p w14:paraId="49E6BC01" w14:textId="77777777" w:rsidR="004F2EC6" w:rsidRPr="008372D3" w:rsidRDefault="004F2EC6" w:rsidP="009546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F2EC6" w:rsidRPr="00837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7689"/>
    <w:multiLevelType w:val="hybridMultilevel"/>
    <w:tmpl w:val="749E5650"/>
    <w:lvl w:ilvl="0" w:tplc="3809000F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8" w:hanging="360"/>
      </w:pPr>
    </w:lvl>
    <w:lvl w:ilvl="2" w:tplc="FFFFFFFF" w:tentative="1">
      <w:start w:val="1"/>
      <w:numFmt w:val="lowerRoman"/>
      <w:lvlText w:val="%3."/>
      <w:lvlJc w:val="right"/>
      <w:pPr>
        <w:ind w:left="1848" w:hanging="180"/>
      </w:pPr>
    </w:lvl>
    <w:lvl w:ilvl="3" w:tplc="FFFFFFFF" w:tentative="1">
      <w:start w:val="1"/>
      <w:numFmt w:val="decimal"/>
      <w:lvlText w:val="%4."/>
      <w:lvlJc w:val="left"/>
      <w:pPr>
        <w:ind w:left="2568" w:hanging="360"/>
      </w:pPr>
    </w:lvl>
    <w:lvl w:ilvl="4" w:tplc="FFFFFFFF" w:tentative="1">
      <w:start w:val="1"/>
      <w:numFmt w:val="lowerLetter"/>
      <w:lvlText w:val="%5."/>
      <w:lvlJc w:val="left"/>
      <w:pPr>
        <w:ind w:left="3288" w:hanging="360"/>
      </w:pPr>
    </w:lvl>
    <w:lvl w:ilvl="5" w:tplc="FFFFFFFF" w:tentative="1">
      <w:start w:val="1"/>
      <w:numFmt w:val="lowerRoman"/>
      <w:lvlText w:val="%6."/>
      <w:lvlJc w:val="right"/>
      <w:pPr>
        <w:ind w:left="4008" w:hanging="180"/>
      </w:pPr>
    </w:lvl>
    <w:lvl w:ilvl="6" w:tplc="FFFFFFFF" w:tentative="1">
      <w:start w:val="1"/>
      <w:numFmt w:val="decimal"/>
      <w:lvlText w:val="%7."/>
      <w:lvlJc w:val="left"/>
      <w:pPr>
        <w:ind w:left="4728" w:hanging="360"/>
      </w:pPr>
    </w:lvl>
    <w:lvl w:ilvl="7" w:tplc="FFFFFFFF" w:tentative="1">
      <w:start w:val="1"/>
      <w:numFmt w:val="lowerLetter"/>
      <w:lvlText w:val="%8."/>
      <w:lvlJc w:val="left"/>
      <w:pPr>
        <w:ind w:left="5448" w:hanging="360"/>
      </w:pPr>
    </w:lvl>
    <w:lvl w:ilvl="8" w:tplc="FFFFFFFF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118B39BD"/>
    <w:multiLevelType w:val="hybridMultilevel"/>
    <w:tmpl w:val="70FC0B10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7296E"/>
    <w:multiLevelType w:val="hybridMultilevel"/>
    <w:tmpl w:val="A00A1C46"/>
    <w:lvl w:ilvl="0" w:tplc="F05EF046">
      <w:start w:val="1"/>
      <w:numFmt w:val="upperLetter"/>
      <w:lvlText w:val="%1."/>
      <w:lvlJc w:val="left"/>
      <w:pPr>
        <w:ind w:left="40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8" w:hanging="360"/>
      </w:pPr>
    </w:lvl>
    <w:lvl w:ilvl="2" w:tplc="3809001B" w:tentative="1">
      <w:start w:val="1"/>
      <w:numFmt w:val="lowerRoman"/>
      <w:lvlText w:val="%3."/>
      <w:lvlJc w:val="right"/>
      <w:pPr>
        <w:ind w:left="1848" w:hanging="180"/>
      </w:pPr>
    </w:lvl>
    <w:lvl w:ilvl="3" w:tplc="3809000F" w:tentative="1">
      <w:start w:val="1"/>
      <w:numFmt w:val="decimal"/>
      <w:lvlText w:val="%4."/>
      <w:lvlJc w:val="left"/>
      <w:pPr>
        <w:ind w:left="2568" w:hanging="360"/>
      </w:pPr>
    </w:lvl>
    <w:lvl w:ilvl="4" w:tplc="38090019" w:tentative="1">
      <w:start w:val="1"/>
      <w:numFmt w:val="lowerLetter"/>
      <w:lvlText w:val="%5."/>
      <w:lvlJc w:val="left"/>
      <w:pPr>
        <w:ind w:left="3288" w:hanging="360"/>
      </w:pPr>
    </w:lvl>
    <w:lvl w:ilvl="5" w:tplc="3809001B" w:tentative="1">
      <w:start w:val="1"/>
      <w:numFmt w:val="lowerRoman"/>
      <w:lvlText w:val="%6."/>
      <w:lvlJc w:val="right"/>
      <w:pPr>
        <w:ind w:left="4008" w:hanging="180"/>
      </w:pPr>
    </w:lvl>
    <w:lvl w:ilvl="6" w:tplc="3809000F" w:tentative="1">
      <w:start w:val="1"/>
      <w:numFmt w:val="decimal"/>
      <w:lvlText w:val="%7."/>
      <w:lvlJc w:val="left"/>
      <w:pPr>
        <w:ind w:left="4728" w:hanging="360"/>
      </w:pPr>
    </w:lvl>
    <w:lvl w:ilvl="7" w:tplc="38090019" w:tentative="1">
      <w:start w:val="1"/>
      <w:numFmt w:val="lowerLetter"/>
      <w:lvlText w:val="%8."/>
      <w:lvlJc w:val="left"/>
      <w:pPr>
        <w:ind w:left="5448" w:hanging="360"/>
      </w:pPr>
    </w:lvl>
    <w:lvl w:ilvl="8" w:tplc="38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" w15:restartNumberingAfterBreak="0">
    <w:nsid w:val="150B6899"/>
    <w:multiLevelType w:val="multilevel"/>
    <w:tmpl w:val="FD8C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94AA6"/>
    <w:multiLevelType w:val="multilevel"/>
    <w:tmpl w:val="0DBA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D3101"/>
    <w:multiLevelType w:val="multilevel"/>
    <w:tmpl w:val="BF42B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561927"/>
    <w:multiLevelType w:val="hybridMultilevel"/>
    <w:tmpl w:val="3B4063FA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80487C"/>
    <w:multiLevelType w:val="hybridMultilevel"/>
    <w:tmpl w:val="F57E7CE2"/>
    <w:lvl w:ilvl="0" w:tplc="7A769E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130DB7"/>
    <w:multiLevelType w:val="multilevel"/>
    <w:tmpl w:val="C4DE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C79BC"/>
    <w:multiLevelType w:val="hybridMultilevel"/>
    <w:tmpl w:val="4DAE72F0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393D76"/>
    <w:multiLevelType w:val="hybridMultilevel"/>
    <w:tmpl w:val="3AB6BF30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B696368"/>
    <w:multiLevelType w:val="hybridMultilevel"/>
    <w:tmpl w:val="CB725430"/>
    <w:lvl w:ilvl="0" w:tplc="7A769EDA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B45607"/>
    <w:multiLevelType w:val="multilevel"/>
    <w:tmpl w:val="00D8C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0D322B"/>
    <w:multiLevelType w:val="hybridMultilevel"/>
    <w:tmpl w:val="AEFEC6D0"/>
    <w:lvl w:ilvl="0" w:tplc="7A769EDA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8" w:hanging="360"/>
      </w:pPr>
    </w:lvl>
    <w:lvl w:ilvl="2" w:tplc="3809001B" w:tentative="1">
      <w:start w:val="1"/>
      <w:numFmt w:val="lowerRoman"/>
      <w:lvlText w:val="%3."/>
      <w:lvlJc w:val="right"/>
      <w:pPr>
        <w:ind w:left="1848" w:hanging="180"/>
      </w:pPr>
    </w:lvl>
    <w:lvl w:ilvl="3" w:tplc="3809000F" w:tentative="1">
      <w:start w:val="1"/>
      <w:numFmt w:val="decimal"/>
      <w:lvlText w:val="%4."/>
      <w:lvlJc w:val="left"/>
      <w:pPr>
        <w:ind w:left="2568" w:hanging="360"/>
      </w:pPr>
    </w:lvl>
    <w:lvl w:ilvl="4" w:tplc="38090019" w:tentative="1">
      <w:start w:val="1"/>
      <w:numFmt w:val="lowerLetter"/>
      <w:lvlText w:val="%5."/>
      <w:lvlJc w:val="left"/>
      <w:pPr>
        <w:ind w:left="3288" w:hanging="360"/>
      </w:pPr>
    </w:lvl>
    <w:lvl w:ilvl="5" w:tplc="3809001B" w:tentative="1">
      <w:start w:val="1"/>
      <w:numFmt w:val="lowerRoman"/>
      <w:lvlText w:val="%6."/>
      <w:lvlJc w:val="right"/>
      <w:pPr>
        <w:ind w:left="4008" w:hanging="180"/>
      </w:pPr>
    </w:lvl>
    <w:lvl w:ilvl="6" w:tplc="3809000F" w:tentative="1">
      <w:start w:val="1"/>
      <w:numFmt w:val="decimal"/>
      <w:lvlText w:val="%7."/>
      <w:lvlJc w:val="left"/>
      <w:pPr>
        <w:ind w:left="4728" w:hanging="360"/>
      </w:pPr>
    </w:lvl>
    <w:lvl w:ilvl="7" w:tplc="38090019" w:tentative="1">
      <w:start w:val="1"/>
      <w:numFmt w:val="lowerLetter"/>
      <w:lvlText w:val="%8."/>
      <w:lvlJc w:val="left"/>
      <w:pPr>
        <w:ind w:left="5448" w:hanging="360"/>
      </w:pPr>
    </w:lvl>
    <w:lvl w:ilvl="8" w:tplc="38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4" w15:restartNumberingAfterBreak="0">
    <w:nsid w:val="51987A55"/>
    <w:multiLevelType w:val="hybridMultilevel"/>
    <w:tmpl w:val="D6D41C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9C06ED"/>
    <w:multiLevelType w:val="hybridMultilevel"/>
    <w:tmpl w:val="766EFB36"/>
    <w:lvl w:ilvl="0" w:tplc="981CE9D6">
      <w:start w:val="1"/>
      <w:numFmt w:val="upperRoman"/>
      <w:lvlText w:val="%1."/>
      <w:lvlJc w:val="left"/>
      <w:pPr>
        <w:ind w:left="36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E3F73F6"/>
    <w:multiLevelType w:val="hybridMultilevel"/>
    <w:tmpl w:val="E1AC226C"/>
    <w:lvl w:ilvl="0" w:tplc="7A769E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EBB7D3A"/>
    <w:multiLevelType w:val="hybridMultilevel"/>
    <w:tmpl w:val="C7A82824"/>
    <w:lvl w:ilvl="0" w:tplc="7A769E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6D369F4"/>
    <w:multiLevelType w:val="hybridMultilevel"/>
    <w:tmpl w:val="006454D8"/>
    <w:lvl w:ilvl="0" w:tplc="7A769EDA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C30FDD"/>
    <w:multiLevelType w:val="multilevel"/>
    <w:tmpl w:val="9604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D64084"/>
    <w:multiLevelType w:val="hybridMultilevel"/>
    <w:tmpl w:val="9412E642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911051"/>
    <w:multiLevelType w:val="hybridMultilevel"/>
    <w:tmpl w:val="AF54B7F6"/>
    <w:lvl w:ilvl="0" w:tplc="981CE9D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043987"/>
    <w:multiLevelType w:val="hybridMultilevel"/>
    <w:tmpl w:val="7A44250C"/>
    <w:lvl w:ilvl="0" w:tplc="7A769E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B012F2B"/>
    <w:multiLevelType w:val="hybridMultilevel"/>
    <w:tmpl w:val="954E45EE"/>
    <w:lvl w:ilvl="0" w:tplc="7A769E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D737311"/>
    <w:multiLevelType w:val="hybridMultilevel"/>
    <w:tmpl w:val="527A9B1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33147503">
    <w:abstractNumId w:val="5"/>
  </w:num>
  <w:num w:numId="2" w16cid:durableId="539585430">
    <w:abstractNumId w:val="9"/>
  </w:num>
  <w:num w:numId="3" w16cid:durableId="1308585709">
    <w:abstractNumId w:val="21"/>
  </w:num>
  <w:num w:numId="4" w16cid:durableId="403261389">
    <w:abstractNumId w:val="13"/>
  </w:num>
  <w:num w:numId="5" w16cid:durableId="92094726">
    <w:abstractNumId w:val="11"/>
  </w:num>
  <w:num w:numId="6" w16cid:durableId="1493258556">
    <w:abstractNumId w:val="19"/>
  </w:num>
  <w:num w:numId="7" w16cid:durableId="1604459190">
    <w:abstractNumId w:val="18"/>
  </w:num>
  <w:num w:numId="8" w16cid:durableId="1932618183">
    <w:abstractNumId w:val="15"/>
  </w:num>
  <w:num w:numId="9" w16cid:durableId="2094818256">
    <w:abstractNumId w:val="2"/>
  </w:num>
  <w:num w:numId="10" w16cid:durableId="1587301627">
    <w:abstractNumId w:val="4"/>
  </w:num>
  <w:num w:numId="11" w16cid:durableId="1005866153">
    <w:abstractNumId w:val="0"/>
  </w:num>
  <w:num w:numId="12" w16cid:durableId="1804538374">
    <w:abstractNumId w:val="12"/>
  </w:num>
  <w:num w:numId="13" w16cid:durableId="1353461181">
    <w:abstractNumId w:val="20"/>
  </w:num>
  <w:num w:numId="14" w16cid:durableId="1797482420">
    <w:abstractNumId w:val="6"/>
  </w:num>
  <w:num w:numId="15" w16cid:durableId="1263297689">
    <w:abstractNumId w:val="1"/>
  </w:num>
  <w:num w:numId="16" w16cid:durableId="1319382079">
    <w:abstractNumId w:val="7"/>
  </w:num>
  <w:num w:numId="17" w16cid:durableId="562450902">
    <w:abstractNumId w:val="14"/>
  </w:num>
  <w:num w:numId="18" w16cid:durableId="1131050674">
    <w:abstractNumId w:val="16"/>
  </w:num>
  <w:num w:numId="19" w16cid:durableId="129908949">
    <w:abstractNumId w:val="24"/>
  </w:num>
  <w:num w:numId="20" w16cid:durableId="1178425439">
    <w:abstractNumId w:val="23"/>
  </w:num>
  <w:num w:numId="21" w16cid:durableId="1104224022">
    <w:abstractNumId w:val="10"/>
  </w:num>
  <w:num w:numId="22" w16cid:durableId="2050106633">
    <w:abstractNumId w:val="8"/>
  </w:num>
  <w:num w:numId="23" w16cid:durableId="596056421">
    <w:abstractNumId w:val="17"/>
  </w:num>
  <w:num w:numId="24" w16cid:durableId="943074971">
    <w:abstractNumId w:val="3"/>
  </w:num>
  <w:num w:numId="25" w16cid:durableId="129016817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ECE"/>
    <w:rsid w:val="00011388"/>
    <w:rsid w:val="000A3ECE"/>
    <w:rsid w:val="000D0E84"/>
    <w:rsid w:val="000E5E66"/>
    <w:rsid w:val="000F1BA5"/>
    <w:rsid w:val="0010327A"/>
    <w:rsid w:val="001F4A0C"/>
    <w:rsid w:val="0020001E"/>
    <w:rsid w:val="00233C54"/>
    <w:rsid w:val="00263604"/>
    <w:rsid w:val="002643AA"/>
    <w:rsid w:val="00277B5C"/>
    <w:rsid w:val="002824CB"/>
    <w:rsid w:val="002A4997"/>
    <w:rsid w:val="002F60C4"/>
    <w:rsid w:val="003012CB"/>
    <w:rsid w:val="00324119"/>
    <w:rsid w:val="00334E1F"/>
    <w:rsid w:val="00347D15"/>
    <w:rsid w:val="00350847"/>
    <w:rsid w:val="00352346"/>
    <w:rsid w:val="003A5E06"/>
    <w:rsid w:val="00427040"/>
    <w:rsid w:val="004F2EC6"/>
    <w:rsid w:val="00503A31"/>
    <w:rsid w:val="005166F5"/>
    <w:rsid w:val="00530B7A"/>
    <w:rsid w:val="00592425"/>
    <w:rsid w:val="005B5F10"/>
    <w:rsid w:val="00690FE9"/>
    <w:rsid w:val="007025BD"/>
    <w:rsid w:val="00752D39"/>
    <w:rsid w:val="00781724"/>
    <w:rsid w:val="00785867"/>
    <w:rsid w:val="00786583"/>
    <w:rsid w:val="00794D77"/>
    <w:rsid w:val="007B445F"/>
    <w:rsid w:val="00814B0E"/>
    <w:rsid w:val="008372D3"/>
    <w:rsid w:val="008500EB"/>
    <w:rsid w:val="008F3837"/>
    <w:rsid w:val="0095469A"/>
    <w:rsid w:val="00975BC2"/>
    <w:rsid w:val="00A15D50"/>
    <w:rsid w:val="00A3704D"/>
    <w:rsid w:val="00AD76DD"/>
    <w:rsid w:val="00B10806"/>
    <w:rsid w:val="00B133D9"/>
    <w:rsid w:val="00B43004"/>
    <w:rsid w:val="00B60B82"/>
    <w:rsid w:val="00B73E77"/>
    <w:rsid w:val="00B86DAD"/>
    <w:rsid w:val="00BD02BF"/>
    <w:rsid w:val="00CD152B"/>
    <w:rsid w:val="00CF2E81"/>
    <w:rsid w:val="00D35AE5"/>
    <w:rsid w:val="00D6507D"/>
    <w:rsid w:val="00DD6BD5"/>
    <w:rsid w:val="00E20C46"/>
    <w:rsid w:val="00E90D10"/>
    <w:rsid w:val="00EB3A98"/>
    <w:rsid w:val="00EB7EA5"/>
    <w:rsid w:val="00EC0FEF"/>
    <w:rsid w:val="00EC55C9"/>
    <w:rsid w:val="00EE65C2"/>
    <w:rsid w:val="00EE6E8F"/>
    <w:rsid w:val="00F80A4B"/>
    <w:rsid w:val="00FB3CA4"/>
    <w:rsid w:val="00FC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CB8E5"/>
  <w15:chartTrackingRefBased/>
  <w15:docId w15:val="{7F6306EC-6D75-48D4-8291-A728C93D3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3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ECE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sv-S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ECE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sv-S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ECE"/>
    <w:rPr>
      <w:rFonts w:eastAsiaTheme="majorEastAsia" w:cstheme="majorBidi"/>
      <w:noProof/>
      <w:color w:val="2F5496" w:themeColor="accent1" w:themeShade="BF"/>
      <w:sz w:val="28"/>
      <w:szCs w:val="28"/>
      <w:lang w:val="sv-S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ECE"/>
    <w:rPr>
      <w:rFonts w:eastAsiaTheme="majorEastAsia" w:cstheme="majorBidi"/>
      <w:i/>
      <w:iCs/>
      <w:noProof/>
      <w:color w:val="2F5496" w:themeColor="accent1" w:themeShade="BF"/>
      <w:lang w:val="sv-S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ECE"/>
    <w:rPr>
      <w:rFonts w:eastAsiaTheme="majorEastAsia" w:cstheme="majorBidi"/>
      <w:noProof/>
      <w:color w:val="2F5496" w:themeColor="accent1" w:themeShade="BF"/>
      <w:lang w:val="sv-S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ECE"/>
    <w:rPr>
      <w:rFonts w:eastAsiaTheme="majorEastAsia" w:cstheme="majorBidi"/>
      <w:i/>
      <w:iCs/>
      <w:noProof/>
      <w:color w:val="595959" w:themeColor="text1" w:themeTint="A6"/>
      <w:lang w:val="sv-S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ECE"/>
    <w:rPr>
      <w:rFonts w:eastAsiaTheme="majorEastAsia" w:cstheme="majorBidi"/>
      <w:noProof/>
      <w:color w:val="595959" w:themeColor="text1" w:themeTint="A6"/>
      <w:lang w:val="sv-S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ECE"/>
    <w:rPr>
      <w:rFonts w:eastAsiaTheme="majorEastAsia" w:cstheme="majorBidi"/>
      <w:i/>
      <w:iCs/>
      <w:noProof/>
      <w:color w:val="272727" w:themeColor="text1" w:themeTint="D8"/>
      <w:lang w:val="sv-S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ECE"/>
    <w:rPr>
      <w:rFonts w:eastAsiaTheme="majorEastAsia" w:cstheme="majorBidi"/>
      <w:noProof/>
      <w:color w:val="272727" w:themeColor="text1" w:themeTint="D8"/>
      <w:lang w:val="sv-SE"/>
    </w:rPr>
  </w:style>
  <w:style w:type="paragraph" w:styleId="Title">
    <w:name w:val="Title"/>
    <w:basedOn w:val="Normal"/>
    <w:next w:val="Normal"/>
    <w:link w:val="TitleChar"/>
    <w:uiPriority w:val="10"/>
    <w:qFormat/>
    <w:rsid w:val="000A3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EC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sv-S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ECE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sv-SE"/>
    </w:rPr>
  </w:style>
  <w:style w:type="paragraph" w:styleId="Quote">
    <w:name w:val="Quote"/>
    <w:basedOn w:val="Normal"/>
    <w:next w:val="Normal"/>
    <w:link w:val="QuoteChar"/>
    <w:uiPriority w:val="29"/>
    <w:qFormat/>
    <w:rsid w:val="000A3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ECE"/>
    <w:rPr>
      <w:i/>
      <w:iCs/>
      <w:noProof/>
      <w:color w:val="404040" w:themeColor="text1" w:themeTint="BF"/>
      <w:lang w:val="sv-SE"/>
    </w:rPr>
  </w:style>
  <w:style w:type="paragraph" w:styleId="ListParagraph">
    <w:name w:val="List Paragraph"/>
    <w:basedOn w:val="Normal"/>
    <w:uiPriority w:val="34"/>
    <w:qFormat/>
    <w:rsid w:val="000A3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ECE"/>
    <w:rPr>
      <w:i/>
      <w:iCs/>
      <w:noProof/>
      <w:color w:val="2F5496" w:themeColor="accent1" w:themeShade="BF"/>
      <w:lang w:val="sv-SE"/>
    </w:rPr>
  </w:style>
  <w:style w:type="character" w:styleId="IntenseReference">
    <w:name w:val="Intense Reference"/>
    <w:basedOn w:val="DefaultParagraphFont"/>
    <w:uiPriority w:val="32"/>
    <w:qFormat/>
    <w:rsid w:val="000A3EC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3E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C0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en-ID" w:eastAsia="en-ID"/>
      <w14:ligatures w14:val="none"/>
    </w:rPr>
  </w:style>
  <w:style w:type="character" w:customStyle="1" w:styleId="citation-175">
    <w:name w:val="citation-175"/>
    <w:basedOn w:val="DefaultParagraphFont"/>
    <w:rsid w:val="00EC0FEF"/>
  </w:style>
  <w:style w:type="character" w:customStyle="1" w:styleId="citation-174">
    <w:name w:val="citation-174"/>
    <w:basedOn w:val="DefaultParagraphFont"/>
    <w:rsid w:val="00EC0FEF"/>
  </w:style>
  <w:style w:type="character" w:customStyle="1" w:styleId="citation-173">
    <w:name w:val="citation-173"/>
    <w:basedOn w:val="DefaultParagraphFont"/>
    <w:rsid w:val="00EC0FEF"/>
  </w:style>
  <w:style w:type="character" w:customStyle="1" w:styleId="citation-172">
    <w:name w:val="citation-172"/>
    <w:basedOn w:val="DefaultParagraphFont"/>
    <w:rsid w:val="00EC0FEF"/>
  </w:style>
  <w:style w:type="character" w:customStyle="1" w:styleId="citation-171">
    <w:name w:val="citation-171"/>
    <w:basedOn w:val="DefaultParagraphFont"/>
    <w:rsid w:val="00EC0FEF"/>
  </w:style>
  <w:style w:type="character" w:customStyle="1" w:styleId="citation-170">
    <w:name w:val="citation-170"/>
    <w:basedOn w:val="DefaultParagraphFont"/>
    <w:rsid w:val="002F60C4"/>
  </w:style>
  <w:style w:type="character" w:styleId="Strong">
    <w:name w:val="Strong"/>
    <w:basedOn w:val="DefaultParagraphFont"/>
    <w:uiPriority w:val="22"/>
    <w:qFormat/>
    <w:rsid w:val="003012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1074</Words>
  <Characters>6127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ridho santoso</cp:lastModifiedBy>
  <cp:revision>49</cp:revision>
  <dcterms:created xsi:type="dcterms:W3CDTF">2025-10-24T07:00:00Z</dcterms:created>
  <dcterms:modified xsi:type="dcterms:W3CDTF">2025-10-26T15:29:00Z</dcterms:modified>
</cp:coreProperties>
</file>