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53171" w14:textId="7D6D35BC" w:rsidR="00CB309B" w:rsidRPr="0077308E" w:rsidRDefault="00CB309B" w:rsidP="0077308E">
      <w:pPr>
        <w:snapToGrid w:val="0"/>
        <w:spacing w:after="0" w:line="360" w:lineRule="auto"/>
        <w:jc w:val="center"/>
        <w:rPr>
          <w:rFonts w:ascii="Tahoma" w:hAnsi="Tahoma" w:cs="Tahoma"/>
          <w:b/>
          <w:bCs/>
          <w:sz w:val="32"/>
          <w:szCs w:val="32"/>
          <w:lang w:val="id-ID"/>
        </w:rPr>
      </w:pPr>
      <w:r w:rsidRPr="0077308E">
        <w:rPr>
          <w:rFonts w:ascii="Tahoma" w:hAnsi="Tahoma" w:cs="Tahoma"/>
          <w:b/>
          <w:bCs/>
          <w:sz w:val="32"/>
          <w:szCs w:val="32"/>
          <w:lang w:val="id-ID"/>
        </w:rPr>
        <w:t>REQUIREMENT DOCUMENT</w:t>
      </w:r>
    </w:p>
    <w:p w14:paraId="7EFF1FB8" w14:textId="2B1D49BC" w:rsidR="00CB309B" w:rsidRDefault="00A9134A" w:rsidP="0077308E">
      <w:pPr>
        <w:snapToGrid w:val="0"/>
        <w:spacing w:after="0" w:line="360" w:lineRule="auto"/>
        <w:jc w:val="center"/>
        <w:rPr>
          <w:rFonts w:ascii="Tahoma" w:hAnsi="Tahoma" w:cs="Tahoma"/>
          <w:b/>
          <w:bCs/>
          <w:sz w:val="28"/>
          <w:szCs w:val="28"/>
          <w:lang w:val="id-ID"/>
        </w:rPr>
      </w:pPr>
      <w:r w:rsidRPr="00435BDD">
        <w:rPr>
          <w:rFonts w:ascii="Tahoma" w:hAnsi="Tahoma" w:cs="Tahoma"/>
          <w:b/>
          <w:bCs/>
          <w:sz w:val="28"/>
          <w:szCs w:val="28"/>
          <w:lang w:val="id-ID"/>
        </w:rPr>
        <w:t>WEBSITE DAPUR UNI</w:t>
      </w:r>
    </w:p>
    <w:p w14:paraId="37A8FDA6" w14:textId="40602BC4" w:rsidR="00230201" w:rsidRPr="0077308E" w:rsidRDefault="00230201" w:rsidP="0077308E">
      <w:pPr>
        <w:snapToGrid w:val="0"/>
        <w:spacing w:after="0" w:line="360" w:lineRule="auto"/>
        <w:jc w:val="center"/>
        <w:rPr>
          <w:rFonts w:ascii="Tahoma" w:hAnsi="Tahoma" w:cs="Tahoma"/>
          <w:b/>
          <w:bCs/>
          <w:sz w:val="28"/>
          <w:szCs w:val="28"/>
          <w:lang w:val="id-ID"/>
        </w:rPr>
      </w:pPr>
      <w:r w:rsidRPr="0077308E">
        <w:rPr>
          <w:rFonts w:ascii="Tahoma" w:hAnsi="Tahoma" w:cs="Tahoma"/>
          <w:b/>
          <w:bCs/>
          <w:sz w:val="28"/>
          <w:szCs w:val="28"/>
          <w:lang w:val="id-ID"/>
        </w:rPr>
        <w:t>VERSI 1.1</w:t>
      </w:r>
    </w:p>
    <w:p w14:paraId="5C0267DA" w14:textId="0BDE701D" w:rsidR="00230201" w:rsidRDefault="00230201" w:rsidP="0077308E">
      <w:pPr>
        <w:snapToGrid w:val="0"/>
        <w:spacing w:after="0" w:line="360" w:lineRule="auto"/>
        <w:jc w:val="center"/>
        <w:rPr>
          <w:rFonts w:ascii="Tahoma" w:hAnsi="Tahoma" w:cs="Tahoma"/>
          <w:b/>
          <w:bCs/>
          <w:sz w:val="28"/>
          <w:szCs w:val="28"/>
          <w:lang w:val="id-ID"/>
        </w:rPr>
      </w:pPr>
      <w:r>
        <w:rPr>
          <w:rFonts w:ascii="Tahoma" w:hAnsi="Tahoma" w:cs="Tahoma"/>
          <w:b/>
          <w:bCs/>
          <w:noProof/>
          <w:sz w:val="28"/>
          <w:szCs w:val="28"/>
          <w:lang w:val="id-ID"/>
        </w:rPr>
        <mc:AlternateContent>
          <mc:Choice Requires="wps">
            <w:drawing>
              <wp:anchor distT="0" distB="0" distL="114300" distR="114300" simplePos="0" relativeHeight="251659264" behindDoc="0" locked="0" layoutInCell="1" allowOverlap="1" wp14:anchorId="53F538BA" wp14:editId="567C564F">
                <wp:simplePos x="0" y="0"/>
                <wp:positionH relativeFrom="column">
                  <wp:posOffset>2529840</wp:posOffset>
                </wp:positionH>
                <wp:positionV relativeFrom="paragraph">
                  <wp:posOffset>268605</wp:posOffset>
                </wp:positionV>
                <wp:extent cx="0" cy="2560320"/>
                <wp:effectExtent l="19050" t="0" r="19050" b="30480"/>
                <wp:wrapNone/>
                <wp:docPr id="1332969333" name="Straight Connector 1"/>
                <wp:cNvGraphicFramePr/>
                <a:graphic xmlns:a="http://schemas.openxmlformats.org/drawingml/2006/main">
                  <a:graphicData uri="http://schemas.microsoft.com/office/word/2010/wordprocessingShape">
                    <wps:wsp>
                      <wps:cNvCnPr/>
                      <wps:spPr>
                        <a:xfrm>
                          <a:off x="0" y="0"/>
                          <a:ext cx="0" cy="256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426686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9.2pt,21.15pt" to="199.2pt,2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" strokecolor="black [3213]" strokeweight="3pt">
                <v:stroke joinstyle="miter"/>
              </v:line>
            </w:pict>
          </mc:Fallback>
        </mc:AlternateContent>
      </w:r>
    </w:p>
    <w:p w14:paraId="19B375E6" w14:textId="7AD895DF" w:rsidR="00230201" w:rsidRDefault="00230201" w:rsidP="0077308E">
      <w:pPr>
        <w:snapToGrid w:val="0"/>
        <w:spacing w:after="0" w:line="360" w:lineRule="auto"/>
        <w:jc w:val="center"/>
        <w:rPr>
          <w:rFonts w:ascii="Tahoma" w:hAnsi="Tahoma" w:cs="Tahoma"/>
          <w:b/>
          <w:bCs/>
          <w:sz w:val="28"/>
          <w:szCs w:val="28"/>
          <w:lang w:val="id-ID"/>
        </w:rPr>
      </w:pPr>
      <w:r>
        <w:rPr>
          <w:rFonts w:ascii="Tahoma" w:hAnsi="Tahoma" w:cs="Tahoma"/>
          <w:b/>
          <w:bCs/>
          <w:noProof/>
          <w:sz w:val="28"/>
          <w:szCs w:val="28"/>
          <w:lang w:val="id-ID"/>
        </w:rPr>
        <mc:AlternateContent>
          <mc:Choice Requires="wps">
            <w:drawing>
              <wp:anchor distT="0" distB="0" distL="114300" distR="114300" simplePos="0" relativeHeight="251665408" behindDoc="0" locked="0" layoutInCell="1" allowOverlap="1" wp14:anchorId="7653A297" wp14:editId="6D74DF15">
                <wp:simplePos x="0" y="0"/>
                <wp:positionH relativeFrom="column">
                  <wp:posOffset>1981200</wp:posOffset>
                </wp:positionH>
                <wp:positionV relativeFrom="paragraph">
                  <wp:posOffset>213360</wp:posOffset>
                </wp:positionV>
                <wp:extent cx="0" cy="2560320"/>
                <wp:effectExtent l="19050" t="0" r="19050" b="30480"/>
                <wp:wrapNone/>
                <wp:docPr id="1365605710" name="Straight Connector 1"/>
                <wp:cNvGraphicFramePr/>
                <a:graphic xmlns:a="http://schemas.openxmlformats.org/drawingml/2006/main">
                  <a:graphicData uri="http://schemas.microsoft.com/office/word/2010/wordprocessingShape">
                    <wps:wsp>
                      <wps:cNvCnPr/>
                      <wps:spPr>
                        <a:xfrm>
                          <a:off x="0" y="0"/>
                          <a:ext cx="0" cy="256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A982FD6"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6pt,16.8pt" to="156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" strokecolor="black [3213]" strokeweight="3pt">
                <v:stroke joinstyle="miter"/>
              </v:line>
            </w:pict>
          </mc:Fallback>
        </mc:AlternateContent>
      </w:r>
      <w:r>
        <w:rPr>
          <w:rFonts w:ascii="Tahoma" w:hAnsi="Tahoma" w:cs="Tahoma"/>
          <w:b/>
          <w:bCs/>
          <w:noProof/>
          <w:sz w:val="28"/>
          <w:szCs w:val="28"/>
          <w:lang w:val="id-ID"/>
        </w:rPr>
        <mc:AlternateContent>
          <mc:Choice Requires="wps">
            <w:drawing>
              <wp:anchor distT="0" distB="0" distL="114300" distR="114300" simplePos="0" relativeHeight="251661312" behindDoc="0" locked="0" layoutInCell="1" allowOverlap="1" wp14:anchorId="0068B6E2" wp14:editId="7B0805FD">
                <wp:simplePos x="0" y="0"/>
                <wp:positionH relativeFrom="column">
                  <wp:posOffset>3093720</wp:posOffset>
                </wp:positionH>
                <wp:positionV relativeFrom="paragraph">
                  <wp:posOffset>213360</wp:posOffset>
                </wp:positionV>
                <wp:extent cx="0" cy="2560320"/>
                <wp:effectExtent l="19050" t="0" r="19050" b="30480"/>
                <wp:wrapNone/>
                <wp:docPr id="449145842" name="Straight Connector 1"/>
                <wp:cNvGraphicFramePr/>
                <a:graphic xmlns:a="http://schemas.openxmlformats.org/drawingml/2006/main">
                  <a:graphicData uri="http://schemas.microsoft.com/office/word/2010/wordprocessingShape">
                    <wps:wsp>
                      <wps:cNvCnPr/>
                      <wps:spPr>
                        <a:xfrm>
                          <a:off x="0" y="0"/>
                          <a:ext cx="0" cy="256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0E22F3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3.6pt,16.8pt" to="243.6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" strokecolor="black [3213]" strokeweight="3pt">
                <v:stroke joinstyle="miter"/>
              </v:line>
            </w:pict>
          </mc:Fallback>
        </mc:AlternateContent>
      </w:r>
    </w:p>
    <w:p w14:paraId="76722BAE" w14:textId="56AFA239" w:rsidR="00230201" w:rsidRDefault="00230201" w:rsidP="0077308E">
      <w:pPr>
        <w:snapToGrid w:val="0"/>
        <w:spacing w:after="0" w:line="360" w:lineRule="auto"/>
        <w:jc w:val="center"/>
        <w:rPr>
          <w:rFonts w:ascii="Tahoma" w:hAnsi="Tahoma" w:cs="Tahoma"/>
          <w:b/>
          <w:bCs/>
          <w:sz w:val="28"/>
          <w:szCs w:val="28"/>
          <w:lang w:val="id-ID"/>
        </w:rPr>
      </w:pPr>
    </w:p>
    <w:p w14:paraId="23D0FAD7" w14:textId="77777777" w:rsidR="00230201" w:rsidRDefault="00230201" w:rsidP="0077308E">
      <w:pPr>
        <w:snapToGrid w:val="0"/>
        <w:spacing w:after="0" w:line="360" w:lineRule="auto"/>
        <w:jc w:val="center"/>
        <w:rPr>
          <w:rFonts w:ascii="Tahoma" w:hAnsi="Tahoma" w:cs="Tahoma"/>
          <w:b/>
          <w:bCs/>
          <w:sz w:val="28"/>
          <w:szCs w:val="28"/>
          <w:lang w:val="id-ID"/>
        </w:rPr>
      </w:pPr>
    </w:p>
    <w:p w14:paraId="1594D0EE" w14:textId="77777777" w:rsidR="00230201" w:rsidRDefault="00230201" w:rsidP="0077308E">
      <w:pPr>
        <w:snapToGrid w:val="0"/>
        <w:spacing w:after="0" w:line="360" w:lineRule="auto"/>
        <w:jc w:val="center"/>
        <w:rPr>
          <w:rFonts w:ascii="Tahoma" w:hAnsi="Tahoma" w:cs="Tahoma"/>
          <w:b/>
          <w:bCs/>
          <w:sz w:val="28"/>
          <w:szCs w:val="28"/>
          <w:lang w:val="id-ID"/>
        </w:rPr>
      </w:pPr>
    </w:p>
    <w:p w14:paraId="29F7B65A" w14:textId="77777777" w:rsidR="00230201" w:rsidRDefault="00230201" w:rsidP="0077308E">
      <w:pPr>
        <w:snapToGrid w:val="0"/>
        <w:spacing w:after="0" w:line="360" w:lineRule="auto"/>
        <w:jc w:val="center"/>
        <w:rPr>
          <w:rFonts w:ascii="Tahoma" w:hAnsi="Tahoma" w:cs="Tahoma"/>
          <w:b/>
          <w:bCs/>
          <w:sz w:val="28"/>
          <w:szCs w:val="28"/>
          <w:lang w:val="id-ID"/>
        </w:rPr>
      </w:pPr>
    </w:p>
    <w:p w14:paraId="78084355" w14:textId="77777777" w:rsidR="00230201" w:rsidRDefault="00230201" w:rsidP="0077308E">
      <w:pPr>
        <w:snapToGrid w:val="0"/>
        <w:spacing w:after="0" w:line="360" w:lineRule="auto"/>
        <w:jc w:val="center"/>
        <w:rPr>
          <w:rFonts w:ascii="Tahoma" w:hAnsi="Tahoma" w:cs="Tahoma"/>
          <w:b/>
          <w:bCs/>
          <w:sz w:val="28"/>
          <w:szCs w:val="28"/>
          <w:lang w:val="id-ID"/>
        </w:rPr>
      </w:pPr>
    </w:p>
    <w:p w14:paraId="1754BEDE" w14:textId="77777777" w:rsidR="00230201" w:rsidRDefault="00230201" w:rsidP="0077308E">
      <w:pPr>
        <w:snapToGrid w:val="0"/>
        <w:spacing w:after="0" w:line="360" w:lineRule="auto"/>
        <w:jc w:val="center"/>
        <w:rPr>
          <w:rFonts w:ascii="Tahoma" w:hAnsi="Tahoma" w:cs="Tahoma"/>
          <w:b/>
          <w:bCs/>
          <w:sz w:val="28"/>
          <w:szCs w:val="28"/>
          <w:lang w:val="id-ID"/>
        </w:rPr>
      </w:pPr>
    </w:p>
    <w:p w14:paraId="7471C01E" w14:textId="77777777" w:rsidR="00230201" w:rsidRDefault="00230201" w:rsidP="0077308E">
      <w:pPr>
        <w:snapToGrid w:val="0"/>
        <w:spacing w:after="0" w:line="360" w:lineRule="auto"/>
        <w:jc w:val="center"/>
        <w:rPr>
          <w:rFonts w:ascii="Tahoma" w:hAnsi="Tahoma" w:cs="Tahoma"/>
          <w:b/>
          <w:bCs/>
          <w:sz w:val="28"/>
          <w:szCs w:val="28"/>
          <w:lang w:val="id-ID"/>
        </w:rPr>
      </w:pPr>
    </w:p>
    <w:p w14:paraId="30026974" w14:textId="77777777" w:rsidR="00230201" w:rsidRDefault="00230201" w:rsidP="0077308E">
      <w:pPr>
        <w:snapToGrid w:val="0"/>
        <w:spacing w:after="0" w:line="360" w:lineRule="auto"/>
        <w:jc w:val="center"/>
        <w:rPr>
          <w:rFonts w:ascii="Tahoma" w:hAnsi="Tahoma" w:cs="Tahoma"/>
          <w:b/>
          <w:bCs/>
          <w:sz w:val="28"/>
          <w:szCs w:val="28"/>
          <w:lang w:val="id-ID"/>
        </w:rPr>
      </w:pPr>
    </w:p>
    <w:p w14:paraId="41763913" w14:textId="77777777" w:rsidR="00230201" w:rsidRDefault="00230201" w:rsidP="0077308E">
      <w:pPr>
        <w:snapToGrid w:val="0"/>
        <w:spacing w:after="0" w:line="360" w:lineRule="auto"/>
        <w:jc w:val="center"/>
        <w:rPr>
          <w:rFonts w:ascii="Tahoma" w:hAnsi="Tahoma" w:cs="Tahoma"/>
          <w:b/>
          <w:bCs/>
          <w:sz w:val="28"/>
          <w:szCs w:val="28"/>
          <w:lang w:val="id-ID"/>
        </w:rPr>
      </w:pPr>
    </w:p>
    <w:p w14:paraId="762B787B" w14:textId="047D45F1" w:rsidR="00230201" w:rsidRDefault="00230201" w:rsidP="0077308E">
      <w:pPr>
        <w:snapToGrid w:val="0"/>
        <w:spacing w:after="0" w:line="360" w:lineRule="auto"/>
        <w:jc w:val="center"/>
        <w:rPr>
          <w:rFonts w:ascii="Tahoma" w:hAnsi="Tahoma" w:cs="Tahoma"/>
          <w:b/>
          <w:bCs/>
          <w:sz w:val="28"/>
          <w:szCs w:val="28"/>
          <w:lang w:val="id-ID"/>
        </w:rPr>
      </w:pPr>
      <w:r>
        <w:rPr>
          <w:rFonts w:ascii="Tahoma" w:hAnsi="Tahoma" w:cs="Tahoma"/>
          <w:b/>
          <w:bCs/>
          <w:sz w:val="28"/>
          <w:szCs w:val="28"/>
          <w:lang w:val="id-ID"/>
        </w:rPr>
        <w:t>Disusun Oleh :</w:t>
      </w:r>
    </w:p>
    <w:p w14:paraId="24056454" w14:textId="48A6DDCF" w:rsidR="00230201" w:rsidRDefault="00230201" w:rsidP="0077308E">
      <w:pPr>
        <w:snapToGrid w:val="0"/>
        <w:spacing w:after="0" w:line="360" w:lineRule="auto"/>
        <w:jc w:val="center"/>
        <w:rPr>
          <w:rFonts w:ascii="Tahoma" w:hAnsi="Tahoma" w:cs="Tahoma"/>
          <w:b/>
          <w:bCs/>
          <w:sz w:val="28"/>
          <w:szCs w:val="28"/>
          <w:lang w:val="id-ID"/>
        </w:rPr>
      </w:pPr>
      <w:r>
        <w:rPr>
          <w:rFonts w:ascii="Tahoma" w:hAnsi="Tahoma" w:cs="Tahoma"/>
          <w:b/>
          <w:bCs/>
          <w:sz w:val="28"/>
          <w:szCs w:val="28"/>
          <w:lang w:val="id-ID"/>
        </w:rPr>
        <w:t xml:space="preserve">Kelompok 4 </w:t>
      </w:r>
    </w:p>
    <w:p w14:paraId="4A6E942D" w14:textId="77777777" w:rsidR="00230201" w:rsidRPr="0077308E" w:rsidRDefault="00230201" w:rsidP="0077308E">
      <w:pPr>
        <w:snapToGrid w:val="0"/>
        <w:spacing w:after="0" w:line="360" w:lineRule="auto"/>
        <w:jc w:val="center"/>
        <w:rPr>
          <w:rFonts w:ascii="Tahoma" w:hAnsi="Tahoma" w:cs="Tahoma"/>
          <w:b/>
          <w:bCs/>
          <w:sz w:val="24"/>
          <w:szCs w:val="24"/>
          <w:lang w:val="id-ID"/>
        </w:rPr>
      </w:pPr>
      <w:r w:rsidRPr="0077308E">
        <w:rPr>
          <w:rFonts w:ascii="Tahoma" w:hAnsi="Tahoma" w:cs="Tahoma"/>
          <w:b/>
          <w:bCs/>
          <w:sz w:val="24"/>
          <w:szCs w:val="24"/>
          <w:lang w:val="id-ID"/>
        </w:rPr>
        <w:t>MUHAMMAD FATUR RAHMAN (10122911)</w:t>
      </w:r>
    </w:p>
    <w:p w14:paraId="0F37628F" w14:textId="77777777" w:rsidR="00230201" w:rsidRPr="0077308E" w:rsidRDefault="00230201" w:rsidP="0077308E">
      <w:pPr>
        <w:snapToGrid w:val="0"/>
        <w:spacing w:after="0" w:line="360" w:lineRule="auto"/>
        <w:jc w:val="center"/>
        <w:rPr>
          <w:rFonts w:ascii="Tahoma" w:hAnsi="Tahoma" w:cs="Tahoma"/>
          <w:b/>
          <w:bCs/>
          <w:sz w:val="24"/>
          <w:szCs w:val="24"/>
          <w:lang w:val="id-ID"/>
        </w:rPr>
      </w:pPr>
      <w:r w:rsidRPr="0077308E">
        <w:rPr>
          <w:rFonts w:ascii="Tahoma" w:hAnsi="Tahoma" w:cs="Tahoma"/>
          <w:b/>
          <w:bCs/>
          <w:sz w:val="24"/>
          <w:szCs w:val="24"/>
          <w:lang w:val="id-ID"/>
        </w:rPr>
        <w:t>DIMAS ROBBI KASLANOVA (10122389)</w:t>
      </w:r>
    </w:p>
    <w:p w14:paraId="5ACCC41E" w14:textId="77777777" w:rsidR="00230201" w:rsidRPr="0077308E" w:rsidRDefault="00230201" w:rsidP="0077308E">
      <w:pPr>
        <w:snapToGrid w:val="0"/>
        <w:spacing w:after="0" w:line="360" w:lineRule="auto"/>
        <w:jc w:val="center"/>
        <w:rPr>
          <w:rFonts w:ascii="Tahoma" w:hAnsi="Tahoma" w:cs="Tahoma"/>
          <w:b/>
          <w:bCs/>
          <w:sz w:val="24"/>
          <w:szCs w:val="24"/>
          <w:lang w:val="id-ID"/>
        </w:rPr>
      </w:pPr>
      <w:r w:rsidRPr="0077308E">
        <w:rPr>
          <w:rFonts w:ascii="Tahoma" w:hAnsi="Tahoma" w:cs="Tahoma"/>
          <w:b/>
          <w:bCs/>
          <w:sz w:val="24"/>
          <w:szCs w:val="24"/>
          <w:lang w:val="id-ID"/>
        </w:rPr>
        <w:t>IAN SHEVA SATRIA RAMADHAN (10122611)</w:t>
      </w:r>
    </w:p>
    <w:p w14:paraId="36EE25CB" w14:textId="7C8C8744" w:rsidR="00230201" w:rsidRPr="0077308E" w:rsidRDefault="00230201" w:rsidP="0077308E">
      <w:pPr>
        <w:snapToGrid w:val="0"/>
        <w:spacing w:after="0" w:line="360" w:lineRule="auto"/>
        <w:jc w:val="center"/>
        <w:rPr>
          <w:rFonts w:ascii="Tahoma" w:hAnsi="Tahoma" w:cs="Tahoma"/>
          <w:b/>
          <w:bCs/>
          <w:sz w:val="24"/>
          <w:szCs w:val="24"/>
          <w:lang w:val="id-ID"/>
        </w:rPr>
      </w:pPr>
      <w:r w:rsidRPr="0077308E">
        <w:rPr>
          <w:rFonts w:ascii="Tahoma" w:hAnsi="Tahoma" w:cs="Tahoma"/>
          <w:b/>
          <w:bCs/>
          <w:sz w:val="24"/>
          <w:szCs w:val="24"/>
          <w:lang w:val="id-ID"/>
        </w:rPr>
        <w:t>IRFAN AFIF LUTBIANTO (10122636)</w:t>
      </w:r>
    </w:p>
    <w:p w14:paraId="07004BB7" w14:textId="77777777" w:rsidR="00230201" w:rsidRDefault="00230201" w:rsidP="0077308E">
      <w:pPr>
        <w:snapToGrid w:val="0"/>
        <w:spacing w:after="0" w:line="360" w:lineRule="auto"/>
        <w:jc w:val="center"/>
        <w:rPr>
          <w:rFonts w:ascii="Tahoma" w:hAnsi="Tahoma" w:cs="Tahoma"/>
          <w:b/>
          <w:bCs/>
          <w:sz w:val="28"/>
          <w:szCs w:val="28"/>
          <w:lang w:val="id-ID"/>
        </w:rPr>
      </w:pPr>
    </w:p>
    <w:p w14:paraId="1B48D40A" w14:textId="6A546CF2" w:rsidR="00230201" w:rsidRDefault="00230201" w:rsidP="0077308E">
      <w:pPr>
        <w:snapToGrid w:val="0"/>
        <w:spacing w:after="0" w:line="360" w:lineRule="auto"/>
        <w:jc w:val="center"/>
        <w:rPr>
          <w:rFonts w:ascii="Tahoma" w:hAnsi="Tahoma" w:cs="Tahoma"/>
          <w:b/>
          <w:bCs/>
          <w:sz w:val="28"/>
          <w:szCs w:val="28"/>
          <w:lang w:val="id-ID"/>
        </w:rPr>
      </w:pPr>
    </w:p>
    <w:p w14:paraId="43E45F00" w14:textId="77777777" w:rsidR="0077308E" w:rsidRDefault="0077308E" w:rsidP="0077308E">
      <w:pPr>
        <w:snapToGrid w:val="0"/>
        <w:spacing w:after="0" w:line="360" w:lineRule="auto"/>
        <w:jc w:val="center"/>
        <w:rPr>
          <w:rFonts w:ascii="Tahoma" w:hAnsi="Tahoma" w:cs="Tahoma"/>
          <w:b/>
          <w:bCs/>
          <w:sz w:val="28"/>
          <w:szCs w:val="28"/>
          <w:lang w:val="id-ID"/>
        </w:rPr>
      </w:pPr>
    </w:p>
    <w:p w14:paraId="2B4EE632" w14:textId="77777777" w:rsidR="00230201" w:rsidRPr="00230201" w:rsidRDefault="00230201" w:rsidP="0077308E">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UNIVERSITAS GUNADARMA</w:t>
      </w:r>
    </w:p>
    <w:p w14:paraId="66AF0827" w14:textId="57A022AD" w:rsidR="00230201" w:rsidRDefault="00230201" w:rsidP="0077308E">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FAKULTAS ILMU KOMPUTER &amp; TEKNOLOGI INFORMASI</w:t>
      </w:r>
    </w:p>
    <w:p w14:paraId="3715BA7D" w14:textId="41FEB202" w:rsidR="00F21467" w:rsidRPr="00F21467" w:rsidRDefault="00F21467" w:rsidP="0077308E">
      <w:pPr>
        <w:snapToGrid w:val="0"/>
        <w:spacing w:after="0" w:line="360" w:lineRule="auto"/>
        <w:jc w:val="center"/>
        <w:rPr>
          <w:rFonts w:ascii="Tahoma" w:hAnsi="Tahoma" w:cs="Tahoma"/>
          <w:b/>
          <w:bCs/>
          <w:sz w:val="28"/>
          <w:szCs w:val="28"/>
        </w:rPr>
      </w:pPr>
      <w:r>
        <w:rPr>
          <w:rFonts w:ascii="Tahoma" w:hAnsi="Tahoma" w:cs="Tahoma"/>
          <w:b/>
          <w:bCs/>
          <w:sz w:val="28"/>
          <w:szCs w:val="28"/>
        </w:rPr>
        <w:t>2025</w:t>
      </w:r>
    </w:p>
    <w:p w14:paraId="54048EEE" w14:textId="2F5B3C9F"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lastRenderedPageBreak/>
        <w:t>PENDAHULUAN</w:t>
      </w:r>
    </w:p>
    <w:p w14:paraId="336B83EE" w14:textId="0E1464FD" w:rsidR="00CC3AC9" w:rsidRDefault="00CC3AC9" w:rsidP="0077308E">
      <w:pPr>
        <w:snapToGrid w:val="0"/>
        <w:spacing w:after="0" w:line="360" w:lineRule="auto"/>
        <w:ind w:left="426"/>
        <w:jc w:val="both"/>
        <w:rPr>
          <w:rFonts w:ascii="Tahoma" w:hAnsi="Tahoma" w:cs="Tahoma"/>
          <w:lang w:val="id-ID"/>
        </w:rPr>
      </w:pPr>
      <w:r w:rsidRPr="00CC3AC9">
        <w:rPr>
          <w:rFonts w:ascii="Tahoma" w:hAnsi="Tahoma" w:cs="Tahoma"/>
          <w:lang w:val="id-ID"/>
        </w:rPr>
        <w:t>Dapur UNI merupakan usaha katering yang menyediakan layanan jasa boga untuk berbagai jenis acara. Saat ini, proses pemesanan dan pengelolaan jadwal pada Dapur UNI masih dilakukan secara manual tanpa sistem yang terpusat. Kondisi ini menyebabkan pemilik usaha kesulitan dalam memantau pesanan yang masuk serta mengelola ketersediaan jadwal dengan efektif.</w:t>
      </w:r>
    </w:p>
    <w:p w14:paraId="3F72EDCA" w14:textId="77777777" w:rsidR="005E7344" w:rsidRPr="00CC3AC9" w:rsidRDefault="005E7344" w:rsidP="0077308E">
      <w:pPr>
        <w:snapToGrid w:val="0"/>
        <w:spacing w:after="0" w:line="360" w:lineRule="auto"/>
        <w:ind w:left="426"/>
        <w:jc w:val="both"/>
        <w:rPr>
          <w:rFonts w:ascii="Tahoma" w:hAnsi="Tahoma" w:cs="Tahoma"/>
          <w:lang w:val="id-ID"/>
        </w:rPr>
      </w:pPr>
    </w:p>
    <w:p w14:paraId="28382FC3" w14:textId="37193AD8" w:rsidR="00CC3AC9" w:rsidRDefault="00CC3AC9" w:rsidP="0077308E">
      <w:pPr>
        <w:snapToGrid w:val="0"/>
        <w:spacing w:after="0" w:line="360" w:lineRule="auto"/>
        <w:ind w:left="426"/>
        <w:jc w:val="both"/>
        <w:rPr>
          <w:rFonts w:ascii="Tahoma" w:hAnsi="Tahoma" w:cs="Tahoma"/>
          <w:lang w:val="id-ID"/>
        </w:rPr>
      </w:pPr>
      <w:r w:rsidRPr="00CC3AC9">
        <w:rPr>
          <w:rFonts w:ascii="Tahoma" w:hAnsi="Tahoma" w:cs="Tahoma"/>
          <w:lang w:val="id-ID"/>
        </w:rPr>
        <w:t>Akibatnya, sering terjadi ketidaktepatan informasi terkait slot jadwal yang masih tersedia, sehingga memperlambat proses penerimaan dan konfirmasi pesanan baru. Untuk mengatasi permasalahan tersebut, diperlukan sebuah website pemesanan dan pengelolaan jadwal yang dapat membantu mencatat, menata, serta menampilkan data pesanan secara terstruktur dan real-time.</w:t>
      </w:r>
    </w:p>
    <w:p w14:paraId="5DF34FDA" w14:textId="77777777" w:rsidR="005E7344" w:rsidRPr="00CC3AC9" w:rsidRDefault="005E7344" w:rsidP="0077308E">
      <w:pPr>
        <w:snapToGrid w:val="0"/>
        <w:spacing w:after="0" w:line="360" w:lineRule="auto"/>
        <w:ind w:left="426"/>
        <w:jc w:val="both"/>
        <w:rPr>
          <w:rFonts w:ascii="Tahoma" w:hAnsi="Tahoma" w:cs="Tahoma"/>
          <w:lang w:val="id-ID"/>
        </w:rPr>
      </w:pPr>
    </w:p>
    <w:p w14:paraId="0633023B" w14:textId="56E001E9" w:rsidR="00DB3FA4" w:rsidRDefault="00CC3AC9" w:rsidP="0077308E">
      <w:pPr>
        <w:snapToGrid w:val="0"/>
        <w:spacing w:after="0" w:line="360" w:lineRule="auto"/>
        <w:ind w:left="426"/>
        <w:jc w:val="both"/>
        <w:rPr>
          <w:rFonts w:ascii="Tahoma" w:hAnsi="Tahoma" w:cs="Tahoma"/>
          <w:lang w:val="id-ID"/>
        </w:rPr>
      </w:pPr>
      <w:r w:rsidRPr="00CC3AC9">
        <w:rPr>
          <w:rFonts w:ascii="Tahoma" w:hAnsi="Tahoma" w:cs="Tahoma"/>
          <w:lang w:val="id-ID"/>
        </w:rPr>
        <w:t>Dengan adanya sistem ini, Dapur UNI diharapkan mampu meningkatkan efisiensi operasional, meminimalisasi konflik jadwal, serta memberikan pelayanan yang lebih cepat dan akurat kepada pelanggan.</w:t>
      </w:r>
    </w:p>
    <w:p w14:paraId="6AB620A8" w14:textId="77777777" w:rsidR="00CC3AC9" w:rsidRPr="00435BDD" w:rsidRDefault="00CC3AC9" w:rsidP="0077308E">
      <w:pPr>
        <w:snapToGrid w:val="0"/>
        <w:spacing w:after="0" w:line="360" w:lineRule="auto"/>
        <w:ind w:left="426"/>
        <w:jc w:val="both"/>
        <w:rPr>
          <w:rFonts w:ascii="Tahoma" w:hAnsi="Tahoma" w:cs="Tahoma"/>
          <w:lang w:val="id-ID"/>
        </w:rPr>
      </w:pPr>
    </w:p>
    <w:p w14:paraId="2471D9B5" w14:textId="07032CD7"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TUJUAN PROYEK</w:t>
      </w:r>
    </w:p>
    <w:p w14:paraId="291D010D" w14:textId="0214E367" w:rsidR="00DA7A63" w:rsidRDefault="00DA7A63" w:rsidP="0077308E">
      <w:pPr>
        <w:snapToGrid w:val="0"/>
        <w:spacing w:after="0" w:line="360" w:lineRule="auto"/>
        <w:ind w:left="426"/>
        <w:jc w:val="both"/>
        <w:rPr>
          <w:rFonts w:ascii="Tahoma" w:hAnsi="Tahoma" w:cs="Tahoma"/>
          <w:lang w:val="id-ID"/>
        </w:rPr>
      </w:pPr>
      <w:r w:rsidRPr="00DA7A63">
        <w:rPr>
          <w:rFonts w:ascii="Tahoma" w:hAnsi="Tahoma" w:cs="Tahoma"/>
          <w:lang w:val="id-ID"/>
        </w:rPr>
        <w:t>Tujuan dari proyek pengembangan Website Dapur UNI ini adalah untuk membantu pihak katering dalam melakukan pendataan dan pengelolaan pesanan secara lebih cepat, akurat, dan terorganisir. Melalui sistem ini, proses pencatatan pesanan, pengecekan ketersediaan jadwal, serta konfirmasi pemesanan dapat dilakukan dengan lebih efisien dan transparan.</w:t>
      </w:r>
    </w:p>
    <w:p w14:paraId="7664A4D5" w14:textId="77777777" w:rsidR="005E7344" w:rsidRPr="00DA7A63" w:rsidRDefault="005E7344" w:rsidP="0077308E">
      <w:pPr>
        <w:snapToGrid w:val="0"/>
        <w:spacing w:after="0" w:line="360" w:lineRule="auto"/>
        <w:ind w:left="426"/>
        <w:jc w:val="both"/>
        <w:rPr>
          <w:rFonts w:ascii="Tahoma" w:hAnsi="Tahoma" w:cs="Tahoma"/>
          <w:lang w:val="id-ID"/>
        </w:rPr>
      </w:pPr>
    </w:p>
    <w:p w14:paraId="13E4A678" w14:textId="3FBEBC27" w:rsidR="007E485B" w:rsidRDefault="00DA7A63" w:rsidP="0077308E">
      <w:pPr>
        <w:snapToGrid w:val="0"/>
        <w:spacing w:after="0" w:line="360" w:lineRule="auto"/>
        <w:ind w:left="426"/>
        <w:jc w:val="both"/>
        <w:rPr>
          <w:rFonts w:ascii="Tahoma" w:hAnsi="Tahoma" w:cs="Tahoma"/>
          <w:lang w:val="id-ID"/>
        </w:rPr>
      </w:pPr>
      <w:r w:rsidRPr="00DA7A63">
        <w:rPr>
          <w:rFonts w:ascii="Tahoma" w:hAnsi="Tahoma" w:cs="Tahoma"/>
          <w:lang w:val="id-ID"/>
        </w:rPr>
        <w:t>Selain itu, website ini juga bertujuan untuk meningkatkan profesionalitas layanan, mempercepat komunikasi antara pelanggan dan pihak katering, serta mengurangi risiko kesalahan akibat pencatatan manual. Dengan demikian, Dapur UNI dapat memberikan pelayanan yang lebih baik dan menjaga kepuasan pelanggan.</w:t>
      </w:r>
    </w:p>
    <w:p w14:paraId="1345019B" w14:textId="77777777" w:rsidR="00DA7A63" w:rsidRPr="00435BDD" w:rsidRDefault="00DA7A63" w:rsidP="0077308E">
      <w:pPr>
        <w:snapToGrid w:val="0"/>
        <w:spacing w:after="0" w:line="360" w:lineRule="auto"/>
        <w:ind w:left="426"/>
        <w:jc w:val="both"/>
        <w:rPr>
          <w:rFonts w:ascii="Tahoma" w:hAnsi="Tahoma" w:cs="Tahoma"/>
          <w:lang w:val="id-ID"/>
        </w:rPr>
      </w:pPr>
    </w:p>
    <w:p w14:paraId="4B6D8638" w14:textId="7722247D"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FUNGSI-FUNGSI UTAMA</w:t>
      </w:r>
    </w:p>
    <w:p w14:paraId="40350A15" w14:textId="77777777" w:rsidR="001234E0" w:rsidRDefault="001234E0" w:rsidP="0077308E">
      <w:pPr>
        <w:snapToGrid w:val="0"/>
        <w:spacing w:after="0" w:line="360" w:lineRule="auto"/>
        <w:ind w:left="426"/>
        <w:jc w:val="both"/>
        <w:rPr>
          <w:rFonts w:ascii="Tahoma" w:hAnsi="Tahoma" w:cs="Tahoma"/>
          <w:lang w:val="id-ID"/>
        </w:rPr>
      </w:pPr>
      <w:r w:rsidRPr="001234E0">
        <w:rPr>
          <w:rFonts w:ascii="Tahoma" w:hAnsi="Tahoma" w:cs="Tahoma"/>
          <w:lang w:val="id-ID"/>
        </w:rPr>
        <w:lastRenderedPageBreak/>
        <w:t>Berdasarkan tujuan proyek yang telah ditetapkan, sistem Website Dapur UNI memiliki beberapa fungsi utama sebagai berikut:</w:t>
      </w:r>
    </w:p>
    <w:p w14:paraId="381C6BB3" w14:textId="64F2585E" w:rsidR="00CB309B" w:rsidRPr="001234E0" w:rsidRDefault="007E485B" w:rsidP="0077308E">
      <w:pPr>
        <w:pStyle w:val="ListParagraph"/>
        <w:numPr>
          <w:ilvl w:val="0"/>
          <w:numId w:val="11"/>
        </w:numPr>
        <w:snapToGrid w:val="0"/>
        <w:spacing w:after="0" w:line="360" w:lineRule="auto"/>
        <w:ind w:left="993"/>
        <w:contextualSpacing w:val="0"/>
        <w:jc w:val="both"/>
        <w:rPr>
          <w:rFonts w:ascii="Tahoma" w:hAnsi="Tahoma" w:cs="Tahoma"/>
          <w:lang w:val="id-ID"/>
        </w:rPr>
      </w:pPr>
      <w:r w:rsidRPr="001234E0">
        <w:rPr>
          <w:rFonts w:ascii="Tahoma" w:hAnsi="Tahoma" w:cs="Tahoma"/>
          <w:lang w:val="id-ID"/>
        </w:rPr>
        <w:t xml:space="preserve">Menampilkan Katalog </w:t>
      </w:r>
      <w:r w:rsidR="00414229" w:rsidRPr="001234E0">
        <w:rPr>
          <w:rFonts w:ascii="Tahoma" w:hAnsi="Tahoma" w:cs="Tahoma"/>
          <w:lang w:val="id-ID"/>
        </w:rPr>
        <w:t>makanan atau menu</w:t>
      </w:r>
    </w:p>
    <w:p w14:paraId="68629BB6" w14:textId="700DF225" w:rsidR="007E485B" w:rsidRPr="00435BDD" w:rsidRDefault="007E485B" w:rsidP="0077308E">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Formulir Pemesanan Online</w:t>
      </w:r>
    </w:p>
    <w:p w14:paraId="0488DF0E" w14:textId="62CDB764" w:rsidR="007E485B" w:rsidRPr="00435BDD" w:rsidRDefault="007E485B" w:rsidP="0077308E">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Manajemen Jadwal Otomatis</w:t>
      </w:r>
    </w:p>
    <w:p w14:paraId="482FE351" w14:textId="057ED1CD" w:rsidR="007E485B" w:rsidRPr="00435BDD" w:rsidRDefault="007E485B" w:rsidP="0077308E">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Penerusan Pesanan ke WhatsApp</w:t>
      </w:r>
    </w:p>
    <w:p w14:paraId="089824A1" w14:textId="77777777" w:rsidR="00640D7C" w:rsidRPr="00435BDD" w:rsidRDefault="00640D7C" w:rsidP="0077308E">
      <w:pPr>
        <w:pStyle w:val="ListParagraph"/>
        <w:snapToGrid w:val="0"/>
        <w:spacing w:after="0" w:line="360" w:lineRule="auto"/>
        <w:ind w:left="1146"/>
        <w:contextualSpacing w:val="0"/>
        <w:jc w:val="both"/>
        <w:rPr>
          <w:rFonts w:ascii="Tahoma" w:hAnsi="Tahoma" w:cs="Tahoma"/>
          <w:lang w:val="id-ID"/>
        </w:rPr>
      </w:pPr>
    </w:p>
    <w:p w14:paraId="20F10ED6" w14:textId="47A8E91E"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KELUARAN UMUM</w:t>
      </w:r>
    </w:p>
    <w:p w14:paraId="38F32664" w14:textId="361B8384" w:rsidR="00CB309B" w:rsidRPr="00435BDD" w:rsidRDefault="007E485B" w:rsidP="0077308E">
      <w:pPr>
        <w:snapToGrid w:val="0"/>
        <w:spacing w:after="0" w:line="360" w:lineRule="auto"/>
        <w:ind w:left="426"/>
        <w:jc w:val="both"/>
        <w:rPr>
          <w:rFonts w:ascii="Tahoma" w:hAnsi="Tahoma" w:cs="Tahoma"/>
          <w:lang w:val="id-ID"/>
        </w:rPr>
      </w:pPr>
      <w:r w:rsidRPr="00435BDD">
        <w:rPr>
          <w:rFonts w:ascii="Tahoma" w:hAnsi="Tahoma" w:cs="Tahoma"/>
          <w:lang w:val="id-ID"/>
        </w:rPr>
        <w:t>Keluaran dari website ini adalah informasi data</w:t>
      </w:r>
      <w:r w:rsidR="00120EFC" w:rsidRPr="00435BDD">
        <w:rPr>
          <w:rFonts w:ascii="Tahoma" w:hAnsi="Tahoma" w:cs="Tahoma"/>
          <w:lang w:val="id-ID"/>
        </w:rPr>
        <w:t xml:space="preserve"> pelanggan, detail pesanan, infromasi jadwal, dan informasi menu.</w:t>
      </w:r>
    </w:p>
    <w:p w14:paraId="11135E9F" w14:textId="77777777" w:rsidR="00120EFC" w:rsidRPr="00435BDD" w:rsidRDefault="00120EFC" w:rsidP="0077308E">
      <w:pPr>
        <w:snapToGrid w:val="0"/>
        <w:spacing w:after="0" w:line="360" w:lineRule="auto"/>
        <w:ind w:left="426"/>
        <w:jc w:val="both"/>
        <w:rPr>
          <w:rFonts w:ascii="Tahoma" w:hAnsi="Tahoma" w:cs="Tahoma"/>
          <w:lang w:val="id-ID"/>
        </w:rPr>
      </w:pPr>
    </w:p>
    <w:p w14:paraId="3FE02F92" w14:textId="1BB77D29"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 xml:space="preserve">INFORMASI MASUKAN </w:t>
      </w:r>
      <w:r w:rsidR="00AC7F19" w:rsidRPr="00435BDD">
        <w:rPr>
          <w:rFonts w:ascii="Tahoma" w:hAnsi="Tahoma" w:cs="Tahoma"/>
          <w:lang w:val="id-ID"/>
        </w:rPr>
        <w:t>secara</w:t>
      </w:r>
      <w:r w:rsidRPr="00435BDD">
        <w:rPr>
          <w:rFonts w:ascii="Tahoma" w:hAnsi="Tahoma" w:cs="Tahoma"/>
          <w:lang w:val="id-ID"/>
        </w:rPr>
        <w:t xml:space="preserve"> UMUM</w:t>
      </w:r>
    </w:p>
    <w:p w14:paraId="13FF5854" w14:textId="77777777" w:rsidR="0030127E" w:rsidRPr="0030127E" w:rsidRDefault="0030127E" w:rsidP="0077308E">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Informasi masukan yang diperlukan untuk menghasilkan keluaran sistem terdiri atas beberapa jenis data, yaitu:</w:t>
      </w:r>
    </w:p>
    <w:p w14:paraId="45EC38DA" w14:textId="56600D7E" w:rsidR="0030127E" w:rsidRPr="0030127E" w:rsidRDefault="0030127E" w:rsidP="0077308E">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Pelanggan:</w:t>
      </w:r>
    </w:p>
    <w:p w14:paraId="124DCEBA" w14:textId="77777777" w:rsidR="0030127E" w:rsidRPr="0030127E" w:rsidRDefault="0030127E" w:rsidP="0077308E">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Nama lengkap.</w:t>
      </w:r>
    </w:p>
    <w:p w14:paraId="4E006CA4" w14:textId="77777777" w:rsidR="0030127E" w:rsidRPr="0030127E" w:rsidRDefault="0030127E" w:rsidP="0077308E">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Nomor telepon atau akun WhatsApp aktif untuk keperluan konfirmasi.</w:t>
      </w:r>
    </w:p>
    <w:p w14:paraId="0154BCD4" w14:textId="77777777" w:rsidR="0030127E" w:rsidRPr="0030127E" w:rsidRDefault="0030127E" w:rsidP="0077308E">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Alamat lengkap pengiriman pesanan.</w:t>
      </w:r>
    </w:p>
    <w:p w14:paraId="2ADCBE0D" w14:textId="0540EF50" w:rsidR="0030127E" w:rsidRPr="0030127E" w:rsidRDefault="0030127E" w:rsidP="0077308E">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Pesanan:</w:t>
      </w:r>
    </w:p>
    <w:p w14:paraId="7173B291" w14:textId="77777777" w:rsidR="0030127E" w:rsidRPr="0030127E" w:rsidRDefault="0030127E" w:rsidP="0077308E">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Pilihan menu atau paket katering yang tersedia pada katalog.</w:t>
      </w:r>
    </w:p>
    <w:p w14:paraId="7E9652B4" w14:textId="77777777" w:rsidR="0030127E" w:rsidRPr="0030127E" w:rsidRDefault="0030127E" w:rsidP="0077308E">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Jumlah porsi yang dipesan.</w:t>
      </w:r>
    </w:p>
    <w:p w14:paraId="67EFCCE2" w14:textId="77777777" w:rsidR="0030127E" w:rsidRPr="0030127E" w:rsidRDefault="0030127E" w:rsidP="0077308E">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Catatan tambahan atau permintaan khusus dari pelanggan.</w:t>
      </w:r>
    </w:p>
    <w:p w14:paraId="7593DFED" w14:textId="3C73D850" w:rsidR="0030127E" w:rsidRPr="0030127E" w:rsidRDefault="0030127E" w:rsidP="0077308E">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Penjadwalan:</w:t>
      </w:r>
    </w:p>
    <w:p w14:paraId="45028188" w14:textId="77777777" w:rsidR="0030127E" w:rsidRPr="0030127E" w:rsidRDefault="0030127E" w:rsidP="0077308E">
      <w:pPr>
        <w:pStyle w:val="ListParagraph"/>
        <w:numPr>
          <w:ilvl w:val="0"/>
          <w:numId w:val="12"/>
        </w:numPr>
        <w:snapToGrid w:val="0"/>
        <w:spacing w:after="0" w:line="360" w:lineRule="auto"/>
        <w:contextualSpacing w:val="0"/>
        <w:jc w:val="both"/>
        <w:rPr>
          <w:rFonts w:ascii="Tahoma" w:hAnsi="Tahoma" w:cs="Tahoma"/>
          <w:lang w:val="id-ID"/>
        </w:rPr>
      </w:pPr>
      <w:r w:rsidRPr="0030127E">
        <w:rPr>
          <w:rFonts w:ascii="Tahoma" w:hAnsi="Tahoma" w:cs="Tahoma"/>
          <w:lang w:val="id-ID"/>
        </w:rPr>
        <w:t>Tanggal pengiriman yang dipilih melalui kalender sistem.</w:t>
      </w:r>
    </w:p>
    <w:p w14:paraId="0C3010C2" w14:textId="77777777" w:rsidR="0030127E" w:rsidRPr="0030127E" w:rsidRDefault="0030127E" w:rsidP="0077308E">
      <w:pPr>
        <w:pStyle w:val="ListParagraph"/>
        <w:numPr>
          <w:ilvl w:val="0"/>
          <w:numId w:val="12"/>
        </w:numPr>
        <w:snapToGrid w:val="0"/>
        <w:spacing w:after="0" w:line="360" w:lineRule="auto"/>
        <w:contextualSpacing w:val="0"/>
        <w:jc w:val="both"/>
        <w:rPr>
          <w:rFonts w:ascii="Tahoma" w:hAnsi="Tahoma" w:cs="Tahoma"/>
          <w:lang w:val="id-ID"/>
        </w:rPr>
      </w:pPr>
      <w:r w:rsidRPr="0030127E">
        <w:rPr>
          <w:rFonts w:ascii="Tahoma" w:hAnsi="Tahoma" w:cs="Tahoma"/>
          <w:lang w:val="id-ID"/>
        </w:rPr>
        <w:t>Opsi pengiriman, yaitu diantar ke alamat atau diambil langsung oleh pelanggan.</w:t>
      </w:r>
    </w:p>
    <w:p w14:paraId="053676E0" w14:textId="77777777" w:rsidR="00C958D4" w:rsidRPr="00435BDD" w:rsidRDefault="00C958D4" w:rsidP="0077308E">
      <w:pPr>
        <w:pStyle w:val="ListParagraph"/>
        <w:snapToGrid w:val="0"/>
        <w:spacing w:after="0" w:line="360" w:lineRule="auto"/>
        <w:ind w:left="1146"/>
        <w:contextualSpacing w:val="0"/>
        <w:jc w:val="both"/>
        <w:rPr>
          <w:rFonts w:ascii="Tahoma" w:hAnsi="Tahoma" w:cs="Tahoma"/>
          <w:lang w:val="id-ID"/>
        </w:rPr>
      </w:pPr>
    </w:p>
    <w:p w14:paraId="33494E42" w14:textId="255190BD" w:rsidR="00CB309B" w:rsidRPr="00435BDD" w:rsidRDefault="00AC7F19"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KINERJA</w:t>
      </w:r>
    </w:p>
    <w:p w14:paraId="022C541C" w14:textId="22FFF7E1" w:rsidR="00B97EC0" w:rsidRDefault="00B97EC0" w:rsidP="0077308E">
      <w:pPr>
        <w:pStyle w:val="ListParagraph"/>
        <w:snapToGrid w:val="0"/>
        <w:spacing w:after="0" w:line="360" w:lineRule="auto"/>
        <w:ind w:left="426"/>
        <w:contextualSpacing w:val="0"/>
        <w:jc w:val="both"/>
        <w:rPr>
          <w:rFonts w:ascii="Tahoma" w:hAnsi="Tahoma" w:cs="Tahoma"/>
          <w:lang w:val="id-ID"/>
        </w:rPr>
      </w:pPr>
      <w:r w:rsidRPr="00B97EC0">
        <w:rPr>
          <w:rFonts w:ascii="Tahoma" w:hAnsi="Tahoma" w:cs="Tahoma"/>
          <w:lang w:val="id-ID"/>
        </w:rPr>
        <w:t xml:space="preserve">Sistem diharapkan mampu memproses sekitar [contoh: 10 hingga 50] transaksi pemesanan per hari, dengan kemampuan untuk menangani lonjakan pesanan pada akhir pekan atau musim liburan. Data yang akan disimpan secara permanen oleh sistem hanyalah data produk (menu dan paket). Data </w:t>
      </w:r>
      <w:r w:rsidRPr="00B97EC0">
        <w:rPr>
          <w:rFonts w:ascii="Tahoma" w:hAnsi="Tahoma" w:cs="Tahoma"/>
          <w:lang w:val="id-ID"/>
        </w:rPr>
        <w:lastRenderedPageBreak/>
        <w:t>transaksi pemesanan tidak disimpan di dalam database website, melainkan langsung diteruskan ke admin, sehingga sistem tidak dirancang untuk menghasilkan laporan periodik.</w:t>
      </w:r>
    </w:p>
    <w:p w14:paraId="0AF98F6D" w14:textId="77777777" w:rsidR="00B97EC0" w:rsidRDefault="00B97EC0" w:rsidP="0077308E">
      <w:pPr>
        <w:pStyle w:val="ListParagraph"/>
        <w:snapToGrid w:val="0"/>
        <w:spacing w:after="0" w:line="360" w:lineRule="auto"/>
        <w:ind w:left="426"/>
        <w:contextualSpacing w:val="0"/>
        <w:jc w:val="both"/>
        <w:rPr>
          <w:rFonts w:ascii="Tahoma" w:hAnsi="Tahoma" w:cs="Tahoma"/>
          <w:lang w:val="id-ID"/>
        </w:rPr>
      </w:pPr>
    </w:p>
    <w:p w14:paraId="3C46B130" w14:textId="79A35B7C" w:rsidR="00414229" w:rsidRDefault="00B97EC0" w:rsidP="0077308E">
      <w:pPr>
        <w:pStyle w:val="ListParagraph"/>
        <w:snapToGrid w:val="0"/>
        <w:spacing w:after="0" w:line="360" w:lineRule="auto"/>
        <w:ind w:left="426"/>
        <w:contextualSpacing w:val="0"/>
        <w:jc w:val="both"/>
        <w:rPr>
          <w:rFonts w:ascii="Tahoma" w:hAnsi="Tahoma" w:cs="Tahoma"/>
          <w:lang w:val="id-ID"/>
        </w:rPr>
      </w:pPr>
      <w:r w:rsidRPr="00B97EC0">
        <w:rPr>
          <w:rFonts w:ascii="Tahoma" w:hAnsi="Tahoma" w:cs="Tahoma"/>
          <w:lang w:val="id-ID"/>
        </w:rPr>
        <w:t>Waktu proses diukur sejak pelanggan menekan tombol "Kirim Pesanan" hingga notifikasi keberhasilan muncul dan ringkasan pesanan siap diteruskan ke WhatsApp. Waktu rata-rata untuk proses ini ditargetkan kurang dari 5 detik. Waktu proses maksimal yang dapat diterima tidak boleh melebihi 15 detik untuk mengakomodasi berbagai kondisi kecepatan internet pengguna.</w:t>
      </w:r>
    </w:p>
    <w:p w14:paraId="1FB154EB" w14:textId="77777777" w:rsidR="00B97EC0" w:rsidRPr="00B97EC0" w:rsidRDefault="00B97EC0" w:rsidP="0077308E">
      <w:pPr>
        <w:pStyle w:val="ListParagraph"/>
        <w:snapToGrid w:val="0"/>
        <w:spacing w:after="0" w:line="360" w:lineRule="auto"/>
        <w:ind w:left="786"/>
        <w:contextualSpacing w:val="0"/>
        <w:jc w:val="both"/>
        <w:rPr>
          <w:rFonts w:ascii="Tahoma" w:hAnsi="Tahoma" w:cs="Tahoma"/>
          <w:lang w:val="id-ID"/>
        </w:rPr>
      </w:pPr>
    </w:p>
    <w:p w14:paraId="5502A90B" w14:textId="6FBA3827"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PER</w:t>
      </w:r>
      <w:r w:rsidR="00AC7F19" w:rsidRPr="00435BDD">
        <w:rPr>
          <w:rFonts w:ascii="Tahoma" w:hAnsi="Tahoma" w:cs="Tahoma"/>
          <w:lang w:val="id-ID"/>
        </w:rPr>
        <w:t>KEMBANGAN</w:t>
      </w:r>
    </w:p>
    <w:p w14:paraId="3713D6B2" w14:textId="77777777" w:rsidR="005547D4" w:rsidRPr="005547D4" w:rsidRDefault="005547D4" w:rsidP="0077308E">
      <w:pPr>
        <w:snapToGrid w:val="0"/>
        <w:spacing w:after="0" w:line="360" w:lineRule="auto"/>
        <w:ind w:left="426"/>
        <w:jc w:val="both"/>
        <w:rPr>
          <w:rFonts w:ascii="Tahoma" w:hAnsi="Tahoma" w:cs="Tahoma"/>
          <w:lang w:val="id-ID"/>
        </w:rPr>
      </w:pPr>
      <w:r w:rsidRPr="005547D4">
        <w:rPr>
          <w:rFonts w:ascii="Tahoma" w:hAnsi="Tahoma" w:cs="Tahoma"/>
          <w:lang w:val="id-ID"/>
        </w:rPr>
        <w:t>Sistem ini diproyeksikan dapat beroperasi secara efektif untuk mendukung kegiatan operasional inti selama 2 hingga 3 tahun ke depan. Desain sistem dibuat dengan mempertimbangkan potensi pertumbuhan bisnis di masa mendatang.</w:t>
      </w:r>
    </w:p>
    <w:p w14:paraId="55863530" w14:textId="6394DEAC" w:rsidR="00414229" w:rsidRDefault="005547D4" w:rsidP="0077308E">
      <w:pPr>
        <w:snapToGrid w:val="0"/>
        <w:spacing w:after="0" w:line="360" w:lineRule="auto"/>
        <w:ind w:left="426"/>
        <w:jc w:val="both"/>
        <w:rPr>
          <w:rFonts w:ascii="Tahoma" w:hAnsi="Tahoma" w:cs="Tahoma"/>
          <w:lang w:val="id-ID"/>
        </w:rPr>
      </w:pPr>
      <w:r w:rsidRPr="005547D4">
        <w:rPr>
          <w:rFonts w:ascii="Tahoma" w:hAnsi="Tahoma" w:cs="Tahoma"/>
          <w:lang w:val="id-ID"/>
        </w:rPr>
        <w:t>Apabila terjadi peningkatan volume pesanan sebesar 100%–150% dari rata-rata transaksi saat ini, maka diperlukan pengembangan lanjutan (Fase 2), seperti penambahan dasbor admin dan sistem manajemen pesanan terintegrasi, guna memastikan sistem tetap efisien dan mampu memenuhi kebutuhan bisnis yang berkembang.</w:t>
      </w:r>
    </w:p>
    <w:p w14:paraId="612F56A8" w14:textId="77777777" w:rsidR="005547D4" w:rsidRPr="00435BDD" w:rsidRDefault="005547D4" w:rsidP="0077308E">
      <w:pPr>
        <w:snapToGrid w:val="0"/>
        <w:spacing w:after="0" w:line="360" w:lineRule="auto"/>
        <w:ind w:left="426"/>
        <w:jc w:val="both"/>
        <w:rPr>
          <w:rFonts w:ascii="Tahoma" w:hAnsi="Tahoma" w:cs="Tahoma"/>
          <w:lang w:val="id-ID"/>
        </w:rPr>
      </w:pPr>
    </w:p>
    <w:p w14:paraId="0EA35E85" w14:textId="2D7CBEC0"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PENGOPERASIAN dan LINGKUNGAN</w:t>
      </w:r>
    </w:p>
    <w:p w14:paraId="7BA288F0" w14:textId="77777777" w:rsidR="00213983" w:rsidRPr="00213983" w:rsidRDefault="00213983" w:rsidP="0077308E">
      <w:pPr>
        <w:snapToGrid w:val="0"/>
        <w:spacing w:after="0" w:line="360" w:lineRule="auto"/>
        <w:ind w:left="426"/>
        <w:jc w:val="both"/>
        <w:rPr>
          <w:rFonts w:ascii="Tahoma" w:hAnsi="Tahoma" w:cs="Tahoma"/>
          <w:lang w:val="id-ID"/>
        </w:rPr>
      </w:pPr>
      <w:r w:rsidRPr="00213983">
        <w:rPr>
          <w:rFonts w:ascii="Tahoma" w:hAnsi="Tahoma" w:cs="Tahoma"/>
          <w:lang w:val="id-ID"/>
        </w:rPr>
        <w:t xml:space="preserve">Sistem ini merupakan aplikasi berbasis web yang akan ditempatkan (di-hosting) pada server cloud, sehingga tidak memerlukan penempatan komputer server fisik di lokasi pengguna (user). </w:t>
      </w:r>
    </w:p>
    <w:p w14:paraId="256C5FFE" w14:textId="77777777" w:rsidR="00213983" w:rsidRPr="00213983" w:rsidRDefault="00213983" w:rsidP="0077308E">
      <w:pPr>
        <w:snapToGrid w:val="0"/>
        <w:spacing w:after="0" w:line="360" w:lineRule="auto"/>
        <w:ind w:left="426"/>
        <w:jc w:val="both"/>
        <w:rPr>
          <w:rFonts w:ascii="Tahoma" w:hAnsi="Tahoma" w:cs="Tahoma"/>
          <w:lang w:val="id-ID"/>
        </w:rPr>
      </w:pPr>
    </w:p>
    <w:p w14:paraId="49AB500A" w14:textId="431AA6DC" w:rsidR="00213983" w:rsidRPr="00213983" w:rsidRDefault="00213983" w:rsidP="0077308E">
      <w:pPr>
        <w:snapToGrid w:val="0"/>
        <w:spacing w:after="0" w:line="360" w:lineRule="auto"/>
        <w:ind w:left="426"/>
        <w:jc w:val="both"/>
        <w:rPr>
          <w:rFonts w:ascii="Tahoma" w:hAnsi="Tahoma" w:cs="Tahoma"/>
          <w:lang w:val="id-ID"/>
        </w:rPr>
      </w:pPr>
      <w:r>
        <w:rPr>
          <w:rFonts w:ascii="Tahoma" w:hAnsi="Tahoma" w:cs="Tahoma"/>
          <w:lang w:val="id-ID"/>
        </w:rPr>
        <w:t xml:space="preserve">Perangkat keras </w:t>
      </w:r>
      <w:r w:rsidRPr="00213983">
        <w:rPr>
          <w:rFonts w:ascii="Tahoma" w:hAnsi="Tahoma" w:cs="Tahoma"/>
          <w:lang w:val="id-ID"/>
        </w:rPr>
        <w:t xml:space="preserve">untuk mengakses sistem ini adalah perangkat milik pengguna yang memiliki koneksi internet dan peramban web (web browser), seperti smartphone, tablet, laptop, atau komputer. Bagi admin, terminal utama untuk menerima keluaran dari sistem adalah smartphone yang telah terpasang aplikasi WhatsApp. </w:t>
      </w:r>
    </w:p>
    <w:p w14:paraId="4C2A7563" w14:textId="77777777" w:rsidR="00213983" w:rsidRPr="00213983" w:rsidRDefault="00213983" w:rsidP="0077308E">
      <w:pPr>
        <w:snapToGrid w:val="0"/>
        <w:spacing w:after="0" w:line="360" w:lineRule="auto"/>
        <w:ind w:left="426"/>
        <w:jc w:val="both"/>
        <w:rPr>
          <w:rFonts w:ascii="Tahoma" w:hAnsi="Tahoma" w:cs="Tahoma"/>
          <w:lang w:val="id-ID"/>
        </w:rPr>
      </w:pPr>
    </w:p>
    <w:p w14:paraId="1C88A335" w14:textId="4EFA5077" w:rsidR="00213983" w:rsidRPr="00213983" w:rsidRDefault="00213983" w:rsidP="0077308E">
      <w:pPr>
        <w:snapToGrid w:val="0"/>
        <w:spacing w:after="0" w:line="360" w:lineRule="auto"/>
        <w:ind w:left="426"/>
        <w:jc w:val="both"/>
        <w:rPr>
          <w:rFonts w:ascii="Tahoma" w:hAnsi="Tahoma" w:cs="Tahoma"/>
          <w:lang w:val="id-ID"/>
        </w:rPr>
      </w:pPr>
      <w:r w:rsidRPr="00213983">
        <w:rPr>
          <w:rFonts w:ascii="Tahoma" w:hAnsi="Tahoma" w:cs="Tahoma"/>
          <w:lang w:val="id-ID"/>
        </w:rPr>
        <w:lastRenderedPageBreak/>
        <w:t>Sistem ini akan digunakan oleh dua kelompok utama:</w:t>
      </w:r>
    </w:p>
    <w:p w14:paraId="40E9DD3A" w14:textId="77777777" w:rsidR="00213983" w:rsidRPr="00213983" w:rsidRDefault="00213983" w:rsidP="0077308E">
      <w:pPr>
        <w:pStyle w:val="ListParagraph"/>
        <w:numPr>
          <w:ilvl w:val="0"/>
          <w:numId w:val="16"/>
        </w:numPr>
        <w:snapToGrid w:val="0"/>
        <w:spacing w:after="0" w:line="360" w:lineRule="auto"/>
        <w:ind w:left="1146"/>
        <w:contextualSpacing w:val="0"/>
        <w:jc w:val="both"/>
        <w:rPr>
          <w:rFonts w:ascii="Tahoma" w:hAnsi="Tahoma" w:cs="Tahoma"/>
          <w:lang w:val="id-ID"/>
        </w:rPr>
      </w:pPr>
      <w:r w:rsidRPr="00213983">
        <w:rPr>
          <w:rFonts w:ascii="Tahoma" w:hAnsi="Tahoma" w:cs="Tahoma"/>
          <w:lang w:val="id-ID"/>
        </w:rPr>
        <w:t xml:space="preserve">Pelanggan: Siapa saja yang ingin melakukan pemesanan katering akan menggunakan sistem melalui peramban web di perangkat mereka. </w:t>
      </w:r>
    </w:p>
    <w:p w14:paraId="68441550" w14:textId="6F7FE24E" w:rsidR="007F2B28" w:rsidRPr="00213983" w:rsidRDefault="00213983" w:rsidP="0077308E">
      <w:pPr>
        <w:pStyle w:val="ListParagraph"/>
        <w:numPr>
          <w:ilvl w:val="0"/>
          <w:numId w:val="16"/>
        </w:numPr>
        <w:snapToGrid w:val="0"/>
        <w:spacing w:after="0" w:line="360" w:lineRule="auto"/>
        <w:ind w:left="1146"/>
        <w:contextualSpacing w:val="0"/>
        <w:jc w:val="both"/>
        <w:rPr>
          <w:rFonts w:ascii="Tahoma" w:hAnsi="Tahoma" w:cs="Tahoma"/>
          <w:lang w:val="id-ID"/>
        </w:rPr>
      </w:pPr>
      <w:r w:rsidRPr="00213983">
        <w:rPr>
          <w:rFonts w:ascii="Tahoma" w:hAnsi="Tahoma" w:cs="Tahoma"/>
          <w:lang w:val="id-ID"/>
        </w:rPr>
        <w:t>Admin/Pemilik Usaha: Pihak yang akan menerima dan mengelola data pesanan yang masuk melalui aplikasi WhatsApp di smartphone mereka.</w:t>
      </w:r>
    </w:p>
    <w:p w14:paraId="2F50EF55" w14:textId="77777777" w:rsidR="00213983" w:rsidRPr="00435BDD" w:rsidRDefault="00213983" w:rsidP="0077308E">
      <w:pPr>
        <w:snapToGrid w:val="0"/>
        <w:spacing w:after="0" w:line="360" w:lineRule="auto"/>
        <w:jc w:val="both"/>
        <w:rPr>
          <w:rFonts w:ascii="Tahoma" w:hAnsi="Tahoma" w:cs="Tahoma"/>
          <w:lang w:val="id-ID"/>
        </w:rPr>
      </w:pPr>
    </w:p>
    <w:p w14:paraId="00B3764C" w14:textId="10DDAB40"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PENGGABUNGAN, INTERFACE</w:t>
      </w:r>
      <w:r w:rsidR="00AC7F19" w:rsidRPr="00435BDD">
        <w:rPr>
          <w:rFonts w:ascii="Tahoma" w:hAnsi="Tahoma" w:cs="Tahoma"/>
          <w:lang w:val="id-ID"/>
        </w:rPr>
        <w:t xml:space="preserve"> (KOMPATIBILITAS)</w:t>
      </w:r>
    </w:p>
    <w:p w14:paraId="59507550" w14:textId="442383C2" w:rsidR="002F7311" w:rsidRDefault="001867B6" w:rsidP="0077308E">
      <w:pPr>
        <w:snapToGrid w:val="0"/>
        <w:spacing w:after="0" w:line="360" w:lineRule="auto"/>
        <w:ind w:left="426"/>
        <w:jc w:val="both"/>
        <w:rPr>
          <w:rFonts w:ascii="Tahoma" w:hAnsi="Tahoma" w:cs="Tahoma"/>
          <w:lang w:val="id-ID"/>
        </w:rPr>
      </w:pPr>
      <w:r w:rsidRPr="001867B6">
        <w:rPr>
          <w:rFonts w:ascii="Tahoma" w:hAnsi="Tahoma" w:cs="Tahoma"/>
          <w:lang w:val="id-ID"/>
        </w:rPr>
        <w:t>Perangkat yang dibutuhkan ialah smartphone, tablet, laptop, atau komputer yang memiliki peramban web modern (contoh: Google Chrome, Mozilla Firefox, atau Safari) serta aplikasi WhatsApp untuk kegiatan pemesanan.</w:t>
      </w:r>
    </w:p>
    <w:p w14:paraId="21827D8C" w14:textId="77777777" w:rsidR="001867B6" w:rsidRPr="00435BDD" w:rsidRDefault="001867B6" w:rsidP="0077308E">
      <w:pPr>
        <w:snapToGrid w:val="0"/>
        <w:spacing w:after="0" w:line="360" w:lineRule="auto"/>
        <w:ind w:left="426"/>
        <w:jc w:val="both"/>
        <w:rPr>
          <w:rFonts w:ascii="Tahoma" w:hAnsi="Tahoma" w:cs="Tahoma"/>
          <w:lang w:val="id-ID"/>
        </w:rPr>
      </w:pPr>
    </w:p>
    <w:p w14:paraId="7455E7FB" w14:textId="1CA35BF2"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RELIABILIT</w:t>
      </w:r>
      <w:r w:rsidR="00AC7F19" w:rsidRPr="00435BDD">
        <w:rPr>
          <w:rFonts w:ascii="Tahoma" w:hAnsi="Tahoma" w:cs="Tahoma"/>
          <w:lang w:val="id-ID"/>
        </w:rPr>
        <w:t>AS</w:t>
      </w:r>
      <w:r w:rsidRPr="00435BDD">
        <w:rPr>
          <w:rFonts w:ascii="Tahoma" w:hAnsi="Tahoma" w:cs="Tahoma"/>
          <w:lang w:val="id-ID"/>
        </w:rPr>
        <w:t xml:space="preserve"> dan </w:t>
      </w:r>
      <w:r w:rsidR="00AC7F19" w:rsidRPr="00435BDD">
        <w:rPr>
          <w:rFonts w:ascii="Tahoma" w:hAnsi="Tahoma" w:cs="Tahoma"/>
          <w:lang w:val="id-ID"/>
        </w:rPr>
        <w:t>KETERSEDIAAN</w:t>
      </w:r>
    </w:p>
    <w:p w14:paraId="509CC34E" w14:textId="77777777" w:rsidR="00B22A47" w:rsidRPr="00435BDD" w:rsidRDefault="00B22A47" w:rsidP="0077308E">
      <w:pPr>
        <w:snapToGrid w:val="0"/>
        <w:spacing w:after="0" w:line="360" w:lineRule="auto"/>
        <w:ind w:left="426"/>
        <w:jc w:val="both"/>
        <w:rPr>
          <w:rFonts w:ascii="Tahoma" w:hAnsi="Tahoma" w:cs="Tahoma"/>
          <w:lang w:val="id-ID"/>
        </w:rPr>
      </w:pPr>
      <w:r w:rsidRPr="00435BDD">
        <w:rPr>
          <w:rFonts w:ascii="Tahoma" w:hAnsi="Tahoma" w:cs="Tahoma"/>
          <w:lang w:val="id-ID"/>
        </w:rPr>
        <w:t>Untuk menghitung keandalan dari sistem ini, kami menggunakan MTBF (Mean Time Between Failures) dan MTTR (Mean Time To Repair) dalam satu bulan.</w:t>
      </w:r>
    </w:p>
    <w:p w14:paraId="28FD5A49" w14:textId="77777777" w:rsidR="00B22A47" w:rsidRPr="00435BDD" w:rsidRDefault="00B22A47" w:rsidP="0077308E">
      <w:pPr>
        <w:snapToGrid w:val="0"/>
        <w:spacing w:after="0" w:line="360" w:lineRule="auto"/>
        <w:ind w:left="426"/>
        <w:jc w:val="both"/>
        <w:rPr>
          <w:rFonts w:ascii="Tahoma" w:hAnsi="Tahoma" w:cs="Tahoma"/>
          <w:lang w:val="id-ID"/>
        </w:rPr>
      </w:pPr>
    </w:p>
    <w:p w14:paraId="1BB576D4" w14:textId="6B4D1225" w:rsidR="00B22A47" w:rsidRPr="00435BDD" w:rsidRDefault="00B22A47" w:rsidP="0077308E">
      <w:pPr>
        <w:snapToGrid w:val="0"/>
        <w:spacing w:after="0" w:line="360" w:lineRule="auto"/>
        <w:ind w:left="426"/>
        <w:jc w:val="both"/>
        <w:rPr>
          <w:rFonts w:ascii="Tahoma" w:hAnsi="Tahoma" w:cs="Tahoma"/>
          <w:lang w:val="id-ID"/>
        </w:rPr>
      </w:pPr>
      <w:r w:rsidRPr="00435BDD">
        <w:rPr>
          <w:rFonts w:ascii="Tahoma" w:hAnsi="Tahoma" w:cs="Tahoma"/>
          <w:lang w:val="id-ID"/>
        </w:rPr>
        <w:t xml:space="preserve">Data Acuan </w:t>
      </w:r>
    </w:p>
    <w:p w14:paraId="2872076F" w14:textId="52E1AEB3" w:rsidR="00B22A47" w:rsidRPr="00435BDD" w:rsidRDefault="00B22A47" w:rsidP="0077308E">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Total Production Time: 720 hours (24 jam x 30 hari) </w:t>
      </w:r>
    </w:p>
    <w:p w14:paraId="543B03E9" w14:textId="36F7DDC6" w:rsidR="00B22A47" w:rsidRPr="00435BDD" w:rsidRDefault="00B22A47" w:rsidP="0077308E">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Total Down Time: 4 hours </w:t>
      </w:r>
    </w:p>
    <w:p w14:paraId="7711E0E0" w14:textId="6ECFF1A2" w:rsidR="00B22A47" w:rsidRPr="00435BDD" w:rsidRDefault="00B22A47" w:rsidP="0077308E">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Number of Breakdown: 2 </w:t>
      </w:r>
    </w:p>
    <w:p w14:paraId="03ECEC69" w14:textId="77777777" w:rsidR="00B22A47" w:rsidRPr="00435BDD" w:rsidRDefault="00B22A47" w:rsidP="0077308E">
      <w:pPr>
        <w:snapToGrid w:val="0"/>
        <w:spacing w:after="0" w:line="360" w:lineRule="auto"/>
        <w:ind w:left="426"/>
        <w:jc w:val="both"/>
        <w:rPr>
          <w:rFonts w:ascii="Tahoma" w:hAnsi="Tahoma" w:cs="Tahoma"/>
          <w:lang w:val="id-ID"/>
        </w:rPr>
      </w:pPr>
    </w:p>
    <w:p w14:paraId="41AFB35D" w14:textId="5E03B91D" w:rsidR="00B22A47" w:rsidRPr="00435BDD" w:rsidRDefault="00B22A47" w:rsidP="0077308E">
      <w:pPr>
        <w:snapToGrid w:val="0"/>
        <w:spacing w:after="0" w:line="360" w:lineRule="auto"/>
        <w:ind w:left="426"/>
        <w:jc w:val="both"/>
        <w:rPr>
          <w:rFonts w:ascii="Tahoma" w:hAnsi="Tahoma" w:cs="Tahoma"/>
          <w:lang w:val="id-ID"/>
        </w:rPr>
      </w:pPr>
      <w:r w:rsidRPr="00435BDD">
        <w:rPr>
          <w:rFonts w:ascii="Tahoma" w:hAnsi="Tahoma" w:cs="Tahoma"/>
          <w:lang w:val="id-ID"/>
        </w:rPr>
        <w:t>Perhitungan</w:t>
      </w:r>
    </w:p>
    <w:p w14:paraId="43B6A879" w14:textId="4FE1729D" w:rsidR="00B22A47" w:rsidRPr="00435BDD" w:rsidRDefault="00B22A47" w:rsidP="0077308E">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MTBF (Mean Time Between Failures)</w:t>
      </w:r>
    </w:p>
    <w:p w14:paraId="68579ADA" w14:textId="16F6CC27" w:rsidR="00B22A47" w:rsidRPr="00435BDD" w:rsidRDefault="00B22A47" w:rsidP="0077308E">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Production Time - Total Down Time) / Number of Breakdown</w:t>
      </w:r>
    </w:p>
    <w:p w14:paraId="062F856D" w14:textId="77777777" w:rsidR="00B22A47" w:rsidRPr="00435BDD" w:rsidRDefault="00B22A47" w:rsidP="0077308E">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(720 - 4) / 2 = 358 jam</w:t>
      </w:r>
    </w:p>
    <w:p w14:paraId="5317D8BC" w14:textId="212E3EE4" w:rsidR="00B22A47" w:rsidRPr="00435BDD" w:rsidRDefault="00B22A47" w:rsidP="0077308E">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Artinya, sistem diharapkan dapat beroperasi secara normal selama rata-rata 358 jam di antara setiap kegagalan.</w:t>
      </w:r>
    </w:p>
    <w:p w14:paraId="54E27811" w14:textId="77777777" w:rsidR="00B22A47" w:rsidRPr="00435BDD" w:rsidRDefault="00B22A47" w:rsidP="0077308E">
      <w:pPr>
        <w:snapToGrid w:val="0"/>
        <w:spacing w:after="0" w:line="360" w:lineRule="auto"/>
        <w:ind w:left="426"/>
        <w:jc w:val="both"/>
        <w:rPr>
          <w:rFonts w:ascii="Tahoma" w:hAnsi="Tahoma" w:cs="Tahoma"/>
          <w:lang w:val="id-ID"/>
        </w:rPr>
      </w:pPr>
    </w:p>
    <w:p w14:paraId="199EEC37" w14:textId="681E5CD8" w:rsidR="00B22A47" w:rsidRPr="00435BDD" w:rsidRDefault="00B22A47" w:rsidP="0077308E">
      <w:pPr>
        <w:snapToGrid w:val="0"/>
        <w:spacing w:after="0" w:line="360" w:lineRule="auto"/>
        <w:ind w:left="426"/>
        <w:jc w:val="both"/>
        <w:rPr>
          <w:rFonts w:ascii="Tahoma" w:hAnsi="Tahoma" w:cs="Tahoma"/>
          <w:lang w:val="id-ID"/>
        </w:rPr>
      </w:pPr>
      <w:r w:rsidRPr="00435BDD">
        <w:rPr>
          <w:rFonts w:ascii="Tahoma" w:hAnsi="Tahoma" w:cs="Tahoma"/>
          <w:lang w:val="id-ID"/>
        </w:rPr>
        <w:t>MTTR (Mean Time To Repair)</w:t>
      </w:r>
    </w:p>
    <w:p w14:paraId="12F93963" w14:textId="6FDCB7C9" w:rsidR="00B22A47" w:rsidRPr="00435BDD" w:rsidRDefault="00B22A47" w:rsidP="0077308E">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Down Time / Number of Breakdown</w:t>
      </w:r>
    </w:p>
    <w:p w14:paraId="770C08A7" w14:textId="01839AC0" w:rsidR="00B22A47" w:rsidRPr="00435BDD" w:rsidRDefault="00B22A47" w:rsidP="0077308E">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4 / 2 = 2 jam</w:t>
      </w:r>
    </w:p>
    <w:p w14:paraId="23B4D8B2" w14:textId="77777777" w:rsidR="00B22A47" w:rsidRPr="00435BDD" w:rsidRDefault="00B22A47" w:rsidP="0077308E">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lastRenderedPageBreak/>
        <w:t>Artinya, rata-rata waktu yang dibutuhkan untuk memperbaiki sistem setiap kali terjadi kegagalan adalah 2 jam.</w:t>
      </w:r>
    </w:p>
    <w:p w14:paraId="6BE9D909" w14:textId="77777777" w:rsidR="00B22A47" w:rsidRPr="00435BDD" w:rsidRDefault="00B22A47" w:rsidP="0077308E">
      <w:pPr>
        <w:snapToGrid w:val="0"/>
        <w:spacing w:after="0" w:line="360" w:lineRule="auto"/>
        <w:ind w:left="426"/>
        <w:jc w:val="both"/>
        <w:rPr>
          <w:rFonts w:ascii="Tahoma" w:hAnsi="Tahoma" w:cs="Tahoma"/>
          <w:lang w:val="id-ID"/>
        </w:rPr>
      </w:pPr>
    </w:p>
    <w:p w14:paraId="572ACBFA" w14:textId="30D46DA0" w:rsidR="00B22A47" w:rsidRPr="00435BDD" w:rsidRDefault="00B22A47" w:rsidP="0077308E">
      <w:pPr>
        <w:snapToGrid w:val="0"/>
        <w:spacing w:after="0" w:line="360" w:lineRule="auto"/>
        <w:ind w:left="426"/>
        <w:jc w:val="both"/>
        <w:rPr>
          <w:rFonts w:ascii="Tahoma" w:hAnsi="Tahoma" w:cs="Tahoma"/>
          <w:lang w:val="id-ID"/>
        </w:rPr>
      </w:pPr>
      <w:r w:rsidRPr="00435BDD">
        <w:rPr>
          <w:rFonts w:ascii="Tahoma" w:hAnsi="Tahoma" w:cs="Tahoma"/>
          <w:lang w:val="id-ID"/>
        </w:rPr>
        <w:t>Availability (Ketersediaan)</w:t>
      </w:r>
    </w:p>
    <w:p w14:paraId="72CB2C4C" w14:textId="607E5D9A" w:rsidR="00B22A47" w:rsidRPr="00435BDD" w:rsidRDefault="00B22A47" w:rsidP="0077308E">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Production Time - Total Down Time) / Total Production Time x 100%</w:t>
      </w:r>
    </w:p>
    <w:p w14:paraId="0235145B" w14:textId="657B2D95" w:rsidR="00B22A47" w:rsidRPr="00435BDD" w:rsidRDefault="00B22A47" w:rsidP="0077308E">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(720 - 4) / 720 x 100% = 99.44%</w:t>
      </w:r>
    </w:p>
    <w:p w14:paraId="09B7DFDB" w14:textId="495AA553" w:rsidR="00CB309B" w:rsidRPr="00435BDD" w:rsidRDefault="00B22A47" w:rsidP="0077308E">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Artinya, tingkat ketersediaan (uptime) sistem adalah 99.44% dalam satu bulan.</w:t>
      </w:r>
    </w:p>
    <w:p w14:paraId="63488ABA" w14:textId="77777777" w:rsidR="00B22A47" w:rsidRPr="00435BDD" w:rsidRDefault="00B22A47" w:rsidP="0077308E">
      <w:pPr>
        <w:snapToGrid w:val="0"/>
        <w:spacing w:after="0" w:line="360" w:lineRule="auto"/>
        <w:ind w:left="426"/>
        <w:jc w:val="both"/>
        <w:rPr>
          <w:rFonts w:ascii="Tahoma" w:hAnsi="Tahoma" w:cs="Tahoma"/>
          <w:lang w:val="id-ID"/>
        </w:rPr>
      </w:pPr>
    </w:p>
    <w:p w14:paraId="6B3D680C" w14:textId="69E7D01D" w:rsidR="00CB309B" w:rsidRPr="00435BDD" w:rsidRDefault="00AC7F19"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PENGANTARMUKAAN PEMAKAI</w:t>
      </w:r>
    </w:p>
    <w:p w14:paraId="009613DE" w14:textId="43CE8755" w:rsidR="00FC6E6D" w:rsidRDefault="00FC6E6D" w:rsidP="0077308E">
      <w:pPr>
        <w:snapToGrid w:val="0"/>
        <w:spacing w:after="0" w:line="360" w:lineRule="auto"/>
        <w:ind w:left="426"/>
        <w:jc w:val="both"/>
        <w:rPr>
          <w:rFonts w:ascii="Tahoma" w:hAnsi="Tahoma" w:cs="Tahoma"/>
          <w:lang w:val="id-ID"/>
        </w:rPr>
      </w:pPr>
      <w:r w:rsidRPr="00FC6E6D">
        <w:rPr>
          <w:rFonts w:ascii="Tahoma" w:hAnsi="Tahoma" w:cs="Tahoma"/>
          <w:lang w:val="id-ID"/>
        </w:rPr>
        <w:t>Untuk menggunakan sistem pemesanan ini, pengguna memerlukan beberapa keterampilan dasar dan pemahaman dalam mengoperasikan perangkat digital.</w:t>
      </w:r>
    </w:p>
    <w:p w14:paraId="652AA0AB" w14:textId="77777777" w:rsidR="005E7344" w:rsidRPr="00FC6E6D" w:rsidRDefault="005E7344" w:rsidP="0077308E">
      <w:pPr>
        <w:snapToGrid w:val="0"/>
        <w:spacing w:after="0" w:line="360" w:lineRule="auto"/>
        <w:ind w:left="426"/>
        <w:jc w:val="both"/>
        <w:rPr>
          <w:rFonts w:ascii="Tahoma" w:hAnsi="Tahoma" w:cs="Tahoma"/>
          <w:lang w:val="id-ID"/>
        </w:rPr>
      </w:pPr>
    </w:p>
    <w:p w14:paraId="39E9DD66" w14:textId="2F62A354" w:rsidR="00FC6E6D" w:rsidRDefault="00FC6E6D" w:rsidP="0077308E">
      <w:pPr>
        <w:snapToGrid w:val="0"/>
        <w:spacing w:after="0" w:line="360" w:lineRule="auto"/>
        <w:ind w:left="426"/>
        <w:jc w:val="both"/>
        <w:rPr>
          <w:rFonts w:ascii="Tahoma" w:hAnsi="Tahoma" w:cs="Tahoma"/>
          <w:lang w:val="id-ID"/>
        </w:rPr>
      </w:pPr>
      <w:r w:rsidRPr="00FC6E6D">
        <w:rPr>
          <w:rFonts w:ascii="Tahoma" w:hAnsi="Tahoma" w:cs="Tahoma"/>
          <w:lang w:val="id-ID"/>
        </w:rPr>
        <w:t>Dari sisi pelanggan, pengguna harus menguasai penggunaan keyboard dan layar sentuh untuk memasukkan data dengan akurat. Pengguna juga perlu memahami cara menjelajahi halaman web untuk melihat menu, mengisi formulir online dengan data yang benar, serta memilih opsi dari menu dan kalender dalam antarmuka pemesanan.</w:t>
      </w:r>
    </w:p>
    <w:p w14:paraId="762093DF" w14:textId="77777777" w:rsidR="005E7344" w:rsidRPr="00FC6E6D" w:rsidRDefault="005E7344" w:rsidP="0077308E">
      <w:pPr>
        <w:snapToGrid w:val="0"/>
        <w:spacing w:after="0" w:line="360" w:lineRule="auto"/>
        <w:ind w:left="426"/>
        <w:jc w:val="both"/>
        <w:rPr>
          <w:rFonts w:ascii="Tahoma" w:hAnsi="Tahoma" w:cs="Tahoma"/>
          <w:lang w:val="id-ID"/>
        </w:rPr>
      </w:pPr>
    </w:p>
    <w:p w14:paraId="563A082B" w14:textId="5A6E1C14" w:rsidR="00C9581E" w:rsidRDefault="00FC6E6D" w:rsidP="0077308E">
      <w:pPr>
        <w:snapToGrid w:val="0"/>
        <w:spacing w:after="0" w:line="360" w:lineRule="auto"/>
        <w:ind w:left="426"/>
        <w:jc w:val="both"/>
        <w:rPr>
          <w:rFonts w:ascii="Tahoma" w:hAnsi="Tahoma" w:cs="Tahoma"/>
          <w:lang w:val="id-ID"/>
        </w:rPr>
      </w:pPr>
      <w:r w:rsidRPr="00FC6E6D">
        <w:rPr>
          <w:rFonts w:ascii="Tahoma" w:hAnsi="Tahoma" w:cs="Tahoma"/>
          <w:lang w:val="id-ID"/>
        </w:rPr>
        <w:t>Dari sisi admin, keterampilan yang dibutuhkan berfokus pada kecepatan respons dan manajemen komunikasi. Admin harus mahir menggunakan aplikasi WhatsApp untuk membaca dan memahami detail pesanan yang masuk. Kemampuan dalam membalas pesan pelanggan, melakukan konfirmasi jadwal, serta mengelola beberapa percakapan sekaligus sangat diperlukan untuk memastikan alur pesanan berjalan lancar.</w:t>
      </w:r>
    </w:p>
    <w:p w14:paraId="4D3819DC" w14:textId="77777777" w:rsidR="00FC6E6D" w:rsidRPr="00435BDD" w:rsidRDefault="00FC6E6D" w:rsidP="0077308E">
      <w:pPr>
        <w:snapToGrid w:val="0"/>
        <w:spacing w:after="0" w:line="360" w:lineRule="auto"/>
        <w:ind w:left="426"/>
        <w:jc w:val="both"/>
        <w:rPr>
          <w:rFonts w:ascii="Tahoma" w:hAnsi="Tahoma" w:cs="Tahoma"/>
          <w:lang w:val="id-ID"/>
        </w:rPr>
      </w:pPr>
    </w:p>
    <w:p w14:paraId="3BB66A35" w14:textId="78621E49"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PENGARUH KEORGANISASIAN</w:t>
      </w:r>
    </w:p>
    <w:p w14:paraId="4F2CC4FD" w14:textId="77777777" w:rsidR="00C06F87" w:rsidRPr="00C06F87" w:rsidRDefault="00C06F87" w:rsidP="0077308E">
      <w:pPr>
        <w:snapToGrid w:val="0"/>
        <w:spacing w:after="0" w:line="360" w:lineRule="auto"/>
        <w:ind w:left="426"/>
        <w:jc w:val="both"/>
        <w:rPr>
          <w:rFonts w:ascii="Tahoma" w:hAnsi="Tahoma" w:cs="Tahoma"/>
          <w:lang w:val="id-ID"/>
        </w:rPr>
      </w:pPr>
      <w:r w:rsidRPr="00C06F87">
        <w:rPr>
          <w:rFonts w:ascii="Tahoma" w:hAnsi="Tahoma" w:cs="Tahoma"/>
          <w:lang w:val="id-ID"/>
        </w:rPr>
        <w:t>Implementasi sistem baru ini akan berpengaruh pada beberapa peran dan alur kerja dalam organisasi sebagai berikut:</w:t>
      </w:r>
    </w:p>
    <w:p w14:paraId="780776B0" w14:textId="77777777" w:rsidR="00C06F87" w:rsidRPr="00C06F87" w:rsidRDefault="00C06F87" w:rsidP="0077308E">
      <w:pPr>
        <w:snapToGrid w:val="0"/>
        <w:spacing w:after="0" w:line="360" w:lineRule="auto"/>
        <w:jc w:val="both"/>
        <w:rPr>
          <w:rFonts w:ascii="Tahoma" w:hAnsi="Tahoma" w:cs="Tahoma"/>
          <w:lang w:val="id-ID"/>
        </w:rPr>
      </w:pPr>
    </w:p>
    <w:p w14:paraId="17EABBA9" w14:textId="784646CA" w:rsidR="00C06F87" w:rsidRPr="00C06F87" w:rsidRDefault="00C06F87" w:rsidP="0077308E">
      <w:pPr>
        <w:snapToGrid w:val="0"/>
        <w:spacing w:after="0" w:line="360" w:lineRule="auto"/>
        <w:ind w:left="426"/>
        <w:jc w:val="both"/>
        <w:rPr>
          <w:rFonts w:ascii="Tahoma" w:hAnsi="Tahoma" w:cs="Tahoma"/>
          <w:lang w:val="id-ID"/>
        </w:rPr>
      </w:pPr>
      <w:r w:rsidRPr="00C06F87">
        <w:rPr>
          <w:rFonts w:ascii="Tahoma" w:hAnsi="Tahoma" w:cs="Tahoma"/>
          <w:lang w:val="id-ID"/>
        </w:rPr>
        <w:lastRenderedPageBreak/>
        <w:t xml:space="preserve">Pelanggan: Cara pelanggan dalam melakukan pemesanan akan berubah, dari yang sebelumnya harus berkomunikasi secara manual (tanya-jawab) untuk mengetahui menu dan jadwal, menjadi proses pemesanan mandiri (self-service) yang lebih cepat dan terstruktur melalui website. </w:t>
      </w:r>
    </w:p>
    <w:p w14:paraId="232E0F46" w14:textId="77777777" w:rsidR="00C06F87" w:rsidRPr="00C06F87" w:rsidRDefault="00C06F87" w:rsidP="0077308E">
      <w:pPr>
        <w:snapToGrid w:val="0"/>
        <w:spacing w:after="0" w:line="360" w:lineRule="auto"/>
        <w:ind w:left="426"/>
        <w:jc w:val="both"/>
        <w:rPr>
          <w:rFonts w:ascii="Tahoma" w:hAnsi="Tahoma" w:cs="Tahoma"/>
          <w:lang w:val="id-ID"/>
        </w:rPr>
      </w:pPr>
    </w:p>
    <w:p w14:paraId="390CB1D8" w14:textId="19BCBA5D" w:rsidR="00C06F87" w:rsidRPr="00C06F87" w:rsidRDefault="00C06F87" w:rsidP="0077308E">
      <w:pPr>
        <w:snapToGrid w:val="0"/>
        <w:spacing w:after="0" w:line="360" w:lineRule="auto"/>
        <w:ind w:left="426"/>
        <w:jc w:val="both"/>
        <w:rPr>
          <w:rFonts w:ascii="Tahoma" w:hAnsi="Tahoma" w:cs="Tahoma"/>
          <w:lang w:val="id-ID"/>
        </w:rPr>
      </w:pPr>
      <w:r>
        <w:rPr>
          <w:rFonts w:ascii="Tahoma" w:hAnsi="Tahoma" w:cs="Tahoma"/>
          <w:lang w:val="id-ID"/>
        </w:rPr>
        <w:t xml:space="preserve">Pihak Katering </w:t>
      </w:r>
      <w:r w:rsidRPr="00C06F87">
        <w:rPr>
          <w:rFonts w:ascii="Tahoma" w:hAnsi="Tahoma" w:cs="Tahoma"/>
          <w:lang w:val="id-ID"/>
        </w:rPr>
        <w:t>: Cara kerja akan berubah secara signifikan. Proses manual dalam mencatat pesanan akan digantikan dengan validasi data yang sudah lengkap dari sistem. Hal ini memungkinkan pemilik usaha untuk memonitor alur pesanan dengan lebih efisien</w:t>
      </w:r>
      <w:r w:rsidR="00205AF0">
        <w:rPr>
          <w:rFonts w:ascii="Tahoma" w:hAnsi="Tahoma" w:cs="Tahoma"/>
          <w:lang w:val="id-ID"/>
        </w:rPr>
        <w:t>.</w:t>
      </w:r>
      <w:r w:rsidRPr="00C06F87">
        <w:rPr>
          <w:rFonts w:ascii="Tahoma" w:hAnsi="Tahoma" w:cs="Tahoma"/>
          <w:lang w:val="id-ID"/>
        </w:rPr>
        <w:t xml:space="preserve"> </w:t>
      </w:r>
    </w:p>
    <w:p w14:paraId="370F74E6" w14:textId="77777777" w:rsidR="00C06F87" w:rsidRPr="00C06F87" w:rsidRDefault="00C06F87" w:rsidP="0077308E">
      <w:pPr>
        <w:snapToGrid w:val="0"/>
        <w:spacing w:after="0" w:line="360" w:lineRule="auto"/>
        <w:ind w:left="426"/>
        <w:jc w:val="both"/>
        <w:rPr>
          <w:rFonts w:ascii="Tahoma" w:hAnsi="Tahoma" w:cs="Tahoma"/>
          <w:lang w:val="id-ID"/>
        </w:rPr>
      </w:pPr>
    </w:p>
    <w:p w14:paraId="0F51E872" w14:textId="670475B1" w:rsidR="00BC5469" w:rsidRDefault="00C06F87" w:rsidP="0077308E">
      <w:pPr>
        <w:snapToGrid w:val="0"/>
        <w:spacing w:after="0" w:line="360" w:lineRule="auto"/>
        <w:ind w:left="426"/>
        <w:jc w:val="both"/>
        <w:rPr>
          <w:rFonts w:ascii="Tahoma" w:hAnsi="Tahoma" w:cs="Tahoma"/>
          <w:lang w:val="id-ID"/>
        </w:rPr>
      </w:pPr>
      <w:r w:rsidRPr="00C06F87">
        <w:rPr>
          <w:rFonts w:ascii="Tahoma" w:hAnsi="Tahoma" w:cs="Tahoma"/>
          <w:lang w:val="id-ID"/>
        </w:rPr>
        <w:t>Sistem baru ini berkomunikasi dengan sistem manual yang ada dengan menjadi sumber input data utama. Website akan mengumpulkan, menyusun, dan mengirimkan data pesanan yang sudah terstruktur ke admin melalui WhatsApp.</w:t>
      </w:r>
    </w:p>
    <w:p w14:paraId="4B74F1BD" w14:textId="77777777" w:rsidR="00C06F87" w:rsidRPr="00435BDD" w:rsidRDefault="00C06F87" w:rsidP="0077308E">
      <w:pPr>
        <w:snapToGrid w:val="0"/>
        <w:spacing w:after="0" w:line="360" w:lineRule="auto"/>
        <w:ind w:left="426"/>
        <w:jc w:val="both"/>
        <w:rPr>
          <w:rFonts w:ascii="Tahoma" w:hAnsi="Tahoma" w:cs="Tahoma"/>
          <w:lang w:val="id-ID"/>
        </w:rPr>
      </w:pPr>
    </w:p>
    <w:p w14:paraId="51DD72EB" w14:textId="3BDD7E39"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 xml:space="preserve">PEMELIHARAAN dan </w:t>
      </w:r>
      <w:r w:rsidR="008A494E" w:rsidRPr="00435BDD">
        <w:rPr>
          <w:rFonts w:ascii="Tahoma" w:hAnsi="Tahoma" w:cs="Tahoma"/>
          <w:lang w:val="id-ID"/>
        </w:rPr>
        <w:t>DUKUNGAN</w:t>
      </w:r>
    </w:p>
    <w:p w14:paraId="639768AD" w14:textId="5AD5C15B" w:rsidR="00BC5469" w:rsidRDefault="00BC5469" w:rsidP="0077308E">
      <w:pPr>
        <w:snapToGrid w:val="0"/>
        <w:spacing w:after="0" w:line="360" w:lineRule="auto"/>
        <w:ind w:left="426"/>
        <w:jc w:val="both"/>
        <w:rPr>
          <w:rFonts w:ascii="Tahoma" w:hAnsi="Tahoma" w:cs="Tahoma"/>
          <w:lang w:val="id-ID"/>
        </w:rPr>
      </w:pPr>
      <w:r w:rsidRPr="00BC5469">
        <w:rPr>
          <w:rFonts w:ascii="Tahoma" w:hAnsi="Tahoma" w:cs="Tahoma"/>
          <w:lang w:val="id-ID"/>
        </w:rPr>
        <w:t>Pemeliharaan dan dukungan sistem dilakukan selama 1 tahun sejak sistem diserahkan kepada pihak pengguna (pemilik katering Dapur UNI). Jaminan ini mencakup layanan perbaikan apabila terjadi kesalahan fungsi pada sistem (bug fixing), pembaruan minor untuk menyesuaikan kebutuhan operasional, serta bantuan teknis jika pengguna mengalami kesulitan dalam pengoperasian.</w:t>
      </w:r>
    </w:p>
    <w:p w14:paraId="556796E6" w14:textId="77777777" w:rsidR="005E7344" w:rsidRPr="00BC5469" w:rsidRDefault="005E7344" w:rsidP="0077308E">
      <w:pPr>
        <w:snapToGrid w:val="0"/>
        <w:spacing w:after="0" w:line="360" w:lineRule="auto"/>
        <w:ind w:left="426"/>
        <w:jc w:val="both"/>
        <w:rPr>
          <w:rFonts w:ascii="Tahoma" w:hAnsi="Tahoma" w:cs="Tahoma"/>
          <w:lang w:val="id-ID"/>
        </w:rPr>
      </w:pPr>
    </w:p>
    <w:p w14:paraId="198AFDD2" w14:textId="5E5D7F35" w:rsidR="00202288" w:rsidRDefault="00BC5469" w:rsidP="0077308E">
      <w:pPr>
        <w:snapToGrid w:val="0"/>
        <w:spacing w:after="0" w:line="360" w:lineRule="auto"/>
        <w:ind w:left="426"/>
        <w:jc w:val="both"/>
        <w:rPr>
          <w:rFonts w:ascii="Tahoma" w:hAnsi="Tahoma" w:cs="Tahoma"/>
          <w:lang w:val="id-ID"/>
        </w:rPr>
      </w:pPr>
      <w:r w:rsidRPr="00BC5469">
        <w:rPr>
          <w:rFonts w:ascii="Tahoma" w:hAnsi="Tahoma" w:cs="Tahoma"/>
          <w:lang w:val="id-ID"/>
        </w:rPr>
        <w:t>Selama masa pemeliharaan, pengembang akan memantau kinerja sistem secara berkala dan melakukan optimasi apabila diperlukan. Proses pengiriman pembaruan dilakukan secara online melalui unggahan ke server atau penggantian file sistem. Setelah masa pemeliharaan berakhir, dukungan tambahan dapat diberikan melalui perjanjian lanjutan sesuai kesepakatan antara pengembang dan pihak katering.</w:t>
      </w:r>
    </w:p>
    <w:p w14:paraId="43E5F270" w14:textId="77777777" w:rsidR="00BC5469" w:rsidRPr="00435BDD" w:rsidRDefault="00BC5469" w:rsidP="0077308E">
      <w:pPr>
        <w:snapToGrid w:val="0"/>
        <w:spacing w:after="0" w:line="360" w:lineRule="auto"/>
        <w:ind w:left="426"/>
        <w:jc w:val="both"/>
        <w:rPr>
          <w:rFonts w:ascii="Tahoma" w:hAnsi="Tahoma" w:cs="Tahoma"/>
          <w:lang w:val="id-ID"/>
        </w:rPr>
      </w:pPr>
    </w:p>
    <w:p w14:paraId="4EE5F22C" w14:textId="6764450D"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DOKUMENTASI dan TRAINING</w:t>
      </w:r>
    </w:p>
    <w:p w14:paraId="5B13153E" w14:textId="77777777" w:rsidR="00213983" w:rsidRPr="00213983" w:rsidRDefault="00213983" w:rsidP="0077308E">
      <w:pPr>
        <w:snapToGrid w:val="0"/>
        <w:spacing w:after="0" w:line="360" w:lineRule="auto"/>
        <w:ind w:left="426"/>
        <w:jc w:val="both"/>
        <w:rPr>
          <w:rFonts w:ascii="Tahoma" w:hAnsi="Tahoma" w:cs="Tahoma"/>
          <w:lang w:val="id-ID"/>
        </w:rPr>
      </w:pPr>
      <w:r w:rsidRPr="00213983">
        <w:rPr>
          <w:rFonts w:ascii="Tahoma" w:hAnsi="Tahoma" w:cs="Tahoma"/>
          <w:lang w:val="id-ID"/>
        </w:rPr>
        <w:lastRenderedPageBreak/>
        <w:t xml:space="preserve">Panduan Pengguna (User Guide): Sebuah dokumen ringkas dalam format digital (PDF) yang ditujukan untuk Admin/Pemilik Usaha. Dokumen ini menjelaskan alur kerja sistem dari awal hingga akhir dan cara memahami informasi pesanan yang diterima. </w:t>
      </w:r>
    </w:p>
    <w:p w14:paraId="002B04C1" w14:textId="77777777" w:rsidR="00213983" w:rsidRPr="00213983" w:rsidRDefault="00213983" w:rsidP="0077308E">
      <w:pPr>
        <w:snapToGrid w:val="0"/>
        <w:spacing w:after="0" w:line="360" w:lineRule="auto"/>
        <w:jc w:val="both"/>
        <w:rPr>
          <w:rFonts w:ascii="Tahoma" w:hAnsi="Tahoma" w:cs="Tahoma"/>
          <w:lang w:val="id-ID"/>
        </w:rPr>
      </w:pPr>
    </w:p>
    <w:p w14:paraId="5331DB63" w14:textId="3A2B8318" w:rsidR="00213983" w:rsidRPr="00213983" w:rsidRDefault="00213983" w:rsidP="0077308E">
      <w:pPr>
        <w:snapToGrid w:val="0"/>
        <w:spacing w:after="0" w:line="360" w:lineRule="auto"/>
        <w:ind w:left="426"/>
        <w:jc w:val="both"/>
        <w:rPr>
          <w:rFonts w:ascii="Tahoma" w:hAnsi="Tahoma" w:cs="Tahoma"/>
          <w:lang w:val="id-ID"/>
        </w:rPr>
      </w:pPr>
      <w:r w:rsidRPr="00213983">
        <w:rPr>
          <w:rFonts w:ascii="Tahoma" w:hAnsi="Tahoma" w:cs="Tahoma"/>
          <w:lang w:val="id-ID"/>
        </w:rPr>
        <w:t xml:space="preserve">Dokumentasi Teknis: Dokumen yang menjelaskan arsitektur sistem, teknologi yang digunakan, serta informasi kredensial yang relevan untuk keperluan pemeliharaan dan akses hosting di masa depan. </w:t>
      </w:r>
    </w:p>
    <w:p w14:paraId="3ABA3F41" w14:textId="77777777" w:rsidR="00213983" w:rsidRPr="00213983" w:rsidRDefault="00213983" w:rsidP="0077308E">
      <w:pPr>
        <w:snapToGrid w:val="0"/>
        <w:spacing w:after="0" w:line="360" w:lineRule="auto"/>
        <w:ind w:left="426"/>
        <w:jc w:val="both"/>
        <w:rPr>
          <w:rFonts w:ascii="Tahoma" w:hAnsi="Tahoma" w:cs="Tahoma"/>
          <w:lang w:val="id-ID"/>
        </w:rPr>
      </w:pPr>
    </w:p>
    <w:p w14:paraId="1AE8F249" w14:textId="161975BC" w:rsidR="00800118" w:rsidRDefault="00213983" w:rsidP="0077308E">
      <w:pPr>
        <w:snapToGrid w:val="0"/>
        <w:spacing w:after="0" w:line="360" w:lineRule="auto"/>
        <w:ind w:left="426"/>
        <w:jc w:val="both"/>
        <w:rPr>
          <w:rFonts w:ascii="Tahoma" w:hAnsi="Tahoma" w:cs="Tahoma"/>
          <w:lang w:val="id-ID"/>
        </w:rPr>
      </w:pPr>
      <w:r w:rsidRPr="00213983">
        <w:rPr>
          <w:rFonts w:ascii="Tahoma" w:hAnsi="Tahoma" w:cs="Tahoma"/>
          <w:lang w:val="id-ID"/>
        </w:rPr>
        <w:t>Satu Sesi Demo dan Serah Terima: Akan diadakan satu sesi pelatihan singkat (durasi 1-2 jam) secara online atau tatap muka. Sesi ini akan mendemonstrasikan secara langsung alur pemesanan dari sisi pelanggan hingga pesanan diterima oleh admin, diikuti dengan sesi tanya jawab. Mengingat sistem dirancang agar intuitif, tidak ada jadwal pelatihan berkelanjutan yang diperlukan.</w:t>
      </w:r>
    </w:p>
    <w:p w14:paraId="7C7546D6" w14:textId="77777777" w:rsidR="00213983" w:rsidRPr="00435BDD" w:rsidRDefault="00213983" w:rsidP="0077308E">
      <w:pPr>
        <w:snapToGrid w:val="0"/>
        <w:spacing w:after="0" w:line="360" w:lineRule="auto"/>
        <w:ind w:left="426"/>
        <w:jc w:val="both"/>
        <w:rPr>
          <w:rFonts w:ascii="Tahoma" w:hAnsi="Tahoma" w:cs="Tahoma"/>
          <w:lang w:val="id-ID"/>
        </w:rPr>
      </w:pPr>
    </w:p>
    <w:p w14:paraId="1977A7E8" w14:textId="3604891B" w:rsidR="00CB309B" w:rsidRPr="00435BDD" w:rsidRDefault="00CB309B" w:rsidP="0077308E">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WAKTU dan KONDISI</w:t>
      </w:r>
    </w:p>
    <w:p w14:paraId="40734452" w14:textId="7B8B54DC"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Proyek pengembangan "Website Dapur UNI" akan dilaksanakan mengikuti jadwal dan tahapan yang terstruktur. Berikut adalah rincian waktu dan kondisi untuk setiap fase proyek:</w:t>
      </w:r>
    </w:p>
    <w:p w14:paraId="2110DB01" w14:textId="77777777" w:rsidR="009E7016" w:rsidRPr="009E7016" w:rsidRDefault="009E7016" w:rsidP="0077308E">
      <w:pPr>
        <w:snapToGrid w:val="0"/>
        <w:spacing w:after="0" w:line="360" w:lineRule="auto"/>
        <w:ind w:left="426"/>
        <w:jc w:val="both"/>
        <w:rPr>
          <w:rFonts w:ascii="Tahoma" w:hAnsi="Tahoma" w:cs="Tahoma"/>
          <w:lang w:val="id-ID"/>
        </w:rPr>
      </w:pPr>
    </w:p>
    <w:p w14:paraId="1EAE6758" w14:textId="77777777" w:rsidR="009E7016" w:rsidRPr="009E7016" w:rsidRDefault="009E7016" w:rsidP="0077308E">
      <w:pPr>
        <w:pStyle w:val="ListParagraph"/>
        <w:numPr>
          <w:ilvl w:val="0"/>
          <w:numId w:val="24"/>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1-2: Fase Inisialisasi Proyek </w:t>
      </w:r>
    </w:p>
    <w:p w14:paraId="6CBBFBBE"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Waktu: Dua minggu pertama dialokasikan untuk melakukan penilaian awal, mengidentifikasi masalah dan kebutuhan klien, serta menentukan ruang lingkup proyek.</w:t>
      </w:r>
    </w:p>
    <w:p w14:paraId="0E20D207"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Kondisi: Tahap ini dianggap selesai setelah diserahkannya Dokumen Persyaratan (Requirement Document) ini yang telah disetujui, yang berfungsi sebagai Project Charter awal.</w:t>
      </w:r>
    </w:p>
    <w:p w14:paraId="7D6B9434" w14:textId="77777777" w:rsidR="009E7016" w:rsidRPr="009E7016" w:rsidRDefault="009E7016" w:rsidP="0077308E">
      <w:pPr>
        <w:snapToGrid w:val="0"/>
        <w:spacing w:after="0" w:line="360" w:lineRule="auto"/>
        <w:ind w:left="426"/>
        <w:jc w:val="both"/>
        <w:rPr>
          <w:rFonts w:ascii="Tahoma" w:hAnsi="Tahoma" w:cs="Tahoma"/>
          <w:lang w:val="id-ID"/>
        </w:rPr>
      </w:pPr>
    </w:p>
    <w:p w14:paraId="232196B3" w14:textId="77777777" w:rsidR="009E7016" w:rsidRPr="009E7016" w:rsidRDefault="009E7016" w:rsidP="0077308E">
      <w:pPr>
        <w:pStyle w:val="ListParagraph"/>
        <w:numPr>
          <w:ilvl w:val="0"/>
          <w:numId w:val="23"/>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3-4: Fase Perencanaan Proyek </w:t>
      </w:r>
    </w:p>
    <w:p w14:paraId="0293327D"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Waktu: Dua minggu berikutnya difokuskan pada perencanaan detail proyek, termasuk analisis kelayakan solusi dan penyusunan struktur kerja.</w:t>
      </w:r>
    </w:p>
    <w:p w14:paraId="0F292CA2"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lastRenderedPageBreak/>
        <w:t>Kondisi: Tahap ini selesai dengan dihasilkannya Work Breakdown Structure (WBS) dan Gantt Chart yang merinci semua tugas dan jadwal pengerjaan proyek.</w:t>
      </w:r>
    </w:p>
    <w:p w14:paraId="16179ED2" w14:textId="77777777" w:rsidR="009E7016" w:rsidRPr="009E7016" w:rsidRDefault="009E7016" w:rsidP="0077308E">
      <w:pPr>
        <w:snapToGrid w:val="0"/>
        <w:spacing w:after="0" w:line="360" w:lineRule="auto"/>
        <w:ind w:left="426"/>
        <w:jc w:val="both"/>
        <w:rPr>
          <w:rFonts w:ascii="Tahoma" w:hAnsi="Tahoma" w:cs="Tahoma"/>
          <w:lang w:val="id-ID"/>
        </w:rPr>
      </w:pPr>
    </w:p>
    <w:p w14:paraId="23348C99" w14:textId="77777777" w:rsidR="009E7016" w:rsidRPr="009E7016" w:rsidRDefault="009E7016" w:rsidP="0077308E">
      <w:pPr>
        <w:pStyle w:val="ListParagraph"/>
        <w:numPr>
          <w:ilvl w:val="0"/>
          <w:numId w:val="22"/>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5-6: Fase Penentuan Kebutuhan Sistem </w:t>
      </w:r>
    </w:p>
    <w:p w14:paraId="090F9671"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Waktu: Pada tahap ini, dilakukan pengumpulan kebutuhan pengguna secara mendalam dan didokumentasikan secara teknis.</w:t>
      </w:r>
    </w:p>
    <w:p w14:paraId="10A0B9BB"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Kondisi: Kondisi penyelesaian adalah finalisasi User Requirement Document (URD) atau Software Requirement Specification (SRS) yang mendetailkan semua kebutuhan fungsional dan non-fungsional.</w:t>
      </w:r>
    </w:p>
    <w:p w14:paraId="4531E0A4" w14:textId="77777777" w:rsidR="009E7016" w:rsidRPr="009E7016" w:rsidRDefault="009E7016" w:rsidP="0077308E">
      <w:pPr>
        <w:snapToGrid w:val="0"/>
        <w:spacing w:after="0" w:line="360" w:lineRule="auto"/>
        <w:jc w:val="both"/>
        <w:rPr>
          <w:rFonts w:ascii="Tahoma" w:hAnsi="Tahoma" w:cs="Tahoma"/>
          <w:lang w:val="id-ID"/>
        </w:rPr>
      </w:pPr>
    </w:p>
    <w:p w14:paraId="2583C494" w14:textId="77777777" w:rsidR="009E7016" w:rsidRPr="009E7016" w:rsidRDefault="009E7016" w:rsidP="0077308E">
      <w:pPr>
        <w:pStyle w:val="ListParagraph"/>
        <w:numPr>
          <w:ilvl w:val="0"/>
          <w:numId w:val="21"/>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7-8: Fase Desain Sistem </w:t>
      </w:r>
    </w:p>
    <w:p w14:paraId="43F3958F" w14:textId="5F882BAC"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Waktu: Waktu ini digunakan untuk merancang arsitektur sistem, alur pengguna, dan antarmuka visual (UI/UX) berdasarkan dokumen kebutuhan.</w:t>
      </w:r>
    </w:p>
    <w:p w14:paraId="72BD7227"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Kondisi: Tahap ini dianggap selesai setelah Software Design Documentation (SDD) yang berisi wireframe, mockup, dan desain arsitektur disetujui oleh klien.</w:t>
      </w:r>
    </w:p>
    <w:p w14:paraId="3C00A9E2" w14:textId="77777777" w:rsidR="009E7016" w:rsidRPr="009E7016" w:rsidRDefault="009E7016" w:rsidP="0077308E">
      <w:pPr>
        <w:snapToGrid w:val="0"/>
        <w:spacing w:after="0" w:line="360" w:lineRule="auto"/>
        <w:jc w:val="both"/>
        <w:rPr>
          <w:rFonts w:ascii="Tahoma" w:hAnsi="Tahoma" w:cs="Tahoma"/>
          <w:lang w:val="id-ID"/>
        </w:rPr>
      </w:pPr>
    </w:p>
    <w:p w14:paraId="10314B86" w14:textId="0C540AED" w:rsidR="009E7016" w:rsidRPr="009E7016" w:rsidRDefault="009E7016" w:rsidP="0077308E">
      <w:pPr>
        <w:pStyle w:val="ListParagraph"/>
        <w:numPr>
          <w:ilvl w:val="0"/>
          <w:numId w:val="20"/>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9-10: Fase Implementasi Proyek </w:t>
      </w:r>
    </w:p>
    <w:p w14:paraId="4B778E86" w14:textId="0EE1ED2A"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Waktu: Fokus pada tahap ini adalah proses pemrograman (coding) untuk membangun semua modul aplikasi sesuai dengan dokumen desain.</w:t>
      </w:r>
    </w:p>
    <w:p w14:paraId="44A39AD9"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Kondisi: Tahap ini selesai ketika semua modul aplikasi telah selesai dikembangkan dan diserahkannya Dokumen Implementasi Modul Aplikasi.</w:t>
      </w:r>
    </w:p>
    <w:p w14:paraId="49400DB8" w14:textId="77777777" w:rsidR="009E7016" w:rsidRPr="009E7016" w:rsidRDefault="009E7016" w:rsidP="0077308E">
      <w:pPr>
        <w:snapToGrid w:val="0"/>
        <w:spacing w:after="0" w:line="360" w:lineRule="auto"/>
        <w:jc w:val="both"/>
        <w:rPr>
          <w:rFonts w:ascii="Tahoma" w:hAnsi="Tahoma" w:cs="Tahoma"/>
          <w:lang w:val="id-ID"/>
        </w:rPr>
      </w:pPr>
    </w:p>
    <w:p w14:paraId="1C7F3241" w14:textId="1F5291B3" w:rsidR="009E7016" w:rsidRPr="009E7016" w:rsidRDefault="009E7016" w:rsidP="0077308E">
      <w:pPr>
        <w:pStyle w:val="ListParagraph"/>
        <w:numPr>
          <w:ilvl w:val="0"/>
          <w:numId w:val="19"/>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11-12: Fase Pengujian Sistem </w:t>
      </w:r>
    </w:p>
    <w:p w14:paraId="1A11D3D3" w14:textId="12A72761"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Waktu: Sistem yang telah dibangun akan diuji secara menyeluruh untuk memastikan semua fungsi berjalan tanpa bug dan sesuai dengan persyaratan.</w:t>
      </w:r>
    </w:p>
    <w:p w14:paraId="38F8074A" w14:textId="77777777"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Kondisi: Kondisi penyelesaian adalah diserahkannya Dokumen Skenario Pengujian dan Laporan Hasil Pengujian, termasuk hasil dari User Acceptance Test (UAT).</w:t>
      </w:r>
    </w:p>
    <w:p w14:paraId="120FB21F" w14:textId="77777777" w:rsidR="009E7016" w:rsidRPr="009E7016" w:rsidRDefault="009E7016" w:rsidP="0077308E">
      <w:pPr>
        <w:snapToGrid w:val="0"/>
        <w:spacing w:after="0" w:line="360" w:lineRule="auto"/>
        <w:jc w:val="both"/>
        <w:rPr>
          <w:rFonts w:ascii="Tahoma" w:hAnsi="Tahoma" w:cs="Tahoma"/>
          <w:lang w:val="id-ID"/>
        </w:rPr>
      </w:pPr>
    </w:p>
    <w:p w14:paraId="5ECF39DF" w14:textId="5969A360" w:rsidR="009E7016" w:rsidRPr="009E7016" w:rsidRDefault="009E7016" w:rsidP="0077308E">
      <w:pPr>
        <w:pStyle w:val="ListParagraph"/>
        <w:numPr>
          <w:ilvl w:val="0"/>
          <w:numId w:val="18"/>
        </w:numPr>
        <w:snapToGrid w:val="0"/>
        <w:spacing w:after="0" w:line="360" w:lineRule="auto"/>
        <w:ind w:left="709" w:hanging="283"/>
        <w:contextualSpacing w:val="0"/>
        <w:jc w:val="both"/>
        <w:rPr>
          <w:rFonts w:ascii="Tahoma" w:hAnsi="Tahoma" w:cs="Tahoma"/>
          <w:lang w:val="id-ID"/>
        </w:rPr>
      </w:pPr>
      <w:r w:rsidRPr="009E7016">
        <w:rPr>
          <w:rFonts w:ascii="Tahoma" w:hAnsi="Tahoma" w:cs="Tahoma"/>
          <w:lang w:val="id-ID"/>
        </w:rPr>
        <w:t xml:space="preserve">Minggu 13-14: Fase Penerapan dan Pelatihan </w:t>
      </w:r>
    </w:p>
    <w:p w14:paraId="1440F1F9" w14:textId="4EA734DB" w:rsidR="009E7016" w:rsidRP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lastRenderedPageBreak/>
        <w:t>Waktu: Tahap akhir ini digunakan untuk mengunggah website ke server live (deployment), melakukan serah terima, dan memberikan pelatihan kepada klien.</w:t>
      </w:r>
    </w:p>
    <w:p w14:paraId="52082CCE" w14:textId="1A8F87A5" w:rsidR="009E7016" w:rsidRDefault="009E7016" w:rsidP="0077308E">
      <w:pPr>
        <w:snapToGrid w:val="0"/>
        <w:spacing w:after="0" w:line="360" w:lineRule="auto"/>
        <w:ind w:left="426"/>
        <w:jc w:val="both"/>
        <w:rPr>
          <w:rFonts w:ascii="Tahoma" w:hAnsi="Tahoma" w:cs="Tahoma"/>
          <w:lang w:val="id-ID"/>
        </w:rPr>
      </w:pPr>
      <w:r w:rsidRPr="009E7016">
        <w:rPr>
          <w:rFonts w:ascii="Tahoma" w:hAnsi="Tahoma" w:cs="Tahoma"/>
          <w:lang w:val="id-ID"/>
        </w:rPr>
        <w:t>Kondisi: Proyek secara resmi selesai setelah website dapat diakses secara publik dan diserahkannya Dokumen Implementasi dan Hasil Training kepada pihak Dapur UNI.</w:t>
      </w:r>
    </w:p>
    <w:p w14:paraId="5DB45AB1" w14:textId="6B080DB7" w:rsidR="00CB309B" w:rsidRPr="00435BDD" w:rsidRDefault="00CB309B" w:rsidP="0077308E">
      <w:pPr>
        <w:snapToGrid w:val="0"/>
        <w:spacing w:after="0" w:line="360" w:lineRule="auto"/>
        <w:jc w:val="both"/>
        <w:rPr>
          <w:rFonts w:ascii="Tahoma" w:hAnsi="Tahoma" w:cs="Tahoma"/>
          <w:lang w:val="id-ID"/>
        </w:rPr>
      </w:pPr>
    </w:p>
    <w:p w14:paraId="2F032862" w14:textId="2730F7AB" w:rsidR="00CB309B" w:rsidRPr="00435BDD" w:rsidRDefault="00CB309B" w:rsidP="0077308E">
      <w:pPr>
        <w:snapToGrid w:val="0"/>
        <w:spacing w:after="0" w:line="360" w:lineRule="auto"/>
        <w:jc w:val="both"/>
        <w:rPr>
          <w:rFonts w:ascii="Tahoma" w:hAnsi="Tahoma" w:cs="Tahoma"/>
          <w:lang w:val="id-ID"/>
        </w:rPr>
      </w:pPr>
    </w:p>
    <w:p w14:paraId="1C9A1A37" w14:textId="5EEC6135" w:rsidR="00CB309B" w:rsidRPr="00435BDD" w:rsidRDefault="00CB309B" w:rsidP="0077308E">
      <w:pPr>
        <w:snapToGrid w:val="0"/>
        <w:spacing w:after="0" w:line="360" w:lineRule="auto"/>
        <w:jc w:val="both"/>
        <w:rPr>
          <w:rFonts w:ascii="Tahoma" w:hAnsi="Tahoma" w:cs="Tahoma"/>
          <w:lang w:val="id-ID"/>
        </w:rPr>
      </w:pPr>
    </w:p>
    <w:p w14:paraId="2D5A150F" w14:textId="73E69C04" w:rsidR="00CB309B" w:rsidRPr="00435BDD" w:rsidRDefault="00CB309B" w:rsidP="0077308E">
      <w:pPr>
        <w:snapToGrid w:val="0"/>
        <w:spacing w:after="0" w:line="360" w:lineRule="auto"/>
        <w:jc w:val="both"/>
        <w:rPr>
          <w:rFonts w:ascii="Tahoma" w:hAnsi="Tahoma" w:cs="Tahoma"/>
          <w:lang w:val="id-ID"/>
        </w:rPr>
      </w:pPr>
    </w:p>
    <w:p w14:paraId="70FC2ECD" w14:textId="159C574D" w:rsidR="00CB309B" w:rsidRPr="00435BDD" w:rsidRDefault="00CB309B" w:rsidP="0077308E">
      <w:pPr>
        <w:snapToGrid w:val="0"/>
        <w:spacing w:after="0" w:line="360" w:lineRule="auto"/>
        <w:jc w:val="both"/>
        <w:rPr>
          <w:rFonts w:ascii="Tahoma" w:hAnsi="Tahoma" w:cs="Tahoma"/>
          <w:lang w:val="id-ID"/>
        </w:rPr>
      </w:pPr>
    </w:p>
    <w:p w14:paraId="29CDDCF2" w14:textId="77777777" w:rsidR="00CB309B" w:rsidRPr="00435BDD" w:rsidRDefault="00CB309B" w:rsidP="0077308E">
      <w:pPr>
        <w:snapToGrid w:val="0"/>
        <w:spacing w:after="0" w:line="360" w:lineRule="auto"/>
        <w:jc w:val="both"/>
        <w:rPr>
          <w:rFonts w:ascii="Tahoma" w:hAnsi="Tahoma" w:cs="Tahoma"/>
          <w:lang w:val="id-ID"/>
        </w:rPr>
      </w:pPr>
    </w:p>
    <w:p w14:paraId="74D997BB" w14:textId="5A9EC8DC" w:rsidR="00CB309B" w:rsidRPr="00435BDD" w:rsidRDefault="00CB309B" w:rsidP="0077308E">
      <w:pPr>
        <w:snapToGrid w:val="0"/>
        <w:spacing w:after="0" w:line="360" w:lineRule="auto"/>
        <w:jc w:val="both"/>
        <w:rPr>
          <w:rFonts w:ascii="Tahoma" w:hAnsi="Tahoma" w:cs="Tahoma"/>
          <w:lang w:val="id-ID"/>
        </w:rPr>
      </w:pPr>
    </w:p>
    <w:p w14:paraId="188C775E" w14:textId="5FCC03A6" w:rsidR="00CB309B" w:rsidRPr="00435BDD" w:rsidRDefault="00CB309B" w:rsidP="0077308E">
      <w:pPr>
        <w:snapToGrid w:val="0"/>
        <w:spacing w:after="0" w:line="360" w:lineRule="auto"/>
        <w:jc w:val="both"/>
        <w:rPr>
          <w:rFonts w:ascii="Tahoma" w:hAnsi="Tahoma" w:cs="Tahoma"/>
          <w:lang w:val="id-ID"/>
        </w:rPr>
      </w:pPr>
    </w:p>
    <w:p w14:paraId="30B4E17B" w14:textId="77777777" w:rsidR="00CB309B" w:rsidRPr="00435BDD" w:rsidRDefault="00CB309B" w:rsidP="0077308E">
      <w:pPr>
        <w:snapToGrid w:val="0"/>
        <w:spacing w:after="0" w:line="360" w:lineRule="auto"/>
        <w:jc w:val="both"/>
        <w:rPr>
          <w:rFonts w:ascii="Tahoma" w:hAnsi="Tahoma" w:cs="Tahoma"/>
          <w:lang w:val="id-ID"/>
        </w:rPr>
      </w:pPr>
    </w:p>
    <w:sectPr w:rsidR="00CB309B" w:rsidRPr="00435BDD" w:rsidSect="00CB309B">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23F68" w14:textId="77777777" w:rsidR="002772D0" w:rsidRDefault="002772D0" w:rsidP="00CC3AC9">
      <w:pPr>
        <w:spacing w:after="0" w:line="240" w:lineRule="auto"/>
      </w:pPr>
      <w:r>
        <w:separator/>
      </w:r>
    </w:p>
  </w:endnote>
  <w:endnote w:type="continuationSeparator" w:id="0">
    <w:p w14:paraId="4F34620F" w14:textId="77777777" w:rsidR="002772D0" w:rsidRDefault="002772D0" w:rsidP="00CC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B4461" w14:textId="77777777" w:rsidR="002772D0" w:rsidRDefault="002772D0" w:rsidP="00CC3AC9">
      <w:pPr>
        <w:spacing w:after="0" w:line="240" w:lineRule="auto"/>
      </w:pPr>
      <w:r>
        <w:separator/>
      </w:r>
    </w:p>
  </w:footnote>
  <w:footnote w:type="continuationSeparator" w:id="0">
    <w:p w14:paraId="5B235370" w14:textId="77777777" w:rsidR="002772D0" w:rsidRDefault="002772D0" w:rsidP="00CC3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C48"/>
    <w:multiLevelType w:val="hybridMultilevel"/>
    <w:tmpl w:val="4E569CC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2D30BA3"/>
    <w:multiLevelType w:val="hybridMultilevel"/>
    <w:tmpl w:val="4B80FF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7A3C6D"/>
    <w:multiLevelType w:val="hybridMultilevel"/>
    <w:tmpl w:val="B48AA9A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09A124FC"/>
    <w:multiLevelType w:val="hybridMultilevel"/>
    <w:tmpl w:val="203E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820DF"/>
    <w:multiLevelType w:val="hybridMultilevel"/>
    <w:tmpl w:val="138C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993D91"/>
    <w:multiLevelType w:val="hybridMultilevel"/>
    <w:tmpl w:val="29E81FB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0DB92C77"/>
    <w:multiLevelType w:val="hybridMultilevel"/>
    <w:tmpl w:val="0FBA93D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11663243"/>
    <w:multiLevelType w:val="hybridMultilevel"/>
    <w:tmpl w:val="E5824D9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13D21CCA"/>
    <w:multiLevelType w:val="hybridMultilevel"/>
    <w:tmpl w:val="5238B2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8AB10A3"/>
    <w:multiLevelType w:val="hybridMultilevel"/>
    <w:tmpl w:val="D5CEDC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C355552"/>
    <w:multiLevelType w:val="hybridMultilevel"/>
    <w:tmpl w:val="077C9A0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1DE92C20"/>
    <w:multiLevelType w:val="hybridMultilevel"/>
    <w:tmpl w:val="DFE623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E347A32"/>
    <w:multiLevelType w:val="hybridMultilevel"/>
    <w:tmpl w:val="476E94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FA417FD"/>
    <w:multiLevelType w:val="hybridMultilevel"/>
    <w:tmpl w:val="D1C03A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4434F9F"/>
    <w:multiLevelType w:val="hybridMultilevel"/>
    <w:tmpl w:val="BD3E9B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79E190A"/>
    <w:multiLevelType w:val="hybridMultilevel"/>
    <w:tmpl w:val="890285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D8347A3"/>
    <w:multiLevelType w:val="hybridMultilevel"/>
    <w:tmpl w:val="E2B49F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7" w15:restartNumberingAfterBreak="0">
    <w:nsid w:val="3E075B48"/>
    <w:multiLevelType w:val="hybridMultilevel"/>
    <w:tmpl w:val="5B46122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410220ED"/>
    <w:multiLevelType w:val="hybridMultilevel"/>
    <w:tmpl w:val="CAA6E2CE"/>
    <w:lvl w:ilvl="0" w:tplc="CACC863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9" w15:restartNumberingAfterBreak="0">
    <w:nsid w:val="4166287A"/>
    <w:multiLevelType w:val="hybridMultilevel"/>
    <w:tmpl w:val="10EC6D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FDF641B"/>
    <w:multiLevelType w:val="hybridMultilevel"/>
    <w:tmpl w:val="7DFEE38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51F27493"/>
    <w:multiLevelType w:val="hybridMultilevel"/>
    <w:tmpl w:val="01209C2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6C7348B0"/>
    <w:multiLevelType w:val="hybridMultilevel"/>
    <w:tmpl w:val="788CF54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abstractNumId w:val="4"/>
  </w:num>
  <w:num w:numId="2">
    <w:abstractNumId w:val="17"/>
  </w:num>
  <w:num w:numId="3">
    <w:abstractNumId w:val="5"/>
  </w:num>
  <w:num w:numId="4">
    <w:abstractNumId w:val="20"/>
  </w:num>
  <w:num w:numId="5">
    <w:abstractNumId w:val="2"/>
  </w:num>
  <w:num w:numId="6">
    <w:abstractNumId w:val="18"/>
  </w:num>
  <w:num w:numId="7">
    <w:abstractNumId w:val="6"/>
  </w:num>
  <w:num w:numId="8">
    <w:abstractNumId w:val="0"/>
  </w:num>
  <w:num w:numId="9">
    <w:abstractNumId w:val="22"/>
  </w:num>
  <w:num w:numId="10">
    <w:abstractNumId w:val="16"/>
  </w:num>
  <w:num w:numId="11">
    <w:abstractNumId w:val="3"/>
  </w:num>
  <w:num w:numId="12">
    <w:abstractNumId w:val="10"/>
  </w:num>
  <w:num w:numId="13">
    <w:abstractNumId w:val="21"/>
  </w:num>
  <w:num w:numId="14">
    <w:abstractNumId w:val="7"/>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8"/>
  </w:num>
  <w:num w:numId="18">
    <w:abstractNumId w:val="11"/>
  </w:num>
  <w:num w:numId="19">
    <w:abstractNumId w:val="12"/>
  </w:num>
  <w:num w:numId="20">
    <w:abstractNumId w:val="19"/>
  </w:num>
  <w:num w:numId="21">
    <w:abstractNumId w:val="13"/>
  </w:num>
  <w:num w:numId="22">
    <w:abstractNumId w:val="1"/>
  </w:num>
  <w:num w:numId="23">
    <w:abstractNumId w:val="14"/>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9B"/>
    <w:rsid w:val="000B0AE0"/>
    <w:rsid w:val="00120EFC"/>
    <w:rsid w:val="001234E0"/>
    <w:rsid w:val="00170A22"/>
    <w:rsid w:val="001867B6"/>
    <w:rsid w:val="00202288"/>
    <w:rsid w:val="00205AF0"/>
    <w:rsid w:val="00213983"/>
    <w:rsid w:val="00230201"/>
    <w:rsid w:val="00242082"/>
    <w:rsid w:val="002772D0"/>
    <w:rsid w:val="002B5F47"/>
    <w:rsid w:val="002F7311"/>
    <w:rsid w:val="0030127E"/>
    <w:rsid w:val="00414229"/>
    <w:rsid w:val="00435BDD"/>
    <w:rsid w:val="004F629D"/>
    <w:rsid w:val="00515D3F"/>
    <w:rsid w:val="005547D4"/>
    <w:rsid w:val="00555304"/>
    <w:rsid w:val="005E7344"/>
    <w:rsid w:val="00640D7C"/>
    <w:rsid w:val="0077308E"/>
    <w:rsid w:val="007E485B"/>
    <w:rsid w:val="007F2B28"/>
    <w:rsid w:val="00800118"/>
    <w:rsid w:val="008614FA"/>
    <w:rsid w:val="008A494E"/>
    <w:rsid w:val="00902FAD"/>
    <w:rsid w:val="00941EE8"/>
    <w:rsid w:val="009E7016"/>
    <w:rsid w:val="00A902E7"/>
    <w:rsid w:val="00A9134A"/>
    <w:rsid w:val="00AC16A8"/>
    <w:rsid w:val="00AC7F19"/>
    <w:rsid w:val="00B22A47"/>
    <w:rsid w:val="00B4045B"/>
    <w:rsid w:val="00B75161"/>
    <w:rsid w:val="00B97EC0"/>
    <w:rsid w:val="00BB53E9"/>
    <w:rsid w:val="00BC5469"/>
    <w:rsid w:val="00BE420E"/>
    <w:rsid w:val="00C06F87"/>
    <w:rsid w:val="00C516B5"/>
    <w:rsid w:val="00C9581E"/>
    <w:rsid w:val="00C958D4"/>
    <w:rsid w:val="00CB309B"/>
    <w:rsid w:val="00CC19FC"/>
    <w:rsid w:val="00CC3AC9"/>
    <w:rsid w:val="00D00160"/>
    <w:rsid w:val="00D76D79"/>
    <w:rsid w:val="00DA7A63"/>
    <w:rsid w:val="00DB3FA4"/>
    <w:rsid w:val="00ED34E7"/>
    <w:rsid w:val="00F21467"/>
    <w:rsid w:val="00FC6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0892B1"/>
  <w15:chartTrackingRefBased/>
  <w15:docId w15:val="{C1FACB0D-CA67-40FF-99AF-00116F12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09B"/>
    <w:pPr>
      <w:ind w:left="720"/>
      <w:contextualSpacing/>
    </w:pPr>
  </w:style>
  <w:style w:type="paragraph" w:styleId="Header">
    <w:name w:val="header"/>
    <w:basedOn w:val="Normal"/>
    <w:link w:val="HeaderChar"/>
    <w:uiPriority w:val="99"/>
    <w:unhideWhenUsed/>
    <w:rsid w:val="00CC3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AC9"/>
  </w:style>
  <w:style w:type="paragraph" w:styleId="Footer">
    <w:name w:val="footer"/>
    <w:basedOn w:val="Normal"/>
    <w:link w:val="FooterChar"/>
    <w:uiPriority w:val="99"/>
    <w:unhideWhenUsed/>
    <w:rsid w:val="00CC3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56374">
      <w:bodyDiv w:val="1"/>
      <w:marLeft w:val="0"/>
      <w:marRight w:val="0"/>
      <w:marTop w:val="0"/>
      <w:marBottom w:val="0"/>
      <w:divBdr>
        <w:top w:val="none" w:sz="0" w:space="0" w:color="auto"/>
        <w:left w:val="none" w:sz="0" w:space="0" w:color="auto"/>
        <w:bottom w:val="none" w:sz="0" w:space="0" w:color="auto"/>
        <w:right w:val="none" w:sz="0" w:space="0" w:color="auto"/>
      </w:divBdr>
    </w:div>
    <w:div w:id="783771827">
      <w:bodyDiv w:val="1"/>
      <w:marLeft w:val="0"/>
      <w:marRight w:val="0"/>
      <w:marTop w:val="0"/>
      <w:marBottom w:val="0"/>
      <w:divBdr>
        <w:top w:val="none" w:sz="0" w:space="0" w:color="auto"/>
        <w:left w:val="none" w:sz="0" w:space="0" w:color="auto"/>
        <w:bottom w:val="none" w:sz="0" w:space="0" w:color="auto"/>
        <w:right w:val="none" w:sz="0" w:space="0" w:color="auto"/>
      </w:divBdr>
    </w:div>
    <w:div w:id="864054407">
      <w:bodyDiv w:val="1"/>
      <w:marLeft w:val="0"/>
      <w:marRight w:val="0"/>
      <w:marTop w:val="0"/>
      <w:marBottom w:val="0"/>
      <w:divBdr>
        <w:top w:val="none" w:sz="0" w:space="0" w:color="auto"/>
        <w:left w:val="none" w:sz="0" w:space="0" w:color="auto"/>
        <w:bottom w:val="none" w:sz="0" w:space="0" w:color="auto"/>
        <w:right w:val="none" w:sz="0" w:space="0" w:color="auto"/>
      </w:divBdr>
    </w:div>
    <w:div w:id="1477139064">
      <w:bodyDiv w:val="1"/>
      <w:marLeft w:val="0"/>
      <w:marRight w:val="0"/>
      <w:marTop w:val="0"/>
      <w:marBottom w:val="0"/>
      <w:divBdr>
        <w:top w:val="none" w:sz="0" w:space="0" w:color="auto"/>
        <w:left w:val="none" w:sz="0" w:space="0" w:color="auto"/>
        <w:bottom w:val="none" w:sz="0" w:space="0" w:color="auto"/>
        <w:right w:val="none" w:sz="0" w:space="0" w:color="auto"/>
      </w:divBdr>
    </w:div>
    <w:div w:id="178114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769B2-5A74-492F-A75B-F50D2437F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10</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widi astuti</dc:creator>
  <cp:keywords/>
  <dc:description/>
  <cp:lastModifiedBy>Dimas Robbi</cp:lastModifiedBy>
  <cp:revision>9</cp:revision>
  <dcterms:created xsi:type="dcterms:W3CDTF">2021-10-18T00:55:00Z</dcterms:created>
  <dcterms:modified xsi:type="dcterms:W3CDTF">2025-10-19T14:37:00Z</dcterms:modified>
</cp:coreProperties>
</file>