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86B69" w14:textId="77777777" w:rsidR="00FF41B6" w:rsidRDefault="00FF41B6">
      <w:pPr>
        <w:pBdr>
          <w:bottom w:val="single" w:sz="36" w:space="0" w:color="C8922A"/>
        </w:pBdr>
      </w:pPr>
    </w:p>
    <w:p w14:paraId="50FD7236" w14:textId="77777777" w:rsidR="00FF41B6" w:rsidRDefault="00FF41B6">
      <w:pPr>
        <w:spacing w:before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85"/>
        <w:gridCol w:w="2721"/>
      </w:tblGrid>
      <w:tr w:rsidR="00FF41B6" w14:paraId="508C6F24" w14:textId="77777777" w:rsidTr="004F7DB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35E01" w14:textId="77777777" w:rsidR="00FF41B6" w:rsidRDefault="00000000">
            <w:pPr>
              <w:spacing w:after="40"/>
            </w:pPr>
            <w:r>
              <w:rPr>
                <w:b/>
                <w:bCs/>
                <w:color w:val="1A1A2E"/>
                <w:spacing w:val="60"/>
                <w:sz w:val="44"/>
                <w:szCs w:val="44"/>
              </w:rPr>
              <w:t>BELLÉR ZOLTÁN EZRA</w:t>
            </w:r>
          </w:p>
          <w:p w14:paraId="500A24C7" w14:textId="77777777" w:rsidR="00FF41B6" w:rsidRDefault="00000000">
            <w:r>
              <w:rPr>
                <w:i/>
                <w:iCs/>
                <w:color w:val="C8922A"/>
                <w:spacing w:val="80"/>
              </w:rPr>
              <w:t>Motivációs Levél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00" w:type="dxa"/>
              <w:bottom w:w="60" w:type="dxa"/>
              <w:right w:w="60" w:type="dxa"/>
            </w:tcMar>
            <w:vAlign w:val="center"/>
          </w:tcPr>
          <w:p w14:paraId="3031CD05" w14:textId="77777777" w:rsidR="00FF41B6" w:rsidRDefault="00000000">
            <w:pPr>
              <w:spacing w:after="40"/>
            </w:pPr>
            <w:r>
              <w:rPr>
                <w:color w:val="4A6FA5"/>
                <w:sz w:val="17"/>
                <w:szCs w:val="17"/>
              </w:rPr>
              <w:t>Budapest</w:t>
            </w:r>
          </w:p>
          <w:p w14:paraId="019313C9" w14:textId="77777777" w:rsidR="00FF41B6" w:rsidRDefault="00000000">
            <w:pPr>
              <w:spacing w:after="40"/>
            </w:pPr>
            <w:r>
              <w:rPr>
                <w:color w:val="1A1A2E"/>
                <w:sz w:val="17"/>
                <w:szCs w:val="17"/>
              </w:rPr>
              <w:t>bellerzoltanezra@gmail.com</w:t>
            </w:r>
          </w:p>
          <w:p w14:paraId="026AA6C4" w14:textId="74DE2BF2" w:rsidR="00FF41B6" w:rsidRPr="004F7DB3" w:rsidRDefault="00000000">
            <w:pPr>
              <w:rPr>
                <w:rFonts w:asciiTheme="minorHAnsi" w:hAnsiTheme="minorHAnsi"/>
              </w:rPr>
            </w:pPr>
            <w:r>
              <w:rPr>
                <w:color w:val="1A1A2E"/>
                <w:sz w:val="17"/>
                <w:szCs w:val="17"/>
              </w:rPr>
              <w:t>+</w:t>
            </w:r>
            <w:r w:rsidR="004F7DB3">
              <w:rPr>
                <w:rFonts w:asciiTheme="minorHAnsi" w:hAnsiTheme="minorHAnsi"/>
                <w:color w:val="1A1A2E"/>
                <w:sz w:val="17"/>
                <w:szCs w:val="17"/>
              </w:rPr>
              <w:t>36 30 798 5995</w:t>
            </w:r>
          </w:p>
        </w:tc>
      </w:tr>
    </w:tbl>
    <w:p w14:paraId="3690976C" w14:textId="77777777" w:rsidR="00FF41B6" w:rsidRDefault="00FF41B6">
      <w:pPr>
        <w:pBdr>
          <w:bottom w:val="single" w:sz="4" w:space="0" w:color="E8DCC8"/>
        </w:pBdr>
        <w:spacing w:before="120" w:after="140"/>
      </w:pPr>
    </w:p>
    <w:p w14:paraId="640DE592" w14:textId="4D6F5297" w:rsidR="00FF41B6" w:rsidRPr="004F7DB3" w:rsidRDefault="00000000" w:rsidP="004F7DB3">
      <w:r w:rsidRPr="004F7DB3">
        <w:t xml:space="preserve">Tisztelt </w:t>
      </w:r>
      <w:r w:rsidR="00FC43BF" w:rsidRPr="00FC43BF">
        <w:t>NNG Software Developing and Commercial Llc</w:t>
      </w:r>
      <w:r w:rsidR="00717848">
        <w:t>!</w:t>
      </w:r>
      <w:r w:rsidR="004F7DB3">
        <w:br/>
      </w:r>
    </w:p>
    <w:p w14:paraId="042CFBFE" w14:textId="1D7F8CE3" w:rsidR="00FF41B6" w:rsidRPr="004F7DB3" w:rsidRDefault="00000000" w:rsidP="004F7DB3">
      <w:r w:rsidRPr="004F7DB3">
        <w:t>Az önéletrajzom első pillantásra talán szokatlannak tűnhet.</w:t>
      </w:r>
      <w:r w:rsidR="004F7DB3">
        <w:br/>
      </w:r>
      <w:r w:rsidRPr="004F7DB3">
        <w:t>Banki környezet, nemzetközi influencer projektek, mesterséges intelligencia fejlesztés, saját márkaépítés.</w:t>
      </w:r>
      <w:r w:rsidR="004F7DB3">
        <w:br/>
      </w:r>
    </w:p>
    <w:p w14:paraId="4CCBEC9B" w14:textId="183C0690" w:rsidR="00FF41B6" w:rsidRPr="004F7DB3" w:rsidRDefault="00000000" w:rsidP="004F7DB3">
      <w:r w:rsidRPr="004F7DB3">
        <w:t>Számomra azonban ezek nem különálló állomások, hanem ugyanannak</w:t>
      </w:r>
      <w:r w:rsidR="004F7DB3">
        <w:br/>
      </w:r>
      <w:r w:rsidRPr="004F7DB3">
        <w:t>a gondolkodásmódnak a különböző megnyilvánulásai:</w:t>
      </w:r>
      <w:r w:rsidR="004F7DB3">
        <w:br/>
      </w:r>
      <w:r w:rsidRPr="004F7DB3">
        <w:t>rendszerekben gondolkodom, gyorsan tanulok, és szeretek működő dolgokat létrehozni.</w:t>
      </w:r>
      <w:r w:rsidR="007525F6">
        <w:br/>
      </w:r>
    </w:p>
    <w:p w14:paraId="4640CC07" w14:textId="703D148A" w:rsidR="00FF41B6" w:rsidRPr="004F7DB3" w:rsidRDefault="00000000" w:rsidP="004F7DB3">
      <w:r w:rsidRPr="004F7DB3">
        <w:t xml:space="preserve">Pályám során dolgoztam </w:t>
      </w:r>
      <w:r w:rsidR="004F7DB3" w:rsidRPr="007525F6">
        <w:rPr>
          <w:b/>
          <w:bCs/>
        </w:rPr>
        <w:t>Pénzügyi Területen</w:t>
      </w:r>
      <w:r w:rsidRPr="004F7DB3">
        <w:t>, ahol a</w:t>
      </w:r>
      <w:r w:rsidR="007525F6">
        <w:br/>
      </w:r>
      <w:r w:rsidRPr="004F7DB3">
        <w:t>kockázatelemzés és</w:t>
      </w:r>
      <w:r w:rsidR="003B1F03">
        <w:t xml:space="preserve"> </w:t>
      </w:r>
      <w:r w:rsidRPr="004F7DB3">
        <w:t>az adatok értelmezése volt a középpontban.</w:t>
      </w:r>
      <w:r w:rsidR="007525F6">
        <w:br/>
      </w:r>
    </w:p>
    <w:p w14:paraId="3EDFFA97" w14:textId="2895F806" w:rsidR="00FF41B6" w:rsidRPr="004F7DB3" w:rsidRDefault="00797D42" w:rsidP="004F7DB3">
      <w:r>
        <w:t xml:space="preserve">Később </w:t>
      </w:r>
      <w:r w:rsidRPr="004F7DB3">
        <w:t>Social Media Manag</w:t>
      </w:r>
      <w:r w:rsidR="003B1F03">
        <w:t>erként</w:t>
      </w:r>
      <w:r w:rsidRPr="004F7DB3">
        <w:t xml:space="preserve"> </w:t>
      </w:r>
      <w:r w:rsidR="003B1F03">
        <w:t xml:space="preserve">a </w:t>
      </w:r>
      <w:r w:rsidRPr="004F7DB3">
        <w:t>Személyes Profilkezelés, Videó-és Képszerkesztés</w:t>
      </w:r>
      <w:r w:rsidR="003B1F03">
        <w:t>i feladatok</w:t>
      </w:r>
      <w:r w:rsidR="005A0EBD">
        <w:t>ka</w:t>
      </w:r>
      <w:r w:rsidR="003B1F03">
        <w:t>l</w:t>
      </w:r>
      <w:r w:rsidR="003B1F03">
        <w:br/>
        <w:t>(</w:t>
      </w:r>
      <w:r w:rsidR="00BB2ECE">
        <w:t xml:space="preserve">+ </w:t>
      </w:r>
      <w:r w:rsidRPr="004F7DB3">
        <w:t>SEO és Google</w:t>
      </w:r>
      <w:r w:rsidR="003B1F03">
        <w:t xml:space="preserve"> Ads-és Anal</w:t>
      </w:r>
      <w:r w:rsidR="00722422">
        <w:t>y</w:t>
      </w:r>
      <w:r w:rsidR="003B1F03">
        <w:t>t</w:t>
      </w:r>
      <w:r w:rsidR="00722422">
        <w:t>ic</w:t>
      </w:r>
      <w:r w:rsidR="003B1F03">
        <w:t>s</w:t>
      </w:r>
      <w:r w:rsidRPr="004F7DB3">
        <w:t>, Meta</w:t>
      </w:r>
      <w:r w:rsidR="003B1F03">
        <w:t xml:space="preserve"> Ads</w:t>
      </w:r>
      <w:r w:rsidRPr="004F7DB3">
        <w:t xml:space="preserve">, TikTok) egészen </w:t>
      </w:r>
      <w:r w:rsidRPr="007525F6">
        <w:rPr>
          <w:b/>
          <w:bCs/>
        </w:rPr>
        <w:t>Traffic Manager</w:t>
      </w:r>
      <w:r w:rsidRPr="004F7DB3">
        <w:t xml:space="preserve"> poz</w:t>
      </w:r>
      <w:r w:rsidR="00734055">
        <w:t>í</w:t>
      </w:r>
      <w:r w:rsidRPr="004F7DB3">
        <w:t>cióig</w:t>
      </w:r>
      <w:r>
        <w:t xml:space="preserve"> jutottam</w:t>
      </w:r>
      <w:r w:rsidRPr="004F7DB3">
        <w:t>, ahol nemzetközi online marketing környezetben a teljes, harmincfős csapat munkáját koordináltam, valamint influencer kampányok stratégiai és operatív irányításában vettem részt.</w:t>
      </w:r>
      <w:r w:rsidR="007525F6">
        <w:br/>
      </w:r>
    </w:p>
    <w:p w14:paraId="319D48B9" w14:textId="3011FA9F" w:rsidR="00FF41B6" w:rsidRPr="009C5F04" w:rsidRDefault="009C5F04" w:rsidP="004F7DB3">
      <w:r w:rsidRPr="009C5F04">
        <w:t>Autodidakta</w:t>
      </w:r>
      <w:r>
        <w:t xml:space="preserve"> </w:t>
      </w:r>
      <w:r w:rsidRPr="004F7DB3">
        <w:t>módon 2024 óta tanulom a FullStack programozást.</w:t>
      </w:r>
      <w:r w:rsidR="007525F6">
        <w:br/>
      </w:r>
      <w:r w:rsidRPr="004F7DB3">
        <w:t xml:space="preserve">Vállalkozás keretein belül </w:t>
      </w:r>
      <w:r w:rsidRPr="007525F6">
        <w:rPr>
          <w:b/>
          <w:bCs/>
        </w:rPr>
        <w:t>Fejlesztőként</w:t>
      </w:r>
      <w:r w:rsidRPr="004F7DB3">
        <w:t xml:space="preserve"> webfejlesztéssel foglalkoztam</w:t>
      </w:r>
      <w:r w:rsidR="007525F6">
        <w:t>.</w:t>
      </w:r>
      <w:r w:rsidR="007525F6">
        <w:br/>
      </w:r>
      <w:r w:rsidRPr="004F7DB3">
        <w:t xml:space="preserve">Referencia: </w:t>
      </w:r>
      <w:r w:rsidRPr="007525F6">
        <w:rPr>
          <w:color w:val="595959" w:themeColor="text1" w:themeTint="A6"/>
        </w:rPr>
        <w:t>(senkisem.com | silkroadmodels.com | nakavision.com | linkfluencer.io)</w:t>
      </w:r>
      <w:r w:rsidR="007525F6">
        <w:br/>
        <w:t>V</w:t>
      </w:r>
      <w:r w:rsidRPr="004F7DB3">
        <w:t>alamint AI-alapú rendszereken, MCP Szervereken, chatbotokon és automatizációkon dolgoztam,</w:t>
      </w:r>
      <w:r w:rsidR="007525F6">
        <w:br/>
      </w:r>
      <w:r w:rsidRPr="004F7DB3">
        <w:t>amelyek üzleti folyamatokat gyorsítanak és optimalizálnak.</w:t>
      </w:r>
      <w:r w:rsidR="00062CFE">
        <w:br/>
      </w:r>
    </w:p>
    <w:p w14:paraId="79FBC130" w14:textId="37D82F6F" w:rsidR="00FF41B6" w:rsidRPr="004F7DB3" w:rsidRDefault="00000000" w:rsidP="004F7DB3">
      <w:r w:rsidRPr="004F7DB3">
        <w:t>Az utóbbi évben pedig saját márkám</w:t>
      </w:r>
      <w:r w:rsidR="00062CFE">
        <w:t xml:space="preserve">, a </w:t>
      </w:r>
      <w:r w:rsidR="00062CFE" w:rsidRPr="00062CFE">
        <w:rPr>
          <w:b/>
          <w:bCs/>
        </w:rPr>
        <w:t>Senkisem</w:t>
      </w:r>
      <w:r w:rsidR="00062CFE">
        <w:t xml:space="preserve">-et </w:t>
      </w:r>
      <w:r w:rsidRPr="004F7DB3">
        <w:t>építem Magyar és Nemzetközi szinten,</w:t>
      </w:r>
      <w:r w:rsidR="00062CFE">
        <w:br/>
      </w:r>
      <w:r w:rsidRPr="004F7DB3">
        <w:t>ahol a stratégia, a kreatív irány, a technológia és a megvalósítás egyaránt az én feladatom</w:t>
      </w:r>
      <w:r w:rsidR="00797D42">
        <w:t>.</w:t>
      </w:r>
      <w:r w:rsidR="00797D42">
        <w:br/>
      </w:r>
      <w:r w:rsidRPr="00797D42">
        <w:rPr>
          <w:color w:val="595959" w:themeColor="text1" w:themeTint="A6"/>
        </w:rPr>
        <w:t>(javarészt teljesen automatizáltan</w:t>
      </w:r>
      <w:r w:rsidR="00CB18E8">
        <w:rPr>
          <w:color w:val="595959" w:themeColor="text1" w:themeTint="A6"/>
        </w:rPr>
        <w:t>, AI alapú folyamatokkal.</w:t>
      </w:r>
      <w:r w:rsidRPr="00797D42">
        <w:rPr>
          <w:color w:val="595959" w:themeColor="text1" w:themeTint="A6"/>
        </w:rPr>
        <w:t>)</w:t>
      </w:r>
    </w:p>
    <w:p w14:paraId="4A2F426D" w14:textId="77777777" w:rsidR="00FF41B6" w:rsidRDefault="00FF41B6">
      <w:pPr>
        <w:pBdr>
          <w:bottom w:val="single" w:sz="4" w:space="0" w:color="E8DCC8"/>
        </w:pBdr>
        <w:spacing w:before="60" w:after="100"/>
      </w:pPr>
    </w:p>
    <w:p w14:paraId="60710F03" w14:textId="4B6B05C5" w:rsidR="00797D42" w:rsidRDefault="00000000">
      <w:pPr>
        <w:spacing w:after="100"/>
        <w:jc w:val="both"/>
      </w:pPr>
      <w:r>
        <w:t xml:space="preserve">A közös pont ezekben a tapasztalatokban az, hogy mindig a </w:t>
      </w:r>
      <w:r>
        <w:rPr>
          <w:b/>
          <w:bCs/>
          <w:color w:val="1A1A2E"/>
        </w:rPr>
        <w:t>teljes képet</w:t>
      </w:r>
      <w:r>
        <w:t xml:space="preserve"> keresem.</w:t>
      </w:r>
    </w:p>
    <w:p w14:paraId="3FD54F96" w14:textId="77777777" w:rsidR="00797D42" w:rsidRDefault="00000000">
      <w:pPr>
        <w:spacing w:after="100"/>
        <w:jc w:val="both"/>
      </w:pPr>
      <w:r>
        <w:t xml:space="preserve">Nem csak egy feladatot szeretnék elvégezni, hanem megérteni a mögötte lévő rendszert, </w:t>
      </w:r>
    </w:p>
    <w:p w14:paraId="12143055" w14:textId="31FB6700" w:rsidR="00FF41B6" w:rsidRPr="00DE4803" w:rsidRDefault="005C5634">
      <w:pPr>
        <w:spacing w:after="100"/>
        <w:jc w:val="both"/>
        <w:rPr>
          <w:i/>
          <w:iCs/>
          <w:u w:val="single"/>
        </w:rPr>
      </w:pPr>
      <w:r>
        <w:rPr>
          <w:b/>
          <w:bCs/>
          <w:i/>
          <w:iCs/>
          <w:color w:val="C8922A"/>
        </w:rPr>
        <w:t>majd a lehető legtöbbet kihozni belőle</w:t>
      </w:r>
      <w:r w:rsidR="00F8370D">
        <w:rPr>
          <w:b/>
          <w:bCs/>
          <w:i/>
          <w:iCs/>
          <w:color w:val="C8922A"/>
        </w:rPr>
        <w:t>.</w:t>
      </w:r>
    </w:p>
    <w:p w14:paraId="784BD9B1" w14:textId="77777777" w:rsidR="003B1F03" w:rsidRPr="003B1F03" w:rsidRDefault="003B1F03" w:rsidP="003B1F03">
      <w:pPr>
        <w:jc w:val="both"/>
        <w:rPr>
          <w:i/>
          <w:iCs/>
        </w:rPr>
      </w:pPr>
    </w:p>
    <w:p w14:paraId="3F468449" w14:textId="77777777" w:rsidR="00797D42" w:rsidRDefault="00000000">
      <w:pPr>
        <w:spacing w:after="100"/>
        <w:jc w:val="both"/>
      </w:pPr>
      <w:r>
        <w:t xml:space="preserve">Hiszek abban, hogy a mai világban az igazi értéket nem egyetlen specializáció adja, hanem az a képesség, </w:t>
      </w:r>
    </w:p>
    <w:p w14:paraId="4B7C34BE" w14:textId="319B6253" w:rsidR="00797D42" w:rsidRPr="00700A01" w:rsidRDefault="00000000">
      <w:pPr>
        <w:spacing w:after="100"/>
        <w:jc w:val="both"/>
      </w:pPr>
      <w:r>
        <w:t>hogy valaki képes különböző területek tudását összekapcsolni:</w:t>
      </w:r>
      <w:r w:rsidR="00700A01">
        <w:t xml:space="preserve"> </w:t>
      </w:r>
      <w:r w:rsidRPr="00700A01">
        <w:rPr>
          <w:color w:val="1A1A2E"/>
        </w:rPr>
        <w:t>technológiát, üzleti gondolkodást és kreativitást.</w:t>
      </w:r>
    </w:p>
    <w:p w14:paraId="2B8EF377" w14:textId="41BB5A18" w:rsidR="00FF41B6" w:rsidRDefault="00000000">
      <w:pPr>
        <w:spacing w:after="100"/>
        <w:jc w:val="both"/>
      </w:pPr>
      <w:r>
        <w:t>Ez az a szemlélet, amelyet minden projektbe magammal viszek.</w:t>
      </w:r>
    </w:p>
    <w:p w14:paraId="5E652C88" w14:textId="77777777" w:rsidR="00797D42" w:rsidRDefault="00797D42">
      <w:pPr>
        <w:spacing w:after="100"/>
        <w:jc w:val="both"/>
      </w:pPr>
    </w:p>
    <w:p w14:paraId="0C7C4805" w14:textId="77777777" w:rsidR="00797D42" w:rsidRDefault="00000000">
      <w:pPr>
        <w:spacing w:after="100"/>
        <w:jc w:val="both"/>
      </w:pPr>
      <w:r>
        <w:t xml:space="preserve">Gyorsan tanulok, őszintén kommunikálok, és ha egy problémára még nincs kész megoldás, </w:t>
      </w:r>
    </w:p>
    <w:p w14:paraId="37C03BC7" w14:textId="77777777" w:rsidR="00797D42" w:rsidRDefault="00000000">
      <w:pPr>
        <w:spacing w:after="100"/>
        <w:jc w:val="both"/>
      </w:pPr>
      <w:r>
        <w:t xml:space="preserve">azt nem akadálynak, hanem </w:t>
      </w:r>
      <w:r>
        <w:rPr>
          <w:b/>
          <w:bCs/>
          <w:i/>
          <w:iCs/>
          <w:color w:val="C8922A"/>
        </w:rPr>
        <w:t>lehetőségnek</w:t>
      </w:r>
      <w:r>
        <w:t xml:space="preserve"> látom. </w:t>
      </w:r>
    </w:p>
    <w:p w14:paraId="08326356" w14:textId="77777777" w:rsidR="00797D42" w:rsidRDefault="00000000">
      <w:pPr>
        <w:spacing w:after="100"/>
        <w:jc w:val="both"/>
      </w:pPr>
      <w:r>
        <w:t>Olyan környezetben tudok a legtöbbet hozzátenni, ahol értékelik</w:t>
      </w:r>
    </w:p>
    <w:p w14:paraId="261ED3C1" w14:textId="35974B59" w:rsidR="00FF41B6" w:rsidRDefault="00000000">
      <w:pPr>
        <w:spacing w:after="100"/>
        <w:jc w:val="both"/>
      </w:pPr>
      <w:r>
        <w:t>az önálló gondolkodást, a kreativitást és az építő szemléletet.</w:t>
      </w:r>
    </w:p>
    <w:p w14:paraId="06D2EB37" w14:textId="77777777" w:rsidR="00700A01" w:rsidRDefault="00700A01">
      <w:pPr>
        <w:spacing w:after="100"/>
        <w:jc w:val="both"/>
      </w:pPr>
    </w:p>
    <w:p w14:paraId="5D48B8E9" w14:textId="2B20FF32" w:rsidR="00797D42" w:rsidRDefault="007109DE">
      <w:pPr>
        <w:spacing w:after="100"/>
        <w:jc w:val="both"/>
      </w:pPr>
      <w:r w:rsidRPr="007109DE">
        <w:t>A gondolkodásomat talán legjobban egy mondat foglalja össze:</w:t>
      </w:r>
    </w:p>
    <w:p w14:paraId="4CBAE217" w14:textId="77777777" w:rsidR="00797D42" w:rsidRDefault="00797D42">
      <w:pPr>
        <w:spacing w:after="100"/>
        <w:jc w:val="both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FF41B6" w14:paraId="47439915" w14:textId="77777777">
        <w:tc>
          <w:tcPr>
            <w:tcW w:w="0" w:type="auto"/>
            <w:tcBorders>
              <w:left w:val="single" w:sz="24" w:space="0" w:color="C8922A"/>
            </w:tcBorders>
            <w:shd w:val="clear" w:color="auto" w:fill="F5F0E8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07AE5D72" w14:textId="77777777" w:rsidR="00FF41B6" w:rsidRDefault="00000000">
            <w:pPr>
              <w:jc w:val="center"/>
            </w:pPr>
            <w:r>
              <w:rPr>
                <w:i/>
                <w:iCs/>
                <w:color w:val="1A1A2E"/>
              </w:rPr>
              <w:t>„Jack of all trades, master of none, but oftentimes better than a master of one.“</w:t>
            </w:r>
          </w:p>
        </w:tc>
      </w:tr>
    </w:tbl>
    <w:p w14:paraId="07549D17" w14:textId="77777777" w:rsidR="00FF41B6" w:rsidRDefault="00FF41B6">
      <w:pPr>
        <w:spacing w:before="80" w:after="80"/>
      </w:pPr>
    </w:p>
    <w:p w14:paraId="541B2264" w14:textId="2504D24A" w:rsidR="00FF41B6" w:rsidRDefault="00000000" w:rsidP="003B1F03">
      <w:pPr>
        <w:spacing w:before="60" w:after="260"/>
        <w:jc w:val="both"/>
      </w:pPr>
      <w:r>
        <w:t>Ha lehetőség nyílik rá, szívesen beszélgetek arról, hogyan tudnék hozzájárulni a csapatuk fejlődéséhez.</w:t>
      </w:r>
    </w:p>
    <w:p w14:paraId="30034885" w14:textId="77777777" w:rsidR="00FF41B6" w:rsidRDefault="00000000">
      <w:pPr>
        <w:spacing w:after="60"/>
      </w:pPr>
      <w:r>
        <w:rPr>
          <w:i/>
          <w:iCs/>
        </w:rPr>
        <w:t>Tisztelettel,</w:t>
      </w:r>
    </w:p>
    <w:p w14:paraId="0901E944" w14:textId="77777777" w:rsidR="00FF41B6" w:rsidRPr="003B1F03" w:rsidRDefault="00000000">
      <w:pPr>
        <w:rPr>
          <w:sz w:val="22"/>
          <w:szCs w:val="22"/>
        </w:rPr>
      </w:pPr>
      <w:r w:rsidRPr="003B1F03">
        <w:rPr>
          <w:b/>
          <w:bCs/>
          <w:color w:val="1A1A2E"/>
          <w:sz w:val="22"/>
          <w:szCs w:val="22"/>
        </w:rPr>
        <w:t>Bellér Zoltán Ezra</w:t>
      </w:r>
    </w:p>
    <w:p w14:paraId="295E8C1A" w14:textId="77777777" w:rsidR="00FF41B6" w:rsidRDefault="00FF41B6">
      <w:pPr>
        <w:pBdr>
          <w:bottom w:val="single" w:sz="36" w:space="0" w:color="C8922A"/>
        </w:pBdr>
        <w:spacing w:before="160"/>
      </w:pPr>
    </w:p>
    <w:sectPr w:rsidR="00FF41B6">
      <w:pgSz w:w="11906" w:h="16838"/>
      <w:pgMar w:top="700" w:right="900" w:bottom="70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7562A"/>
    <w:multiLevelType w:val="hybridMultilevel"/>
    <w:tmpl w:val="67C0A372"/>
    <w:lvl w:ilvl="0" w:tplc="EC32DCE0">
      <w:start w:val="1"/>
      <w:numFmt w:val="bullet"/>
      <w:lvlText w:val="●"/>
      <w:lvlJc w:val="left"/>
      <w:pPr>
        <w:ind w:left="720" w:hanging="360"/>
      </w:pPr>
    </w:lvl>
    <w:lvl w:ilvl="1" w:tplc="13D4017A">
      <w:start w:val="1"/>
      <w:numFmt w:val="bullet"/>
      <w:lvlText w:val="○"/>
      <w:lvlJc w:val="left"/>
      <w:pPr>
        <w:ind w:left="1440" w:hanging="360"/>
      </w:pPr>
    </w:lvl>
    <w:lvl w:ilvl="2" w:tplc="FE8264E6">
      <w:start w:val="1"/>
      <w:numFmt w:val="bullet"/>
      <w:lvlText w:val="■"/>
      <w:lvlJc w:val="left"/>
      <w:pPr>
        <w:ind w:left="2160" w:hanging="360"/>
      </w:pPr>
    </w:lvl>
    <w:lvl w:ilvl="3" w:tplc="545A93E6">
      <w:start w:val="1"/>
      <w:numFmt w:val="bullet"/>
      <w:lvlText w:val="●"/>
      <w:lvlJc w:val="left"/>
      <w:pPr>
        <w:ind w:left="2880" w:hanging="360"/>
      </w:pPr>
    </w:lvl>
    <w:lvl w:ilvl="4" w:tplc="434C50CA">
      <w:start w:val="1"/>
      <w:numFmt w:val="bullet"/>
      <w:lvlText w:val="○"/>
      <w:lvlJc w:val="left"/>
      <w:pPr>
        <w:ind w:left="3600" w:hanging="360"/>
      </w:pPr>
    </w:lvl>
    <w:lvl w:ilvl="5" w:tplc="C5BE9756">
      <w:start w:val="1"/>
      <w:numFmt w:val="bullet"/>
      <w:lvlText w:val="■"/>
      <w:lvlJc w:val="left"/>
      <w:pPr>
        <w:ind w:left="4320" w:hanging="360"/>
      </w:pPr>
    </w:lvl>
    <w:lvl w:ilvl="6" w:tplc="4CDC26EA">
      <w:start w:val="1"/>
      <w:numFmt w:val="bullet"/>
      <w:lvlText w:val="●"/>
      <w:lvlJc w:val="left"/>
      <w:pPr>
        <w:ind w:left="5040" w:hanging="360"/>
      </w:pPr>
    </w:lvl>
    <w:lvl w:ilvl="7" w:tplc="618A428A">
      <w:start w:val="1"/>
      <w:numFmt w:val="bullet"/>
      <w:lvlText w:val="●"/>
      <w:lvlJc w:val="left"/>
      <w:pPr>
        <w:ind w:left="5760" w:hanging="360"/>
      </w:pPr>
    </w:lvl>
    <w:lvl w:ilvl="8" w:tplc="3A66DD98">
      <w:start w:val="1"/>
      <w:numFmt w:val="bullet"/>
      <w:lvlText w:val="●"/>
      <w:lvlJc w:val="left"/>
      <w:pPr>
        <w:ind w:left="6480" w:hanging="360"/>
      </w:pPr>
    </w:lvl>
  </w:abstractNum>
  <w:num w:numId="1" w16cid:durableId="5417209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1B6"/>
    <w:rsid w:val="00002553"/>
    <w:rsid w:val="00044F2E"/>
    <w:rsid w:val="00062CFE"/>
    <w:rsid w:val="000E11FE"/>
    <w:rsid w:val="00220C61"/>
    <w:rsid w:val="00296094"/>
    <w:rsid w:val="003B1F03"/>
    <w:rsid w:val="003C343A"/>
    <w:rsid w:val="003E6A18"/>
    <w:rsid w:val="004F7DB3"/>
    <w:rsid w:val="00516D10"/>
    <w:rsid w:val="00560354"/>
    <w:rsid w:val="005A0EBD"/>
    <w:rsid w:val="005C5634"/>
    <w:rsid w:val="005D6BE2"/>
    <w:rsid w:val="0060006E"/>
    <w:rsid w:val="00700A01"/>
    <w:rsid w:val="007109DE"/>
    <w:rsid w:val="00717848"/>
    <w:rsid w:val="00722422"/>
    <w:rsid w:val="00734055"/>
    <w:rsid w:val="007525F6"/>
    <w:rsid w:val="007708C4"/>
    <w:rsid w:val="00797D42"/>
    <w:rsid w:val="00806777"/>
    <w:rsid w:val="00901613"/>
    <w:rsid w:val="00946C1A"/>
    <w:rsid w:val="00955B0A"/>
    <w:rsid w:val="009C5F04"/>
    <w:rsid w:val="00AC4DA5"/>
    <w:rsid w:val="00AE1CF2"/>
    <w:rsid w:val="00BB0685"/>
    <w:rsid w:val="00BB25EA"/>
    <w:rsid w:val="00BB2ECE"/>
    <w:rsid w:val="00CB18E8"/>
    <w:rsid w:val="00CC35E9"/>
    <w:rsid w:val="00DE1266"/>
    <w:rsid w:val="00DE4803"/>
    <w:rsid w:val="00F541BE"/>
    <w:rsid w:val="00F8370D"/>
    <w:rsid w:val="00FC43BF"/>
    <w:rsid w:val="00FF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49EA4"/>
  <w15:docId w15:val="{3D2A593E-514B-4D0C-A605-D62CED4E2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2D2D2D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character" w:styleId="Feloldatlanmegemlts">
    <w:name w:val="Unresolved Mention"/>
    <w:basedOn w:val="Bekezdsalapbettpusa"/>
    <w:uiPriority w:val="99"/>
    <w:semiHidden/>
    <w:unhideWhenUsed/>
    <w:rsid w:val="007708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334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Riszterer Panka</cp:lastModifiedBy>
  <cp:revision>23</cp:revision>
  <cp:lastPrinted>2026-03-22T22:28:00Z</cp:lastPrinted>
  <dcterms:created xsi:type="dcterms:W3CDTF">2026-03-12T06:40:00Z</dcterms:created>
  <dcterms:modified xsi:type="dcterms:W3CDTF">2026-04-01T01:18:00Z</dcterms:modified>
</cp:coreProperties>
</file>