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FBAC6" w14:textId="4DDBE934" w:rsidR="00490BA3" w:rsidRDefault="00CA2A19">
      <w:r w:rsidRPr="00CA2A19">
        <w:t>call center productivity booster: azure</w:t>
      </w:r>
    </w:p>
    <w:p w14:paraId="5827C027" w14:textId="428C1593" w:rsidR="00CA2A19" w:rsidRDefault="00CA2A19">
      <w:r w:rsidRPr="00CA2A19">
        <w:rPr>
          <w:noProof/>
        </w:rPr>
        <w:drawing>
          <wp:inline distT="0" distB="0" distL="0" distR="0" wp14:anchorId="132486E4" wp14:editId="43409E10">
            <wp:extent cx="5943600" cy="3335020"/>
            <wp:effectExtent l="0" t="0" r="0" b="0"/>
            <wp:docPr id="14060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229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FA15" w14:textId="77777777" w:rsidR="00CA2A19" w:rsidRDefault="00CA2A19"/>
    <w:p w14:paraId="3E58E7CA" w14:textId="01B0D920" w:rsidR="00CA2A19" w:rsidRDefault="00CA2A19">
      <w:r>
        <w:t>Node js: backend</w:t>
      </w:r>
    </w:p>
    <w:p w14:paraId="51EE16CB" w14:textId="2002CB52" w:rsidR="00CA2A19" w:rsidRDefault="00CA2A19">
      <w:r w:rsidRPr="00CA2A19">
        <w:rPr>
          <w:noProof/>
        </w:rPr>
        <w:drawing>
          <wp:inline distT="0" distB="0" distL="0" distR="0" wp14:anchorId="263ECCD3" wp14:editId="5AA54AC3">
            <wp:extent cx="5943600" cy="2861310"/>
            <wp:effectExtent l="0" t="0" r="0" b="0"/>
            <wp:docPr id="98784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40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8D06" w14:textId="7CB247D8" w:rsidR="00CA2A19" w:rsidRDefault="00CA2A19">
      <w:r>
        <w:t>Admin and user UI: admin will upload knowledge based, and user will ask that questions.. asking questions</w:t>
      </w:r>
    </w:p>
    <w:p w14:paraId="57FCF9BB" w14:textId="73EB75F3" w:rsidR="00351831" w:rsidRDefault="00351831">
      <w:r w:rsidRPr="00351831">
        <w:rPr>
          <w:noProof/>
        </w:rPr>
        <w:lastRenderedPageBreak/>
        <w:drawing>
          <wp:inline distT="0" distB="0" distL="0" distR="0" wp14:anchorId="2B18DE12" wp14:editId="68DA33CE">
            <wp:extent cx="5943600" cy="3317875"/>
            <wp:effectExtent l="0" t="0" r="0" b="0"/>
            <wp:docPr id="90631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3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CD24" w14:textId="77777777" w:rsidR="0000061F" w:rsidRDefault="0000061F"/>
    <w:p w14:paraId="22F65C81" w14:textId="45E5AF17" w:rsidR="0000061F" w:rsidRDefault="0000061F">
      <w:r w:rsidRPr="0000061F">
        <w:rPr>
          <w:noProof/>
        </w:rPr>
        <w:drawing>
          <wp:inline distT="0" distB="0" distL="0" distR="0" wp14:anchorId="177ADDA0" wp14:editId="4BA0B121">
            <wp:extent cx="5943600" cy="3418840"/>
            <wp:effectExtent l="0" t="0" r="0" b="0"/>
            <wp:docPr id="18289122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2264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38F6" w14:textId="77777777" w:rsidR="00A72773" w:rsidRDefault="00A72773"/>
    <w:p w14:paraId="2BE8987F" w14:textId="7D99FC7D" w:rsidR="00A72773" w:rsidRDefault="00A72773">
      <w:r w:rsidRPr="00A72773">
        <w:rPr>
          <w:noProof/>
        </w:rPr>
        <w:lastRenderedPageBreak/>
        <w:drawing>
          <wp:inline distT="0" distB="0" distL="0" distR="0" wp14:anchorId="177846B7" wp14:editId="5C3EE863">
            <wp:extent cx="5943600" cy="3065145"/>
            <wp:effectExtent l="0" t="0" r="0" b="1905"/>
            <wp:docPr id="28353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36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37C8" w14:textId="74721D56" w:rsidR="00A72773" w:rsidRDefault="00A72773">
      <w:r>
        <w:t xml:space="preserve">Influx db: query: data </w:t>
      </w:r>
    </w:p>
    <w:p w14:paraId="070F6BD8" w14:textId="77777777" w:rsidR="00744E91" w:rsidRDefault="00744E91"/>
    <w:p w14:paraId="6AEE7F94" w14:textId="256F8495" w:rsidR="00744E91" w:rsidRDefault="00744E91">
      <w:r w:rsidRPr="00744E91">
        <w:rPr>
          <w:noProof/>
        </w:rPr>
        <w:drawing>
          <wp:inline distT="0" distB="0" distL="0" distR="0" wp14:anchorId="423E15D5" wp14:editId="010F6A93">
            <wp:extent cx="5943600" cy="3118485"/>
            <wp:effectExtent l="0" t="0" r="0" b="5715"/>
            <wp:docPr id="41854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45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F2E5" w14:textId="77777777" w:rsidR="00744E91" w:rsidRDefault="00744E91"/>
    <w:p w14:paraId="764991F9" w14:textId="5250AF5E" w:rsidR="00744E91" w:rsidRDefault="00744E91">
      <w:r>
        <w:t>Redmine database</w:t>
      </w:r>
    </w:p>
    <w:p w14:paraId="1110A44D" w14:textId="57411530" w:rsidR="00360D33" w:rsidRDefault="00360D33">
      <w:r w:rsidRPr="00360D33">
        <w:lastRenderedPageBreak/>
        <w:drawing>
          <wp:inline distT="0" distB="0" distL="0" distR="0" wp14:anchorId="51A1CE50" wp14:editId="28454A70">
            <wp:extent cx="5943600" cy="3285490"/>
            <wp:effectExtent l="0" t="0" r="0" b="0"/>
            <wp:docPr id="79539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8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73" w:rsidRPr="00281C73">
        <w:drawing>
          <wp:inline distT="0" distB="0" distL="0" distR="0" wp14:anchorId="76D6B3FE" wp14:editId="7244968F">
            <wp:extent cx="5943600" cy="3290570"/>
            <wp:effectExtent l="0" t="0" r="0" b="5080"/>
            <wp:docPr id="26176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6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A19"/>
    <w:rsid w:val="0000061F"/>
    <w:rsid w:val="00281C73"/>
    <w:rsid w:val="00351831"/>
    <w:rsid w:val="00360D33"/>
    <w:rsid w:val="00490BA3"/>
    <w:rsid w:val="004C0135"/>
    <w:rsid w:val="00744E91"/>
    <w:rsid w:val="00A72773"/>
    <w:rsid w:val="00B946D0"/>
    <w:rsid w:val="00CA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444A2"/>
  <w15:chartTrackingRefBased/>
  <w15:docId w15:val="{3E2BDF46-3F3D-4762-B846-E6D2A03E0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A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A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A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A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A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A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A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A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A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A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A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A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A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A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A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A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A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A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A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A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A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A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A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A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A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A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A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A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Services</Company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Bagal, Swateja</dc:creator>
  <cp:keywords/>
  <dc:description/>
  <cp:lastModifiedBy>Bagal, Swateja</cp:lastModifiedBy>
  <cp:revision>3</cp:revision>
  <dcterms:created xsi:type="dcterms:W3CDTF">2024-09-17T06:06:00Z</dcterms:created>
  <dcterms:modified xsi:type="dcterms:W3CDTF">2024-09-18T08:23:00Z</dcterms:modified>
</cp:coreProperties>
</file>