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3CEA" w:rsidRDefault="00683CEA" w:rsidP="00683CEA">
      <w:pPr>
        <w:spacing w:after="0" w:line="240" w:lineRule="auto"/>
        <w:jc w:val="both"/>
      </w:pPr>
      <w:r>
        <w:t>Hi Dr. Jaramillo,</w:t>
      </w:r>
    </w:p>
    <w:p w:rsidR="00683CEA" w:rsidRDefault="00683CEA" w:rsidP="00683CEA">
      <w:pPr>
        <w:spacing w:after="0" w:line="240" w:lineRule="auto"/>
        <w:jc w:val="both"/>
      </w:pPr>
    </w:p>
    <w:p w:rsidR="00683CEA" w:rsidRDefault="00683CEA" w:rsidP="00683CEA">
      <w:pPr>
        <w:spacing w:after="0" w:line="240" w:lineRule="auto"/>
        <w:jc w:val="both"/>
      </w:pPr>
      <w:r>
        <w:t xml:space="preserve">We were having problems to create the </w:t>
      </w:r>
      <w:r w:rsidR="00D312D6">
        <w:t xml:space="preserve">runnable </w:t>
      </w:r>
      <w:r>
        <w:t>JAR</w:t>
      </w:r>
      <w:r w:rsidR="00D312D6">
        <w:t xml:space="preserve"> file</w:t>
      </w:r>
      <w:r>
        <w:t>. It seems there is some kind of problem with the Watson connection</w:t>
      </w:r>
      <w:r w:rsidR="00D312D6">
        <w:t xml:space="preserve"> and sometimes, it did not find the main class, even when we created the MANIFEST.MV file through the command line. Therefore, </w:t>
      </w:r>
      <w:r>
        <w:t xml:space="preserve">we are running the code inside the </w:t>
      </w:r>
      <w:r w:rsidR="00D312D6">
        <w:t>YouTube</w:t>
      </w:r>
      <w:r>
        <w:t xml:space="preserve"> video with all details for your g</w:t>
      </w:r>
      <w:r w:rsidR="00D312D6">
        <w:t xml:space="preserve">rade. Also, we upload the last </w:t>
      </w:r>
      <w:r>
        <w:t>version of the c</w:t>
      </w:r>
      <w:r w:rsidR="00D312D6">
        <w:t xml:space="preserve">ode that was created on Eclipse, you can watched here: </w:t>
      </w:r>
      <w:hyperlink r:id="rId4" w:history="1">
        <w:r w:rsidR="00D312D6">
          <w:rPr>
            <w:rStyle w:val="Hyperlink"/>
          </w:rPr>
          <w:t>https://www.youtube.com/watch?v=7JFeHXJWP6o&amp;feature=youtu.be</w:t>
        </w:r>
      </w:hyperlink>
    </w:p>
    <w:p w:rsidR="00683CEA" w:rsidRDefault="00683CEA" w:rsidP="00683CEA">
      <w:pPr>
        <w:spacing w:after="0" w:line="240" w:lineRule="auto"/>
        <w:jc w:val="both"/>
      </w:pPr>
    </w:p>
    <w:p w:rsidR="00077253" w:rsidRDefault="00D312D6" w:rsidP="00683CEA">
      <w:pPr>
        <w:spacing w:after="0" w:line="240" w:lineRule="auto"/>
        <w:jc w:val="both"/>
      </w:pPr>
      <w:r>
        <w:t>Below are the steps to</w:t>
      </w:r>
      <w:r w:rsidR="00683CEA">
        <w:t xml:space="preserve"> run </w:t>
      </w:r>
      <w:r>
        <w:t xml:space="preserve">the Nina Project </w:t>
      </w:r>
      <w:r w:rsidR="00683CEA">
        <w:t>inside the Eclipse, you will need to add the IBM JAVA SDK as an external library.</w:t>
      </w:r>
    </w:p>
    <w:p w:rsidR="00D312D6" w:rsidRDefault="00D312D6" w:rsidP="00683CEA">
      <w:pPr>
        <w:spacing w:after="0" w:line="240" w:lineRule="auto"/>
        <w:jc w:val="both"/>
      </w:pPr>
    </w:p>
    <w:p w:rsidR="00D312D6" w:rsidRPr="00543DF9" w:rsidRDefault="00D312D6" w:rsidP="00683CEA">
      <w:pPr>
        <w:spacing w:after="0" w:line="240" w:lineRule="auto"/>
        <w:jc w:val="both"/>
        <w:rPr>
          <w:b/>
          <w:i/>
          <w:color w:val="4472C4" w:themeColor="accent5"/>
        </w:rPr>
      </w:pPr>
      <w:r w:rsidRPr="00543DF9">
        <w:rPr>
          <w:b/>
          <w:i/>
          <w:color w:val="4472C4" w:themeColor="accent5"/>
        </w:rPr>
        <w:t>Step 1)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t>Import the code or copy and paste the *.java files in a new project. (If you copy and paste the code professor, make sure you delete the packages on top of the files and add the package you created)</w:t>
      </w:r>
    </w:p>
    <w:p w:rsidR="00D312D6" w:rsidRDefault="00D312D6" w:rsidP="00683CEA">
      <w:pPr>
        <w:spacing w:after="0" w:line="240" w:lineRule="auto"/>
        <w:jc w:val="both"/>
      </w:pPr>
    </w:p>
    <w:p w:rsidR="00D312D6" w:rsidRPr="00543DF9" w:rsidRDefault="00D312D6" w:rsidP="00683CEA">
      <w:pPr>
        <w:spacing w:after="0" w:line="240" w:lineRule="auto"/>
        <w:jc w:val="both"/>
        <w:rPr>
          <w:b/>
          <w:i/>
          <w:color w:val="4472C4" w:themeColor="accent5"/>
        </w:rPr>
      </w:pPr>
      <w:r w:rsidRPr="00543DF9">
        <w:rPr>
          <w:b/>
          <w:i/>
          <w:color w:val="4472C4" w:themeColor="accent5"/>
        </w:rPr>
        <w:t xml:space="preserve">Step 2) 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t>Right click on the project folder &gt; build path &gt; Add external archives…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t>You have to see it as a Referenced Libraries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943600" cy="30956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naBot_readme_0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6" w:rsidRDefault="00D312D6" w:rsidP="00683CEA">
      <w:pPr>
        <w:spacing w:after="0" w:line="240" w:lineRule="auto"/>
        <w:jc w:val="both"/>
      </w:pPr>
    </w:p>
    <w:p w:rsidR="00D312D6" w:rsidRPr="00543DF9" w:rsidRDefault="00D312D6" w:rsidP="00683CEA">
      <w:pPr>
        <w:spacing w:after="0" w:line="240" w:lineRule="auto"/>
        <w:jc w:val="both"/>
        <w:rPr>
          <w:b/>
          <w:i/>
          <w:color w:val="4472C4" w:themeColor="accent5"/>
        </w:rPr>
      </w:pPr>
      <w:r w:rsidRPr="00543DF9">
        <w:rPr>
          <w:b/>
          <w:i/>
          <w:color w:val="4472C4" w:themeColor="accent5"/>
        </w:rPr>
        <w:t xml:space="preserve">Step 3) 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t>Right click on NinaBot.java and run as JAVA application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1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</w:p>
    <w:p w:rsidR="00D312D6" w:rsidRPr="00543DF9" w:rsidRDefault="00D312D6" w:rsidP="00683CEA">
      <w:pPr>
        <w:spacing w:after="0" w:line="240" w:lineRule="auto"/>
        <w:jc w:val="both"/>
        <w:rPr>
          <w:b/>
          <w:i/>
          <w:color w:val="4472C4" w:themeColor="accent5"/>
        </w:rPr>
      </w:pPr>
      <w:bookmarkStart w:id="0" w:name="_GoBack"/>
      <w:r w:rsidRPr="00543DF9">
        <w:rPr>
          <w:b/>
          <w:i/>
          <w:color w:val="4472C4" w:themeColor="accent5"/>
        </w:rPr>
        <w:t xml:space="preserve">Step 4) </w:t>
      </w:r>
    </w:p>
    <w:bookmarkEnd w:id="0"/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t>Enter a message on the bottom text area and press enter to interact with the bot.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lastRenderedPageBreak/>
        <w:t>You can say fees, security, rules we live by, everything inside the functional specification below:</w:t>
      </w:r>
    </w:p>
    <w:p w:rsidR="00D312D6" w:rsidRDefault="00D312D6" w:rsidP="00683CEA">
      <w:pPr>
        <w:spacing w:after="0" w:line="240" w:lineRule="auto"/>
        <w:jc w:val="both"/>
      </w:pPr>
    </w:p>
    <w:p w:rsidR="00D312D6" w:rsidRDefault="00D312D6" w:rsidP="00683CEA">
      <w:pPr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943600" cy="42951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inaChatbot_FuncSpec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3EB"/>
    <w:rsid w:val="00077253"/>
    <w:rsid w:val="002803EB"/>
    <w:rsid w:val="00543DF9"/>
    <w:rsid w:val="00683CEA"/>
    <w:rsid w:val="00D3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5C9F0-6B34-4965-8B10-30CFB33E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D312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www.youtube.com/watch?v=7JFeHXJWP6o&amp;feature=youtu.b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198</Words>
  <Characters>1132</Characters>
  <Application>Microsoft Office Word</Application>
  <DocSecurity>0</DocSecurity>
  <Lines>9</Lines>
  <Paragraphs>2</Paragraphs>
  <ScaleCrop>false</ScaleCrop>
  <Company/>
  <LinksUpToDate>false</LinksUpToDate>
  <CharactersWithSpaces>1328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</cp:revision>
  <dcterms:created xsi:type="dcterms:W3CDTF">2019-04-28T20:48:00Z</dcterms:created>
  <dcterms:modified xsi:type="dcterms:W3CDTF">2019-04-28T20:58:00Z</dcterms:modified>
</cp:coreProperties>
</file>