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18C27D2" w:rsidP="7328687B" w:rsidRDefault="418C27D2" w14:paraId="6AAB2EA9" w14:textId="70A8959B">
      <w:pPr>
        <w:pStyle w:val="Normal"/>
        <w:pBdr>
          <w:top w:val="double" w:color="000000" w:sz="36" w:space="4"/>
          <w:left w:val="double" w:color="000000" w:sz="36" w:space="4"/>
          <w:bottom w:val="double" w:color="000000" w:sz="36" w:space="4"/>
          <w:right w:val="double" w:color="000000" w:sz="36" w:space="4"/>
        </w:pBdr>
        <w:rPr>
          <w:b w:val="1"/>
          <w:bCs w:val="1"/>
          <w:color w:val="000000" w:themeColor="text1" w:themeTint="FF" w:themeShade="FF"/>
          <w:sz w:val="36"/>
          <w:szCs w:val="36"/>
        </w:rPr>
      </w:pPr>
      <w:r w:rsidR="418C27D2">
        <w:rPr/>
        <w:t xml:space="preserve">     </w:t>
      </w:r>
      <w:r w:rsidR="2E7BF520">
        <w:rPr/>
        <w:t xml:space="preserve">                      </w:t>
      </w:r>
      <w:r w:rsidRPr="7328687B" w:rsidR="2E7BF520">
        <w:rPr>
          <w:color w:val="D62971"/>
        </w:rPr>
        <w:t xml:space="preserve"> </w:t>
      </w:r>
      <w:r w:rsidRPr="7328687B" w:rsidR="418C27D2">
        <w:rPr>
          <w:color w:val="D62971"/>
        </w:rPr>
        <w:t xml:space="preserve"> </w:t>
      </w:r>
      <w:r w:rsidRPr="7328687B" w:rsidR="44704FB8">
        <w:rPr>
          <w:b w:val="1"/>
          <w:bCs w:val="1"/>
          <w:color w:val="000000" w:themeColor="text1" w:themeTint="FF" w:themeShade="FF"/>
          <w:sz w:val="36"/>
          <w:szCs w:val="36"/>
        </w:rPr>
        <w:t>R</w:t>
      </w:r>
      <w:r w:rsidRPr="7328687B" w:rsidR="13954826">
        <w:rPr>
          <w:b w:val="1"/>
          <w:bCs w:val="1"/>
          <w:color w:val="000000" w:themeColor="text1" w:themeTint="FF" w:themeShade="FF"/>
          <w:sz w:val="36"/>
          <w:szCs w:val="36"/>
        </w:rPr>
        <w:t>é</w:t>
      </w:r>
      <w:r w:rsidRPr="7328687B" w:rsidR="44704FB8">
        <w:rPr>
          <w:b w:val="1"/>
          <w:bCs w:val="1"/>
          <w:color w:val="000000" w:themeColor="text1" w:themeTint="FF" w:themeShade="FF"/>
          <w:sz w:val="36"/>
          <w:szCs w:val="36"/>
        </w:rPr>
        <w:t xml:space="preserve">publique </w:t>
      </w:r>
      <w:r w:rsidRPr="7328687B" w:rsidR="44704FB8">
        <w:rPr>
          <w:b w:val="1"/>
          <w:bCs w:val="1"/>
          <w:color w:val="000000" w:themeColor="text1" w:themeTint="FF" w:themeShade="FF"/>
          <w:sz w:val="36"/>
          <w:szCs w:val="36"/>
        </w:rPr>
        <w:t>Alg</w:t>
      </w:r>
      <w:r w:rsidRPr="7328687B" w:rsidR="4F9E2280">
        <w:rPr>
          <w:b w:val="1"/>
          <w:bCs w:val="1"/>
          <w:color w:val="000000" w:themeColor="text1" w:themeTint="FF" w:themeShade="FF"/>
          <w:sz w:val="36"/>
          <w:szCs w:val="36"/>
        </w:rPr>
        <w:t>é</w:t>
      </w:r>
      <w:r w:rsidRPr="7328687B" w:rsidR="44704FB8">
        <w:rPr>
          <w:b w:val="1"/>
          <w:bCs w:val="1"/>
          <w:color w:val="000000" w:themeColor="text1" w:themeTint="FF" w:themeShade="FF"/>
          <w:sz w:val="36"/>
          <w:szCs w:val="36"/>
        </w:rPr>
        <w:t>rienne</w:t>
      </w:r>
      <w:r w:rsidRPr="7328687B" w:rsidR="418C27D2">
        <w:rPr>
          <w:b w:val="1"/>
          <w:bCs w:val="1"/>
          <w:color w:val="000000" w:themeColor="text1" w:themeTint="FF" w:themeShade="FF"/>
          <w:sz w:val="36"/>
          <w:szCs w:val="36"/>
        </w:rPr>
        <w:t xml:space="preserve"> </w:t>
      </w:r>
      <w:r w:rsidRPr="7328687B" w:rsidR="2A4A7D0F">
        <w:rPr>
          <w:b w:val="1"/>
          <w:bCs w:val="1"/>
          <w:color w:val="000000" w:themeColor="text1" w:themeTint="FF" w:themeShade="FF"/>
          <w:sz w:val="36"/>
          <w:szCs w:val="36"/>
        </w:rPr>
        <w:t xml:space="preserve">Democratique et Populaire </w:t>
      </w:r>
      <w:r w:rsidRPr="7328687B" w:rsidR="2A4A7D0F">
        <w:rPr>
          <w:b w:val="1"/>
          <w:bCs w:val="1"/>
          <w:color w:val="000000" w:themeColor="text1" w:themeTint="FF" w:themeShade="FF"/>
          <w:sz w:val="36"/>
          <w:szCs w:val="36"/>
        </w:rPr>
        <w:t>Minist</w:t>
      </w:r>
      <w:r w:rsidRPr="7328687B" w:rsidR="3404B832">
        <w:rPr>
          <w:b w:val="1"/>
          <w:bCs w:val="1"/>
          <w:color w:val="000000" w:themeColor="text1" w:themeTint="FF" w:themeShade="FF"/>
          <w:sz w:val="36"/>
          <w:szCs w:val="36"/>
        </w:rPr>
        <w:t>é</w:t>
      </w:r>
      <w:r w:rsidRPr="7328687B" w:rsidR="2A4A7D0F">
        <w:rPr>
          <w:b w:val="1"/>
          <w:bCs w:val="1"/>
          <w:color w:val="000000" w:themeColor="text1" w:themeTint="FF" w:themeShade="FF"/>
          <w:sz w:val="36"/>
          <w:szCs w:val="36"/>
        </w:rPr>
        <w:t>re</w:t>
      </w:r>
      <w:r w:rsidRPr="7328687B" w:rsidR="2A4A7D0F">
        <w:rPr>
          <w:b w:val="1"/>
          <w:bCs w:val="1"/>
          <w:color w:val="000000" w:themeColor="text1" w:themeTint="FF" w:themeShade="FF"/>
          <w:sz w:val="36"/>
          <w:szCs w:val="36"/>
        </w:rPr>
        <w:t xml:space="preserve"> de </w:t>
      </w:r>
      <w:r w:rsidRPr="7328687B" w:rsidR="2A4A7D0F">
        <w:rPr>
          <w:b w:val="1"/>
          <w:bCs w:val="1"/>
          <w:color w:val="000000" w:themeColor="text1" w:themeTint="FF" w:themeShade="FF"/>
          <w:sz w:val="36"/>
          <w:szCs w:val="36"/>
        </w:rPr>
        <w:t>l’Ensi</w:t>
      </w:r>
      <w:r w:rsidRPr="7328687B" w:rsidR="70680327">
        <w:rPr>
          <w:b w:val="1"/>
          <w:bCs w:val="1"/>
          <w:color w:val="000000" w:themeColor="text1" w:themeTint="FF" w:themeShade="FF"/>
          <w:sz w:val="36"/>
          <w:szCs w:val="36"/>
        </w:rPr>
        <w:t>gnement</w:t>
      </w:r>
      <w:r w:rsidRPr="7328687B" w:rsidR="70680327">
        <w:rPr>
          <w:b w:val="1"/>
          <w:bCs w:val="1"/>
          <w:color w:val="000000" w:themeColor="text1" w:themeTint="FF" w:themeShade="FF"/>
          <w:sz w:val="36"/>
          <w:szCs w:val="36"/>
        </w:rPr>
        <w:t xml:space="preserve"> Sup</w:t>
      </w:r>
      <w:r w:rsidRPr="7328687B" w:rsidR="5462B9B5">
        <w:rPr>
          <w:b w:val="1"/>
          <w:bCs w:val="1"/>
          <w:color w:val="000000" w:themeColor="text1" w:themeTint="FF" w:themeShade="FF"/>
          <w:sz w:val="36"/>
          <w:szCs w:val="36"/>
        </w:rPr>
        <w:t>é</w:t>
      </w:r>
      <w:r w:rsidRPr="7328687B" w:rsidR="70680327">
        <w:rPr>
          <w:b w:val="1"/>
          <w:bCs w:val="1"/>
          <w:color w:val="000000" w:themeColor="text1" w:themeTint="FF" w:themeShade="FF"/>
          <w:sz w:val="36"/>
          <w:szCs w:val="36"/>
        </w:rPr>
        <w:t xml:space="preserve">rieur et de la Recherche Scientifique </w:t>
      </w:r>
    </w:p>
    <w:p w:rsidR="7FC212C1" w:rsidP="7328687B" w:rsidRDefault="7FC212C1" w14:paraId="23F001E3" w14:textId="50F05B6D">
      <w:pPr>
        <w:pStyle w:val="Normal"/>
        <w:pBdr>
          <w:top w:val="double" w:color="000000" w:sz="36" w:space="4"/>
          <w:left w:val="double" w:color="000000" w:sz="36" w:space="4"/>
          <w:bottom w:val="double" w:color="000000" w:sz="36" w:space="4"/>
          <w:right w:val="double" w:color="000000" w:sz="36" w:space="4"/>
        </w:pBdr>
      </w:pPr>
      <w:r w:rsidRPr="7328687B" w:rsidR="7FC212C1">
        <w:rPr>
          <w:b w:val="1"/>
          <w:bCs w:val="1"/>
          <w:color w:val="000000" w:themeColor="text1" w:themeTint="FF" w:themeShade="FF"/>
          <w:sz w:val="36"/>
          <w:szCs w:val="36"/>
        </w:rPr>
        <w:t xml:space="preserve">   </w:t>
      </w:r>
      <w:r w:rsidRPr="7328687B" w:rsidR="70680327">
        <w:rPr>
          <w:b w:val="1"/>
          <w:bCs w:val="1"/>
          <w:color w:val="000000" w:themeColor="text1" w:themeTint="FF" w:themeShade="FF"/>
          <w:sz w:val="36"/>
          <w:szCs w:val="36"/>
        </w:rPr>
        <w:t>Univerait</w:t>
      </w:r>
      <w:r w:rsidRPr="7328687B" w:rsidR="42695657">
        <w:rPr>
          <w:b w:val="1"/>
          <w:bCs w:val="1"/>
          <w:color w:val="000000" w:themeColor="text1" w:themeTint="FF" w:themeShade="FF"/>
          <w:sz w:val="36"/>
          <w:szCs w:val="36"/>
        </w:rPr>
        <w:t>é</w:t>
      </w:r>
      <w:r w:rsidRPr="7328687B" w:rsidR="70680327">
        <w:rPr>
          <w:b w:val="1"/>
          <w:bCs w:val="1"/>
          <w:color w:val="000000" w:themeColor="text1" w:themeTint="FF" w:themeShade="FF"/>
          <w:sz w:val="36"/>
          <w:szCs w:val="36"/>
        </w:rPr>
        <w:t xml:space="preserve"> des sciences et de la </w:t>
      </w:r>
      <w:r w:rsidRPr="7328687B" w:rsidR="70680327">
        <w:rPr>
          <w:b w:val="1"/>
          <w:bCs w:val="1"/>
          <w:color w:val="000000" w:themeColor="text1" w:themeTint="FF" w:themeShade="FF"/>
          <w:sz w:val="36"/>
          <w:szCs w:val="36"/>
        </w:rPr>
        <w:t>technologie</w:t>
      </w:r>
      <w:r w:rsidRPr="7328687B" w:rsidR="70680327">
        <w:rPr>
          <w:b w:val="1"/>
          <w:bCs w:val="1"/>
          <w:color w:val="000000" w:themeColor="text1" w:themeTint="FF" w:themeShade="FF"/>
          <w:sz w:val="36"/>
          <w:szCs w:val="36"/>
        </w:rPr>
        <w:t xml:space="preserve"> Houari Boumediene</w:t>
      </w:r>
      <w:r w:rsidR="70680327">
        <w:rPr/>
        <w:t xml:space="preserve"> </w:t>
      </w:r>
    </w:p>
    <w:p w:rsidR="710C74E9" w:rsidP="7328687B" w:rsidRDefault="710C74E9" w14:paraId="62F82C47" w14:textId="57739C9A">
      <w:pPr>
        <w:pStyle w:val="Normal"/>
        <w:pBdr>
          <w:top w:val="double" w:color="000000" w:sz="36" w:space="4"/>
          <w:left w:val="double" w:color="000000" w:sz="36" w:space="4"/>
          <w:bottom w:val="double" w:color="000000" w:sz="36" w:space="4"/>
          <w:right w:val="double" w:color="000000" w:sz="36" w:space="4"/>
        </w:pBdr>
      </w:pPr>
      <w:r w:rsidR="710C74E9">
        <w:rPr/>
        <w:t xml:space="preserve">                                                    </w:t>
      </w:r>
      <w:r w:rsidR="331A870A">
        <w:rPr/>
        <w:t xml:space="preserve">       </w:t>
      </w:r>
      <w:r w:rsidR="710C74E9">
        <w:rPr/>
        <w:t xml:space="preserve">   </w:t>
      </w:r>
      <w:r w:rsidR="6AA7169B">
        <w:rPr/>
        <w:t xml:space="preserve">  </w:t>
      </w:r>
      <w:r w:rsidR="710C74E9">
        <w:rPr/>
        <w:t xml:space="preserve">   </w:t>
      </w:r>
      <w:r w:rsidR="4AA129C2">
        <w:drawing>
          <wp:inline wp14:editId="0B5F0683" wp14:anchorId="09E115C7">
            <wp:extent cx="1748928" cy="1703024"/>
            <wp:effectExtent l="0" t="0" r="0" b="0"/>
            <wp:docPr id="948772186" name="" title=""/>
            <wp:cNvGraphicFramePr>
              <a:graphicFrameLocks noChangeAspect="1"/>
            </wp:cNvGraphicFramePr>
            <a:graphic>
              <a:graphicData uri="http://schemas.openxmlformats.org/drawingml/2006/picture">
                <pic:pic>
                  <pic:nvPicPr>
                    <pic:cNvPr id="0" name=""/>
                    <pic:cNvPicPr/>
                  </pic:nvPicPr>
                  <pic:blipFill>
                    <a:blip r:embed="Rf05b8a5c62864a80">
                      <a:extLst>
                        <a:ext xmlns:a="http://schemas.openxmlformats.org/drawingml/2006/main" uri="{28A0092B-C50C-407E-A947-70E740481C1C}">
                          <a14:useLocalDpi val="0"/>
                        </a:ext>
                      </a:extLst>
                    </a:blip>
                    <a:stretch>
                      <a:fillRect/>
                    </a:stretch>
                  </pic:blipFill>
                  <pic:spPr>
                    <a:xfrm>
                      <a:off x="0" y="0"/>
                      <a:ext cx="1748928" cy="1703024"/>
                    </a:xfrm>
                    <a:prstGeom prst="rect">
                      <a:avLst/>
                    </a:prstGeom>
                  </pic:spPr>
                </pic:pic>
              </a:graphicData>
            </a:graphic>
          </wp:inline>
        </w:drawing>
      </w:r>
    </w:p>
    <w:p w:rsidR="13DEBFDA" w:rsidP="7328687B" w:rsidRDefault="13DEBFDA" w14:paraId="52036FA4" w14:textId="553B206E">
      <w:pPr>
        <w:pStyle w:val="Normal"/>
        <w:pBdr>
          <w:top w:val="double" w:color="000000" w:sz="36" w:space="4"/>
          <w:left w:val="double" w:color="000000" w:sz="36" w:space="4"/>
          <w:bottom w:val="double" w:color="000000" w:sz="36" w:space="4"/>
          <w:right w:val="double" w:color="000000" w:sz="36" w:space="4"/>
        </w:pBdr>
        <w:rPr>
          <w:rStyle w:val="BookTitle"/>
          <w:rFonts w:ascii="Calibri Light" w:hAnsi="Calibri Light" w:eastAsia="Calibri Light" w:cs="Calibri Light"/>
          <w:b w:val="1"/>
          <w:bCs w:val="1"/>
          <w:i w:val="1"/>
          <w:iCs w:val="1"/>
          <w:caps w:val="0"/>
          <w:smallCaps w:val="0"/>
          <w:noProof w:val="0"/>
          <w:color w:val="C9106A"/>
          <w:sz w:val="72"/>
          <w:szCs w:val="72"/>
          <w:lang w:val="en-GB"/>
        </w:rPr>
      </w:pPr>
      <w:r w:rsidRPr="7328687B" w:rsidR="13DEBFDA">
        <w:rPr>
          <w:rStyle w:val="BookTitle"/>
          <w:rFonts w:ascii="Calibri Light" w:hAnsi="Calibri Light" w:eastAsia="Calibri Light" w:cs="Calibri Light"/>
          <w:b w:val="1"/>
          <w:bCs w:val="1"/>
          <w:i w:val="1"/>
          <w:iCs w:val="1"/>
          <w:caps w:val="0"/>
          <w:smallCaps w:val="0"/>
          <w:noProof w:val="0"/>
          <w:color w:val="2F5496" w:themeColor="accent1" w:themeTint="FF" w:themeShade="BF"/>
          <w:sz w:val="55"/>
          <w:szCs w:val="55"/>
          <w:lang w:val="en-GB"/>
        </w:rPr>
        <w:t xml:space="preserve">                    </w:t>
      </w:r>
      <w:r w:rsidRPr="7328687B" w:rsidR="13DEBFDA">
        <w:rPr>
          <w:rStyle w:val="BookTitle"/>
          <w:rFonts w:ascii="Calibri Light" w:hAnsi="Calibri Light" w:eastAsia="Calibri Light" w:cs="Calibri Light"/>
          <w:b w:val="1"/>
          <w:bCs w:val="1"/>
          <w:i w:val="1"/>
          <w:iCs w:val="1"/>
          <w:caps w:val="0"/>
          <w:smallCaps w:val="0"/>
          <w:noProof w:val="0"/>
          <w:color w:val="2F5496" w:themeColor="accent1" w:themeTint="FF" w:themeShade="BF"/>
          <w:sz w:val="72"/>
          <w:szCs w:val="72"/>
          <w:lang w:val="en-GB"/>
        </w:rPr>
        <w:t xml:space="preserve">  </w:t>
      </w:r>
      <w:r w:rsidRPr="7328687B" w:rsidR="13DEBFDA">
        <w:rPr>
          <w:rStyle w:val="BookTitle"/>
          <w:rFonts w:ascii="Calibri Light" w:hAnsi="Calibri Light" w:eastAsia="Calibri Light" w:cs="Calibri Light"/>
          <w:b w:val="1"/>
          <w:bCs w:val="1"/>
          <w:i w:val="1"/>
          <w:iCs w:val="1"/>
          <w:caps w:val="0"/>
          <w:smallCaps w:val="0"/>
          <w:noProof w:val="0"/>
          <w:color w:val="C9106A"/>
          <w:sz w:val="72"/>
          <w:szCs w:val="72"/>
          <w:lang w:val="en-GB"/>
        </w:rPr>
        <w:t>Finale Project</w:t>
      </w:r>
    </w:p>
    <w:p w:rsidR="418C27D2" w:rsidP="7328687B" w:rsidRDefault="418C27D2" w14:paraId="60AEF91E" w14:textId="19FC654E">
      <w:pPr>
        <w:pStyle w:val="Normal"/>
        <w:pBdr>
          <w:top w:val="double" w:color="000000" w:sz="36" w:space="4"/>
          <w:left w:val="double" w:color="000000" w:sz="36" w:space="4"/>
          <w:bottom w:val="double" w:color="000000" w:sz="36" w:space="4"/>
          <w:right w:val="double" w:color="000000" w:sz="36" w:space="4"/>
        </w:pBdr>
      </w:pPr>
      <w:r w:rsidR="418C27D2">
        <w:rPr/>
        <w:t xml:space="preserve"> </w:t>
      </w:r>
      <w:r w:rsidR="418C27D2">
        <w:rPr/>
        <w:t xml:space="preserve">      </w:t>
      </w:r>
      <w:r w:rsidRPr="7328687B" w:rsidR="418C27D2">
        <w:rPr>
          <w:b w:val="1"/>
          <w:bCs w:val="1"/>
          <w:sz w:val="72"/>
          <w:szCs w:val="72"/>
        </w:rPr>
        <w:t xml:space="preserve"> </w:t>
      </w:r>
      <w:r w:rsidRPr="7328687B" w:rsidR="188AA0CC">
        <w:rPr>
          <w:rStyle w:val="BookTitle"/>
          <w:rFonts w:ascii="Calibri Light" w:hAnsi="Calibri Light" w:eastAsia="Calibri Light" w:cs="Calibri Light"/>
          <w:b w:val="1"/>
          <w:bCs w:val="1"/>
          <w:i w:val="1"/>
          <w:iCs w:val="1"/>
          <w:caps w:val="0"/>
          <w:smallCaps w:val="0"/>
          <w:noProof w:val="0"/>
          <w:color w:val="000000" w:themeColor="text1" w:themeTint="FF" w:themeShade="FF"/>
          <w:sz w:val="56"/>
          <w:szCs w:val="56"/>
          <w:lang w:val="en-GB"/>
        </w:rPr>
        <w:t xml:space="preserve">report on information and </w:t>
      </w:r>
      <w:r w:rsidRPr="7328687B" w:rsidR="188AA0CC">
        <w:rPr>
          <w:rStyle w:val="BookTitle"/>
          <w:rFonts w:ascii="Calibri Light" w:hAnsi="Calibri Light" w:eastAsia="Calibri Light" w:cs="Calibri Light"/>
          <w:b w:val="1"/>
          <w:bCs w:val="1"/>
          <w:i w:val="1"/>
          <w:iCs w:val="1"/>
          <w:caps w:val="0"/>
          <w:smallCaps w:val="0"/>
          <w:noProof w:val="0"/>
          <w:color w:val="000000" w:themeColor="text1" w:themeTint="FF" w:themeShade="FF"/>
          <w:sz w:val="56"/>
          <w:szCs w:val="56"/>
          <w:lang w:val="en-GB"/>
        </w:rPr>
        <w:t>communication technologies</w:t>
      </w:r>
      <w:r w:rsidRPr="7328687B" w:rsidR="188AA0CC">
        <w:rPr>
          <w:rStyle w:val="BookTitle"/>
          <w:rFonts w:ascii="Calibri Light" w:hAnsi="Calibri Light" w:eastAsia="Calibri Light" w:cs="Calibri Light"/>
          <w:b w:val="1"/>
          <w:bCs w:val="1"/>
          <w:i w:val="1"/>
          <w:iCs w:val="1"/>
          <w:caps w:val="0"/>
          <w:smallCaps w:val="0"/>
          <w:noProof w:val="0"/>
          <w:color w:val="000000" w:themeColor="text1" w:themeTint="FF" w:themeShade="FF"/>
          <w:sz w:val="56"/>
          <w:szCs w:val="56"/>
          <w:lang w:val="en-GB"/>
        </w:rPr>
        <w:t xml:space="preserve"> (TIC) and related technologies</w:t>
      </w:r>
      <w:r w:rsidRPr="7328687B" w:rsidR="188AA0CC">
        <w:rPr>
          <w:rStyle w:val="BookTitle"/>
          <w:rFonts w:ascii="Calibri Light" w:hAnsi="Calibri Light" w:eastAsia="Calibri Light" w:cs="Calibri Light"/>
          <w:b w:val="1"/>
          <w:bCs w:val="1"/>
          <w:i w:val="1"/>
          <w:iCs w:val="1"/>
          <w:caps w:val="0"/>
          <w:smallCaps w:val="0"/>
          <w:noProof w:val="0"/>
          <w:color w:val="000000" w:themeColor="text1" w:themeTint="FF" w:themeShade="FF"/>
          <w:sz w:val="56"/>
          <w:szCs w:val="56"/>
          <w:lang w:val="en-GB"/>
        </w:rPr>
        <w:t>.</w:t>
      </w:r>
      <w:r w:rsidRPr="7328687B" w:rsidR="418C27D2">
        <w:rPr>
          <w:b w:val="1"/>
          <w:bCs w:val="1"/>
          <w:sz w:val="72"/>
          <w:szCs w:val="72"/>
        </w:rPr>
        <w:t xml:space="preserve">  </w:t>
      </w:r>
      <w:r w:rsidR="418C27D2">
        <w:rPr/>
        <w:t xml:space="preserve">                                                                                                                                                                                              </w:t>
      </w:r>
    </w:p>
    <w:p w:rsidR="19FF6F3F" w:rsidP="7328687B" w:rsidRDefault="19FF6F3F" w14:paraId="7324EFD7" w14:textId="2FD9B8DC">
      <w:pPr>
        <w:pStyle w:val="Normal"/>
        <w:pBdr>
          <w:top w:val="double" w:color="000000" w:sz="36" w:space="4"/>
          <w:left w:val="double" w:color="000000" w:sz="36" w:space="4"/>
          <w:bottom w:val="double" w:color="000000" w:sz="36" w:space="4"/>
          <w:right w:val="double" w:color="000000" w:sz="36" w:space="4"/>
        </w:pBdr>
        <w:rPr>
          <w:rFonts w:ascii="Calibri" w:hAnsi="Calibri" w:eastAsia="Calibri" w:cs="Calibri"/>
          <w:noProof w:val="0"/>
          <w:sz w:val="22"/>
          <w:szCs w:val="22"/>
          <w:lang w:val="en-GB"/>
        </w:rPr>
      </w:pPr>
      <w:r w:rsidRPr="7328687B" w:rsidR="19FF6F3F">
        <w:rPr>
          <w:rStyle w:val="SubtleEmphasis"/>
          <w:rFonts w:ascii="Calibri Light" w:hAnsi="Calibri Light" w:eastAsia="Calibri Light" w:cs="Calibri Light"/>
          <w:b w:val="0"/>
          <w:bCs w:val="0"/>
          <w:i w:val="1"/>
          <w:iCs w:val="1"/>
          <w:caps w:val="0"/>
          <w:smallCaps w:val="0"/>
          <w:noProof w:val="0"/>
          <w:color w:val="2F5496" w:themeColor="accent1" w:themeTint="FF" w:themeShade="BF"/>
          <w:sz w:val="55"/>
          <w:szCs w:val="55"/>
          <w:lang w:val="en-GB"/>
        </w:rPr>
        <w:t xml:space="preserve">     </w:t>
      </w:r>
      <w:r w:rsidRPr="7328687B" w:rsidR="19FF6F3F">
        <w:rPr>
          <w:rStyle w:val="SubtleEmphasis"/>
          <w:rFonts w:ascii="Calibri Light" w:hAnsi="Calibri Light" w:eastAsia="Calibri Light" w:cs="Calibri Light"/>
          <w:b w:val="0"/>
          <w:bCs w:val="0"/>
          <w:i w:val="1"/>
          <w:iCs w:val="1"/>
          <w:caps w:val="0"/>
          <w:smallCaps w:val="0"/>
          <w:noProof w:val="0"/>
          <w:color w:val="D62971"/>
          <w:sz w:val="56"/>
          <w:szCs w:val="56"/>
          <w:lang w:val="en-GB"/>
        </w:rPr>
        <w:t>*Exploring Innovation and Connectivity*</w:t>
      </w:r>
    </w:p>
    <w:p w:rsidR="33478DF7" w:rsidP="7328687B" w:rsidRDefault="33478DF7" w14:paraId="21EE488E" w14:textId="05FAEF6E">
      <w:pPr>
        <w:pStyle w:val="Normal"/>
        <w:pBdr>
          <w:top w:val="double" w:color="000000" w:sz="36" w:space="4"/>
          <w:left w:val="double" w:color="000000" w:sz="36" w:space="4"/>
          <w:bottom w:val="double" w:color="000000" w:sz="36" w:space="4"/>
          <w:right w:val="double" w:color="000000" w:sz="36" w:space="4"/>
        </w:pBdr>
      </w:pPr>
      <w:r w:rsidR="33478DF7">
        <w:rPr/>
        <w:t xml:space="preserve">                    </w:t>
      </w:r>
      <w:r w:rsidR="5DBE318F">
        <w:rPr/>
        <w:t xml:space="preserve">    </w:t>
      </w:r>
      <w:r w:rsidR="33478DF7">
        <w:rPr/>
        <w:t xml:space="preserve">          </w:t>
      </w:r>
      <w:r w:rsidR="33478DF7">
        <w:drawing>
          <wp:inline wp14:editId="01141DCC" wp14:anchorId="67D29FAE">
            <wp:extent cx="4567236" cy="2535802"/>
            <wp:effectExtent l="0" t="0" r="0" b="0"/>
            <wp:docPr id="1049166211" name="" title=""/>
            <wp:cNvGraphicFramePr>
              <a:graphicFrameLocks noChangeAspect="1"/>
            </wp:cNvGraphicFramePr>
            <a:graphic>
              <a:graphicData uri="http://schemas.openxmlformats.org/drawingml/2006/picture">
                <pic:pic>
                  <pic:nvPicPr>
                    <pic:cNvPr id="0" name=""/>
                    <pic:cNvPicPr/>
                  </pic:nvPicPr>
                  <pic:blipFill>
                    <a:blip r:embed="R0dd1964478d24747">
                      <a:extLst>
                        <a:ext xmlns:a="http://schemas.openxmlformats.org/drawingml/2006/main" uri="{28A0092B-C50C-407E-A947-70E740481C1C}">
                          <a14:useLocalDpi val="0"/>
                        </a:ext>
                      </a:extLst>
                    </a:blip>
                    <a:stretch>
                      <a:fillRect/>
                    </a:stretch>
                  </pic:blipFill>
                  <pic:spPr>
                    <a:xfrm>
                      <a:off x="0" y="0"/>
                      <a:ext cx="4567236" cy="2535802"/>
                    </a:xfrm>
                    <a:prstGeom prst="rect">
                      <a:avLst/>
                    </a:prstGeom>
                  </pic:spPr>
                </pic:pic>
              </a:graphicData>
            </a:graphic>
          </wp:inline>
        </w:drawing>
      </w:r>
    </w:p>
    <w:p w:rsidR="506F8890" w:rsidP="7328687B" w:rsidRDefault="506F8890" w14:paraId="6C17DF7D" w14:textId="70C8C7BB">
      <w:pPr>
        <w:pStyle w:val="Normal"/>
        <w:pBdr>
          <w:top w:val="double" w:color="000000" w:sz="36" w:space="4"/>
          <w:left w:val="double" w:color="000000" w:sz="36" w:space="4"/>
          <w:bottom w:val="double" w:color="000000" w:sz="36" w:space="4"/>
          <w:right w:val="double" w:color="000000" w:sz="36" w:space="4"/>
        </w:pBdr>
        <w:rPr>
          <w:rFonts w:ascii="Angsana New" w:hAnsi="Angsana New" w:eastAsia="Angsana New" w:cs="Angsana New"/>
          <w:b w:val="1"/>
          <w:bCs w:val="1"/>
          <w:sz w:val="48"/>
          <w:szCs w:val="48"/>
        </w:rPr>
      </w:pPr>
      <w:r w:rsidRPr="7328687B" w:rsidR="506F8890">
        <w:rPr>
          <w:rFonts w:ascii="Angsana New" w:hAnsi="Angsana New" w:eastAsia="Angsana New" w:cs="Angsana New"/>
          <w:b w:val="1"/>
          <w:bCs w:val="1"/>
          <w:sz w:val="36"/>
          <w:szCs w:val="36"/>
        </w:rPr>
        <w:t xml:space="preserve">                   </w:t>
      </w:r>
      <w:r w:rsidRPr="7328687B" w:rsidR="6BA8594C">
        <w:rPr>
          <w:rFonts w:ascii="Angsana New" w:hAnsi="Angsana New" w:eastAsia="Angsana New" w:cs="Angsana New"/>
          <w:b w:val="1"/>
          <w:bCs w:val="1"/>
          <w:sz w:val="36"/>
          <w:szCs w:val="36"/>
        </w:rPr>
        <w:t xml:space="preserve"> </w:t>
      </w:r>
      <w:r w:rsidRPr="7328687B" w:rsidR="506F8890">
        <w:rPr>
          <w:rFonts w:ascii="Angsana New" w:hAnsi="Angsana New" w:eastAsia="Angsana New" w:cs="Angsana New"/>
          <w:b w:val="1"/>
          <w:bCs w:val="1"/>
          <w:sz w:val="36"/>
          <w:szCs w:val="36"/>
        </w:rPr>
        <w:t xml:space="preserve">                                                                                                   </w:t>
      </w:r>
    </w:p>
    <w:p w:rsidR="506F8890" w:rsidP="7328687B" w:rsidRDefault="506F8890" w14:paraId="008AA0CB" w14:textId="0700B134">
      <w:pPr>
        <w:pStyle w:val="Normal"/>
        <w:pBdr>
          <w:top w:val="double" w:color="000000" w:sz="36" w:space="4"/>
          <w:left w:val="double" w:color="000000" w:sz="36" w:space="4"/>
          <w:bottom w:val="double" w:color="000000" w:sz="36" w:space="4"/>
          <w:right w:val="double" w:color="000000" w:sz="36" w:space="4"/>
        </w:pBdr>
        <w:rPr>
          <w:rFonts w:ascii="Angsana New" w:hAnsi="Angsana New" w:eastAsia="Angsana New" w:cs="Angsana New"/>
          <w:b w:val="1"/>
          <w:bCs w:val="1"/>
          <w:sz w:val="48"/>
          <w:szCs w:val="48"/>
        </w:rPr>
      </w:pPr>
      <w:r w:rsidRPr="7328687B" w:rsidR="506F8890">
        <w:rPr>
          <w:rFonts w:ascii="Angsana New" w:hAnsi="Angsana New" w:eastAsia="Angsana New" w:cs="Angsana New"/>
          <w:b w:val="1"/>
          <w:bCs w:val="1"/>
          <w:sz w:val="36"/>
          <w:szCs w:val="36"/>
        </w:rPr>
        <w:t xml:space="preserve"> </w:t>
      </w:r>
      <w:r w:rsidRPr="7328687B" w:rsidR="51A830D5">
        <w:rPr>
          <w:rFonts w:ascii="Angsana New" w:hAnsi="Angsana New" w:eastAsia="Angsana New" w:cs="Angsana New"/>
          <w:b w:val="1"/>
          <w:bCs w:val="1"/>
          <w:sz w:val="36"/>
          <w:szCs w:val="36"/>
        </w:rPr>
        <w:t xml:space="preserve">                                                                                                                    </w:t>
      </w:r>
      <w:r w:rsidRPr="7328687B" w:rsidR="51A830D5">
        <w:rPr>
          <w:rFonts w:ascii="Angsana New" w:hAnsi="Angsana New" w:eastAsia="Angsana New" w:cs="Angsana New"/>
          <w:b w:val="1"/>
          <w:bCs w:val="1"/>
          <w:color w:val="4472C4" w:themeColor="accent1" w:themeTint="FF" w:themeShade="FF"/>
          <w:sz w:val="48"/>
          <w:szCs w:val="48"/>
        </w:rPr>
        <w:t>Prepared by Groupe 17</w:t>
      </w:r>
    </w:p>
    <w:p w:rsidR="7328687B" w:rsidRDefault="7328687B" w14:paraId="4B69208E" w14:textId="30E9EC6E">
      <w:r>
        <w:br w:type="page"/>
      </w:r>
    </w:p>
    <w:p w:rsidR="0F78379B" w:rsidP="7328687B" w:rsidRDefault="0F78379B" w14:paraId="406BE35A" w14:textId="260DF971">
      <w:pPr>
        <w:pStyle w:val="Title"/>
        <w:suppressLineNumbers w:val="0"/>
        <w:pBdr>
          <w:top w:val="double" w:color="000000" w:sz="36" w:space="4"/>
          <w:left w:val="double" w:color="000000" w:sz="36" w:space="4"/>
          <w:bottom w:val="double" w:color="000000" w:sz="36" w:space="4"/>
          <w:right w:val="double" w:color="000000" w:sz="36" w:space="4"/>
        </w:pBdr>
        <w:bidi w:val="0"/>
        <w:spacing w:before="0" w:beforeAutospacing="off" w:after="0" w:afterAutospacing="off" w:line="240" w:lineRule="auto"/>
        <w:ind w:left="0" w:right="0"/>
        <w:jc w:val="left"/>
        <w:rPr>
          <w:rStyle w:val="Strong"/>
          <w:color w:val="4472C4" w:themeColor="accent1" w:themeTint="FF" w:themeShade="FF"/>
        </w:rPr>
      </w:pPr>
      <w:r w:rsidRPr="7328687B" w:rsidR="0F78379B">
        <w:rPr>
          <w:rStyle w:val="Strong"/>
          <w:color w:val="2F5496" w:themeColor="accent1" w:themeTint="FF" w:themeShade="BF"/>
          <w:u w:val="single"/>
        </w:rPr>
        <w:t>Introduction</w:t>
      </w:r>
      <w:r w:rsidRPr="7328687B" w:rsidR="0F78379B">
        <w:rPr>
          <w:rStyle w:val="Strong"/>
          <w:color w:val="2F5496" w:themeColor="accent1" w:themeTint="FF" w:themeShade="BF"/>
        </w:rPr>
        <w:t>:</w:t>
      </w:r>
      <w:r w:rsidRPr="7328687B" w:rsidR="0F78379B">
        <w:rPr>
          <w:rStyle w:val="Strong"/>
          <w:color w:val="4472C4" w:themeColor="accent1" w:themeTint="FF" w:themeShade="FF"/>
        </w:rPr>
        <w:t xml:space="preserve"> </w:t>
      </w:r>
      <w:r w:rsidRPr="7328687B" w:rsidR="44406E10">
        <w:rPr>
          <w:rStyle w:val="Strong"/>
          <w:color w:val="4472C4" w:themeColor="accent1" w:themeTint="FF" w:themeShade="FF"/>
        </w:rPr>
        <w:t xml:space="preserve">    </w:t>
      </w:r>
      <w:r w:rsidRPr="7328687B" w:rsidR="4F96082F">
        <w:rPr>
          <w:rStyle w:val="Strong"/>
          <w:color w:val="4472C4" w:themeColor="accent1" w:themeTint="FF" w:themeShade="FF"/>
        </w:rPr>
        <w:t xml:space="preserve">                                                          </w:t>
      </w:r>
    </w:p>
    <w:p w:rsidR="6555E9FF" w:rsidP="7328687B" w:rsidRDefault="6555E9FF" w14:paraId="53FB13D2" w14:textId="71569538">
      <w:pPr>
        <w:pStyle w:val="Title"/>
        <w:suppressLineNumbers w:val="0"/>
        <w:pBdr>
          <w:top w:val="double" w:color="000000" w:sz="36" w:space="4"/>
          <w:left w:val="double" w:color="000000" w:sz="36" w:space="4"/>
          <w:bottom w:val="double" w:color="000000" w:sz="36" w:space="4"/>
          <w:right w:val="double" w:color="000000" w:sz="36" w:space="4"/>
        </w:pBdr>
        <w:bidi w:val="0"/>
        <w:spacing w:before="0" w:beforeAutospacing="off" w:after="0" w:afterAutospacing="off" w:line="240" w:lineRule="auto"/>
        <w:ind w:left="0" w:right="0"/>
        <w:jc w:val="left"/>
        <w:rPr>
          <w:rStyle w:val="Strong"/>
          <w:color w:val="2F5496" w:themeColor="accent1" w:themeTint="FF" w:themeShade="BF"/>
          <w:sz w:val="32"/>
          <w:szCs w:val="32"/>
        </w:rPr>
      </w:pPr>
      <w:r w:rsidRPr="7328687B" w:rsidR="6555E9FF">
        <w:rPr>
          <w:rStyle w:val="Strong"/>
          <w:color w:val="000000" w:themeColor="text1" w:themeTint="FF" w:themeShade="FF"/>
          <w:sz w:val="40"/>
          <w:szCs w:val="40"/>
        </w:rPr>
        <w:t xml:space="preserve">    </w:t>
      </w:r>
      <w:r w:rsidRPr="7328687B" w:rsidR="70A2399E">
        <w:rPr>
          <w:rStyle w:val="Strong"/>
          <w:color w:val="000000" w:themeColor="text1" w:themeTint="FF" w:themeShade="FF"/>
          <w:sz w:val="36"/>
          <w:szCs w:val="36"/>
        </w:rPr>
        <w:t>information</w:t>
      </w:r>
      <w:r w:rsidRPr="7328687B" w:rsidR="3009332B">
        <w:rPr>
          <w:rStyle w:val="Strong"/>
          <w:color w:val="000000" w:themeColor="text1" w:themeTint="FF" w:themeShade="FF"/>
          <w:sz w:val="36"/>
          <w:szCs w:val="36"/>
        </w:rPr>
        <w:t xml:space="preserve"> and communication</w:t>
      </w:r>
      <w:r w:rsidRPr="7328687B" w:rsidR="5FCBA47E">
        <w:rPr>
          <w:rStyle w:val="Strong"/>
          <w:color w:val="000000" w:themeColor="text1" w:themeTint="FF" w:themeShade="FF"/>
          <w:sz w:val="36"/>
          <w:szCs w:val="36"/>
        </w:rPr>
        <w:t xml:space="preserve"> technologies</w:t>
      </w:r>
      <w:r w:rsidRPr="7328687B" w:rsidR="5FCBA47E">
        <w:rPr>
          <w:rStyle w:val="Strong"/>
          <w:color w:val="288255"/>
          <w:sz w:val="36"/>
          <w:szCs w:val="36"/>
        </w:rPr>
        <w:t xml:space="preserve"> </w:t>
      </w:r>
      <w:r w:rsidRPr="7328687B" w:rsidR="5FCBA47E">
        <w:rPr>
          <w:rStyle w:val="Strong"/>
          <w:color w:val="2F5496" w:themeColor="accent1" w:themeTint="FF" w:themeShade="BF"/>
          <w:sz w:val="36"/>
          <w:szCs w:val="36"/>
        </w:rPr>
        <w:t>(TIC)</w:t>
      </w:r>
      <w:r w:rsidRPr="7328687B" w:rsidR="5FCBA47E">
        <w:rPr>
          <w:rStyle w:val="Strong"/>
          <w:color w:val="2F5496" w:themeColor="accent1" w:themeTint="FF" w:themeShade="BF"/>
          <w:sz w:val="36"/>
          <w:szCs w:val="36"/>
        </w:rPr>
        <w:t xml:space="preserve"> </w:t>
      </w:r>
      <w:r w:rsidRPr="7328687B" w:rsidR="5FCBA47E">
        <w:rPr>
          <w:rStyle w:val="Strong"/>
          <w:color w:val="000000" w:themeColor="text1" w:themeTint="FF" w:themeShade="FF"/>
          <w:sz w:val="36"/>
          <w:szCs w:val="36"/>
        </w:rPr>
        <w:t>aim to be the core</w:t>
      </w:r>
      <w:r w:rsidRPr="7328687B" w:rsidR="499879C7">
        <w:rPr>
          <w:rStyle w:val="Strong"/>
          <w:color w:val="000000" w:themeColor="text1" w:themeTint="FF" w:themeShade="FF"/>
          <w:sz w:val="36"/>
          <w:szCs w:val="36"/>
        </w:rPr>
        <w:t xml:space="preserve"> of innovation in the digital age</w:t>
      </w:r>
      <w:r w:rsidRPr="7328687B" w:rsidR="499879C7">
        <w:rPr>
          <w:rStyle w:val="Strong"/>
          <w:color w:val="2F5496" w:themeColor="accent1" w:themeTint="FF" w:themeShade="BF"/>
          <w:sz w:val="36"/>
          <w:szCs w:val="36"/>
        </w:rPr>
        <w:t>,</w:t>
      </w:r>
      <w:r w:rsidRPr="7328687B" w:rsidR="70F1A242">
        <w:rPr>
          <w:rStyle w:val="Strong"/>
          <w:color w:val="000000" w:themeColor="text1" w:themeTint="FF" w:themeShade="FF"/>
          <w:sz w:val="36"/>
          <w:szCs w:val="36"/>
        </w:rPr>
        <w:t xml:space="preserve"> </w:t>
      </w:r>
      <w:r w:rsidRPr="7328687B" w:rsidR="499879C7">
        <w:rPr>
          <w:rStyle w:val="Strong"/>
          <w:color w:val="000000" w:themeColor="text1" w:themeTint="FF" w:themeShade="FF"/>
          <w:sz w:val="36"/>
          <w:szCs w:val="36"/>
        </w:rPr>
        <w:t>playing</w:t>
      </w:r>
      <w:r w:rsidRPr="7328687B" w:rsidR="6323F241">
        <w:rPr>
          <w:rStyle w:val="Strong"/>
          <w:color w:val="000000" w:themeColor="text1" w:themeTint="FF" w:themeShade="FF"/>
          <w:sz w:val="36"/>
          <w:szCs w:val="36"/>
        </w:rPr>
        <w:t xml:space="preserve"> a pivotal role in shaping how we </w:t>
      </w:r>
      <w:r w:rsidRPr="7328687B" w:rsidR="4226A11D">
        <w:rPr>
          <w:rStyle w:val="Strong"/>
          <w:color w:val="000000" w:themeColor="text1" w:themeTint="FF" w:themeShade="FF"/>
          <w:sz w:val="36"/>
          <w:szCs w:val="36"/>
        </w:rPr>
        <w:t xml:space="preserve">perceive and interact with the world technological </w:t>
      </w:r>
      <w:r w:rsidRPr="7328687B" w:rsidR="681DFBEE">
        <w:rPr>
          <w:rStyle w:val="Strong"/>
          <w:color w:val="000000" w:themeColor="text1" w:themeTint="FF" w:themeShade="FF"/>
          <w:sz w:val="36"/>
          <w:szCs w:val="36"/>
        </w:rPr>
        <w:t>advancements</w:t>
      </w:r>
      <w:r w:rsidRPr="7328687B" w:rsidR="53A0604C">
        <w:rPr>
          <w:rStyle w:val="Strong"/>
          <w:color w:val="000000" w:themeColor="text1" w:themeTint="FF" w:themeShade="FF"/>
          <w:sz w:val="36"/>
          <w:szCs w:val="36"/>
        </w:rPr>
        <w:t xml:space="preserve"> </w:t>
      </w:r>
      <w:r w:rsidRPr="7328687B" w:rsidR="2C8842A6">
        <w:rPr>
          <w:rStyle w:val="Strong"/>
          <w:color w:val="000000" w:themeColor="text1" w:themeTint="FF" w:themeShade="FF"/>
          <w:sz w:val="36"/>
          <w:szCs w:val="36"/>
        </w:rPr>
        <w:t xml:space="preserve">and innovation in this field </w:t>
      </w:r>
      <w:r w:rsidRPr="7328687B" w:rsidR="3493FC58">
        <w:rPr>
          <w:rStyle w:val="Strong"/>
          <w:color w:val="000000" w:themeColor="text1" w:themeTint="FF" w:themeShade="FF"/>
          <w:sz w:val="36"/>
          <w:szCs w:val="36"/>
        </w:rPr>
        <w:t>are accelerating</w:t>
      </w:r>
      <w:r w:rsidRPr="7328687B" w:rsidR="22866358">
        <w:rPr>
          <w:rStyle w:val="Strong"/>
          <w:color w:val="2F5496" w:themeColor="accent1" w:themeTint="FF" w:themeShade="BF"/>
          <w:sz w:val="36"/>
          <w:szCs w:val="36"/>
        </w:rPr>
        <w:t>,</w:t>
      </w:r>
      <w:r w:rsidRPr="7328687B" w:rsidR="22866358">
        <w:rPr>
          <w:rStyle w:val="Strong"/>
          <w:color w:val="000000" w:themeColor="text1" w:themeTint="FF" w:themeShade="FF"/>
          <w:sz w:val="36"/>
          <w:szCs w:val="36"/>
        </w:rPr>
        <w:t xml:space="preserve"> and </w:t>
      </w:r>
      <w:r w:rsidRPr="7328687B" w:rsidR="4E34753A">
        <w:rPr>
          <w:rStyle w:val="Strong"/>
          <w:color w:val="000000" w:themeColor="text1" w:themeTint="FF" w:themeShade="FF"/>
          <w:sz w:val="36"/>
          <w:szCs w:val="36"/>
        </w:rPr>
        <w:t>the impact of TIC is activ</w:t>
      </w:r>
      <w:r w:rsidRPr="7328687B" w:rsidR="629E68DD">
        <w:rPr>
          <w:rStyle w:val="Strong"/>
          <w:color w:val="000000" w:themeColor="text1" w:themeTint="FF" w:themeShade="FF"/>
          <w:sz w:val="36"/>
          <w:szCs w:val="36"/>
        </w:rPr>
        <w:t>e</w:t>
      </w:r>
      <w:r w:rsidRPr="7328687B" w:rsidR="4E34753A">
        <w:rPr>
          <w:rStyle w:val="Strong"/>
          <w:color w:val="000000" w:themeColor="text1" w:themeTint="FF" w:themeShade="FF"/>
          <w:sz w:val="36"/>
          <w:szCs w:val="36"/>
        </w:rPr>
        <w:t xml:space="preserve">ly </w:t>
      </w:r>
      <w:r w:rsidRPr="7328687B" w:rsidR="4E34753A">
        <w:rPr>
          <w:rStyle w:val="Strong"/>
          <w:color w:val="000000" w:themeColor="text1" w:themeTint="FF" w:themeShade="FF"/>
          <w:sz w:val="36"/>
          <w:szCs w:val="36"/>
        </w:rPr>
        <w:t>evident</w:t>
      </w:r>
      <w:r w:rsidRPr="7328687B" w:rsidR="4E34753A">
        <w:rPr>
          <w:rStyle w:val="Strong"/>
          <w:color w:val="000000" w:themeColor="text1" w:themeTint="FF" w:themeShade="FF"/>
          <w:sz w:val="36"/>
          <w:szCs w:val="36"/>
        </w:rPr>
        <w:t xml:space="preserve"> in </w:t>
      </w:r>
      <w:r w:rsidRPr="7328687B" w:rsidR="62F17328">
        <w:rPr>
          <w:rStyle w:val="Strong"/>
          <w:color w:val="000000" w:themeColor="text1" w:themeTint="FF" w:themeShade="FF"/>
          <w:sz w:val="36"/>
          <w:szCs w:val="36"/>
        </w:rPr>
        <w:t>various</w:t>
      </w:r>
      <w:r w:rsidRPr="7328687B" w:rsidR="3F23F38A">
        <w:rPr>
          <w:rStyle w:val="Strong"/>
          <w:color w:val="000000" w:themeColor="text1" w:themeTint="FF" w:themeShade="FF"/>
          <w:sz w:val="36"/>
          <w:szCs w:val="36"/>
        </w:rPr>
        <w:t xml:space="preserve"> aspects of our </w:t>
      </w:r>
      <w:r w:rsidRPr="7328687B" w:rsidR="26CBF067">
        <w:rPr>
          <w:rStyle w:val="Strong"/>
          <w:color w:val="000000" w:themeColor="text1" w:themeTint="FF" w:themeShade="FF"/>
          <w:sz w:val="36"/>
          <w:szCs w:val="36"/>
        </w:rPr>
        <w:t>lives</w:t>
      </w:r>
      <w:r w:rsidRPr="7328687B" w:rsidR="26CBF067">
        <w:rPr>
          <w:rStyle w:val="Strong"/>
          <w:color w:val="2F5496" w:themeColor="accent1" w:themeTint="FF" w:themeShade="BF"/>
          <w:sz w:val="36"/>
          <w:szCs w:val="36"/>
        </w:rPr>
        <w:t>.</w:t>
      </w:r>
      <w:r w:rsidRPr="7328687B" w:rsidR="7648BBEF">
        <w:rPr>
          <w:rStyle w:val="Strong"/>
          <w:color w:val="000000" w:themeColor="text1" w:themeTint="FF" w:themeShade="FF"/>
          <w:sz w:val="40"/>
          <w:szCs w:val="40"/>
        </w:rPr>
        <w:t xml:space="preserve">  </w:t>
      </w:r>
      <w:r w:rsidRPr="7328687B" w:rsidR="7648BBEF">
        <w:rPr>
          <w:rStyle w:val="Strong"/>
          <w:color w:val="000000" w:themeColor="text1" w:themeTint="FF" w:themeShade="FF"/>
          <w:sz w:val="40"/>
          <w:szCs w:val="40"/>
        </w:rPr>
        <w:t xml:space="preserve">                                                                                </w:t>
      </w:r>
      <w:r w:rsidRPr="7328687B" w:rsidR="1023C279">
        <w:rPr>
          <w:rStyle w:val="Strong"/>
          <w:color w:val="000000" w:themeColor="text1" w:themeTint="FF" w:themeShade="FF"/>
          <w:sz w:val="40"/>
          <w:szCs w:val="40"/>
        </w:rPr>
        <w:t xml:space="preserve">          </w:t>
      </w:r>
      <w:r w:rsidRPr="7328687B" w:rsidR="4C34B753">
        <w:rPr>
          <w:rStyle w:val="Strong"/>
          <w:color w:val="000000" w:themeColor="text1" w:themeTint="FF" w:themeShade="FF"/>
          <w:sz w:val="40"/>
          <w:szCs w:val="40"/>
        </w:rPr>
        <w:t xml:space="preserve">    </w:t>
      </w:r>
      <w:r w:rsidRPr="7328687B" w:rsidR="1023C279">
        <w:rPr>
          <w:rStyle w:val="Strong"/>
          <w:color w:val="000000" w:themeColor="text1" w:themeTint="FF" w:themeShade="FF"/>
          <w:sz w:val="40"/>
          <w:szCs w:val="40"/>
        </w:rPr>
        <w:t xml:space="preserve"> </w:t>
      </w:r>
      <w:r w:rsidRPr="7328687B" w:rsidR="2773F35E">
        <w:rPr>
          <w:rStyle w:val="Strong"/>
          <w:color w:val="D62971"/>
          <w:sz w:val="48"/>
          <w:szCs w:val="48"/>
        </w:rPr>
        <w:t>I</w:t>
      </w:r>
      <w:r w:rsidRPr="7328687B" w:rsidR="7D0F6DAA">
        <w:rPr>
          <w:rStyle w:val="Strong"/>
          <w:color w:val="D62971"/>
          <w:sz w:val="48"/>
          <w:szCs w:val="48"/>
        </w:rPr>
        <w:t>n</w:t>
      </w:r>
      <w:r w:rsidRPr="7328687B" w:rsidR="1D38570C">
        <w:rPr>
          <w:rStyle w:val="Strong"/>
          <w:color w:val="D62971"/>
          <w:sz w:val="48"/>
          <w:szCs w:val="48"/>
        </w:rPr>
        <w:t xml:space="preserve"> this report</w:t>
      </w:r>
      <w:r w:rsidRPr="7328687B" w:rsidR="1D38570C">
        <w:rPr>
          <w:rStyle w:val="Strong"/>
          <w:color w:val="D62971"/>
          <w:sz w:val="40"/>
          <w:szCs w:val="40"/>
        </w:rPr>
        <w:t>:</w:t>
      </w:r>
      <w:r w:rsidRPr="7328687B" w:rsidR="43AFBAC4">
        <w:rPr>
          <w:rStyle w:val="Strong"/>
          <w:color w:val="000000" w:themeColor="text1" w:themeTint="FF" w:themeShade="FF"/>
          <w:sz w:val="40"/>
          <w:szCs w:val="40"/>
        </w:rPr>
        <w:t xml:space="preserve"> </w:t>
      </w:r>
      <w:r w:rsidRPr="7328687B" w:rsidR="43AFBAC4">
        <w:rPr>
          <w:rStyle w:val="Strong"/>
          <w:color w:val="000000" w:themeColor="text1" w:themeTint="FF" w:themeShade="FF"/>
          <w:sz w:val="32"/>
          <w:szCs w:val="32"/>
        </w:rPr>
        <w:t xml:space="preserve">this report delves into the opportunities </w:t>
      </w:r>
      <w:r w:rsidRPr="7328687B" w:rsidR="0C029ED5">
        <w:rPr>
          <w:rStyle w:val="Strong"/>
          <w:color w:val="000000" w:themeColor="text1" w:themeTint="FF" w:themeShade="FF"/>
          <w:sz w:val="32"/>
          <w:szCs w:val="32"/>
        </w:rPr>
        <w:t xml:space="preserve">and challenges associated with </w:t>
      </w:r>
      <w:r w:rsidRPr="7328687B" w:rsidR="0BB6C2BA">
        <w:rPr>
          <w:rStyle w:val="Strong"/>
          <w:color w:val="000000" w:themeColor="text1" w:themeTint="FF" w:themeShade="FF"/>
          <w:sz w:val="32"/>
          <w:szCs w:val="32"/>
        </w:rPr>
        <w:t>TIC</w:t>
      </w:r>
      <w:r w:rsidRPr="7328687B" w:rsidR="0BB6C2BA">
        <w:rPr>
          <w:rStyle w:val="Strong"/>
          <w:color w:val="2F5496" w:themeColor="accent1" w:themeTint="FF" w:themeShade="BF"/>
          <w:sz w:val="32"/>
          <w:szCs w:val="32"/>
        </w:rPr>
        <w:t>,</w:t>
      </w:r>
      <w:r w:rsidRPr="7328687B" w:rsidR="0BB6C2BA">
        <w:rPr>
          <w:rStyle w:val="Strong"/>
          <w:color w:val="000000" w:themeColor="text1" w:themeTint="FF" w:themeShade="FF"/>
          <w:sz w:val="32"/>
          <w:szCs w:val="32"/>
        </w:rPr>
        <w:t xml:space="preserve"> with</w:t>
      </w:r>
      <w:r w:rsidRPr="7328687B" w:rsidR="4EC3A0FF">
        <w:rPr>
          <w:rStyle w:val="Strong"/>
          <w:color w:val="000000" w:themeColor="text1" w:themeTint="FF" w:themeShade="FF"/>
          <w:sz w:val="32"/>
          <w:szCs w:val="32"/>
        </w:rPr>
        <w:t xml:space="preserve"> a specific focus on Google S</w:t>
      </w:r>
      <w:r w:rsidRPr="7328687B" w:rsidR="711C9F41">
        <w:rPr>
          <w:rStyle w:val="Strong"/>
          <w:color w:val="000000" w:themeColor="text1" w:themeTint="FF" w:themeShade="FF"/>
          <w:sz w:val="32"/>
          <w:szCs w:val="32"/>
        </w:rPr>
        <w:t>ervices</w:t>
      </w:r>
      <w:r w:rsidRPr="7328687B" w:rsidR="711C9F41">
        <w:rPr>
          <w:rStyle w:val="Strong"/>
          <w:color w:val="2F5496" w:themeColor="accent1" w:themeTint="FF" w:themeShade="BF"/>
          <w:sz w:val="32"/>
          <w:szCs w:val="32"/>
        </w:rPr>
        <w:t>,</w:t>
      </w:r>
      <w:r w:rsidRPr="7328687B" w:rsidR="711C9F41">
        <w:rPr>
          <w:rStyle w:val="Strong"/>
          <w:color w:val="000000" w:themeColor="text1" w:themeTint="FF" w:themeShade="FF"/>
          <w:sz w:val="32"/>
          <w:szCs w:val="32"/>
        </w:rPr>
        <w:t xml:space="preserve"> Microsoft Tools</w:t>
      </w:r>
      <w:r w:rsidRPr="7328687B" w:rsidR="42D39BD3">
        <w:rPr>
          <w:rStyle w:val="Strong"/>
          <w:color w:val="000000" w:themeColor="text1" w:themeTint="FF" w:themeShade="FF"/>
          <w:sz w:val="32"/>
          <w:szCs w:val="32"/>
        </w:rPr>
        <w:t>, The Git System</w:t>
      </w:r>
      <w:r w:rsidRPr="7328687B" w:rsidR="42D39BD3">
        <w:rPr>
          <w:rStyle w:val="Strong"/>
          <w:color w:val="000000" w:themeColor="text1" w:themeTint="FF" w:themeShade="FF"/>
          <w:sz w:val="32"/>
          <w:szCs w:val="32"/>
        </w:rPr>
        <w:t>,</w:t>
      </w:r>
      <w:r w:rsidRPr="7328687B" w:rsidR="72C81EE2">
        <w:rPr>
          <w:rStyle w:val="Strong"/>
          <w:color w:val="000000" w:themeColor="text1" w:themeTint="FF" w:themeShade="FF"/>
          <w:sz w:val="32"/>
          <w:szCs w:val="32"/>
        </w:rPr>
        <w:t xml:space="preserve"> </w:t>
      </w:r>
      <w:r w:rsidRPr="7328687B" w:rsidR="42D39BD3">
        <w:rPr>
          <w:rStyle w:val="Strong"/>
          <w:color w:val="000000" w:themeColor="text1" w:themeTint="FF" w:themeShade="FF"/>
          <w:sz w:val="32"/>
          <w:szCs w:val="32"/>
        </w:rPr>
        <w:t xml:space="preserve">and </w:t>
      </w:r>
      <w:r w:rsidRPr="7328687B" w:rsidR="041D108B">
        <w:rPr>
          <w:rStyle w:val="Strong"/>
          <w:color w:val="000000" w:themeColor="text1" w:themeTint="FF" w:themeShade="FF"/>
          <w:sz w:val="32"/>
          <w:szCs w:val="32"/>
        </w:rPr>
        <w:t>the GitHub platform</w:t>
      </w:r>
      <w:r w:rsidRPr="7328687B" w:rsidR="041D108B">
        <w:rPr>
          <w:rStyle w:val="Strong"/>
          <w:color w:val="2F5496" w:themeColor="accent1" w:themeTint="FF" w:themeShade="BF"/>
          <w:sz w:val="32"/>
          <w:szCs w:val="32"/>
        </w:rPr>
        <w:t>,</w:t>
      </w:r>
      <w:r w:rsidRPr="7328687B" w:rsidR="041D108B">
        <w:rPr>
          <w:rStyle w:val="Strong"/>
          <w:color w:val="000000" w:themeColor="text1" w:themeTint="FF" w:themeShade="FF"/>
          <w:sz w:val="32"/>
          <w:szCs w:val="32"/>
        </w:rPr>
        <w:t xml:space="preserve"> among other related </w:t>
      </w:r>
      <w:r w:rsidRPr="7328687B" w:rsidR="0B5DB470">
        <w:rPr>
          <w:rStyle w:val="Strong"/>
          <w:color w:val="000000" w:themeColor="text1" w:themeTint="FF" w:themeShade="FF"/>
          <w:sz w:val="32"/>
          <w:szCs w:val="32"/>
        </w:rPr>
        <w:t>technologies</w:t>
      </w:r>
      <w:r w:rsidRPr="7328687B" w:rsidR="0B5DB470">
        <w:rPr>
          <w:rStyle w:val="Strong"/>
          <w:color w:val="2F5496" w:themeColor="accent1" w:themeTint="FF" w:themeShade="BF"/>
          <w:sz w:val="32"/>
          <w:szCs w:val="32"/>
        </w:rPr>
        <w:t>.</w:t>
      </w:r>
      <w:r w:rsidRPr="7328687B" w:rsidR="0B5DB470">
        <w:rPr>
          <w:rStyle w:val="Strong"/>
          <w:color w:val="000000" w:themeColor="text1" w:themeTint="FF" w:themeShade="FF"/>
          <w:sz w:val="32"/>
          <w:szCs w:val="32"/>
        </w:rPr>
        <w:t xml:space="preserve"> we embark on a</w:t>
      </w:r>
      <w:r w:rsidRPr="7328687B" w:rsidR="5AB474DF">
        <w:rPr>
          <w:rStyle w:val="Strong"/>
          <w:color w:val="000000" w:themeColor="text1" w:themeTint="FF" w:themeShade="FF"/>
          <w:sz w:val="32"/>
          <w:szCs w:val="32"/>
        </w:rPr>
        <w:t>n</w:t>
      </w:r>
      <w:r w:rsidRPr="7328687B" w:rsidR="0B5DB470">
        <w:rPr>
          <w:rStyle w:val="Strong"/>
          <w:color w:val="000000" w:themeColor="text1" w:themeTint="FF" w:themeShade="FF"/>
          <w:sz w:val="32"/>
          <w:szCs w:val="32"/>
        </w:rPr>
        <w:t xml:space="preserve"> explorator</w:t>
      </w:r>
      <w:r w:rsidRPr="7328687B" w:rsidR="4EAECE32">
        <w:rPr>
          <w:rStyle w:val="Strong"/>
          <w:color w:val="000000" w:themeColor="text1" w:themeTint="FF" w:themeShade="FF"/>
          <w:sz w:val="32"/>
          <w:szCs w:val="32"/>
        </w:rPr>
        <w:t xml:space="preserve">y journey </w:t>
      </w:r>
      <w:r w:rsidRPr="7328687B" w:rsidR="7FC5C988">
        <w:rPr>
          <w:rStyle w:val="Strong"/>
          <w:color w:val="000000" w:themeColor="text1" w:themeTint="FF" w:themeShade="FF"/>
          <w:sz w:val="32"/>
          <w:szCs w:val="32"/>
        </w:rPr>
        <w:t xml:space="preserve">through the different dimensions of this field </w:t>
      </w:r>
      <w:r w:rsidRPr="7328687B" w:rsidR="2459868A">
        <w:rPr>
          <w:rStyle w:val="Strong"/>
          <w:color w:val="000000" w:themeColor="text1" w:themeTint="FF" w:themeShade="FF"/>
          <w:sz w:val="32"/>
          <w:szCs w:val="32"/>
        </w:rPr>
        <w:t xml:space="preserve">from foundational </w:t>
      </w:r>
      <w:r w:rsidRPr="7328687B" w:rsidR="07F7B205">
        <w:rPr>
          <w:rStyle w:val="Strong"/>
          <w:color w:val="000000" w:themeColor="text1" w:themeTint="FF" w:themeShade="FF"/>
          <w:sz w:val="32"/>
          <w:szCs w:val="32"/>
        </w:rPr>
        <w:t xml:space="preserve">technologies to practical applications in </w:t>
      </w:r>
      <w:r w:rsidRPr="7328687B" w:rsidR="362998FA">
        <w:rPr>
          <w:rStyle w:val="Strong"/>
          <w:color w:val="000000" w:themeColor="text1" w:themeTint="FF" w:themeShade="FF"/>
          <w:sz w:val="32"/>
          <w:szCs w:val="32"/>
        </w:rPr>
        <w:t>diverse</w:t>
      </w:r>
      <w:r w:rsidRPr="7328687B" w:rsidR="07F7B205">
        <w:rPr>
          <w:rStyle w:val="Strong"/>
          <w:color w:val="000000" w:themeColor="text1" w:themeTint="FF" w:themeShade="FF"/>
          <w:sz w:val="32"/>
          <w:szCs w:val="32"/>
        </w:rPr>
        <w:t xml:space="preserve"> </w:t>
      </w:r>
      <w:r w:rsidRPr="7328687B" w:rsidR="5177B414">
        <w:rPr>
          <w:rStyle w:val="Strong"/>
          <w:color w:val="000000" w:themeColor="text1" w:themeTint="FF" w:themeShade="FF"/>
          <w:sz w:val="32"/>
          <w:szCs w:val="32"/>
        </w:rPr>
        <w:t>domains</w:t>
      </w:r>
      <w:r w:rsidRPr="7328687B" w:rsidR="5177B414">
        <w:rPr>
          <w:rStyle w:val="Strong"/>
          <w:color w:val="2F5496" w:themeColor="accent1" w:themeTint="FF" w:themeShade="BF"/>
          <w:sz w:val="36"/>
          <w:szCs w:val="36"/>
        </w:rPr>
        <w:t>.</w:t>
      </w:r>
      <w:r w:rsidRPr="7328687B" w:rsidR="0DE882A8">
        <w:rPr>
          <w:rStyle w:val="Strong"/>
          <w:color w:val="2F5496" w:themeColor="accent1" w:themeTint="FF" w:themeShade="BF"/>
          <w:sz w:val="36"/>
          <w:szCs w:val="36"/>
        </w:rPr>
        <w:t xml:space="preserve"> </w:t>
      </w:r>
      <w:r w:rsidRPr="7328687B" w:rsidR="70F3E5EC">
        <w:rPr>
          <w:rStyle w:val="Strong"/>
          <w:color w:val="000000" w:themeColor="text1" w:themeTint="FF" w:themeShade="FF"/>
          <w:sz w:val="36"/>
          <w:szCs w:val="36"/>
        </w:rPr>
        <w:t xml:space="preserve"> </w:t>
      </w:r>
      <w:r w:rsidRPr="7328687B" w:rsidR="70F3E5EC">
        <w:rPr>
          <w:rStyle w:val="Strong"/>
          <w:color w:val="000000" w:themeColor="text1" w:themeTint="FF" w:themeShade="FF"/>
          <w:sz w:val="40"/>
          <w:szCs w:val="40"/>
        </w:rPr>
        <w:t xml:space="preserve">                                                                              </w:t>
      </w:r>
      <w:r w:rsidRPr="7328687B" w:rsidR="02891AAD">
        <w:rPr>
          <w:rStyle w:val="Strong"/>
          <w:color w:val="000000" w:themeColor="text1" w:themeTint="FF" w:themeShade="FF"/>
          <w:sz w:val="40"/>
          <w:szCs w:val="40"/>
        </w:rPr>
        <w:t xml:space="preserve">      </w:t>
      </w:r>
      <w:r w:rsidRPr="7328687B" w:rsidR="7700C975">
        <w:rPr>
          <w:rStyle w:val="Strong"/>
          <w:color w:val="000000" w:themeColor="text1" w:themeTint="FF" w:themeShade="FF"/>
          <w:sz w:val="40"/>
          <w:szCs w:val="40"/>
        </w:rPr>
        <w:t xml:space="preserve"> </w:t>
      </w:r>
      <w:r w:rsidRPr="7328687B" w:rsidR="02891AAD">
        <w:rPr>
          <w:rStyle w:val="Strong"/>
          <w:color w:val="D62971"/>
          <w:sz w:val="40"/>
          <w:szCs w:val="40"/>
        </w:rPr>
        <w:t xml:space="preserve"> </w:t>
      </w:r>
    </w:p>
    <w:p w:rsidR="5177B414" w:rsidP="7328687B" w:rsidRDefault="5177B414" w14:paraId="68DF8A27" w14:textId="3ECB4F48">
      <w:pPr>
        <w:pStyle w:val="Title"/>
        <w:suppressLineNumbers w:val="0"/>
        <w:pBdr>
          <w:top w:val="double" w:color="000000" w:sz="36" w:space="4"/>
          <w:left w:val="double" w:color="000000" w:sz="36" w:space="4"/>
          <w:bottom w:val="double" w:color="000000" w:sz="36" w:space="4"/>
          <w:right w:val="double" w:color="000000" w:sz="36" w:space="4"/>
        </w:pBdr>
        <w:bidi w:val="0"/>
        <w:spacing w:before="0" w:beforeAutospacing="off" w:after="0" w:afterAutospacing="off" w:line="240" w:lineRule="auto"/>
        <w:ind w:left="0" w:right="0"/>
        <w:jc w:val="left"/>
        <w:rPr>
          <w:rStyle w:val="Strong"/>
          <w:color w:val="2F5496" w:themeColor="accent1" w:themeTint="FF" w:themeShade="BF"/>
          <w:sz w:val="32"/>
          <w:szCs w:val="32"/>
        </w:rPr>
      </w:pPr>
      <w:r w:rsidRPr="7328687B" w:rsidR="5177B414">
        <w:rPr>
          <w:rStyle w:val="Strong"/>
          <w:color w:val="D62971"/>
          <w:sz w:val="48"/>
          <w:szCs w:val="48"/>
        </w:rPr>
        <w:t xml:space="preserve">Report </w:t>
      </w:r>
      <w:r w:rsidRPr="7328687B" w:rsidR="5177B414">
        <w:rPr>
          <w:rStyle w:val="Strong"/>
          <w:color w:val="D62971"/>
          <w:sz w:val="48"/>
          <w:szCs w:val="48"/>
        </w:rPr>
        <w:t>objective</w:t>
      </w:r>
      <w:r w:rsidRPr="7328687B" w:rsidR="67567D33">
        <w:rPr>
          <w:rStyle w:val="Strong"/>
          <w:color w:val="D62971"/>
          <w:sz w:val="48"/>
          <w:szCs w:val="48"/>
        </w:rPr>
        <w:t>s</w:t>
      </w:r>
      <w:r w:rsidRPr="7328687B" w:rsidR="63F6A473">
        <w:rPr>
          <w:rStyle w:val="Strong"/>
          <w:color w:val="D62971"/>
          <w:sz w:val="40"/>
          <w:szCs w:val="40"/>
        </w:rPr>
        <w:t>:</w:t>
      </w:r>
      <w:r w:rsidRPr="7328687B" w:rsidR="63F6A473">
        <w:rPr>
          <w:rStyle w:val="Strong"/>
          <w:color w:val="D62971"/>
          <w:sz w:val="36"/>
          <w:szCs w:val="36"/>
        </w:rPr>
        <w:t xml:space="preserve"> </w:t>
      </w:r>
      <w:r w:rsidRPr="7328687B" w:rsidR="63F6A473">
        <w:rPr>
          <w:rStyle w:val="Strong"/>
          <w:color w:val="000000" w:themeColor="text1" w:themeTint="FF" w:themeShade="FF"/>
          <w:sz w:val="32"/>
          <w:szCs w:val="32"/>
        </w:rPr>
        <w:t xml:space="preserve">our </w:t>
      </w:r>
      <w:r w:rsidRPr="7328687B" w:rsidR="63F6A473">
        <w:rPr>
          <w:rStyle w:val="Strong"/>
          <w:color w:val="000000" w:themeColor="text1" w:themeTint="FF" w:themeShade="FF"/>
          <w:sz w:val="32"/>
          <w:szCs w:val="32"/>
        </w:rPr>
        <w:t>objective</w:t>
      </w:r>
      <w:r w:rsidRPr="7328687B" w:rsidR="63F6A473">
        <w:rPr>
          <w:rStyle w:val="Strong"/>
          <w:color w:val="000000" w:themeColor="text1" w:themeTint="FF" w:themeShade="FF"/>
          <w:sz w:val="32"/>
          <w:szCs w:val="32"/>
        </w:rPr>
        <w:t xml:space="preserve"> is to gain a prof</w:t>
      </w:r>
      <w:r w:rsidRPr="7328687B" w:rsidR="77790BE6">
        <w:rPr>
          <w:rStyle w:val="Strong"/>
          <w:color w:val="000000" w:themeColor="text1" w:themeTint="FF" w:themeShade="FF"/>
          <w:sz w:val="32"/>
          <w:szCs w:val="32"/>
        </w:rPr>
        <w:t xml:space="preserve">ound </w:t>
      </w:r>
      <w:r w:rsidRPr="7328687B" w:rsidR="651318BC">
        <w:rPr>
          <w:rStyle w:val="Strong"/>
          <w:color w:val="000000" w:themeColor="text1" w:themeTint="FF" w:themeShade="FF"/>
          <w:sz w:val="32"/>
          <w:szCs w:val="32"/>
        </w:rPr>
        <w:t xml:space="preserve">understanding of the role of TIC and its impact </w:t>
      </w:r>
      <w:r w:rsidRPr="7328687B" w:rsidR="7B1FC8B1">
        <w:rPr>
          <w:rStyle w:val="Strong"/>
          <w:color w:val="000000" w:themeColor="text1" w:themeTint="FF" w:themeShade="FF"/>
          <w:sz w:val="32"/>
          <w:szCs w:val="32"/>
        </w:rPr>
        <w:t>on improving communication</w:t>
      </w:r>
      <w:r w:rsidRPr="7328687B" w:rsidR="7B1FC8B1">
        <w:rPr>
          <w:rStyle w:val="Strong"/>
          <w:color w:val="2F5496" w:themeColor="accent1" w:themeTint="FF" w:themeShade="BF"/>
          <w:sz w:val="32"/>
          <w:szCs w:val="32"/>
        </w:rPr>
        <w:t>,</w:t>
      </w:r>
      <w:r w:rsidRPr="7328687B" w:rsidR="7B1FC8B1">
        <w:rPr>
          <w:rStyle w:val="Strong"/>
          <w:color w:val="000000" w:themeColor="text1" w:themeTint="FF" w:themeShade="FF"/>
          <w:sz w:val="32"/>
          <w:szCs w:val="32"/>
        </w:rPr>
        <w:t xml:space="preserve"> </w:t>
      </w:r>
      <w:r w:rsidRPr="7328687B" w:rsidR="7B1FC8B1">
        <w:rPr>
          <w:rStyle w:val="Strong"/>
          <w:color w:val="000000" w:themeColor="text1" w:themeTint="FF" w:themeShade="FF"/>
          <w:sz w:val="32"/>
          <w:szCs w:val="32"/>
        </w:rPr>
        <w:t>facilitating</w:t>
      </w:r>
      <w:r w:rsidRPr="7328687B" w:rsidR="7B1FC8B1">
        <w:rPr>
          <w:rStyle w:val="Strong"/>
          <w:color w:val="000000" w:themeColor="text1" w:themeTint="FF" w:themeShade="FF"/>
          <w:sz w:val="32"/>
          <w:szCs w:val="32"/>
        </w:rPr>
        <w:t xml:space="preserve"> </w:t>
      </w:r>
      <w:r w:rsidRPr="7328687B" w:rsidR="6D7E1567">
        <w:rPr>
          <w:rStyle w:val="Strong"/>
          <w:color w:val="000000" w:themeColor="text1" w:themeTint="FF" w:themeShade="FF"/>
          <w:sz w:val="32"/>
          <w:szCs w:val="32"/>
        </w:rPr>
        <w:t>business</w:t>
      </w:r>
      <w:r w:rsidRPr="7328687B" w:rsidR="7B1FC8B1">
        <w:rPr>
          <w:rStyle w:val="Strong"/>
          <w:color w:val="000000" w:themeColor="text1" w:themeTint="FF" w:themeShade="FF"/>
          <w:sz w:val="32"/>
          <w:szCs w:val="32"/>
        </w:rPr>
        <w:t xml:space="preserve"> </w:t>
      </w:r>
      <w:r w:rsidRPr="7328687B" w:rsidR="2C8465C2">
        <w:rPr>
          <w:rStyle w:val="Strong"/>
          <w:color w:val="000000" w:themeColor="text1" w:themeTint="FF" w:themeShade="FF"/>
          <w:sz w:val="32"/>
          <w:szCs w:val="32"/>
        </w:rPr>
        <w:t>operations</w:t>
      </w:r>
      <w:r w:rsidRPr="7328687B" w:rsidR="2C8465C2">
        <w:rPr>
          <w:rStyle w:val="Strong"/>
          <w:color w:val="2F5496" w:themeColor="accent1" w:themeTint="FF" w:themeShade="BF"/>
          <w:sz w:val="32"/>
          <w:szCs w:val="32"/>
        </w:rPr>
        <w:t xml:space="preserve">, </w:t>
      </w:r>
      <w:r w:rsidRPr="7328687B" w:rsidR="2C8465C2">
        <w:rPr>
          <w:rStyle w:val="Strong"/>
          <w:color w:val="000000" w:themeColor="text1" w:themeTint="FF" w:themeShade="FF"/>
          <w:sz w:val="32"/>
          <w:szCs w:val="32"/>
        </w:rPr>
        <w:t xml:space="preserve">and driving the wheel </w:t>
      </w:r>
      <w:r w:rsidRPr="7328687B" w:rsidR="2ADC406E">
        <w:rPr>
          <w:rStyle w:val="Strong"/>
          <w:color w:val="000000" w:themeColor="text1" w:themeTint="FF" w:themeShade="FF"/>
          <w:sz w:val="32"/>
          <w:szCs w:val="32"/>
        </w:rPr>
        <w:t>of innovation</w:t>
      </w:r>
      <w:r w:rsidRPr="7328687B" w:rsidR="2ADC406E">
        <w:rPr>
          <w:rStyle w:val="Strong"/>
          <w:color w:val="2F5496" w:themeColor="accent1" w:themeTint="FF" w:themeShade="BF"/>
          <w:sz w:val="32"/>
          <w:szCs w:val="32"/>
        </w:rPr>
        <w:t>.</w:t>
      </w:r>
      <w:r w:rsidRPr="7328687B" w:rsidR="2ADC406E">
        <w:rPr>
          <w:rStyle w:val="Strong"/>
          <w:color w:val="000000" w:themeColor="text1" w:themeTint="FF" w:themeShade="FF"/>
          <w:sz w:val="32"/>
          <w:szCs w:val="32"/>
        </w:rPr>
        <w:t xml:space="preserve"> We will carefully examine </w:t>
      </w:r>
      <w:r w:rsidRPr="7328687B" w:rsidR="192F7BAB">
        <w:rPr>
          <w:rStyle w:val="Strong"/>
          <w:color w:val="000000" w:themeColor="text1" w:themeTint="FF" w:themeShade="FF"/>
          <w:sz w:val="32"/>
          <w:szCs w:val="32"/>
        </w:rPr>
        <w:t>specific technologies</w:t>
      </w:r>
      <w:r w:rsidRPr="7328687B" w:rsidR="192F7BAB">
        <w:rPr>
          <w:rStyle w:val="Strong"/>
          <w:color w:val="2F5496" w:themeColor="accent1" w:themeTint="FF" w:themeShade="BF"/>
          <w:sz w:val="32"/>
          <w:szCs w:val="32"/>
        </w:rPr>
        <w:t>,</w:t>
      </w:r>
      <w:r w:rsidRPr="7328687B" w:rsidR="192F7BAB">
        <w:rPr>
          <w:rStyle w:val="Strong"/>
          <w:color w:val="000000" w:themeColor="text1" w:themeTint="FF" w:themeShade="FF"/>
          <w:sz w:val="32"/>
          <w:szCs w:val="32"/>
        </w:rPr>
        <w:t xml:space="preserve"> </w:t>
      </w:r>
      <w:r w:rsidRPr="7328687B" w:rsidR="192F7BAB">
        <w:rPr>
          <w:rStyle w:val="Strong"/>
          <w:color w:val="000000" w:themeColor="text1" w:themeTint="FF" w:themeShade="FF"/>
          <w:sz w:val="32"/>
          <w:szCs w:val="32"/>
        </w:rPr>
        <w:t>providing</w:t>
      </w:r>
      <w:r w:rsidRPr="7328687B" w:rsidR="192F7BAB">
        <w:rPr>
          <w:rStyle w:val="Strong"/>
          <w:color w:val="000000" w:themeColor="text1" w:themeTint="FF" w:themeShade="FF"/>
          <w:sz w:val="32"/>
          <w:szCs w:val="32"/>
        </w:rPr>
        <w:t xml:space="preserve"> </w:t>
      </w:r>
      <w:r w:rsidRPr="7328687B" w:rsidR="341CAB97">
        <w:rPr>
          <w:rStyle w:val="Strong"/>
          <w:color w:val="000000" w:themeColor="text1" w:themeTint="FF" w:themeShade="FF"/>
          <w:sz w:val="32"/>
          <w:szCs w:val="32"/>
        </w:rPr>
        <w:t xml:space="preserve">a comprehensive view of how </w:t>
      </w:r>
      <w:r w:rsidRPr="7328687B" w:rsidR="036150DC">
        <w:rPr>
          <w:rStyle w:val="Strong"/>
          <w:color w:val="000000" w:themeColor="text1" w:themeTint="FF" w:themeShade="FF"/>
          <w:sz w:val="32"/>
          <w:szCs w:val="32"/>
        </w:rPr>
        <w:t xml:space="preserve">they integrate into our daily lives and </w:t>
      </w:r>
      <w:r w:rsidRPr="7328687B" w:rsidR="3DE1F6A1">
        <w:rPr>
          <w:rStyle w:val="Strong"/>
          <w:color w:val="000000" w:themeColor="text1" w:themeTint="FF" w:themeShade="FF"/>
          <w:sz w:val="32"/>
          <w:szCs w:val="32"/>
        </w:rPr>
        <w:t>societies</w:t>
      </w:r>
      <w:r w:rsidRPr="7328687B" w:rsidR="3DE1F6A1">
        <w:rPr>
          <w:rStyle w:val="Strong"/>
          <w:color w:val="2F5496" w:themeColor="accent1" w:themeTint="FF" w:themeShade="BF"/>
          <w:sz w:val="32"/>
          <w:szCs w:val="32"/>
        </w:rPr>
        <w:t>.</w:t>
      </w:r>
    </w:p>
    <w:p w:rsidR="3DE1F6A1" w:rsidP="7328687B" w:rsidRDefault="3DE1F6A1" w14:paraId="295884B4" w14:textId="1EA32D1F">
      <w:pPr>
        <w:pStyle w:val="Title"/>
        <w:suppressLineNumbers w:val="0"/>
        <w:pBdr>
          <w:top w:val="double" w:color="000000" w:sz="36" w:space="4"/>
          <w:left w:val="double" w:color="000000" w:sz="36" w:space="4"/>
          <w:bottom w:val="double" w:color="000000" w:sz="36" w:space="4"/>
          <w:right w:val="double" w:color="000000" w:sz="36" w:space="4"/>
        </w:pBdr>
        <w:bidi w:val="0"/>
        <w:spacing w:before="0" w:beforeAutospacing="off" w:after="0" w:afterAutospacing="off" w:line="240" w:lineRule="auto"/>
        <w:ind w:left="0" w:right="0"/>
        <w:jc w:val="left"/>
        <w:rPr>
          <w:rStyle w:val="Strong"/>
          <w:color w:val="000000" w:themeColor="text1" w:themeTint="FF" w:themeShade="FF"/>
          <w:sz w:val="32"/>
          <w:szCs w:val="32"/>
        </w:rPr>
      </w:pPr>
      <w:r w:rsidRPr="7328687B" w:rsidR="3DE1F6A1">
        <w:rPr>
          <w:rStyle w:val="Strong"/>
          <w:color w:val="000000" w:themeColor="text1" w:themeTint="FF" w:themeShade="FF"/>
          <w:sz w:val="32"/>
          <w:szCs w:val="32"/>
        </w:rPr>
        <w:t xml:space="preserve"> Through the pages </w:t>
      </w:r>
      <w:r w:rsidRPr="7328687B" w:rsidR="7392CBF3">
        <w:rPr>
          <w:rStyle w:val="Strong"/>
          <w:color w:val="000000" w:themeColor="text1" w:themeTint="FF" w:themeShade="FF"/>
          <w:sz w:val="32"/>
          <w:szCs w:val="32"/>
        </w:rPr>
        <w:t>of this report</w:t>
      </w:r>
      <w:r w:rsidRPr="7328687B" w:rsidR="7392CBF3">
        <w:rPr>
          <w:rStyle w:val="Strong"/>
          <w:color w:val="2F5496" w:themeColor="accent1" w:themeTint="FF" w:themeShade="BF"/>
          <w:sz w:val="32"/>
          <w:szCs w:val="32"/>
        </w:rPr>
        <w:t>,</w:t>
      </w:r>
      <w:r w:rsidRPr="7328687B" w:rsidR="7392CBF3">
        <w:rPr>
          <w:rStyle w:val="Strong"/>
          <w:color w:val="000000" w:themeColor="text1" w:themeTint="FF" w:themeShade="FF"/>
          <w:sz w:val="32"/>
          <w:szCs w:val="32"/>
        </w:rPr>
        <w:t xml:space="preserve"> we will explore a wide rang</w:t>
      </w:r>
      <w:r w:rsidRPr="7328687B" w:rsidR="12D0DC1F">
        <w:rPr>
          <w:rStyle w:val="Strong"/>
          <w:color w:val="000000" w:themeColor="text1" w:themeTint="FF" w:themeShade="FF"/>
          <w:sz w:val="32"/>
          <w:szCs w:val="32"/>
        </w:rPr>
        <w:t xml:space="preserve">e of concepts and applications that </w:t>
      </w:r>
      <w:r w:rsidRPr="7328687B" w:rsidR="1C1BE9BA">
        <w:rPr>
          <w:rStyle w:val="Strong"/>
          <w:color w:val="000000" w:themeColor="text1" w:themeTint="FF" w:themeShade="FF"/>
          <w:sz w:val="32"/>
          <w:szCs w:val="32"/>
        </w:rPr>
        <w:t xml:space="preserve">embody the technological spirit of the modern </w:t>
      </w:r>
      <w:r w:rsidRPr="7328687B" w:rsidR="3D95DAF2">
        <w:rPr>
          <w:rStyle w:val="Strong"/>
          <w:color w:val="000000" w:themeColor="text1" w:themeTint="FF" w:themeShade="FF"/>
          <w:sz w:val="32"/>
          <w:szCs w:val="32"/>
        </w:rPr>
        <w:t>era</w:t>
      </w:r>
      <w:r w:rsidRPr="7328687B" w:rsidR="3D95DAF2">
        <w:rPr>
          <w:rStyle w:val="Strong"/>
          <w:color w:val="2F5496" w:themeColor="accent1" w:themeTint="FF" w:themeShade="BF"/>
          <w:sz w:val="32"/>
          <w:szCs w:val="32"/>
        </w:rPr>
        <w:t>.</w:t>
      </w:r>
    </w:p>
    <w:p w:rsidR="653ADF88" w:rsidP="7328687B" w:rsidRDefault="653ADF88" w14:paraId="13C3B79A" w14:textId="4ED99E5B">
      <w:pPr>
        <w:pStyle w:val="Title"/>
        <w:pBdr>
          <w:top w:val="double" w:color="000000" w:sz="36" w:space="4"/>
          <w:left w:val="double" w:color="000000" w:sz="36" w:space="4"/>
          <w:bottom w:val="double" w:color="000000" w:sz="36" w:space="4"/>
          <w:right w:val="double" w:color="000000" w:sz="36" w:space="4"/>
        </w:pBdr>
      </w:pPr>
      <w:r w:rsidRPr="7328687B" w:rsidR="653ADF88">
        <w:rPr>
          <w:rStyle w:val="Strong"/>
          <w:color w:val="4472C4" w:themeColor="accent1" w:themeTint="FF" w:themeShade="FF"/>
          <w:sz w:val="52"/>
          <w:szCs w:val="52"/>
        </w:rPr>
        <w:t xml:space="preserve"> </w:t>
      </w:r>
      <w:r w:rsidRPr="7328687B" w:rsidR="653ADF88">
        <w:rPr>
          <w:sz w:val="52"/>
          <w:szCs w:val="52"/>
        </w:rPr>
        <w:t xml:space="preserve">         </w:t>
      </w:r>
      <w:r w:rsidRPr="7328687B" w:rsidR="653ADF88">
        <w:rPr>
          <w:sz w:val="52"/>
          <w:szCs w:val="52"/>
        </w:rPr>
        <w:t xml:space="preserve">                          </w:t>
      </w:r>
      <w:r w:rsidRPr="7328687B" w:rsidR="14605142">
        <w:rPr>
          <w:sz w:val="52"/>
          <w:szCs w:val="52"/>
        </w:rPr>
        <w:t xml:space="preserve">                    </w:t>
      </w:r>
      <w:r w:rsidR="14605142">
        <w:rPr/>
        <w:t xml:space="preserve">             </w:t>
      </w:r>
      <w:r w:rsidR="510A01DB">
        <w:rPr/>
        <w:t xml:space="preserve">                                                                                                                                                                        </w:t>
      </w:r>
      <w:r w:rsidR="14605142">
        <w:rPr/>
        <w:t xml:space="preserve"> </w:t>
      </w:r>
      <w:r w:rsidR="14605142">
        <w:rPr/>
        <w:t xml:space="preserve">                                 </w:t>
      </w:r>
    </w:p>
    <w:p w:rsidR="7328687B" w:rsidRDefault="7328687B" w14:paraId="2A9E1125" w14:textId="48BCB18F">
      <w:r>
        <w:br w:type="page"/>
      </w:r>
    </w:p>
    <w:p w:rsidR="254A601B" w:rsidP="7328687B" w:rsidRDefault="254A601B" w14:paraId="22A5C1DA" w14:textId="45A9A087">
      <w:pPr>
        <w:pStyle w:val="Title"/>
        <w:pBdr>
          <w:top w:val="double" w:color="000000" w:sz="36" w:space="4"/>
          <w:left w:val="double" w:color="000000" w:sz="36" w:space="4"/>
          <w:bottom w:val="double" w:color="000000" w:sz="36" w:space="4"/>
          <w:right w:val="double" w:color="000000" w:sz="36" w:space="4"/>
        </w:pBdr>
      </w:pPr>
      <w:r w:rsidRPr="7328687B" w:rsidR="254A601B">
        <w:rPr>
          <w:color w:val="4F051A"/>
        </w:rPr>
        <w:t xml:space="preserve"> </w:t>
      </w:r>
      <w:r w:rsidRPr="7328687B" w:rsidR="60D84169">
        <w:rPr>
          <w:rStyle w:val="BookTitle"/>
          <w:color w:val="2F5496" w:themeColor="accent1" w:themeTint="FF" w:themeShade="BF"/>
          <w:u w:val="single"/>
        </w:rPr>
        <w:t xml:space="preserve">Definition of </w:t>
      </w:r>
      <w:r w:rsidRPr="7328687B" w:rsidR="60D84169">
        <w:rPr>
          <w:rStyle w:val="BookTitle"/>
          <w:color w:val="2F5496" w:themeColor="accent1" w:themeTint="FF" w:themeShade="BF"/>
          <w:u w:val="single"/>
        </w:rPr>
        <w:t xml:space="preserve">TIC </w:t>
      </w:r>
      <w:r w:rsidRPr="7328687B" w:rsidR="60D84169">
        <w:rPr>
          <w:rStyle w:val="BookTitle"/>
          <w:color w:val="2F5496" w:themeColor="accent1" w:themeTint="FF" w:themeShade="BF"/>
          <w:u w:val="none"/>
        </w:rPr>
        <w:t>:</w:t>
      </w:r>
      <w:r w:rsidR="254A601B">
        <w:rPr/>
        <w:t xml:space="preserve">  </w:t>
      </w:r>
    </w:p>
    <w:p w:rsidR="254A601B" w:rsidP="7328687B" w:rsidRDefault="254A601B" w14:paraId="56D3C602" w14:textId="0EA22A69">
      <w:pPr>
        <w:pStyle w:val="Title"/>
        <w:pBdr>
          <w:top w:val="double" w:color="000000" w:sz="36" w:space="4"/>
          <w:left w:val="double" w:color="000000" w:sz="36" w:space="4"/>
          <w:bottom w:val="double" w:color="000000" w:sz="36" w:space="4"/>
          <w:right w:val="double" w:color="000000" w:sz="36" w:space="4"/>
        </w:pBdr>
        <w:rPr>
          <w:rStyle w:val="Strong"/>
          <w:sz w:val="36"/>
          <w:szCs w:val="36"/>
        </w:rPr>
      </w:pPr>
      <w:r w:rsidR="254A601B">
        <w:rPr/>
        <w:t xml:space="preserve">  </w:t>
      </w:r>
      <w:r w:rsidRPr="7328687B" w:rsidR="254A601B">
        <w:rPr>
          <w:sz w:val="52"/>
          <w:szCs w:val="52"/>
        </w:rPr>
        <w:t xml:space="preserve"> </w:t>
      </w:r>
      <w:r w:rsidRPr="7328687B" w:rsidR="254A601B">
        <w:rPr>
          <w:sz w:val="36"/>
          <w:szCs w:val="36"/>
        </w:rPr>
        <w:t xml:space="preserve"> </w:t>
      </w:r>
      <w:r w:rsidRPr="7328687B" w:rsidR="286B321B">
        <w:rPr>
          <w:rStyle w:val="Strong"/>
          <w:sz w:val="36"/>
          <w:szCs w:val="36"/>
        </w:rPr>
        <w:t xml:space="preserve">Information and Communication Technologies </w:t>
      </w:r>
      <w:r w:rsidRPr="7328687B" w:rsidR="286B321B">
        <w:rPr>
          <w:rStyle w:val="Strong"/>
          <w:color w:val="2F5496" w:themeColor="accent1" w:themeTint="FF" w:themeShade="BF"/>
          <w:sz w:val="36"/>
          <w:szCs w:val="36"/>
        </w:rPr>
        <w:t>(ICT)</w:t>
      </w:r>
      <w:r w:rsidRPr="7328687B" w:rsidR="286B321B">
        <w:rPr>
          <w:rStyle w:val="Strong"/>
          <w:sz w:val="36"/>
          <w:szCs w:val="36"/>
        </w:rPr>
        <w:t xml:space="preserve"> encompass a set of specialized technologies involved in collecting</w:t>
      </w:r>
      <w:r w:rsidRPr="7328687B" w:rsidR="286B321B">
        <w:rPr>
          <w:rStyle w:val="Strong"/>
          <w:color w:val="2F5496" w:themeColor="accent1" w:themeTint="FF" w:themeShade="BF"/>
          <w:sz w:val="36"/>
          <w:szCs w:val="36"/>
        </w:rPr>
        <w:t xml:space="preserve">, </w:t>
      </w:r>
      <w:r w:rsidRPr="7328687B" w:rsidR="286B321B">
        <w:rPr>
          <w:rStyle w:val="Strong"/>
          <w:sz w:val="36"/>
          <w:szCs w:val="36"/>
        </w:rPr>
        <w:t xml:space="preserve">processing, and transmitting information. These technologies </w:t>
      </w:r>
      <w:r w:rsidRPr="7328687B" w:rsidR="286B321B">
        <w:rPr>
          <w:rStyle w:val="Strong"/>
          <w:sz w:val="36"/>
          <w:szCs w:val="36"/>
        </w:rPr>
        <w:t>provide</w:t>
      </w:r>
      <w:r w:rsidRPr="7328687B" w:rsidR="286B321B">
        <w:rPr>
          <w:rStyle w:val="Strong"/>
          <w:sz w:val="36"/>
          <w:szCs w:val="36"/>
        </w:rPr>
        <w:t xml:space="preserve"> clear examples of the transformation brought about by technological </w:t>
      </w:r>
      <w:r w:rsidRPr="7328687B" w:rsidR="286B321B">
        <w:rPr>
          <w:rStyle w:val="Strong"/>
          <w:sz w:val="36"/>
          <w:szCs w:val="36"/>
        </w:rPr>
        <w:t>advancements.</w:t>
      </w:r>
      <w:r w:rsidRPr="7328687B" w:rsidR="293647E8">
        <w:rPr>
          <w:rStyle w:val="Strong"/>
          <w:sz w:val="36"/>
          <w:szCs w:val="36"/>
        </w:rPr>
        <w:t xml:space="preserve">          </w:t>
      </w:r>
    </w:p>
    <w:p w:rsidR="47D1EE78" w:rsidP="7328687B" w:rsidRDefault="47D1EE78" w14:paraId="26081871" w14:textId="0ACE711D">
      <w:pPr>
        <w:pStyle w:val="Title"/>
        <w:pBdr>
          <w:top w:val="double" w:color="000000" w:sz="36" w:space="4"/>
          <w:left w:val="double" w:color="000000" w:sz="36" w:space="4"/>
          <w:bottom w:val="double" w:color="000000" w:sz="36" w:space="4"/>
          <w:right w:val="double" w:color="000000" w:sz="36" w:space="4"/>
        </w:pBdr>
        <w:rPr>
          <w:rStyle w:val="Strong"/>
          <w:sz w:val="32"/>
          <w:szCs w:val="32"/>
        </w:rPr>
      </w:pPr>
      <w:r w:rsidRPr="7328687B" w:rsidR="47D1EE78">
        <w:rPr>
          <w:rStyle w:val="Strong"/>
          <w:sz w:val="36"/>
          <w:szCs w:val="36"/>
        </w:rPr>
        <w:t xml:space="preserve">   </w:t>
      </w:r>
      <w:r w:rsidRPr="7328687B" w:rsidR="47D1EE78">
        <w:rPr>
          <w:rStyle w:val="Strong"/>
          <w:color w:val="D62971"/>
          <w:sz w:val="48"/>
          <w:szCs w:val="48"/>
        </w:rPr>
        <w:t xml:space="preserve"> </w:t>
      </w:r>
      <w:r w:rsidRPr="7328687B" w:rsidR="47D1EE78">
        <w:rPr>
          <w:rStyle w:val="Strong"/>
          <w:color w:val="D62971"/>
          <w:sz w:val="40"/>
          <w:szCs w:val="40"/>
        </w:rPr>
        <w:t xml:space="preserve"> </w:t>
      </w:r>
      <w:r w:rsidRPr="7328687B" w:rsidR="47D1EE78">
        <w:rPr>
          <w:rStyle w:val="Strong"/>
          <w:color w:val="D62971"/>
          <w:sz w:val="40"/>
          <w:szCs w:val="40"/>
        </w:rPr>
        <w:t>1-</w:t>
      </w:r>
      <w:r w:rsidRPr="7328687B" w:rsidR="286B321B">
        <w:rPr>
          <w:rStyle w:val="Strong"/>
          <w:color w:val="D62971"/>
          <w:sz w:val="40"/>
          <w:szCs w:val="40"/>
        </w:rPr>
        <w:t>Internet</w:t>
      </w:r>
      <w:r w:rsidRPr="7328687B" w:rsidR="286B321B">
        <w:rPr>
          <w:rStyle w:val="Strong"/>
          <w:color w:val="D62971"/>
          <w:sz w:val="40"/>
          <w:szCs w:val="40"/>
        </w:rPr>
        <w:t>:</w:t>
      </w:r>
      <w:r w:rsidRPr="7328687B" w:rsidR="286B321B">
        <w:rPr>
          <w:rStyle w:val="Strong"/>
          <w:color w:val="9CC2E5" w:themeColor="accent5" w:themeTint="99" w:themeShade="FF"/>
          <w:sz w:val="36"/>
          <w:szCs w:val="36"/>
        </w:rPr>
        <w:t xml:space="preserve"> </w:t>
      </w:r>
      <w:r w:rsidRPr="7328687B" w:rsidR="286B321B">
        <w:rPr>
          <w:rStyle w:val="Strong"/>
          <w:sz w:val="32"/>
          <w:szCs w:val="32"/>
        </w:rPr>
        <w:t xml:space="preserve">Enables individuals and institutions to communicate and access data </w:t>
      </w:r>
      <w:r w:rsidRPr="7328687B" w:rsidR="286B321B">
        <w:rPr>
          <w:rStyle w:val="Strong"/>
          <w:sz w:val="32"/>
          <w:szCs w:val="32"/>
        </w:rPr>
        <w:t>globally.</w:t>
      </w:r>
    </w:p>
    <w:p w:rsidR="7F85A707" w:rsidP="7328687B" w:rsidRDefault="7F85A707" w14:paraId="49E9FCA6" w14:textId="485B8F6C">
      <w:pPr>
        <w:pStyle w:val="Title"/>
        <w:pBdr>
          <w:top w:val="double" w:color="000000" w:sz="36" w:space="4"/>
          <w:left w:val="double" w:color="000000" w:sz="36" w:space="4"/>
          <w:bottom w:val="double" w:color="000000" w:sz="36" w:space="4"/>
          <w:right w:val="double" w:color="000000" w:sz="36" w:space="4"/>
        </w:pBdr>
        <w:rPr>
          <w:rStyle w:val="Strong"/>
          <w:color w:val="2F5496" w:themeColor="accent1" w:themeTint="FF" w:themeShade="BF"/>
          <w:sz w:val="32"/>
          <w:szCs w:val="32"/>
        </w:rPr>
      </w:pPr>
      <w:r w:rsidRPr="7328687B" w:rsidR="7F85A707">
        <w:rPr>
          <w:rStyle w:val="Strong"/>
          <w:sz w:val="36"/>
          <w:szCs w:val="36"/>
        </w:rPr>
        <w:t xml:space="preserve">     </w:t>
      </w:r>
      <w:r w:rsidRPr="7328687B" w:rsidR="7F85A707">
        <w:rPr>
          <w:rStyle w:val="Strong"/>
          <w:color w:val="D62971"/>
          <w:sz w:val="40"/>
          <w:szCs w:val="40"/>
        </w:rPr>
        <w:t>2-</w:t>
      </w:r>
      <w:r w:rsidRPr="7328687B" w:rsidR="286B321B">
        <w:rPr>
          <w:rStyle w:val="Strong"/>
          <w:color w:val="D62971"/>
          <w:sz w:val="40"/>
          <w:szCs w:val="40"/>
        </w:rPr>
        <w:t>Business</w:t>
      </w:r>
      <w:r w:rsidRPr="7328687B" w:rsidR="286B321B">
        <w:rPr>
          <w:rStyle w:val="Strong"/>
          <w:color w:val="D62971"/>
          <w:sz w:val="40"/>
          <w:szCs w:val="40"/>
        </w:rPr>
        <w:t xml:space="preserve"> Software</w:t>
      </w:r>
      <w:r w:rsidRPr="7328687B" w:rsidR="286B321B">
        <w:rPr>
          <w:rStyle w:val="Strong"/>
          <w:color w:val="D62971"/>
          <w:sz w:val="40"/>
          <w:szCs w:val="40"/>
        </w:rPr>
        <w:t>:</w:t>
      </w:r>
      <w:r w:rsidRPr="7328687B" w:rsidR="286B321B">
        <w:rPr>
          <w:rStyle w:val="Strong"/>
          <w:color w:val="2F5496" w:themeColor="accent1" w:themeTint="FF" w:themeShade="BF"/>
          <w:sz w:val="48"/>
          <w:szCs w:val="48"/>
        </w:rPr>
        <w:t xml:space="preserve"> </w:t>
      </w:r>
      <w:r w:rsidRPr="7328687B" w:rsidR="286B321B">
        <w:rPr>
          <w:rStyle w:val="Strong"/>
          <w:sz w:val="36"/>
          <w:szCs w:val="36"/>
        </w:rPr>
        <w:t xml:space="preserve">Such as Customer Relationship </w:t>
      </w:r>
      <w:r w:rsidRPr="7328687B" w:rsidR="286B321B">
        <w:rPr>
          <w:rStyle w:val="Strong"/>
          <w:sz w:val="32"/>
          <w:szCs w:val="32"/>
        </w:rPr>
        <w:t>Management</w:t>
      </w:r>
      <w:r w:rsidRPr="7328687B" w:rsidR="286B321B">
        <w:rPr>
          <w:rStyle w:val="Strong"/>
          <w:color w:val="2F5496" w:themeColor="accent1" w:themeTint="FF" w:themeShade="BF"/>
          <w:sz w:val="32"/>
          <w:szCs w:val="32"/>
        </w:rPr>
        <w:t xml:space="preserve"> </w:t>
      </w:r>
      <w:r w:rsidRPr="7328687B" w:rsidR="286B321B">
        <w:rPr>
          <w:rStyle w:val="Strong"/>
          <w:color w:val="2F5496" w:themeColor="accent1" w:themeTint="FF" w:themeShade="BF"/>
          <w:sz w:val="32"/>
          <w:szCs w:val="32"/>
        </w:rPr>
        <w:t>(CRM)</w:t>
      </w:r>
      <w:r w:rsidRPr="7328687B" w:rsidR="286B321B">
        <w:rPr>
          <w:rStyle w:val="Strong"/>
          <w:color w:val="2F5496" w:themeColor="accent1" w:themeTint="FF" w:themeShade="BF"/>
          <w:sz w:val="32"/>
          <w:szCs w:val="32"/>
        </w:rPr>
        <w:t xml:space="preserve"> </w:t>
      </w:r>
      <w:r w:rsidRPr="7328687B" w:rsidR="286B321B">
        <w:rPr>
          <w:rStyle w:val="Strong"/>
          <w:sz w:val="32"/>
          <w:szCs w:val="32"/>
        </w:rPr>
        <w:t>systems</w:t>
      </w:r>
      <w:r w:rsidRPr="7328687B" w:rsidR="286B321B">
        <w:rPr>
          <w:rStyle w:val="Strong"/>
          <w:color w:val="2F5496" w:themeColor="accent1" w:themeTint="FF" w:themeShade="BF"/>
          <w:sz w:val="32"/>
          <w:szCs w:val="32"/>
        </w:rPr>
        <w:t>,</w:t>
      </w:r>
      <w:r w:rsidRPr="7328687B" w:rsidR="286B321B">
        <w:rPr>
          <w:rStyle w:val="Strong"/>
          <w:sz w:val="32"/>
          <w:szCs w:val="32"/>
        </w:rPr>
        <w:t xml:space="preserve"> contributing to improved interaction with </w:t>
      </w:r>
      <w:r w:rsidRPr="7328687B" w:rsidR="286B321B">
        <w:rPr>
          <w:rStyle w:val="Strong"/>
          <w:sz w:val="32"/>
          <w:szCs w:val="32"/>
        </w:rPr>
        <w:t>customers</w:t>
      </w:r>
      <w:r w:rsidRPr="7328687B" w:rsidR="286B321B">
        <w:rPr>
          <w:rStyle w:val="Strong"/>
          <w:color w:val="2F5496" w:themeColor="accent1" w:themeTint="FF" w:themeShade="BF"/>
          <w:sz w:val="32"/>
          <w:szCs w:val="32"/>
        </w:rPr>
        <w:t>.</w:t>
      </w:r>
    </w:p>
    <w:p w:rsidR="62D89F54" w:rsidP="7328687B" w:rsidRDefault="62D89F54" w14:paraId="6A118FE7" w14:textId="2164C527">
      <w:pPr>
        <w:pStyle w:val="Title"/>
        <w:pBdr>
          <w:top w:val="double" w:color="000000" w:sz="36" w:space="4"/>
          <w:left w:val="double" w:color="000000" w:sz="36" w:space="4"/>
          <w:bottom w:val="double" w:color="000000" w:sz="36" w:space="4"/>
          <w:right w:val="double" w:color="000000" w:sz="36" w:space="4"/>
        </w:pBdr>
        <w:rPr>
          <w:rStyle w:val="Strong"/>
          <w:sz w:val="32"/>
          <w:szCs w:val="32"/>
        </w:rPr>
      </w:pPr>
      <w:r w:rsidRPr="7328687B" w:rsidR="62D89F54">
        <w:rPr>
          <w:rStyle w:val="Strong"/>
          <w:sz w:val="36"/>
          <w:szCs w:val="36"/>
        </w:rPr>
        <w:t xml:space="preserve">    </w:t>
      </w:r>
      <w:r w:rsidRPr="7328687B" w:rsidR="62D89F54">
        <w:rPr>
          <w:rStyle w:val="Strong"/>
          <w:color w:val="D62971"/>
          <w:sz w:val="36"/>
          <w:szCs w:val="36"/>
        </w:rPr>
        <w:t xml:space="preserve"> </w:t>
      </w:r>
      <w:r w:rsidRPr="7328687B" w:rsidR="62D89F54">
        <w:rPr>
          <w:rStyle w:val="Strong"/>
          <w:color w:val="D62971"/>
          <w:sz w:val="48"/>
          <w:szCs w:val="48"/>
        </w:rPr>
        <w:t xml:space="preserve"> </w:t>
      </w:r>
      <w:r w:rsidRPr="7328687B" w:rsidR="62D89F54">
        <w:rPr>
          <w:rStyle w:val="Strong"/>
          <w:color w:val="D62971"/>
          <w:sz w:val="40"/>
          <w:szCs w:val="40"/>
        </w:rPr>
        <w:t>3-</w:t>
      </w:r>
      <w:r w:rsidRPr="7328687B" w:rsidR="286B321B">
        <w:rPr>
          <w:rStyle w:val="Strong"/>
          <w:color w:val="D62971"/>
          <w:sz w:val="40"/>
          <w:szCs w:val="40"/>
        </w:rPr>
        <w:t>Data</w:t>
      </w:r>
      <w:r w:rsidRPr="7328687B" w:rsidR="286B321B">
        <w:rPr>
          <w:rStyle w:val="Strong"/>
          <w:color w:val="D62971"/>
          <w:sz w:val="40"/>
          <w:szCs w:val="40"/>
        </w:rPr>
        <w:t xml:space="preserve"> Analysis Techniques</w:t>
      </w:r>
      <w:r w:rsidRPr="7328687B" w:rsidR="286B321B">
        <w:rPr>
          <w:rStyle w:val="Strong"/>
          <w:color w:val="D62971"/>
          <w:sz w:val="40"/>
          <w:szCs w:val="40"/>
        </w:rPr>
        <w:t>:</w:t>
      </w:r>
      <w:r w:rsidRPr="7328687B" w:rsidR="286B321B">
        <w:rPr>
          <w:rStyle w:val="Strong"/>
          <w:color w:val="D62971"/>
          <w:sz w:val="36"/>
          <w:szCs w:val="36"/>
        </w:rPr>
        <w:t xml:space="preserve"> </w:t>
      </w:r>
      <w:r w:rsidRPr="7328687B" w:rsidR="286B321B">
        <w:rPr>
          <w:rStyle w:val="Strong"/>
          <w:sz w:val="32"/>
          <w:szCs w:val="32"/>
        </w:rPr>
        <w:t>Empower the use of big data</w:t>
      </w:r>
      <w:r w:rsidRPr="7328687B" w:rsidR="286B321B">
        <w:rPr>
          <w:rStyle w:val="Strong"/>
          <w:sz w:val="36"/>
          <w:szCs w:val="36"/>
        </w:rPr>
        <w:t xml:space="preserve"> </w:t>
      </w:r>
      <w:r w:rsidRPr="7328687B" w:rsidR="286B321B">
        <w:rPr>
          <w:rStyle w:val="Strong"/>
          <w:sz w:val="32"/>
          <w:szCs w:val="32"/>
        </w:rPr>
        <w:t>and artificial intelligence techniques for strategic decision-making</w:t>
      </w:r>
      <w:r w:rsidRPr="7328687B" w:rsidR="286B321B">
        <w:rPr>
          <w:rStyle w:val="Strong"/>
          <w:color w:val="2F5496" w:themeColor="accent1" w:themeTint="FF" w:themeShade="BF"/>
          <w:sz w:val="32"/>
          <w:szCs w:val="32"/>
        </w:rPr>
        <w:t>.</w:t>
      </w:r>
      <w:r w:rsidRPr="7328687B" w:rsidR="3E97EC9E">
        <w:rPr>
          <w:rStyle w:val="Strong"/>
          <w:color w:val="2F5496" w:themeColor="accent1" w:themeTint="FF" w:themeShade="BF"/>
          <w:sz w:val="32"/>
          <w:szCs w:val="32"/>
        </w:rPr>
        <w:t xml:space="preserve"> </w:t>
      </w:r>
      <w:r w:rsidRPr="7328687B" w:rsidR="3E97EC9E">
        <w:rPr>
          <w:rStyle w:val="Strong"/>
          <w:sz w:val="32"/>
          <w:szCs w:val="32"/>
        </w:rPr>
        <w:t xml:space="preserve"> </w:t>
      </w:r>
      <w:r w:rsidRPr="7328687B" w:rsidR="3E97EC9E">
        <w:rPr>
          <w:rStyle w:val="Strong"/>
          <w:sz w:val="36"/>
          <w:szCs w:val="36"/>
        </w:rPr>
        <w:t xml:space="preserve">             </w:t>
      </w:r>
    </w:p>
    <w:p w:rsidR="3E97EC9E" w:rsidP="7328687B" w:rsidRDefault="3E97EC9E" w14:paraId="28F74384" w14:textId="61379063">
      <w:pPr>
        <w:pStyle w:val="Title"/>
        <w:pBdr>
          <w:top w:val="double" w:color="000000" w:sz="36" w:space="4"/>
          <w:left w:val="double" w:color="000000" w:sz="36" w:space="4"/>
          <w:bottom w:val="double" w:color="000000" w:sz="36" w:space="4"/>
          <w:right w:val="double" w:color="000000" w:sz="36" w:space="4"/>
        </w:pBdr>
        <w:rPr>
          <w:rStyle w:val="Strong"/>
          <w:sz w:val="32"/>
          <w:szCs w:val="32"/>
        </w:rPr>
      </w:pPr>
      <w:r w:rsidRPr="7328687B" w:rsidR="3E97EC9E">
        <w:rPr>
          <w:rStyle w:val="Strong"/>
          <w:sz w:val="36"/>
          <w:szCs w:val="36"/>
        </w:rPr>
        <w:t xml:space="preserve">       </w:t>
      </w:r>
      <w:r w:rsidRPr="7328687B" w:rsidR="3E97EC9E">
        <w:rPr>
          <w:rStyle w:val="Strong"/>
          <w:color w:val="D62971"/>
          <w:sz w:val="40"/>
          <w:szCs w:val="40"/>
        </w:rPr>
        <w:t>4-</w:t>
      </w:r>
      <w:r w:rsidRPr="7328687B" w:rsidR="3E97EC9E">
        <w:rPr>
          <w:rStyle w:val="Strong"/>
          <w:color w:val="D62971"/>
          <w:sz w:val="40"/>
          <w:szCs w:val="40"/>
        </w:rPr>
        <w:t>Smartphones and Applications</w:t>
      </w:r>
      <w:r w:rsidRPr="7328687B" w:rsidR="3E97EC9E">
        <w:rPr>
          <w:rStyle w:val="Strong"/>
          <w:color w:val="D62971"/>
          <w:sz w:val="40"/>
          <w:szCs w:val="40"/>
        </w:rPr>
        <w:t>:</w:t>
      </w:r>
      <w:r w:rsidRPr="7328687B" w:rsidR="3E97EC9E">
        <w:rPr>
          <w:rStyle w:val="Strong"/>
          <w:color w:val="00B0F0"/>
          <w:sz w:val="28"/>
          <w:szCs w:val="28"/>
        </w:rPr>
        <w:t xml:space="preserve"> </w:t>
      </w:r>
      <w:r w:rsidRPr="7328687B" w:rsidR="3E97EC9E">
        <w:rPr>
          <w:rStyle w:val="Strong"/>
          <w:sz w:val="32"/>
          <w:szCs w:val="32"/>
        </w:rPr>
        <w:t xml:space="preserve">Enhance communication and </w:t>
      </w:r>
      <w:r w:rsidRPr="7328687B" w:rsidR="3E97EC9E">
        <w:rPr>
          <w:rStyle w:val="Strong"/>
          <w:sz w:val="32"/>
          <w:szCs w:val="32"/>
        </w:rPr>
        <w:t>facilitate</w:t>
      </w:r>
      <w:r w:rsidRPr="7328687B" w:rsidR="3E97EC9E">
        <w:rPr>
          <w:rStyle w:val="Strong"/>
          <w:sz w:val="32"/>
          <w:szCs w:val="32"/>
        </w:rPr>
        <w:t xml:space="preserve"> access to information through various </w:t>
      </w:r>
      <w:r w:rsidRPr="7328687B" w:rsidR="3E97EC9E">
        <w:rPr>
          <w:rStyle w:val="Strong"/>
          <w:sz w:val="32"/>
          <w:szCs w:val="32"/>
        </w:rPr>
        <w:t>applications</w:t>
      </w:r>
      <w:r w:rsidRPr="7328687B" w:rsidR="3E97EC9E">
        <w:rPr>
          <w:rStyle w:val="Strong"/>
          <w:color w:val="2F5496" w:themeColor="accent1" w:themeTint="FF" w:themeShade="BF"/>
          <w:sz w:val="32"/>
          <w:szCs w:val="32"/>
        </w:rPr>
        <w:t>.</w:t>
      </w:r>
    </w:p>
    <w:p w:rsidR="3E97EC9E" w:rsidP="7328687B" w:rsidRDefault="3E97EC9E" w14:paraId="257CF5CA" w14:textId="1B61094B">
      <w:pPr>
        <w:pStyle w:val="Title"/>
        <w:pBdr>
          <w:top w:val="double" w:color="000000" w:sz="36" w:space="4"/>
          <w:left w:val="double" w:color="000000" w:sz="36" w:space="4"/>
          <w:bottom w:val="double" w:color="000000" w:sz="36" w:space="4"/>
          <w:right w:val="double" w:color="000000" w:sz="36" w:space="4"/>
        </w:pBdr>
        <w:rPr>
          <w:rStyle w:val="Strong"/>
          <w:sz w:val="32"/>
          <w:szCs w:val="32"/>
        </w:rPr>
      </w:pPr>
      <w:r w:rsidRPr="7328687B" w:rsidR="3E97EC9E">
        <w:rPr>
          <w:rStyle w:val="Strong"/>
          <w:sz w:val="36"/>
          <w:szCs w:val="36"/>
        </w:rPr>
        <w:t xml:space="preserve">   </w:t>
      </w:r>
      <w:r w:rsidRPr="7328687B" w:rsidR="3E97EC9E">
        <w:rPr>
          <w:rStyle w:val="Strong"/>
          <w:color w:val="2F5496" w:themeColor="accent1" w:themeTint="FF" w:themeShade="BF"/>
          <w:sz w:val="36"/>
          <w:szCs w:val="36"/>
        </w:rPr>
        <w:t xml:space="preserve"> </w:t>
      </w:r>
      <w:r w:rsidRPr="7328687B" w:rsidR="3E97EC9E">
        <w:rPr>
          <w:rStyle w:val="Strong"/>
          <w:color w:val="D62971"/>
          <w:sz w:val="48"/>
          <w:szCs w:val="48"/>
        </w:rPr>
        <w:t xml:space="preserve"> </w:t>
      </w:r>
      <w:r w:rsidRPr="7328687B" w:rsidR="3E97EC9E">
        <w:rPr>
          <w:rStyle w:val="Strong"/>
          <w:color w:val="D62971"/>
          <w:sz w:val="40"/>
          <w:szCs w:val="40"/>
        </w:rPr>
        <w:t>5-</w:t>
      </w:r>
      <w:r w:rsidRPr="7328687B" w:rsidR="3E97EC9E">
        <w:rPr>
          <w:rStyle w:val="Strong"/>
          <w:color w:val="D62971"/>
          <w:sz w:val="40"/>
          <w:szCs w:val="40"/>
        </w:rPr>
        <w:t>Social Networks</w:t>
      </w:r>
      <w:r w:rsidRPr="7328687B" w:rsidR="3E97EC9E">
        <w:rPr>
          <w:rStyle w:val="Strong"/>
          <w:color w:val="D62971"/>
          <w:sz w:val="40"/>
          <w:szCs w:val="40"/>
        </w:rPr>
        <w:t>:</w:t>
      </w:r>
      <w:r w:rsidRPr="7328687B" w:rsidR="3E97EC9E">
        <w:rPr>
          <w:rStyle w:val="Strong"/>
          <w:color w:val="D62971"/>
          <w:sz w:val="48"/>
          <w:szCs w:val="48"/>
        </w:rPr>
        <w:t xml:space="preserve"> </w:t>
      </w:r>
      <w:r w:rsidRPr="7328687B" w:rsidR="3E97EC9E">
        <w:rPr>
          <w:rStyle w:val="Strong"/>
          <w:sz w:val="32"/>
          <w:szCs w:val="32"/>
        </w:rPr>
        <w:t>Like Facebook and Twitter</w:t>
      </w:r>
      <w:r w:rsidRPr="7328687B" w:rsidR="3E97EC9E">
        <w:rPr>
          <w:rStyle w:val="Strong"/>
          <w:color w:val="2F5496" w:themeColor="accent1" w:themeTint="FF" w:themeShade="BF"/>
          <w:sz w:val="32"/>
          <w:szCs w:val="32"/>
        </w:rPr>
        <w:t>,</w:t>
      </w:r>
      <w:r w:rsidRPr="7328687B" w:rsidR="3E97EC9E">
        <w:rPr>
          <w:rStyle w:val="Strong"/>
          <w:sz w:val="32"/>
          <w:szCs w:val="32"/>
        </w:rPr>
        <w:t xml:space="preserve"> forming a platform for exchanging information and social </w:t>
      </w:r>
      <w:r w:rsidRPr="7328687B" w:rsidR="3E97EC9E">
        <w:rPr>
          <w:rStyle w:val="Strong"/>
          <w:sz w:val="32"/>
          <w:szCs w:val="32"/>
        </w:rPr>
        <w:t>interaction</w:t>
      </w:r>
      <w:r w:rsidRPr="7328687B" w:rsidR="3E97EC9E">
        <w:rPr>
          <w:rStyle w:val="Strong"/>
          <w:color w:val="2F5496" w:themeColor="accent1" w:themeTint="FF" w:themeShade="BF"/>
          <w:sz w:val="32"/>
          <w:szCs w:val="32"/>
        </w:rPr>
        <w:t>.</w:t>
      </w:r>
    </w:p>
    <w:p w:rsidR="3E97EC9E" w:rsidP="7328687B" w:rsidRDefault="3E97EC9E" w14:paraId="6F6B2858" w14:textId="7E6BD75D">
      <w:pPr>
        <w:pStyle w:val="Title"/>
        <w:pBdr>
          <w:top w:val="double" w:color="000000" w:sz="36" w:space="4"/>
          <w:left w:val="double" w:color="000000" w:sz="36" w:space="4"/>
          <w:bottom w:val="double" w:color="000000" w:sz="36" w:space="4"/>
          <w:right w:val="double" w:color="000000" w:sz="36" w:space="4"/>
        </w:pBdr>
        <w:rPr>
          <w:rStyle w:val="Strong"/>
          <w:sz w:val="32"/>
          <w:szCs w:val="32"/>
        </w:rPr>
      </w:pPr>
      <w:r w:rsidRPr="7328687B" w:rsidR="3E97EC9E">
        <w:rPr>
          <w:rStyle w:val="Strong"/>
          <w:sz w:val="36"/>
          <w:szCs w:val="36"/>
        </w:rPr>
        <w:t xml:space="preserve">    </w:t>
      </w:r>
      <w:r w:rsidRPr="7328687B" w:rsidR="3E97EC9E">
        <w:rPr>
          <w:rStyle w:val="Strong"/>
          <w:sz w:val="28"/>
          <w:szCs w:val="28"/>
        </w:rPr>
        <w:t xml:space="preserve"> </w:t>
      </w:r>
      <w:r w:rsidRPr="7328687B" w:rsidR="3E97EC9E">
        <w:rPr>
          <w:rStyle w:val="Strong"/>
          <w:color w:val="2F5496" w:themeColor="accent1" w:themeTint="FF" w:themeShade="BF"/>
          <w:sz w:val="40"/>
          <w:szCs w:val="40"/>
        </w:rPr>
        <w:t xml:space="preserve"> </w:t>
      </w:r>
      <w:r w:rsidRPr="7328687B" w:rsidR="3E97EC9E">
        <w:rPr>
          <w:rStyle w:val="Strong"/>
          <w:color w:val="D62971"/>
          <w:sz w:val="40"/>
          <w:szCs w:val="40"/>
        </w:rPr>
        <w:t>6-</w:t>
      </w:r>
      <w:r w:rsidRPr="7328687B" w:rsidR="3E97EC9E">
        <w:rPr>
          <w:rStyle w:val="Strong"/>
          <w:color w:val="D62971"/>
          <w:sz w:val="40"/>
          <w:szCs w:val="40"/>
        </w:rPr>
        <w:t>Information Security</w:t>
      </w:r>
      <w:r w:rsidRPr="7328687B" w:rsidR="3E97EC9E">
        <w:rPr>
          <w:rStyle w:val="Strong"/>
          <w:color w:val="D62971"/>
          <w:sz w:val="40"/>
          <w:szCs w:val="40"/>
        </w:rPr>
        <w:t>:</w:t>
      </w:r>
      <w:r w:rsidRPr="7328687B" w:rsidR="3E97EC9E">
        <w:rPr>
          <w:rStyle w:val="Strong"/>
          <w:color w:val="2F5496" w:themeColor="accent1" w:themeTint="FF" w:themeShade="BF"/>
          <w:sz w:val="36"/>
          <w:szCs w:val="36"/>
        </w:rPr>
        <w:t xml:space="preserve"> </w:t>
      </w:r>
      <w:r w:rsidRPr="7328687B" w:rsidR="3E97EC9E">
        <w:rPr>
          <w:rStyle w:val="Strong"/>
          <w:sz w:val="32"/>
          <w:szCs w:val="32"/>
        </w:rPr>
        <w:t>Providing</w:t>
      </w:r>
      <w:r w:rsidRPr="7328687B" w:rsidR="3E97EC9E">
        <w:rPr>
          <w:rStyle w:val="Strong"/>
          <w:sz w:val="32"/>
          <w:szCs w:val="32"/>
        </w:rPr>
        <w:t xml:space="preserve"> technologies and solutions to protect data </w:t>
      </w:r>
      <w:r w:rsidRPr="7328687B" w:rsidR="3E97EC9E">
        <w:rPr>
          <w:rStyle w:val="Strong"/>
          <w:sz w:val="32"/>
          <w:szCs w:val="32"/>
        </w:rPr>
        <w:t>fr</w:t>
      </w:r>
      <w:r w:rsidRPr="7328687B" w:rsidR="3E97EC9E">
        <w:rPr>
          <w:rStyle w:val="Strong"/>
          <w:sz w:val="32"/>
          <w:szCs w:val="32"/>
        </w:rPr>
        <w:t>om security thr</w:t>
      </w:r>
      <w:r w:rsidRPr="7328687B" w:rsidR="3E97EC9E">
        <w:rPr>
          <w:rStyle w:val="Strong"/>
          <w:sz w:val="32"/>
          <w:szCs w:val="32"/>
        </w:rPr>
        <w:t>eats</w:t>
      </w:r>
      <w:r w:rsidRPr="7328687B" w:rsidR="3E97EC9E">
        <w:rPr>
          <w:rStyle w:val="Strong"/>
          <w:color w:val="2F5496" w:themeColor="accent1" w:themeTint="FF" w:themeShade="BF"/>
          <w:sz w:val="32"/>
          <w:szCs w:val="32"/>
        </w:rPr>
        <w:t>.</w:t>
      </w:r>
    </w:p>
    <w:p w:rsidR="3E97EC9E" w:rsidP="7328687B" w:rsidRDefault="3E97EC9E" w14:paraId="58D63553" w14:textId="53771055">
      <w:pPr>
        <w:pStyle w:val="Title"/>
        <w:pBdr>
          <w:top w:val="double" w:color="000000" w:sz="36" w:space="4"/>
          <w:left w:val="double" w:color="000000" w:sz="36" w:space="4"/>
          <w:bottom w:val="double" w:color="000000" w:sz="36" w:space="4"/>
          <w:right w:val="double" w:color="000000" w:sz="36" w:space="4"/>
        </w:pBdr>
      </w:pPr>
      <w:r w:rsidRPr="7328687B" w:rsidR="3E97EC9E">
        <w:rPr>
          <w:rStyle w:val="Strong"/>
          <w:sz w:val="36"/>
          <w:szCs w:val="36"/>
        </w:rPr>
        <w:t xml:space="preserve">     </w:t>
      </w:r>
      <w:r w:rsidRPr="7328687B" w:rsidR="3E97EC9E">
        <w:rPr>
          <w:rStyle w:val="Strong"/>
          <w:sz w:val="48"/>
          <w:szCs w:val="48"/>
        </w:rPr>
        <w:t xml:space="preserve"> </w:t>
      </w:r>
      <w:r w:rsidRPr="7328687B" w:rsidR="3E97EC9E">
        <w:rPr>
          <w:rStyle w:val="Strong"/>
          <w:color w:val="D62971"/>
          <w:sz w:val="40"/>
          <w:szCs w:val="40"/>
        </w:rPr>
        <w:t>7-</w:t>
      </w:r>
      <w:r w:rsidRPr="7328687B" w:rsidR="3E97EC9E">
        <w:rPr>
          <w:rStyle w:val="Strong"/>
          <w:color w:val="D62971"/>
          <w:sz w:val="40"/>
          <w:szCs w:val="40"/>
        </w:rPr>
        <w:t>Cloud Computing</w:t>
      </w:r>
      <w:r w:rsidRPr="7328687B" w:rsidR="3E97EC9E">
        <w:rPr>
          <w:rStyle w:val="Strong"/>
          <w:color w:val="D62971"/>
          <w:sz w:val="40"/>
          <w:szCs w:val="40"/>
        </w:rPr>
        <w:t>:</w:t>
      </w:r>
      <w:r w:rsidRPr="7328687B" w:rsidR="3E97EC9E">
        <w:rPr>
          <w:rStyle w:val="Strong"/>
          <w:sz w:val="36"/>
          <w:szCs w:val="36"/>
        </w:rPr>
        <w:t xml:space="preserve"> </w:t>
      </w:r>
      <w:r w:rsidRPr="7328687B" w:rsidR="3E97EC9E">
        <w:rPr>
          <w:rStyle w:val="Strong"/>
          <w:sz w:val="32"/>
          <w:szCs w:val="32"/>
        </w:rPr>
        <w:t>Offering computing resources online,</w:t>
      </w:r>
      <w:r w:rsidRPr="7328687B" w:rsidR="372C4185">
        <w:rPr>
          <w:rStyle w:val="Strong"/>
          <w:sz w:val="32"/>
          <w:szCs w:val="32"/>
        </w:rPr>
        <w:t xml:space="preserve"> </w:t>
      </w:r>
      <w:r w:rsidRPr="7328687B" w:rsidR="3E97EC9E">
        <w:rPr>
          <w:rStyle w:val="Strong"/>
          <w:sz w:val="32"/>
          <w:szCs w:val="32"/>
        </w:rPr>
        <w:t>contributing to cost reduction and increased efficiency</w:t>
      </w:r>
      <w:r w:rsidRPr="7328687B" w:rsidR="3E97EC9E">
        <w:rPr>
          <w:rStyle w:val="Strong"/>
          <w:color w:val="2F5496" w:themeColor="accent1" w:themeTint="FF" w:themeShade="BF"/>
          <w:sz w:val="32"/>
          <w:szCs w:val="32"/>
        </w:rPr>
        <w:t>.</w:t>
      </w:r>
      <w:r w:rsidRPr="7328687B" w:rsidR="70A2576C">
        <w:rPr>
          <w:rStyle w:val="Strong"/>
          <w:sz w:val="36"/>
          <w:szCs w:val="36"/>
        </w:rPr>
        <w:t xml:space="preserve"> </w:t>
      </w:r>
      <w:r w:rsidRPr="7328687B" w:rsidR="24D107DB">
        <w:rPr>
          <w:rStyle w:val="Strong"/>
          <w:sz w:val="36"/>
          <w:szCs w:val="36"/>
        </w:rPr>
        <w:t xml:space="preserve"> </w:t>
      </w:r>
      <w:r w:rsidRPr="7328687B" w:rsidR="24D107DB">
        <w:rPr>
          <w:rStyle w:val="Strong"/>
          <w:sz w:val="36"/>
          <w:szCs w:val="36"/>
        </w:rPr>
        <w:t xml:space="preserve">       </w:t>
      </w:r>
    </w:p>
    <w:p w:rsidR="24D107DB" w:rsidP="7328687B" w:rsidRDefault="24D107DB" w14:paraId="103FE21F" w14:textId="21C9085C">
      <w:pPr>
        <w:pStyle w:val="Title"/>
        <w:pBdr>
          <w:top w:val="double" w:color="000000" w:sz="36" w:space="4"/>
          <w:left w:val="double" w:color="000000" w:sz="36" w:space="4"/>
          <w:bottom w:val="double" w:color="000000" w:sz="36" w:space="4"/>
          <w:right w:val="double" w:color="000000" w:sz="36" w:space="4"/>
        </w:pBdr>
      </w:pPr>
      <w:r w:rsidRPr="7328687B" w:rsidR="24D107DB">
        <w:rPr>
          <w:rStyle w:val="Strong"/>
          <w:sz w:val="36"/>
          <w:szCs w:val="36"/>
        </w:rPr>
        <w:t xml:space="preserve">             </w:t>
      </w:r>
    </w:p>
    <w:p w:rsidR="023B3FD1" w:rsidP="7328687B" w:rsidRDefault="023B3FD1" w14:paraId="23B5541C" w14:textId="6395289C">
      <w:pPr>
        <w:pStyle w:val="Title"/>
        <w:pBdr>
          <w:top w:val="double" w:color="000000" w:sz="36" w:space="4"/>
          <w:left w:val="double" w:color="000000" w:sz="36" w:space="4"/>
          <w:bottom w:val="double" w:color="000000" w:sz="36" w:space="4"/>
          <w:right w:val="double" w:color="000000" w:sz="36" w:space="4"/>
        </w:pBdr>
        <w:rPr>
          <w:color w:val="2F5496" w:themeColor="accent1" w:themeTint="FF" w:themeShade="BF"/>
          <w:sz w:val="48"/>
          <w:szCs w:val="48"/>
        </w:rPr>
      </w:pPr>
      <w:r w:rsidRPr="7328687B" w:rsidR="023B3FD1">
        <w:rPr>
          <w:rStyle w:val="Strong"/>
          <w:noProof w:val="0"/>
          <w:sz w:val="40"/>
          <w:szCs w:val="40"/>
          <w:lang w:val="en-GB"/>
        </w:rPr>
        <w:t xml:space="preserve">    </w:t>
      </w:r>
      <w:r w:rsidRPr="7328687B" w:rsidR="023B3FD1">
        <w:rPr>
          <w:rStyle w:val="Strong"/>
          <w:noProof w:val="0"/>
          <w:sz w:val="44"/>
          <w:szCs w:val="44"/>
          <w:lang w:val="en-GB"/>
        </w:rPr>
        <w:t xml:space="preserve"> </w:t>
      </w:r>
      <w:r w:rsidRPr="7328687B" w:rsidR="24D107DB">
        <w:rPr>
          <w:rStyle w:val="Strong"/>
          <w:noProof w:val="0"/>
          <w:sz w:val="36"/>
          <w:szCs w:val="36"/>
          <w:lang w:val="en-GB"/>
        </w:rPr>
        <w:t xml:space="preserve">These examples </w:t>
      </w:r>
      <w:r w:rsidRPr="7328687B" w:rsidR="24D107DB">
        <w:rPr>
          <w:rStyle w:val="Strong"/>
          <w:noProof w:val="0"/>
          <w:sz w:val="36"/>
          <w:szCs w:val="36"/>
          <w:lang w:val="en-GB"/>
        </w:rPr>
        <w:t>demonstrate</w:t>
      </w:r>
      <w:r w:rsidRPr="7328687B" w:rsidR="24D107DB">
        <w:rPr>
          <w:rStyle w:val="Strong"/>
          <w:noProof w:val="0"/>
          <w:sz w:val="36"/>
          <w:szCs w:val="36"/>
          <w:lang w:val="en-GB"/>
        </w:rPr>
        <w:t xml:space="preserve"> the interactive nature of ICT components and their impact on the evolution of communication and information management in the modern era</w:t>
      </w:r>
      <w:r w:rsidRPr="7328687B" w:rsidR="24D107DB">
        <w:rPr>
          <w:rStyle w:val="Strong"/>
          <w:noProof w:val="0"/>
          <w:color w:val="2F5496" w:themeColor="accent1" w:themeTint="FF" w:themeShade="BF"/>
          <w:sz w:val="36"/>
          <w:szCs w:val="36"/>
          <w:lang w:val="en-GB"/>
        </w:rPr>
        <w:t>.</w:t>
      </w:r>
      <w:r w:rsidRPr="7328687B" w:rsidR="254A601B">
        <w:rPr>
          <w:color w:val="2F5496" w:themeColor="accent1" w:themeTint="FF" w:themeShade="BF"/>
          <w:sz w:val="56"/>
          <w:szCs w:val="56"/>
        </w:rPr>
        <w:t xml:space="preserve"> </w:t>
      </w:r>
    </w:p>
    <w:p w:rsidR="5B40D166" w:rsidP="7328687B" w:rsidRDefault="5B40D166" w14:paraId="1DA06464" w14:textId="43F3C592">
      <w:pPr>
        <w:pStyle w:val="Normal"/>
        <w:pBdr>
          <w:top w:val="double" w:color="000000" w:sz="36" w:space="4"/>
          <w:left w:val="double" w:color="000000" w:sz="36" w:space="4"/>
          <w:bottom w:val="double" w:color="000000" w:sz="36" w:space="4"/>
          <w:right w:val="double" w:color="000000" w:sz="36" w:space="4"/>
        </w:pBdr>
        <w:rPr>
          <w:color w:val="2F5496" w:themeColor="accent1" w:themeTint="FF" w:themeShade="BF"/>
          <w:sz w:val="18"/>
          <w:szCs w:val="18"/>
        </w:rPr>
      </w:pPr>
      <w:r w:rsidRPr="7328687B" w:rsidR="5B40D166">
        <w:rPr>
          <w:color w:val="2F5496" w:themeColor="accent1" w:themeTint="FF" w:themeShade="BF"/>
          <w:sz w:val="20"/>
          <w:szCs w:val="20"/>
        </w:rPr>
        <w:t xml:space="preserve">  </w:t>
      </w:r>
    </w:p>
    <w:p w:rsidR="7328687B" w:rsidP="7328687B" w:rsidRDefault="7328687B" w14:paraId="7A4A766E" w14:textId="6BE2F7F0">
      <w:pPr>
        <w:pStyle w:val="Normal"/>
        <w:pBdr>
          <w:top w:val="double" w:color="000000" w:sz="36" w:space="4"/>
          <w:left w:val="double" w:color="000000" w:sz="36" w:space="4"/>
          <w:bottom w:val="double" w:color="000000" w:sz="36" w:space="4"/>
          <w:right w:val="double" w:color="000000" w:sz="36" w:space="4"/>
        </w:pBdr>
        <w:rPr>
          <w:color w:val="2F5496" w:themeColor="accent1" w:themeTint="FF" w:themeShade="BF"/>
        </w:rPr>
      </w:pPr>
    </w:p>
    <w:p w:rsidR="7328687B" w:rsidP="7328687B" w:rsidRDefault="7328687B" w14:paraId="6B37388A" w14:textId="3A9DAEC3">
      <w:pPr>
        <w:pStyle w:val="Normal"/>
        <w:pBdr>
          <w:top w:val="double" w:color="000000" w:sz="36" w:space="4"/>
          <w:left w:val="double" w:color="000000" w:sz="36" w:space="4"/>
          <w:bottom w:val="double" w:color="000000" w:sz="36" w:space="4"/>
          <w:right w:val="double" w:color="000000" w:sz="36" w:space="4"/>
        </w:pBdr>
      </w:pPr>
      <w:r>
        <w:br w:type="page"/>
      </w:r>
    </w:p>
    <w:p w:rsidR="7328687B" w:rsidP="7328687B" w:rsidRDefault="7328687B" w14:paraId="5FAFAEF1" w14:textId="5236B299">
      <w:pPr>
        <w:pStyle w:val="Normal"/>
        <w:rPr>
          <w:rFonts w:ascii="Angsana New" w:hAnsi="Angsana New" w:eastAsia="Angsana New" w:cs="Angsana New"/>
          <w:b w:val="1"/>
          <w:bCs w:val="1"/>
          <w:sz w:val="36"/>
          <w:szCs w:val="36"/>
        </w:rPr>
      </w:pPr>
    </w:p>
    <w:p w:rsidR="24EAD8B1" w:rsidP="7328687B" w:rsidRDefault="24EAD8B1" w14:paraId="56B3A8E1" w14:textId="1D1C16D2">
      <w:pPr>
        <w:pStyle w:val="Normal"/>
        <w:pBdr>
          <w:top w:val="double" w:color="000000" w:sz="36" w:space="4"/>
          <w:left w:val="double" w:color="000000" w:sz="36" w:space="4"/>
          <w:bottom w:val="double" w:color="000000" w:sz="36" w:space="4"/>
          <w:right w:val="double" w:color="000000" w:sz="36" w:space="4"/>
        </w:pBdr>
        <w:rPr>
          <w:rStyle w:val="BookTitle"/>
          <w:b w:val="1"/>
          <w:bCs w:val="1"/>
          <w:color w:val="0D0D0D" w:themeColor="text1" w:themeTint="F2" w:themeShade="FF"/>
          <w:sz w:val="36"/>
          <w:szCs w:val="36"/>
        </w:rPr>
      </w:pPr>
      <w:r w:rsidR="24EAD8B1">
        <w:rPr/>
        <w:t xml:space="preserve">     </w:t>
      </w:r>
      <w:r w:rsidRPr="7328687B" w:rsidR="24EAD8B1">
        <w:rPr>
          <w:b w:val="1"/>
          <w:bCs w:val="1"/>
          <w:color w:val="0D0D0D" w:themeColor="text1" w:themeTint="F2" w:themeShade="FF"/>
        </w:rPr>
        <w:t xml:space="preserve"> </w:t>
      </w:r>
      <w:r w:rsidRPr="7328687B" w:rsidR="2A494BC9">
        <w:rPr>
          <w:b w:val="1"/>
          <w:bCs w:val="1"/>
          <w:color w:val="0D0D0D" w:themeColor="text1" w:themeTint="F2" w:themeShade="FF"/>
        </w:rPr>
        <w:t xml:space="preserve">                                                                                                                                                                                               </w:t>
      </w:r>
      <w:r w:rsidRPr="7328687B" w:rsidR="060EA435">
        <w:rPr>
          <w:rStyle w:val="BookTitle"/>
          <w:b w:val="1"/>
          <w:bCs w:val="1"/>
          <w:color w:val="0D0D0D" w:themeColor="text1" w:themeTint="F2" w:themeShade="FF"/>
          <w:sz w:val="36"/>
          <w:szCs w:val="36"/>
        </w:rPr>
        <w:t>THERE are many technologies related to TIC</w:t>
      </w:r>
      <w:r w:rsidRPr="7328687B" w:rsidR="35E1D9D8">
        <w:rPr>
          <w:rStyle w:val="BookTitle"/>
          <w:b w:val="1"/>
          <w:bCs w:val="1"/>
          <w:color w:val="0D0D0D" w:themeColor="text1" w:themeTint="F2" w:themeShade="FF"/>
          <w:sz w:val="36"/>
          <w:szCs w:val="36"/>
        </w:rPr>
        <w:t xml:space="preserve"> such </w:t>
      </w:r>
      <w:r w:rsidRPr="7328687B" w:rsidR="35E1D9D8">
        <w:rPr>
          <w:rStyle w:val="BookTitle"/>
          <w:b w:val="1"/>
          <w:bCs w:val="1"/>
          <w:color w:val="0D0D0D" w:themeColor="text1" w:themeTint="F2" w:themeShade="FF"/>
          <w:sz w:val="36"/>
          <w:szCs w:val="36"/>
        </w:rPr>
        <w:t>as :</w:t>
      </w:r>
    </w:p>
    <w:p w:rsidR="35E1D9D8" w:rsidP="7328687B" w:rsidRDefault="35E1D9D8" w14:paraId="7E561569" w14:textId="5FF1099C">
      <w:pPr>
        <w:pStyle w:val="Normal"/>
        <w:pBdr>
          <w:top w:val="double" w:color="000000" w:sz="36" w:space="4"/>
          <w:left w:val="double" w:color="000000" w:sz="36" w:space="4"/>
          <w:bottom w:val="double" w:color="000000" w:sz="36" w:space="4"/>
          <w:right w:val="double" w:color="000000" w:sz="36" w:space="4"/>
        </w:pBdr>
        <w:rPr>
          <w:rStyle w:val="BookTitle"/>
          <w:color w:val="D62971"/>
          <w:sz w:val="44"/>
          <w:szCs w:val="44"/>
          <w:u w:val="single"/>
        </w:rPr>
      </w:pPr>
      <w:r w:rsidRPr="7328687B" w:rsidR="35E1D9D8">
        <w:rPr>
          <w:rStyle w:val="BookTitle"/>
          <w:sz w:val="44"/>
          <w:szCs w:val="44"/>
        </w:rPr>
        <w:t xml:space="preserve">  </w:t>
      </w:r>
      <w:r w:rsidRPr="7328687B" w:rsidR="35E1D9D8">
        <w:rPr>
          <w:rStyle w:val="BookTitle"/>
          <w:color w:val="D62971"/>
          <w:sz w:val="48"/>
          <w:szCs w:val="48"/>
          <w:u w:val="single"/>
        </w:rPr>
        <w:t xml:space="preserve">GOOGLE SERVICE </w:t>
      </w:r>
      <w:r w:rsidRPr="7328687B" w:rsidR="5FB91650">
        <w:rPr>
          <w:rStyle w:val="BookTitle"/>
          <w:color w:val="D62971"/>
          <w:sz w:val="48"/>
          <w:szCs w:val="48"/>
          <w:u w:val="single"/>
        </w:rPr>
        <w:t xml:space="preserve"> </w:t>
      </w:r>
    </w:p>
    <w:p w:rsidR="7328687B" w:rsidP="7328687B" w:rsidRDefault="7328687B" w14:paraId="1872D2AF" w14:textId="2BC94887">
      <w:pPr>
        <w:pStyle w:val="Normal"/>
        <w:pBdr>
          <w:top w:val="double" w:color="000000" w:sz="36" w:space="4"/>
          <w:left w:val="double" w:color="000000" w:sz="36" w:space="4"/>
          <w:bottom w:val="double" w:color="000000" w:sz="36" w:space="4"/>
          <w:right w:val="double" w:color="000000" w:sz="36" w:space="4"/>
        </w:pBdr>
        <w:rPr>
          <w:rStyle w:val="BookTitle"/>
          <w:color w:val="D62971"/>
          <w:sz w:val="48"/>
          <w:szCs w:val="48"/>
          <w:u w:val="single"/>
        </w:rPr>
      </w:pPr>
    </w:p>
    <w:p w:rsidR="0C51F3FF" w:rsidP="7328687B" w:rsidRDefault="0C51F3FF" w14:paraId="2F93014B" w14:textId="3996B474">
      <w:pPr>
        <w:pStyle w:val="Normal"/>
        <w:pBdr>
          <w:top w:val="double" w:color="000000" w:sz="36" w:space="4"/>
          <w:left w:val="double" w:color="000000" w:sz="36" w:space="4"/>
          <w:bottom w:val="double" w:color="000000" w:sz="36" w:space="4"/>
          <w:right w:val="double" w:color="000000" w:sz="36" w:space="4"/>
        </w:pBdr>
        <w:rPr>
          <w:rStyle w:val="BookTitle"/>
          <w:b w:val="0"/>
          <w:bCs w:val="0"/>
          <w:color w:val="000000" w:themeColor="text1" w:themeTint="FF" w:themeShade="FF"/>
          <w:sz w:val="32"/>
          <w:szCs w:val="32"/>
          <w:u w:val="none"/>
        </w:rPr>
      </w:pPr>
      <w:r w:rsidR="0C51F3FF">
        <w:drawing>
          <wp:inline wp14:editId="08C434A4" wp14:anchorId="183EAFFD">
            <wp:extent cx="6640286" cy="3068411"/>
            <wp:effectExtent l="0" t="0" r="0" b="0"/>
            <wp:docPr id="864241502" name="" title=""/>
            <wp:cNvGraphicFramePr>
              <a:graphicFrameLocks noChangeAspect="1"/>
            </wp:cNvGraphicFramePr>
            <a:graphic>
              <a:graphicData uri="http://schemas.openxmlformats.org/drawingml/2006/picture">
                <pic:pic>
                  <pic:nvPicPr>
                    <pic:cNvPr id="0" name=""/>
                    <pic:cNvPicPr/>
                  </pic:nvPicPr>
                  <pic:blipFill>
                    <a:blip r:embed="R487fb8716e034ffc">
                      <a:extLst>
                        <a:ext xmlns:a="http://schemas.openxmlformats.org/drawingml/2006/main" uri="{28A0092B-C50C-407E-A947-70E740481C1C}">
                          <a14:useLocalDpi val="0"/>
                        </a:ext>
                      </a:extLst>
                    </a:blip>
                    <a:stretch>
                      <a:fillRect/>
                    </a:stretch>
                  </pic:blipFill>
                  <pic:spPr>
                    <a:xfrm>
                      <a:off x="0" y="0"/>
                      <a:ext cx="6640286" cy="3068411"/>
                    </a:xfrm>
                    <a:prstGeom prst="rect">
                      <a:avLst/>
                    </a:prstGeom>
                  </pic:spPr>
                </pic:pic>
              </a:graphicData>
            </a:graphic>
          </wp:inline>
        </w:drawing>
      </w:r>
      <w:r w:rsidRPr="7328687B" w:rsidR="0C51F3FF">
        <w:rPr>
          <w:rStyle w:val="Strong"/>
          <w:b w:val="0"/>
          <w:bCs w:val="0"/>
          <w:color w:val="000000" w:themeColor="text1" w:themeTint="FF" w:themeShade="FF"/>
          <w:sz w:val="32"/>
          <w:szCs w:val="32"/>
        </w:rPr>
        <w:t xml:space="preserve">        </w:t>
      </w:r>
      <w:r w:rsidRPr="7328687B" w:rsidR="7E53F7A1">
        <w:rPr>
          <w:rStyle w:val="Strong"/>
          <w:b w:val="0"/>
          <w:bCs w:val="0"/>
          <w:color w:val="000000" w:themeColor="text1" w:themeTint="FF" w:themeShade="FF"/>
          <w:sz w:val="32"/>
          <w:szCs w:val="32"/>
        </w:rPr>
        <w:t xml:space="preserve"> </w:t>
      </w:r>
      <w:r w:rsidRPr="7328687B" w:rsidR="7E53F7A1">
        <w:rPr>
          <w:rStyle w:val="Strong"/>
          <w:b w:val="0"/>
          <w:bCs w:val="0"/>
          <w:color w:val="000000" w:themeColor="text1" w:themeTint="FF" w:themeShade="FF"/>
          <w:sz w:val="32"/>
          <w:szCs w:val="32"/>
        </w:rPr>
        <w:t xml:space="preserve"> </w:t>
      </w:r>
      <w:r w:rsidRPr="7328687B" w:rsidR="0C51F3FF">
        <w:rPr>
          <w:rStyle w:val="Strong"/>
          <w:b w:val="0"/>
          <w:bCs w:val="0"/>
          <w:color w:val="000000" w:themeColor="text1" w:themeTint="FF" w:themeShade="FF"/>
          <w:sz w:val="32"/>
          <w:szCs w:val="32"/>
        </w:rPr>
        <w:t xml:space="preserve"> </w:t>
      </w:r>
      <w:r w:rsidRPr="7328687B" w:rsidR="0C51F3FF">
        <w:rPr>
          <w:rStyle w:val="Strong"/>
          <w:b w:val="1"/>
          <w:bCs w:val="1"/>
          <w:color w:val="000000" w:themeColor="text1" w:themeTint="FF" w:themeShade="FF"/>
          <w:sz w:val="32"/>
          <w:szCs w:val="32"/>
        </w:rPr>
        <w:t xml:space="preserve"> </w:t>
      </w:r>
      <w:r w:rsidRPr="7328687B" w:rsidR="5D587B82">
        <w:rPr>
          <w:rStyle w:val="Strong"/>
          <w:b w:val="1"/>
          <w:bCs w:val="1"/>
          <w:color w:val="000000" w:themeColor="text1" w:themeTint="FF" w:themeShade="FF"/>
          <w:sz w:val="32"/>
          <w:szCs w:val="32"/>
        </w:rPr>
        <w:t xml:space="preserve"> </w:t>
      </w:r>
      <w:r w:rsidRPr="7328687B" w:rsidR="5FB91650">
        <w:rPr>
          <w:rStyle w:val="Strong"/>
          <w:b w:val="1"/>
          <w:bCs w:val="1"/>
          <w:color w:val="000000" w:themeColor="text1" w:themeTint="FF" w:themeShade="FF"/>
          <w:sz w:val="32"/>
          <w:szCs w:val="32"/>
        </w:rPr>
        <w:t xml:space="preserve">Google service is </w:t>
      </w:r>
      <w:r w:rsidRPr="7328687B" w:rsidR="5FB91650">
        <w:rPr>
          <w:rStyle w:val="Strong"/>
          <w:b w:val="1"/>
          <w:bCs w:val="1"/>
          <w:color w:val="000000" w:themeColor="text1" w:themeTint="FF" w:themeShade="FF"/>
          <w:sz w:val="32"/>
          <w:szCs w:val="32"/>
        </w:rPr>
        <w:t>a very important</w:t>
      </w:r>
      <w:r w:rsidRPr="7328687B" w:rsidR="5FB91650">
        <w:rPr>
          <w:rStyle w:val="Strong"/>
          <w:b w:val="1"/>
          <w:bCs w:val="1"/>
          <w:color w:val="000000" w:themeColor="text1" w:themeTint="FF" w:themeShade="FF"/>
          <w:sz w:val="32"/>
          <w:szCs w:val="32"/>
        </w:rPr>
        <w:t xml:space="preserve"> search engine for all parts of the </w:t>
      </w:r>
      <w:r w:rsidRPr="7328687B" w:rsidR="148992EE">
        <w:rPr>
          <w:rStyle w:val="Strong"/>
          <w:b w:val="1"/>
          <w:bCs w:val="1"/>
          <w:color w:val="000000" w:themeColor="text1" w:themeTint="FF" w:themeShade="FF"/>
          <w:sz w:val="32"/>
          <w:szCs w:val="32"/>
        </w:rPr>
        <w:t>world that can help you in your daily life, google mission is to o</w:t>
      </w:r>
      <w:r w:rsidRPr="7328687B" w:rsidR="26A3A9FD">
        <w:rPr>
          <w:rStyle w:val="Strong"/>
          <w:b w:val="1"/>
          <w:bCs w:val="1"/>
          <w:color w:val="000000" w:themeColor="text1" w:themeTint="FF" w:themeShade="FF"/>
          <w:sz w:val="32"/>
          <w:szCs w:val="32"/>
        </w:rPr>
        <w:t>rganize information on a global scale with the</w:t>
      </w:r>
      <w:r w:rsidRPr="7328687B" w:rsidR="53A3D84D">
        <w:rPr>
          <w:rStyle w:val="Strong"/>
          <w:b w:val="1"/>
          <w:bCs w:val="1"/>
          <w:color w:val="000000" w:themeColor="text1" w:themeTint="FF" w:themeShade="FF"/>
          <w:sz w:val="32"/>
          <w:szCs w:val="32"/>
        </w:rPr>
        <w:t xml:space="preserve"> goal of making it </w:t>
      </w:r>
      <w:r w:rsidRPr="7328687B" w:rsidR="039E89DA">
        <w:rPr>
          <w:rStyle w:val="Strong"/>
          <w:b w:val="1"/>
          <w:bCs w:val="1"/>
          <w:color w:val="000000" w:themeColor="text1" w:themeTint="FF" w:themeShade="FF"/>
          <w:sz w:val="32"/>
          <w:szCs w:val="32"/>
        </w:rPr>
        <w:t>accessible</w:t>
      </w:r>
      <w:r w:rsidRPr="7328687B" w:rsidR="53A3D84D">
        <w:rPr>
          <w:rStyle w:val="Strong"/>
          <w:b w:val="1"/>
          <w:bCs w:val="1"/>
          <w:color w:val="000000" w:themeColor="text1" w:themeTint="FF" w:themeShade="FF"/>
          <w:sz w:val="32"/>
          <w:szCs w:val="32"/>
        </w:rPr>
        <w:t xml:space="preserve"> and useful </w:t>
      </w:r>
      <w:r w:rsidRPr="7328687B" w:rsidR="164F3611">
        <w:rPr>
          <w:rStyle w:val="Strong"/>
          <w:b w:val="1"/>
          <w:bCs w:val="1"/>
          <w:color w:val="000000" w:themeColor="text1" w:themeTint="FF" w:themeShade="FF"/>
          <w:sz w:val="32"/>
          <w:szCs w:val="32"/>
        </w:rPr>
        <w:t>to everyon</w:t>
      </w:r>
      <w:r w:rsidRPr="7328687B" w:rsidR="164F3611">
        <w:rPr>
          <w:rStyle w:val="BookTitle"/>
          <w:b w:val="1"/>
          <w:bCs w:val="1"/>
          <w:color w:val="000000" w:themeColor="text1" w:themeTint="FF" w:themeShade="FF"/>
          <w:sz w:val="32"/>
          <w:szCs w:val="32"/>
        </w:rPr>
        <w:t>e</w:t>
      </w:r>
      <w:r w:rsidRPr="7328687B" w:rsidR="164F3611">
        <w:rPr>
          <w:rStyle w:val="Strong"/>
          <w:b w:val="0"/>
          <w:bCs w:val="0"/>
          <w:color w:val="000000" w:themeColor="text1" w:themeTint="FF" w:themeShade="FF"/>
          <w:sz w:val="32"/>
          <w:szCs w:val="32"/>
        </w:rPr>
        <w:t xml:space="preserve"> </w:t>
      </w:r>
    </w:p>
    <w:p w:rsidR="47EBDE74" w:rsidP="7328687B" w:rsidRDefault="47EBDE74" w14:paraId="7ABA0384" w14:textId="35A304C4">
      <w:pPr>
        <w:pStyle w:val="Normal"/>
        <w:pBdr>
          <w:top w:val="double" w:color="000000" w:sz="36" w:space="4"/>
          <w:left w:val="double" w:color="000000" w:sz="36" w:space="4"/>
          <w:bottom w:val="double" w:color="000000" w:sz="36" w:space="4"/>
          <w:right w:val="double" w:color="000000" w:sz="36" w:space="4"/>
        </w:pBdr>
        <w:rPr>
          <w:rStyle w:val="Strong"/>
          <w:color w:val="D62971"/>
          <w:sz w:val="44"/>
          <w:szCs w:val="44"/>
          <w:u w:val="single"/>
        </w:rPr>
      </w:pPr>
      <w:r w:rsidRPr="7328687B" w:rsidR="47EBDE74">
        <w:rPr>
          <w:rStyle w:val="Strong"/>
          <w:sz w:val="36"/>
          <w:szCs w:val="36"/>
        </w:rPr>
        <w:t xml:space="preserve"> </w:t>
      </w:r>
      <w:r w:rsidRPr="7328687B" w:rsidR="6AED94DF">
        <w:rPr>
          <w:rStyle w:val="Strong"/>
          <w:sz w:val="36"/>
          <w:szCs w:val="36"/>
        </w:rPr>
        <w:t xml:space="preserve">    </w:t>
      </w:r>
      <w:r w:rsidRPr="7328687B" w:rsidR="6AED94DF">
        <w:rPr>
          <w:rStyle w:val="Strong"/>
          <w:color w:val="D62971"/>
          <w:sz w:val="36"/>
          <w:szCs w:val="36"/>
        </w:rPr>
        <w:t xml:space="preserve">  </w:t>
      </w:r>
      <w:r w:rsidRPr="7328687B" w:rsidR="574108D8">
        <w:rPr>
          <w:rStyle w:val="Strong"/>
          <w:color w:val="D62971"/>
          <w:sz w:val="36"/>
          <w:szCs w:val="36"/>
        </w:rPr>
        <w:t>-</w:t>
      </w:r>
      <w:r w:rsidRPr="7328687B" w:rsidR="6AED94DF">
        <w:rPr>
          <w:rStyle w:val="Strong"/>
          <w:color w:val="D62971"/>
          <w:sz w:val="40"/>
          <w:szCs w:val="40"/>
          <w:u w:val="single"/>
        </w:rPr>
        <w:t xml:space="preserve">Major sections of google </w:t>
      </w:r>
      <w:r w:rsidRPr="7328687B" w:rsidR="57532403">
        <w:rPr>
          <w:rStyle w:val="Strong"/>
          <w:color w:val="D62971"/>
          <w:sz w:val="40"/>
          <w:szCs w:val="40"/>
          <w:u w:val="single"/>
        </w:rPr>
        <w:t>service</w:t>
      </w:r>
    </w:p>
    <w:p w:rsidR="7D15737E" w:rsidP="7328687B" w:rsidRDefault="7D15737E" w14:paraId="6B286C99" w14:textId="0260783C">
      <w:pPr>
        <w:pStyle w:val="Normal"/>
        <w:pBdr>
          <w:top w:val="double" w:color="000000" w:sz="36" w:space="4"/>
          <w:left w:val="double" w:color="000000" w:sz="36" w:space="4"/>
          <w:bottom w:val="double" w:color="000000" w:sz="36" w:space="4"/>
          <w:right w:val="double" w:color="000000" w:sz="36" w:space="4"/>
        </w:pBdr>
        <w:rPr>
          <w:rStyle w:val="Strong"/>
          <w:b w:val="0"/>
          <w:bCs w:val="0"/>
          <w:noProof w:val="0"/>
          <w:sz w:val="32"/>
          <w:szCs w:val="32"/>
          <w:lang w:val="en-GB"/>
        </w:rPr>
      </w:pPr>
      <w:r w:rsidRPr="7328687B" w:rsidR="7D15737E">
        <w:rPr>
          <w:b w:val="1"/>
          <w:bCs w:val="1"/>
          <w:color w:val="D62971"/>
          <w:sz w:val="40"/>
          <w:szCs w:val="40"/>
        </w:rPr>
        <w:t xml:space="preserve">     </w:t>
      </w:r>
      <w:r w:rsidRPr="7328687B" w:rsidR="10CCD791">
        <w:rPr>
          <w:rStyle w:val="Strong"/>
          <w:b w:val="1"/>
          <w:bCs w:val="1"/>
          <w:noProof w:val="0"/>
          <w:color w:val="D62971"/>
          <w:sz w:val="32"/>
          <w:szCs w:val="32"/>
          <w:lang w:val="en-GB"/>
        </w:rPr>
        <w:t>Google Search</w:t>
      </w:r>
      <w:r w:rsidRPr="7328687B" w:rsidR="117A0640">
        <w:rPr>
          <w:rStyle w:val="Strong"/>
          <w:b w:val="1"/>
          <w:bCs w:val="1"/>
          <w:noProof w:val="0"/>
          <w:color w:val="D62971"/>
          <w:sz w:val="32"/>
          <w:szCs w:val="32"/>
          <w:lang w:val="en-GB"/>
        </w:rPr>
        <w:t>:</w:t>
      </w:r>
      <w:r w:rsidRPr="7328687B" w:rsidR="10CCD791">
        <w:rPr>
          <w:rStyle w:val="Strong"/>
          <w:b w:val="1"/>
          <w:bCs w:val="1"/>
          <w:noProof w:val="0"/>
          <w:sz w:val="32"/>
          <w:szCs w:val="32"/>
          <w:lang w:val="en-GB"/>
        </w:rPr>
        <w:t xml:space="preserve"> </w:t>
      </w:r>
      <w:r w:rsidRPr="7328687B" w:rsidR="10CCD791">
        <w:rPr>
          <w:rStyle w:val="Strong"/>
          <w:b w:val="0"/>
          <w:bCs w:val="0"/>
          <w:noProof w:val="0"/>
          <w:sz w:val="32"/>
          <w:szCs w:val="32"/>
          <w:lang w:val="en-GB"/>
        </w:rPr>
        <w:t xml:space="preserve">is a service provided by the company for users to search for information on the internet. Google's search engine is considered one of the most popular and widely used engines globally. It allows users to enter search queries to find web pages and information related to their topics. It relies on complex algorithms to </w:t>
      </w:r>
      <w:r w:rsidRPr="7328687B" w:rsidR="10CCD791">
        <w:rPr>
          <w:rStyle w:val="Strong"/>
          <w:b w:val="0"/>
          <w:bCs w:val="0"/>
          <w:noProof w:val="0"/>
          <w:sz w:val="32"/>
          <w:szCs w:val="32"/>
          <w:lang w:val="en-GB"/>
        </w:rPr>
        <w:t>d</w:t>
      </w:r>
      <w:r w:rsidRPr="7328687B" w:rsidR="10CCD791">
        <w:rPr>
          <w:rStyle w:val="Strong"/>
          <w:b w:val="0"/>
          <w:bCs w:val="0"/>
          <w:noProof w:val="0"/>
          <w:sz w:val="32"/>
          <w:szCs w:val="32"/>
          <w:lang w:val="en-GB"/>
        </w:rPr>
        <w:t>etermine</w:t>
      </w:r>
      <w:r w:rsidRPr="7328687B" w:rsidR="10CCD791">
        <w:rPr>
          <w:rStyle w:val="Strong"/>
          <w:b w:val="0"/>
          <w:bCs w:val="0"/>
          <w:noProof w:val="0"/>
          <w:sz w:val="32"/>
          <w:szCs w:val="32"/>
          <w:lang w:val="en-GB"/>
        </w:rPr>
        <w:t xml:space="preserve"> </w:t>
      </w:r>
      <w:r w:rsidRPr="7328687B" w:rsidR="10CCD791">
        <w:rPr>
          <w:rStyle w:val="Strong"/>
          <w:b w:val="0"/>
          <w:bCs w:val="0"/>
          <w:noProof w:val="0"/>
          <w:sz w:val="32"/>
          <w:szCs w:val="32"/>
          <w:lang w:val="en-GB"/>
        </w:rPr>
        <w:t>the relevance of pages and rank them based on significance</w:t>
      </w:r>
      <w:r w:rsidRPr="7328687B" w:rsidR="0C32FD95">
        <w:rPr>
          <w:rStyle w:val="Strong"/>
          <w:b w:val="0"/>
          <w:bCs w:val="0"/>
          <w:noProof w:val="0"/>
          <w:sz w:val="32"/>
          <w:szCs w:val="32"/>
          <w:lang w:val="en-GB"/>
        </w:rPr>
        <w:t xml:space="preserve"> </w:t>
      </w:r>
    </w:p>
    <w:p w:rsidR="1E37C2DF" w:rsidP="7328687B" w:rsidRDefault="1E37C2DF" w14:paraId="708ECD2F" w14:textId="0F9EEA80">
      <w:pPr>
        <w:pStyle w:val="Normal"/>
        <w:pBdr>
          <w:top w:val="double" w:color="000000" w:sz="36" w:space="4"/>
          <w:left w:val="double" w:color="000000" w:sz="36" w:space="4"/>
          <w:bottom w:val="double" w:color="000000" w:sz="36" w:space="4"/>
          <w:right w:val="double" w:color="000000" w:sz="36" w:space="4"/>
        </w:pBdr>
        <w:rPr>
          <w:rStyle w:val="Strong"/>
          <w:b w:val="1"/>
          <w:bCs w:val="1"/>
          <w:noProof w:val="0"/>
          <w:sz w:val="32"/>
          <w:szCs w:val="32"/>
          <w:lang w:val="en-GB"/>
        </w:rPr>
      </w:pPr>
      <w:r w:rsidRPr="7328687B" w:rsidR="1E37C2DF">
        <w:rPr>
          <w:rStyle w:val="Strong"/>
          <w:b w:val="0"/>
          <w:bCs w:val="0"/>
          <w:noProof w:val="0"/>
          <w:sz w:val="32"/>
          <w:szCs w:val="32"/>
          <w:lang w:val="en-GB"/>
        </w:rPr>
        <w:t xml:space="preserve">     </w:t>
      </w:r>
      <w:r w:rsidRPr="7328687B" w:rsidR="2805B6B6">
        <w:rPr>
          <w:rStyle w:val="Strong"/>
          <w:b w:val="0"/>
          <w:bCs w:val="0"/>
          <w:noProof w:val="0"/>
          <w:sz w:val="32"/>
          <w:szCs w:val="32"/>
          <w:lang w:val="en-GB"/>
        </w:rPr>
        <w:t xml:space="preserve"> </w:t>
      </w:r>
      <w:r w:rsidRPr="7328687B" w:rsidR="0C32FD95">
        <w:rPr>
          <w:rStyle w:val="Strong"/>
          <w:b w:val="1"/>
          <w:bCs w:val="1"/>
          <w:noProof w:val="0"/>
          <w:color w:val="D62971"/>
          <w:sz w:val="32"/>
          <w:szCs w:val="32"/>
          <w:lang w:val="en-GB"/>
        </w:rPr>
        <w:t xml:space="preserve">Email and Communication </w:t>
      </w:r>
      <w:r w:rsidRPr="7328687B" w:rsidR="0C32FD95">
        <w:rPr>
          <w:rStyle w:val="Strong"/>
          <w:b w:val="1"/>
          <w:bCs w:val="1"/>
          <w:noProof w:val="0"/>
          <w:color w:val="D62971"/>
          <w:sz w:val="32"/>
          <w:szCs w:val="32"/>
          <w:lang w:val="en-GB"/>
        </w:rPr>
        <w:t>Service:</w:t>
      </w:r>
      <w:r w:rsidRPr="7328687B" w:rsidR="6B496D17">
        <w:rPr>
          <w:rStyle w:val="Strong"/>
          <w:b w:val="1"/>
          <w:bCs w:val="1"/>
          <w:noProof w:val="0"/>
          <w:color w:val="D62971"/>
          <w:sz w:val="32"/>
          <w:szCs w:val="32"/>
          <w:lang w:val="en-GB"/>
        </w:rPr>
        <w:t xml:space="preserve"> </w:t>
      </w:r>
      <w:r w:rsidRPr="7328687B" w:rsidR="0C32FD95">
        <w:rPr>
          <w:rStyle w:val="Strong"/>
          <w:b w:val="0"/>
          <w:bCs w:val="0"/>
          <w:noProof w:val="0"/>
          <w:sz w:val="32"/>
          <w:szCs w:val="32"/>
          <w:lang w:val="en-GB"/>
        </w:rPr>
        <w:t>A suite of tools and platforms, including Gmail, Google Meet, and Google Chat, designed to streamline electronic communication, foster collaboration, and enhance connectivity among users.</w:t>
      </w:r>
    </w:p>
    <w:p w:rsidR="6E0D9273" w:rsidP="7328687B" w:rsidRDefault="6E0D9273" w14:paraId="2D359DAC" w14:textId="4D39E2F0">
      <w:pPr>
        <w:pStyle w:val="Normal"/>
        <w:pBdr>
          <w:top w:val="double" w:color="000000" w:sz="36" w:space="4"/>
          <w:left w:val="double" w:color="000000" w:sz="36" w:space="4"/>
          <w:bottom w:val="double" w:color="000000" w:sz="36" w:space="4"/>
          <w:right w:val="double" w:color="000000" w:sz="36" w:space="4"/>
        </w:pBdr>
        <w:rPr>
          <w:rFonts w:ascii="Calibri" w:hAnsi="Calibri" w:eastAsia="Calibri" w:cs="Calibri"/>
          <w:b w:val="0"/>
          <w:bCs w:val="0"/>
          <w:noProof w:val="0"/>
          <w:sz w:val="44"/>
          <w:szCs w:val="44"/>
          <w:lang w:val="en-GB"/>
        </w:rPr>
      </w:pPr>
      <w:r w:rsidRPr="7328687B" w:rsidR="6E0D9273">
        <w:rPr>
          <w:rStyle w:val="Strong"/>
          <w:b w:val="0"/>
          <w:bCs w:val="0"/>
          <w:noProof w:val="0"/>
          <w:color w:val="D62971"/>
          <w:sz w:val="32"/>
          <w:szCs w:val="32"/>
          <w:lang w:val="en-GB"/>
        </w:rPr>
        <w:t xml:space="preserve">     </w:t>
      </w:r>
      <w:r w:rsidRPr="7328687B" w:rsidR="0C32FD95">
        <w:rPr>
          <w:rStyle w:val="Strong"/>
          <w:b w:val="1"/>
          <w:bCs w:val="1"/>
          <w:noProof w:val="0"/>
          <w:color w:val="D62971"/>
          <w:sz w:val="32"/>
          <w:szCs w:val="32"/>
          <w:lang w:val="en-GB"/>
        </w:rPr>
        <w:t xml:space="preserve">Documents and productivity </w:t>
      </w:r>
      <w:r w:rsidRPr="7328687B" w:rsidR="0C32FD95">
        <w:rPr>
          <w:rStyle w:val="Strong"/>
          <w:b w:val="1"/>
          <w:bCs w:val="1"/>
          <w:noProof w:val="0"/>
          <w:color w:val="D62971"/>
          <w:sz w:val="32"/>
          <w:szCs w:val="32"/>
          <w:lang w:val="en-GB"/>
        </w:rPr>
        <w:t>services:</w:t>
      </w:r>
      <w:r w:rsidRPr="7328687B" w:rsidR="36820A70">
        <w:rPr>
          <w:rStyle w:val="Strong"/>
          <w:b w:val="1"/>
          <w:bCs w:val="1"/>
          <w:noProof w:val="0"/>
          <w:color w:val="D62971"/>
          <w:sz w:val="32"/>
          <w:szCs w:val="32"/>
          <w:lang w:val="en-GB"/>
        </w:rPr>
        <w:t xml:space="preserve"> </w:t>
      </w:r>
      <w:r w:rsidRPr="7328687B" w:rsidR="0C32FD95">
        <w:rPr>
          <w:rStyle w:val="Strong"/>
          <w:b w:val="0"/>
          <w:bCs w:val="0"/>
          <w:noProof w:val="0"/>
          <w:sz w:val="32"/>
          <w:szCs w:val="32"/>
          <w:lang w:val="en-GB"/>
        </w:rPr>
        <w:t>refer to a set of tools and platforms designed to create, edit, and collaborate on digital documents, enhancing overall efficiency and productivity.</w:t>
      </w:r>
    </w:p>
    <w:p w:rsidR="00DE7593" w:rsidP="7328687B" w:rsidRDefault="00DE7593" w14:paraId="51C9BFCB" w14:textId="64BBCB3B">
      <w:pPr>
        <w:pStyle w:val="Normal"/>
        <w:pBdr>
          <w:top w:val="double" w:color="000000" w:sz="36" w:space="4"/>
          <w:left w:val="double" w:color="000000" w:sz="36" w:space="4"/>
          <w:bottom w:val="double" w:color="000000" w:sz="36" w:space="4"/>
          <w:right w:val="double" w:color="000000" w:sz="36" w:space="4"/>
        </w:pBdr>
        <w:rPr>
          <w:rFonts w:ascii="Calibri" w:hAnsi="Calibri" w:eastAsia="Calibri" w:cs="Calibri"/>
          <w:b w:val="0"/>
          <w:bCs w:val="0"/>
          <w:noProof w:val="0"/>
          <w:sz w:val="40"/>
          <w:szCs w:val="40"/>
          <w:lang w:val="en-GB"/>
        </w:rPr>
      </w:pPr>
      <w:r w:rsidRPr="7328687B" w:rsidR="00DE7593">
        <w:rPr>
          <w:rStyle w:val="Strong"/>
          <w:b w:val="0"/>
          <w:bCs w:val="0"/>
          <w:noProof w:val="0"/>
          <w:color w:val="D62971"/>
          <w:sz w:val="32"/>
          <w:szCs w:val="32"/>
          <w:lang w:val="en-GB"/>
        </w:rPr>
        <w:t xml:space="preserve">     </w:t>
      </w:r>
      <w:r w:rsidRPr="7328687B" w:rsidR="0C32FD95">
        <w:rPr>
          <w:rStyle w:val="Strong"/>
          <w:b w:val="1"/>
          <w:bCs w:val="1"/>
          <w:noProof w:val="0"/>
          <w:color w:val="D62971"/>
          <w:sz w:val="32"/>
          <w:szCs w:val="32"/>
          <w:lang w:val="en-GB"/>
        </w:rPr>
        <w:t>Maps and Location Services:</w:t>
      </w:r>
      <w:r w:rsidRPr="7328687B" w:rsidR="0C32FD95">
        <w:rPr>
          <w:rStyle w:val="Strong"/>
          <w:b w:val="0"/>
          <w:bCs w:val="0"/>
          <w:noProof w:val="0"/>
          <w:sz w:val="32"/>
          <w:szCs w:val="32"/>
          <w:lang w:val="en-GB"/>
        </w:rPr>
        <w:t xml:space="preserve"> A set of tools and platforms dedicated to mapping and navigation, providing users with geographical information, directions, and location-based services.</w:t>
      </w:r>
    </w:p>
    <w:p w:rsidR="171E536B" w:rsidP="7328687B" w:rsidRDefault="171E536B" w14:paraId="367D9997" w14:textId="4E4F47BB">
      <w:pPr>
        <w:pStyle w:val="Normal"/>
        <w:pBdr>
          <w:top w:val="double" w:color="000000" w:sz="36" w:space="4"/>
          <w:left w:val="double" w:color="000000" w:sz="36" w:space="4"/>
          <w:bottom w:val="double" w:color="000000" w:sz="36" w:space="4"/>
          <w:right w:val="double" w:color="000000" w:sz="36" w:space="4"/>
        </w:pBdr>
        <w:rPr>
          <w:rFonts w:ascii="Calibri" w:hAnsi="Calibri" w:eastAsia="Calibri" w:cs="Calibri"/>
          <w:b w:val="0"/>
          <w:bCs w:val="0"/>
          <w:noProof w:val="0"/>
          <w:sz w:val="36"/>
          <w:szCs w:val="36"/>
          <w:lang w:val="en-GB"/>
        </w:rPr>
      </w:pPr>
      <w:r w:rsidRPr="7328687B" w:rsidR="171E536B">
        <w:rPr>
          <w:rStyle w:val="Strong"/>
          <w:b w:val="0"/>
          <w:bCs w:val="0"/>
          <w:noProof w:val="0"/>
          <w:color w:val="D62971"/>
          <w:sz w:val="32"/>
          <w:szCs w:val="32"/>
          <w:lang w:val="en-GB"/>
        </w:rPr>
        <w:t xml:space="preserve">     </w:t>
      </w:r>
      <w:r w:rsidRPr="7328687B" w:rsidR="0C32FD95">
        <w:rPr>
          <w:rStyle w:val="Strong"/>
          <w:b w:val="1"/>
          <w:bCs w:val="1"/>
          <w:noProof w:val="0"/>
          <w:color w:val="D62971"/>
          <w:sz w:val="32"/>
          <w:szCs w:val="32"/>
          <w:lang w:val="en-GB"/>
        </w:rPr>
        <w:t>Analytics and marketing services</w:t>
      </w:r>
      <w:r w:rsidRPr="7328687B" w:rsidR="61CC1186">
        <w:rPr>
          <w:rStyle w:val="Strong"/>
          <w:b w:val="1"/>
          <w:bCs w:val="1"/>
          <w:noProof w:val="0"/>
          <w:color w:val="D62971"/>
          <w:sz w:val="32"/>
          <w:szCs w:val="32"/>
          <w:lang w:val="en-GB"/>
        </w:rPr>
        <w:t>:</w:t>
      </w:r>
      <w:r w:rsidRPr="7328687B" w:rsidR="0C32FD95">
        <w:rPr>
          <w:rStyle w:val="Strong"/>
          <w:b w:val="0"/>
          <w:bCs w:val="0"/>
          <w:noProof w:val="0"/>
          <w:sz w:val="32"/>
          <w:szCs w:val="32"/>
          <w:lang w:val="en-GB"/>
        </w:rPr>
        <w:t xml:space="preserve"> involve the analysis of data to gain insights into user </w:t>
      </w:r>
      <w:r w:rsidRPr="7328687B" w:rsidR="42117EEB">
        <w:rPr>
          <w:rStyle w:val="Strong"/>
          <w:b w:val="0"/>
          <w:bCs w:val="0"/>
          <w:noProof w:val="0"/>
          <w:sz w:val="32"/>
          <w:szCs w:val="32"/>
          <w:lang w:val="en-GB"/>
        </w:rPr>
        <w:t>behaviour</w:t>
      </w:r>
      <w:r w:rsidRPr="7328687B" w:rsidR="0C32FD95">
        <w:rPr>
          <w:rStyle w:val="Strong"/>
          <w:b w:val="0"/>
          <w:bCs w:val="0"/>
          <w:noProof w:val="0"/>
          <w:sz w:val="32"/>
          <w:szCs w:val="32"/>
          <w:lang w:val="en-GB"/>
        </w:rPr>
        <w:t xml:space="preserve"> and trends, aiding businesses in making informed decisions for effective marketing strategies</w:t>
      </w:r>
    </w:p>
    <w:p w:rsidR="54BE1CC4" w:rsidP="7328687B" w:rsidRDefault="54BE1CC4" w14:paraId="43AEBCB2" w14:textId="7B72B22D">
      <w:pPr>
        <w:pStyle w:val="Normal"/>
        <w:pBdr>
          <w:top w:val="double" w:color="000000" w:sz="36" w:space="4"/>
          <w:left w:val="double" w:color="000000" w:sz="36" w:space="4"/>
          <w:bottom w:val="double" w:color="000000" w:sz="36" w:space="4"/>
          <w:right w:val="double" w:color="000000" w:sz="36" w:space="4"/>
        </w:pBdr>
      </w:pPr>
      <w:r w:rsidRPr="7328687B" w:rsidR="54BE1CC4">
        <w:rPr>
          <w:rStyle w:val="Strong"/>
          <w:b w:val="0"/>
          <w:bCs w:val="0"/>
          <w:noProof w:val="0"/>
          <w:color w:val="D62971"/>
          <w:sz w:val="32"/>
          <w:szCs w:val="32"/>
          <w:lang w:val="en-GB"/>
        </w:rPr>
        <w:t xml:space="preserve">     </w:t>
      </w:r>
      <w:r w:rsidRPr="7328687B" w:rsidR="0C32FD95">
        <w:rPr>
          <w:rStyle w:val="Strong"/>
          <w:b w:val="1"/>
          <w:bCs w:val="1"/>
          <w:noProof w:val="0"/>
          <w:color w:val="D62971"/>
          <w:sz w:val="32"/>
          <w:szCs w:val="32"/>
          <w:lang w:val="en-GB"/>
        </w:rPr>
        <w:t>Cloud and Development Services</w:t>
      </w:r>
      <w:r w:rsidRPr="7328687B" w:rsidR="0C32FD95">
        <w:rPr>
          <w:rStyle w:val="Strong"/>
          <w:b w:val="0"/>
          <w:bCs w:val="0"/>
          <w:noProof w:val="0"/>
          <w:color w:val="D62971"/>
          <w:sz w:val="32"/>
          <w:szCs w:val="32"/>
          <w:lang w:val="en-GB"/>
        </w:rPr>
        <w:t>:</w:t>
      </w:r>
      <w:r w:rsidRPr="7328687B" w:rsidR="0C32FD95">
        <w:rPr>
          <w:rStyle w:val="Strong"/>
          <w:b w:val="0"/>
          <w:bCs w:val="0"/>
          <w:noProof w:val="0"/>
          <w:sz w:val="32"/>
          <w:szCs w:val="32"/>
          <w:lang w:val="en-GB"/>
        </w:rPr>
        <w:t xml:space="preserve"> </w:t>
      </w:r>
      <w:r w:rsidRPr="7328687B" w:rsidR="0C32FD95">
        <w:rPr>
          <w:rStyle w:val="Strong"/>
          <w:b w:val="0"/>
          <w:bCs w:val="0"/>
          <w:noProof w:val="0"/>
          <w:sz w:val="32"/>
          <w:szCs w:val="32"/>
          <w:lang w:val="en-GB"/>
        </w:rPr>
        <w:t>Providing</w:t>
      </w:r>
      <w:r w:rsidRPr="7328687B" w:rsidR="0C32FD95">
        <w:rPr>
          <w:rStyle w:val="Strong"/>
          <w:b w:val="0"/>
          <w:bCs w:val="0"/>
          <w:noProof w:val="0"/>
          <w:sz w:val="32"/>
          <w:szCs w:val="32"/>
          <w:lang w:val="en-GB"/>
        </w:rPr>
        <w:t xml:space="preserve"> online computing resources and tools for application development, deployment, and management</w:t>
      </w:r>
      <w:r w:rsidRPr="7328687B" w:rsidR="0C32FD95">
        <w:rPr>
          <w:rStyle w:val="Strong"/>
          <w:b w:val="0"/>
          <w:bCs w:val="0"/>
          <w:noProof w:val="0"/>
          <w:sz w:val="32"/>
          <w:szCs w:val="32"/>
          <w:lang w:val="en-GB"/>
        </w:rPr>
        <w:t>.</w:t>
      </w:r>
      <w:r w:rsidRPr="7328687B" w:rsidR="7D677AB0">
        <w:rPr>
          <w:rStyle w:val="Strong"/>
          <w:b w:val="0"/>
          <w:bCs w:val="0"/>
          <w:noProof w:val="0"/>
          <w:sz w:val="32"/>
          <w:szCs w:val="32"/>
          <w:lang w:val="en-GB"/>
        </w:rPr>
        <w:t xml:space="preserve">  </w:t>
      </w:r>
      <w:r w:rsidRPr="7328687B" w:rsidR="7D677AB0">
        <w:rPr>
          <w:rStyle w:val="Strong"/>
          <w:b w:val="0"/>
          <w:bCs w:val="0"/>
          <w:noProof w:val="0"/>
          <w:sz w:val="32"/>
          <w:szCs w:val="32"/>
          <w:lang w:val="en-GB"/>
        </w:rPr>
        <w:t xml:space="preserve">                                   </w:t>
      </w:r>
      <w:r w:rsidR="1188AA6B">
        <w:rPr/>
        <w:t xml:space="preserve"> </w:t>
      </w:r>
      <w:r w:rsidR="6BDBC84A">
        <w:rPr/>
        <w:t xml:space="preserve"> </w:t>
      </w:r>
    </w:p>
    <w:p w:rsidR="07F432D2" w:rsidP="7328687B" w:rsidRDefault="07F432D2" w14:paraId="40392409" w14:textId="32D5B629">
      <w:pPr>
        <w:pStyle w:val="Normal"/>
        <w:pBdr>
          <w:top w:val="double" w:color="000000" w:sz="36" w:space="4"/>
          <w:left w:val="double" w:color="000000" w:sz="36" w:space="4"/>
          <w:bottom w:val="double" w:color="000000" w:sz="36" w:space="4"/>
          <w:right w:val="double" w:color="000000" w:sz="36" w:space="4"/>
        </w:pBdr>
        <w:rPr>
          <w:b w:val="0"/>
          <w:bCs w:val="0"/>
          <w:sz w:val="32"/>
          <w:szCs w:val="32"/>
        </w:rPr>
      </w:pPr>
      <w:r w:rsidRPr="7328687B" w:rsidR="07F432D2">
        <w:rPr>
          <w:rStyle w:val="Strong"/>
          <w:b w:val="0"/>
          <w:bCs w:val="0"/>
          <w:color w:val="D62971"/>
          <w:sz w:val="32"/>
          <w:szCs w:val="32"/>
        </w:rPr>
        <w:t xml:space="preserve">     </w:t>
      </w:r>
      <w:r w:rsidRPr="7328687B" w:rsidR="7EC93E26">
        <w:rPr>
          <w:rStyle w:val="Strong"/>
          <w:b w:val="1"/>
          <w:bCs w:val="1"/>
          <w:color w:val="D62971"/>
          <w:sz w:val="32"/>
          <w:szCs w:val="32"/>
        </w:rPr>
        <w:t>Al and machine learning services</w:t>
      </w:r>
      <w:r w:rsidRPr="7328687B" w:rsidR="7F4D7048">
        <w:rPr>
          <w:rStyle w:val="Strong"/>
          <w:b w:val="1"/>
          <w:bCs w:val="1"/>
          <w:color w:val="D62971"/>
          <w:sz w:val="32"/>
          <w:szCs w:val="32"/>
        </w:rPr>
        <w:t>:</w:t>
      </w:r>
      <w:r w:rsidRPr="7328687B" w:rsidR="7EC93E26">
        <w:rPr>
          <w:rStyle w:val="Strong"/>
          <w:b w:val="0"/>
          <w:bCs w:val="0"/>
          <w:sz w:val="32"/>
          <w:szCs w:val="32"/>
        </w:rPr>
        <w:t xml:space="preserve"> </w:t>
      </w:r>
      <w:r w:rsidRPr="7328687B" w:rsidR="7EC93E26">
        <w:rPr>
          <w:rStyle w:val="Strong"/>
          <w:b w:val="0"/>
          <w:bCs w:val="0"/>
          <w:sz w:val="32"/>
          <w:szCs w:val="32"/>
        </w:rPr>
        <w:t>Leveraging</w:t>
      </w:r>
      <w:r w:rsidRPr="7328687B" w:rsidR="7EC93E26">
        <w:rPr>
          <w:rStyle w:val="Strong"/>
          <w:b w:val="0"/>
          <w:bCs w:val="0"/>
          <w:sz w:val="32"/>
          <w:szCs w:val="32"/>
        </w:rPr>
        <w:t xml:space="preserve"> artificial intelligence and machine learning technologies to enhance various applications and processes.</w:t>
      </w:r>
    </w:p>
    <w:p w:rsidR="1E9F5B2B" w:rsidP="7328687B" w:rsidRDefault="1E9F5B2B" w14:paraId="51D936AE" w14:textId="7470A084">
      <w:pPr>
        <w:pStyle w:val="Normal"/>
        <w:pBdr>
          <w:top w:val="double" w:color="000000" w:sz="36" w:space="4"/>
          <w:left w:val="double" w:color="000000" w:sz="36" w:space="4"/>
          <w:bottom w:val="double" w:color="000000" w:sz="36" w:space="4"/>
          <w:right w:val="double" w:color="000000" w:sz="36" w:space="4"/>
        </w:pBdr>
        <w:rPr>
          <w:rStyle w:val="Strong"/>
          <w:b w:val="0"/>
          <w:bCs w:val="0"/>
          <w:sz w:val="32"/>
          <w:szCs w:val="32"/>
        </w:rPr>
      </w:pPr>
      <w:r w:rsidRPr="7328687B" w:rsidR="1E9F5B2B">
        <w:rPr>
          <w:rStyle w:val="Strong"/>
          <w:b w:val="0"/>
          <w:bCs w:val="0"/>
          <w:sz w:val="32"/>
          <w:szCs w:val="32"/>
        </w:rPr>
        <w:t xml:space="preserve">Security services:  </w:t>
      </w:r>
      <w:r w:rsidRPr="7328687B" w:rsidR="1E9F5B2B">
        <w:rPr>
          <w:rStyle w:val="Strong"/>
          <w:b w:val="0"/>
          <w:bCs w:val="0"/>
          <w:sz w:val="32"/>
          <w:szCs w:val="32"/>
        </w:rPr>
        <w:t>Providing</w:t>
      </w:r>
      <w:r w:rsidRPr="7328687B" w:rsidR="1E9F5B2B">
        <w:rPr>
          <w:rStyle w:val="Strong"/>
          <w:b w:val="0"/>
          <w:bCs w:val="0"/>
          <w:sz w:val="32"/>
          <w:szCs w:val="32"/>
        </w:rPr>
        <w:t xml:space="preserve"> security services to ensure the protection of data and information from security threats.</w:t>
      </w:r>
    </w:p>
    <w:p w:rsidR="529FA68A" w:rsidP="7328687B" w:rsidRDefault="529FA68A" w14:paraId="5E8C8387" w14:textId="365B465C">
      <w:pPr>
        <w:pStyle w:val="Normal"/>
        <w:pBdr>
          <w:top w:val="double" w:color="000000" w:sz="36" w:space="4"/>
          <w:left w:val="double" w:color="000000" w:sz="36" w:space="4"/>
          <w:bottom w:val="double" w:color="000000" w:sz="36" w:space="4"/>
          <w:right w:val="double" w:color="000000" w:sz="36" w:space="4"/>
        </w:pBdr>
        <w:rPr>
          <w:rStyle w:val="BookTitle"/>
          <w:color w:val="D62971"/>
          <w:sz w:val="40"/>
          <w:szCs w:val="40"/>
          <w:u w:val="single"/>
        </w:rPr>
      </w:pPr>
      <w:r w:rsidRPr="7328687B" w:rsidR="529FA68A">
        <w:rPr>
          <w:rStyle w:val="BookTitle"/>
          <w:color w:val="D62971"/>
          <w:sz w:val="40"/>
          <w:szCs w:val="40"/>
          <w:u w:val="none"/>
        </w:rPr>
        <w:t xml:space="preserve">     -</w:t>
      </w:r>
      <w:r w:rsidRPr="7328687B" w:rsidR="0D030AC3">
        <w:rPr>
          <w:rStyle w:val="BookTitle"/>
          <w:color w:val="D62971"/>
          <w:sz w:val="40"/>
          <w:szCs w:val="40"/>
          <w:u w:val="single"/>
        </w:rPr>
        <w:t>Example about google service</w:t>
      </w:r>
      <w:r w:rsidRPr="7328687B" w:rsidR="48B893D3">
        <w:rPr>
          <w:rStyle w:val="BookTitle"/>
          <w:color w:val="D62971"/>
          <w:sz w:val="40"/>
          <w:szCs w:val="40"/>
          <w:u w:val="single"/>
        </w:rPr>
        <w:t xml:space="preserve"> </w:t>
      </w:r>
    </w:p>
    <w:p w:rsidR="7328687B" w:rsidP="7328687B" w:rsidRDefault="7328687B" w14:paraId="601D2791" w14:textId="67777DF9">
      <w:pPr>
        <w:pStyle w:val="Normal"/>
        <w:pBdr>
          <w:top w:val="double" w:color="000000" w:sz="36" w:space="4"/>
          <w:left w:val="double" w:color="000000" w:sz="36" w:space="4"/>
          <w:bottom w:val="double" w:color="000000" w:sz="36" w:space="4"/>
          <w:right w:val="double" w:color="000000" w:sz="36" w:space="4"/>
        </w:pBdr>
        <w:rPr>
          <w:rStyle w:val="BookTitle"/>
          <w:b w:val="0"/>
          <w:bCs w:val="0"/>
          <w:i w:val="0"/>
          <w:iCs w:val="0"/>
          <w:color w:val="FF21AA"/>
          <w:sz w:val="28"/>
          <w:szCs w:val="28"/>
          <w:u w:val="none"/>
        </w:rPr>
      </w:pPr>
    </w:p>
    <w:p w:rsidR="388A0095" w:rsidP="7328687B" w:rsidRDefault="388A0095" w14:paraId="6DC21E36" w14:textId="3D4B9D4F">
      <w:pPr>
        <w:pStyle w:val="Normal"/>
        <w:pBdr>
          <w:top w:val="double" w:color="000000" w:sz="36" w:space="4"/>
          <w:left w:val="double" w:color="000000" w:sz="36" w:space="4"/>
          <w:bottom w:val="double" w:color="000000" w:sz="36" w:space="4"/>
          <w:right w:val="double" w:color="000000" w:sz="36" w:space="4"/>
        </w:pBdr>
        <w:rPr>
          <w:rStyle w:val="BookTitle"/>
          <w:b w:val="0"/>
          <w:bCs w:val="0"/>
          <w:i w:val="0"/>
          <w:iCs w:val="0"/>
          <w:color w:val="FF21AA"/>
          <w:sz w:val="28"/>
          <w:szCs w:val="28"/>
          <w:u w:val="none"/>
        </w:rPr>
      </w:pPr>
      <w:r w:rsidRPr="7328687B" w:rsidR="388A0095">
        <w:rPr>
          <w:rStyle w:val="BookTitle"/>
          <w:b w:val="0"/>
          <w:bCs w:val="0"/>
          <w:i w:val="0"/>
          <w:iCs w:val="0"/>
          <w:color w:val="FF21AA"/>
          <w:sz w:val="28"/>
          <w:szCs w:val="28"/>
          <w:u w:val="none"/>
        </w:rPr>
        <w:t xml:space="preserve">      </w:t>
      </w:r>
      <w:r w:rsidRPr="7328687B" w:rsidR="0301E765">
        <w:rPr>
          <w:rStyle w:val="BookTitle"/>
          <w:b w:val="0"/>
          <w:bCs w:val="0"/>
          <w:i w:val="0"/>
          <w:iCs w:val="0"/>
          <w:color w:val="FF21AA"/>
          <w:sz w:val="28"/>
          <w:szCs w:val="28"/>
          <w:u w:val="none"/>
        </w:rPr>
        <w:t xml:space="preserve">Google's services encompass the search engine, </w:t>
      </w:r>
      <w:r w:rsidRPr="7328687B" w:rsidR="0301E765">
        <w:rPr>
          <w:rStyle w:val="BookTitle"/>
          <w:b w:val="0"/>
          <w:bCs w:val="0"/>
          <w:i w:val="0"/>
          <w:iCs w:val="0"/>
          <w:color w:val="FF21AA"/>
          <w:sz w:val="28"/>
          <w:szCs w:val="28"/>
          <w:u w:val="none"/>
        </w:rPr>
        <w:t>facilitating</w:t>
      </w:r>
      <w:r w:rsidRPr="7328687B" w:rsidR="0301E765">
        <w:rPr>
          <w:rStyle w:val="BookTitle"/>
          <w:b w:val="0"/>
          <w:bCs w:val="0"/>
          <w:i w:val="0"/>
          <w:iCs w:val="0"/>
          <w:color w:val="FF21AA"/>
          <w:sz w:val="28"/>
          <w:szCs w:val="28"/>
          <w:u w:val="none"/>
        </w:rPr>
        <w:t xml:space="preserve"> quick access to information, and advanced features like Google Photos for secure storage of photos and videos. Additionally, YouTube serves as a leading platform for watching and sharing videos</w:t>
      </w:r>
      <w:r w:rsidRPr="7328687B" w:rsidR="55B3E362">
        <w:rPr>
          <w:rStyle w:val="BookTitle"/>
          <w:b w:val="0"/>
          <w:bCs w:val="0"/>
          <w:i w:val="0"/>
          <w:iCs w:val="0"/>
          <w:color w:val="FF21AA"/>
          <w:sz w:val="28"/>
          <w:szCs w:val="28"/>
          <w:u w:val="none"/>
        </w:rPr>
        <w:t>.</w:t>
      </w:r>
    </w:p>
    <w:p w:rsidR="7328687B" w:rsidP="7328687B" w:rsidRDefault="7328687B" w14:paraId="760C2F38" w14:textId="15311290">
      <w:pPr>
        <w:pStyle w:val="Normal"/>
        <w:pBdr>
          <w:top w:val="double" w:color="000000" w:sz="36" w:space="4"/>
          <w:left w:val="double" w:color="000000" w:sz="36" w:space="4"/>
          <w:bottom w:val="double" w:color="000000" w:sz="36" w:space="4"/>
          <w:right w:val="double" w:color="000000" w:sz="36" w:space="4"/>
        </w:pBdr>
        <w:rPr>
          <w:rStyle w:val="BookTitle"/>
          <w:b w:val="0"/>
          <w:bCs w:val="0"/>
          <w:i w:val="0"/>
          <w:iCs w:val="0"/>
          <w:color w:val="FF21AA"/>
          <w:sz w:val="28"/>
          <w:szCs w:val="28"/>
          <w:u w:val="single"/>
        </w:rPr>
      </w:pPr>
    </w:p>
    <w:p w:rsidR="55B3E362" w:rsidP="7328687B" w:rsidRDefault="55B3E362" w14:paraId="698525F8" w14:textId="46F2140C">
      <w:pPr>
        <w:pStyle w:val="Normal"/>
        <w:pBdr>
          <w:top w:val="double" w:color="000000" w:sz="36" w:space="4"/>
          <w:left w:val="double" w:color="000000" w:sz="36" w:space="4"/>
          <w:bottom w:val="double" w:color="000000" w:sz="36" w:space="4"/>
          <w:right w:val="double" w:color="000000" w:sz="36" w:space="4"/>
        </w:pBdr>
        <w:rPr>
          <w:rStyle w:val="BookTitle"/>
          <w:b w:val="0"/>
          <w:bCs w:val="0"/>
          <w:i w:val="0"/>
          <w:iCs w:val="0"/>
          <w:color w:val="FF21AA"/>
          <w:sz w:val="32"/>
          <w:szCs w:val="32"/>
          <w:u w:val="none"/>
        </w:rPr>
      </w:pPr>
      <w:r w:rsidRPr="7328687B" w:rsidR="55B3E362">
        <w:rPr>
          <w:rStyle w:val="Strong"/>
          <w:color w:val="E02689"/>
          <w:sz w:val="32"/>
          <w:szCs w:val="32"/>
          <w:u w:val="single"/>
        </w:rPr>
        <w:t>1-Gmail:</w:t>
      </w:r>
      <w:r w:rsidRPr="7328687B" w:rsidR="65290CAD">
        <w:rPr>
          <w:rStyle w:val="Strong"/>
          <w:b w:val="0"/>
          <w:bCs w:val="0"/>
          <w:sz w:val="32"/>
          <w:szCs w:val="32"/>
        </w:rPr>
        <w:t xml:space="preserve"> is a popular email service developed by Google, offering users a secure and user-friendly platform for communication. Known for its efficient spam filtering, generous storage </w:t>
      </w:r>
      <w:r w:rsidRPr="7328687B" w:rsidR="65290CAD">
        <w:rPr>
          <w:rStyle w:val="Strong"/>
          <w:b w:val="0"/>
          <w:bCs w:val="0"/>
          <w:sz w:val="32"/>
          <w:szCs w:val="32"/>
        </w:rPr>
        <w:t>capacity</w:t>
      </w:r>
      <w:r w:rsidRPr="7328687B" w:rsidR="65290CAD">
        <w:rPr>
          <w:rStyle w:val="Strong"/>
          <w:b w:val="0"/>
          <w:bCs w:val="0"/>
          <w:sz w:val="32"/>
          <w:szCs w:val="32"/>
        </w:rPr>
        <w:t>, and seamless integration with other Google applications, Gmail has become a widely used and trusted email solution.</w:t>
      </w:r>
    </w:p>
    <w:p w:rsidR="7328687B" w:rsidP="7328687B" w:rsidRDefault="7328687B" w14:paraId="4F98FDE8" w14:textId="75B51874">
      <w:pPr>
        <w:pStyle w:val="Normal"/>
        <w:pBdr>
          <w:top w:val="double" w:color="000000" w:sz="36" w:space="4"/>
          <w:left w:val="double" w:color="000000" w:sz="36" w:space="4"/>
          <w:bottom w:val="double" w:color="000000" w:sz="36" w:space="4"/>
          <w:right w:val="double" w:color="000000" w:sz="36" w:space="4"/>
        </w:pBdr>
        <w:rPr>
          <w:rStyle w:val="BookTitle"/>
          <w:b w:val="0"/>
          <w:bCs w:val="0"/>
          <w:color w:val="D62971"/>
          <w:sz w:val="32"/>
          <w:szCs w:val="32"/>
          <w:u w:val="none"/>
        </w:rPr>
      </w:pPr>
    </w:p>
    <w:p w:rsidR="65290CAD" w:rsidP="7328687B" w:rsidRDefault="65290CAD" w14:paraId="525AB62E" w14:textId="7E487F17">
      <w:pPr>
        <w:pStyle w:val="Normal"/>
        <w:pBdr>
          <w:top w:val="double" w:color="000000" w:sz="36" w:space="4"/>
          <w:left w:val="double" w:color="000000" w:sz="36" w:space="4"/>
          <w:bottom w:val="double" w:color="000000" w:sz="36" w:space="4"/>
          <w:right w:val="double" w:color="000000" w:sz="36" w:space="4"/>
        </w:pBdr>
        <w:rPr>
          <w:rStyle w:val="Strong"/>
          <w:b w:val="0"/>
          <w:bCs w:val="0"/>
          <w:i w:val="0"/>
          <w:iCs w:val="0"/>
          <w:sz w:val="32"/>
          <w:szCs w:val="32"/>
        </w:rPr>
      </w:pPr>
      <w:r w:rsidRPr="7328687B" w:rsidR="65290CAD">
        <w:rPr>
          <w:rStyle w:val="BookTitle"/>
          <w:b w:val="1"/>
          <w:bCs w:val="1"/>
          <w:i w:val="0"/>
          <w:iCs w:val="0"/>
          <w:color w:val="E02689"/>
          <w:sz w:val="36"/>
          <w:szCs w:val="36"/>
          <w:u w:val="single"/>
        </w:rPr>
        <w:t>2-</w:t>
      </w:r>
      <w:r w:rsidRPr="7328687B" w:rsidR="1E9D221A">
        <w:rPr>
          <w:rStyle w:val="BookTitle"/>
          <w:b w:val="1"/>
          <w:bCs w:val="1"/>
          <w:i w:val="0"/>
          <w:iCs w:val="0"/>
          <w:color w:val="E02689"/>
          <w:sz w:val="36"/>
          <w:szCs w:val="36"/>
          <w:u w:val="single"/>
        </w:rPr>
        <w:t xml:space="preserve"> YouTube</w:t>
      </w:r>
      <w:r w:rsidRPr="7328687B" w:rsidR="4C8DD551">
        <w:rPr>
          <w:rStyle w:val="BookTitle"/>
          <w:b w:val="1"/>
          <w:bCs w:val="1"/>
          <w:i w:val="0"/>
          <w:iCs w:val="0"/>
          <w:color w:val="E02689"/>
          <w:sz w:val="36"/>
          <w:szCs w:val="36"/>
          <w:u w:val="single"/>
        </w:rPr>
        <w:t>:</w:t>
      </w:r>
      <w:r w:rsidRPr="7328687B" w:rsidR="1E9D221A">
        <w:rPr>
          <w:rStyle w:val="Strong"/>
          <w:b w:val="0"/>
          <w:bCs w:val="0"/>
          <w:sz w:val="32"/>
          <w:szCs w:val="32"/>
        </w:rPr>
        <w:t xml:space="preserve"> a</w:t>
      </w:r>
      <w:r w:rsidRPr="7328687B" w:rsidR="1E9D221A">
        <w:rPr>
          <w:rStyle w:val="Strong"/>
          <w:b w:val="0"/>
          <w:bCs w:val="0"/>
          <w:i w:val="0"/>
          <w:iCs w:val="0"/>
          <w:sz w:val="32"/>
          <w:szCs w:val="32"/>
        </w:rPr>
        <w:t xml:space="preserve"> captivating digital canvas, invites users to weave a tapestry of visual stories. As a dynamic video-sharing realm under Google's umbrella, it unfolds a kaleidoscope of creativity, offering a global stage where diverse content blooms — from enchanting entertainment to enlightening education, transcending </w:t>
      </w:r>
      <w:r w:rsidRPr="7328687B" w:rsidR="1E9D221A">
        <w:rPr>
          <w:rStyle w:val="Strong"/>
          <w:b w:val="0"/>
          <w:bCs w:val="0"/>
          <w:i w:val="0"/>
          <w:iCs w:val="0"/>
          <w:sz w:val="32"/>
          <w:szCs w:val="32"/>
        </w:rPr>
        <w:t>borders</w:t>
      </w:r>
      <w:r w:rsidRPr="7328687B" w:rsidR="1E9D221A">
        <w:rPr>
          <w:rStyle w:val="Strong"/>
          <w:b w:val="0"/>
          <w:bCs w:val="0"/>
          <w:i w:val="0"/>
          <w:iCs w:val="0"/>
          <w:sz w:val="32"/>
          <w:szCs w:val="32"/>
        </w:rPr>
        <w:t xml:space="preserve"> and captivating audiences with the artistry of moving images.</w:t>
      </w:r>
    </w:p>
    <w:p w:rsidR="7328687B" w:rsidP="7328687B" w:rsidRDefault="7328687B" w14:paraId="0B517B29" w14:textId="33402D1B">
      <w:pPr>
        <w:pStyle w:val="Normal"/>
        <w:rPr>
          <w:rStyle w:val="BookTitle"/>
          <w:i w:val="0"/>
          <w:iCs w:val="0"/>
          <w:color w:val="D62971"/>
          <w:sz w:val="40"/>
          <w:szCs w:val="40"/>
          <w:u w:val="single"/>
        </w:rPr>
      </w:pPr>
    </w:p>
    <w:p w:rsidR="1E9D221A" w:rsidP="7328687B" w:rsidRDefault="1E9D221A" w14:paraId="190F51A3" w14:textId="04C8A0E8">
      <w:pPr>
        <w:pStyle w:val="Normal"/>
        <w:rPr>
          <w:rStyle w:val="Strong"/>
          <w:b w:val="0"/>
          <w:bCs w:val="0"/>
          <w:sz w:val="32"/>
          <w:szCs w:val="32"/>
        </w:rPr>
      </w:pPr>
      <w:r w:rsidRPr="7328687B" w:rsidR="1E9D221A">
        <w:rPr>
          <w:rStyle w:val="BookTitle"/>
          <w:i w:val="0"/>
          <w:iCs w:val="0"/>
          <w:color w:val="D62971"/>
          <w:sz w:val="36"/>
          <w:szCs w:val="36"/>
          <w:u w:val="single"/>
        </w:rPr>
        <w:t>3-Maps:</w:t>
      </w:r>
      <w:r w:rsidRPr="7328687B" w:rsidR="1CD2B6EB">
        <w:rPr>
          <w:rStyle w:val="Strong"/>
          <w:b w:val="0"/>
          <w:bCs w:val="0"/>
          <w:i w:val="0"/>
          <w:iCs w:val="0"/>
          <w:sz w:val="36"/>
          <w:szCs w:val="36"/>
          <w:u w:val="single"/>
        </w:rPr>
        <w:t xml:space="preserve"> </w:t>
      </w:r>
      <w:r w:rsidRPr="7328687B" w:rsidR="1CD2B6EB">
        <w:rPr>
          <w:rStyle w:val="Strong"/>
          <w:b w:val="0"/>
          <w:bCs w:val="0"/>
          <w:i w:val="0"/>
          <w:iCs w:val="0"/>
          <w:sz w:val="32"/>
          <w:szCs w:val="32"/>
        </w:rPr>
        <w:t xml:space="preserve">Google Maps is a digital cartographer's masterpiece, seamlessly blending art and utility. It unfolds a virtual atlas, empowering users to navigate the intricate tapestry of the world. From turn-by-turn directions and real-time traffic updates to immersive Street View experiences, </w:t>
      </w:r>
      <w:r w:rsidRPr="7328687B" w:rsidR="1CD2B6EB">
        <w:rPr>
          <w:rStyle w:val="Strong"/>
          <w:b w:val="0"/>
          <w:bCs w:val="0"/>
          <w:i w:val="0"/>
          <w:iCs w:val="0"/>
          <w:sz w:val="32"/>
          <w:szCs w:val="32"/>
        </w:rPr>
        <w:t>it's</w:t>
      </w:r>
      <w:r w:rsidRPr="7328687B" w:rsidR="1CD2B6EB">
        <w:rPr>
          <w:rStyle w:val="Strong"/>
          <w:b w:val="0"/>
          <w:bCs w:val="0"/>
          <w:i w:val="0"/>
          <w:iCs w:val="0"/>
          <w:sz w:val="32"/>
          <w:szCs w:val="32"/>
        </w:rPr>
        <w:t xml:space="preserve"> a versatile companion for exploration. With its ability to unearth local gems and streamline travel, Google Maps reshapes our understanding of space, transforming the mundane act of navigation into a vi</w:t>
      </w:r>
      <w:r w:rsidRPr="7328687B" w:rsidR="1CD2B6EB">
        <w:rPr>
          <w:rStyle w:val="Strong"/>
          <w:b w:val="0"/>
          <w:bCs w:val="0"/>
          <w:sz w:val="32"/>
          <w:szCs w:val="32"/>
        </w:rPr>
        <w:t>sually rich and interactive journey.</w:t>
      </w:r>
    </w:p>
    <w:p w:rsidR="5F627B45" w:rsidP="7328687B" w:rsidRDefault="5F627B45" w14:paraId="17924A53" w14:textId="7660732F">
      <w:pPr>
        <w:pStyle w:val="Normal"/>
        <w:rPr>
          <w:rStyle w:val="BookTitle"/>
          <w:b w:val="1"/>
          <w:bCs w:val="1"/>
          <w:color w:val="D62971"/>
          <w:sz w:val="40"/>
          <w:szCs w:val="40"/>
          <w:u w:val="single"/>
        </w:rPr>
      </w:pPr>
      <w:r w:rsidRPr="7328687B" w:rsidR="5F627B45">
        <w:rPr>
          <w:rStyle w:val="BookTitle"/>
          <w:b w:val="1"/>
          <w:bCs w:val="1"/>
          <w:color w:val="D62971"/>
          <w:sz w:val="40"/>
          <w:szCs w:val="40"/>
          <w:u w:val="single"/>
        </w:rPr>
        <w:t>-</w:t>
      </w:r>
      <w:r w:rsidRPr="7328687B" w:rsidR="254A297E">
        <w:rPr>
          <w:rStyle w:val="BookTitle"/>
          <w:b w:val="1"/>
          <w:bCs w:val="1"/>
          <w:color w:val="D62971"/>
          <w:sz w:val="40"/>
          <w:szCs w:val="40"/>
          <w:u w:val="single"/>
        </w:rPr>
        <w:t>Microsoft Tools and integration with TIC</w:t>
      </w:r>
    </w:p>
    <w:tbl>
      <w:tblPr>
        <w:tblStyle w:val="TableGrid"/>
        <w:tblW w:w="0" w:type="auto"/>
        <w:tblLayout w:type="fixed"/>
        <w:tblLook w:val="06A0" w:firstRow="1" w:lastRow="0" w:firstColumn="1" w:lastColumn="0" w:noHBand="1" w:noVBand="1"/>
      </w:tblPr>
      <w:tblGrid>
        <w:gridCol w:w="3485"/>
        <w:gridCol w:w="3485"/>
        <w:gridCol w:w="345"/>
      </w:tblGrid>
      <w:tr w:rsidR="7328687B" w:rsidTr="7328687B" w14:paraId="085ECCA3">
        <w:trPr>
          <w:trHeight w:val="300"/>
        </w:trPr>
        <w:tc>
          <w:tcPr>
            <w:tcW w:w="3485" w:type="dxa"/>
            <w:tcMar/>
          </w:tcPr>
          <w:p w:rsidR="4F7C42D4" w:rsidP="7328687B" w:rsidRDefault="4F7C42D4" w14:paraId="379073D0" w14:textId="5C094294">
            <w:pPr>
              <w:pStyle w:val="Normal"/>
              <w:rPr>
                <w:color w:val="D6226D"/>
                <w:sz w:val="40"/>
                <w:szCs w:val="40"/>
              </w:rPr>
            </w:pPr>
            <w:r w:rsidRPr="7328687B" w:rsidR="4F7C42D4">
              <w:rPr>
                <w:color w:val="D6226D"/>
                <w:sz w:val="36"/>
                <w:szCs w:val="36"/>
              </w:rPr>
              <w:t xml:space="preserve">Tools </w:t>
            </w:r>
          </w:p>
        </w:tc>
        <w:tc>
          <w:tcPr>
            <w:tcW w:w="3485" w:type="dxa"/>
            <w:tcMar/>
          </w:tcPr>
          <w:p w:rsidR="4F7C42D4" w:rsidP="7328687B" w:rsidRDefault="4F7C42D4" w14:paraId="0A45DF31" w14:textId="2B989592">
            <w:pPr>
              <w:pStyle w:val="Normal"/>
              <w:rPr>
                <w:color w:val="D6226D"/>
                <w:sz w:val="36"/>
                <w:szCs w:val="36"/>
              </w:rPr>
            </w:pPr>
            <w:r w:rsidRPr="7328687B" w:rsidR="4F7C42D4">
              <w:rPr>
                <w:color w:val="D6226D"/>
                <w:sz w:val="36"/>
                <w:szCs w:val="36"/>
              </w:rPr>
              <w:t>Description</w:t>
            </w:r>
          </w:p>
        </w:tc>
        <w:tc>
          <w:tcPr>
            <w:tcW w:w="345" w:type="dxa"/>
            <w:tcMar/>
          </w:tcPr>
          <w:p w:rsidR="7328687B" w:rsidP="7328687B" w:rsidRDefault="7328687B" w14:paraId="468B65A9" w14:textId="5567C24A">
            <w:pPr>
              <w:pStyle w:val="Normal"/>
              <w:rPr>
                <w:color w:val="D6226D"/>
                <w:sz w:val="36"/>
                <w:szCs w:val="36"/>
              </w:rPr>
            </w:pPr>
          </w:p>
        </w:tc>
      </w:tr>
      <w:tr w:rsidR="7328687B" w:rsidTr="7328687B" w14:paraId="63FD32EE">
        <w:trPr>
          <w:trHeight w:val="300"/>
        </w:trPr>
        <w:tc>
          <w:tcPr>
            <w:tcW w:w="3485" w:type="dxa"/>
            <w:tcMar/>
          </w:tcPr>
          <w:p w:rsidR="4F7C42D4" w:rsidP="7328687B" w:rsidRDefault="4F7C42D4" w14:paraId="591E3133" w14:textId="482E5439">
            <w:pPr>
              <w:pStyle w:val="Normal"/>
              <w:rPr>
                <w:b w:val="1"/>
                <w:bCs w:val="1"/>
                <w:color w:val="D6226D"/>
              </w:rPr>
            </w:pPr>
            <w:r w:rsidRPr="7328687B" w:rsidR="4F7C42D4">
              <w:rPr>
                <w:b w:val="1"/>
                <w:bCs w:val="1"/>
                <w:color w:val="D6226D"/>
              </w:rPr>
              <w:t>Microsot365</w:t>
            </w:r>
          </w:p>
        </w:tc>
        <w:tc>
          <w:tcPr>
            <w:tcW w:w="3485" w:type="dxa"/>
            <w:tcMar/>
          </w:tcPr>
          <w:p w:rsidR="11435B45" w:rsidP="7328687B" w:rsidRDefault="11435B45" w14:paraId="225CF07C" w14:textId="63406364">
            <w:pPr>
              <w:pStyle w:val="Normal"/>
            </w:pPr>
            <w:r w:rsidR="11435B45">
              <w:rPr/>
              <w:t xml:space="preserve"> is an integrated suite of productivity tools and cloud services, including popular applications like Word and Excel, collaborative platforms like Teams, and cloud storage through OneDrive. It offers a comprehensive solution for modern work, promoting efficiency and collaboration.</w:t>
            </w:r>
          </w:p>
        </w:tc>
        <w:tc>
          <w:tcPr>
            <w:tcW w:w="345" w:type="dxa"/>
            <w:tcMar/>
          </w:tcPr>
          <w:p w:rsidR="7328687B" w:rsidP="7328687B" w:rsidRDefault="7328687B" w14:paraId="474F7078" w14:textId="14FBC4CA">
            <w:pPr>
              <w:pStyle w:val="Normal"/>
            </w:pPr>
          </w:p>
        </w:tc>
      </w:tr>
      <w:tr w:rsidR="7328687B" w:rsidTr="7328687B" w14:paraId="6BECBB00">
        <w:trPr>
          <w:trHeight w:val="300"/>
        </w:trPr>
        <w:tc>
          <w:tcPr>
            <w:tcW w:w="3485" w:type="dxa"/>
            <w:tcMar/>
          </w:tcPr>
          <w:p w:rsidR="4F7C42D4" w:rsidP="7328687B" w:rsidRDefault="4F7C42D4" w14:paraId="0DE0BDD2" w14:textId="329FB698">
            <w:pPr>
              <w:pStyle w:val="Normal"/>
              <w:rPr>
                <w:b w:val="1"/>
                <w:bCs w:val="1"/>
                <w:color w:val="D6226D"/>
              </w:rPr>
            </w:pPr>
            <w:r w:rsidRPr="7328687B" w:rsidR="4F7C42D4">
              <w:rPr>
                <w:b w:val="1"/>
                <w:bCs w:val="1"/>
                <w:color w:val="D6226D"/>
              </w:rPr>
              <w:t>Teams</w:t>
            </w:r>
          </w:p>
        </w:tc>
        <w:tc>
          <w:tcPr>
            <w:tcW w:w="3485" w:type="dxa"/>
            <w:tcMar/>
          </w:tcPr>
          <w:p w:rsidR="3651CE83" w:rsidP="7328687B" w:rsidRDefault="3651CE83" w14:paraId="2EA0E3C8" w14:textId="005A6023">
            <w:pPr>
              <w:pStyle w:val="Normal"/>
            </w:pPr>
            <w:r w:rsidR="3651CE83">
              <w:rPr/>
              <w:t xml:space="preserve"> is a collaborative platform </w:t>
            </w:r>
            <w:r w:rsidR="3651CE83">
              <w:rPr/>
              <w:t>facilitating</w:t>
            </w:r>
            <w:r w:rsidR="3651CE83">
              <w:rPr/>
              <w:t xml:space="preserve"> communication through chat, video meetings, and file sharing. It integrates with Microsoft 365 apps, </w:t>
            </w:r>
            <w:r w:rsidR="3651CE83">
              <w:rPr/>
              <w:t>providing</w:t>
            </w:r>
            <w:r w:rsidR="3651CE83">
              <w:rPr/>
              <w:t xml:space="preserve"> a centralized space for teams to collaborate in real-time.</w:t>
            </w:r>
          </w:p>
        </w:tc>
        <w:tc>
          <w:tcPr>
            <w:tcW w:w="345" w:type="dxa"/>
            <w:tcMar/>
          </w:tcPr>
          <w:p w:rsidR="7328687B" w:rsidP="7328687B" w:rsidRDefault="7328687B" w14:paraId="3782BB2A" w14:textId="14FBC4CA">
            <w:pPr>
              <w:pStyle w:val="Normal"/>
            </w:pPr>
          </w:p>
        </w:tc>
      </w:tr>
      <w:tr w:rsidR="7328687B" w:rsidTr="7328687B" w14:paraId="62CBC3D5">
        <w:trPr>
          <w:trHeight w:val="300"/>
        </w:trPr>
        <w:tc>
          <w:tcPr>
            <w:tcW w:w="3485" w:type="dxa"/>
            <w:tcMar/>
          </w:tcPr>
          <w:p w:rsidR="4F7C42D4" w:rsidP="7328687B" w:rsidRDefault="4F7C42D4" w14:paraId="6871E3E2" w14:textId="23155BD2">
            <w:pPr>
              <w:pStyle w:val="Normal"/>
              <w:rPr>
                <w:b w:val="1"/>
                <w:bCs w:val="1"/>
                <w:color w:val="D6226D"/>
              </w:rPr>
            </w:pPr>
            <w:r w:rsidRPr="7328687B" w:rsidR="4F7C42D4">
              <w:rPr>
                <w:b w:val="1"/>
                <w:bCs w:val="1"/>
                <w:color w:val="D6226D"/>
              </w:rPr>
              <w:t>Share point</w:t>
            </w:r>
          </w:p>
        </w:tc>
        <w:tc>
          <w:tcPr>
            <w:tcW w:w="3485" w:type="dxa"/>
            <w:tcMar/>
          </w:tcPr>
          <w:p w:rsidR="6CD1764A" w:rsidP="7328687B" w:rsidRDefault="6CD1764A" w14:paraId="6734E271" w14:textId="69BBD98E">
            <w:pPr>
              <w:pStyle w:val="Normal"/>
            </w:pPr>
            <w:r w:rsidR="6CD1764A">
              <w:rPr/>
              <w:t xml:space="preserve"> is a collaborative platform fostering efficient document management and teamwork. It </w:t>
            </w:r>
            <w:r w:rsidR="6CD1764A">
              <w:rPr/>
              <w:t>provides</w:t>
            </w:r>
            <w:r w:rsidR="6CD1764A">
              <w:rPr/>
              <w:t xml:space="preserve"> structured spaces for secure information sharing, version control, and streamlined workflows, contributing to enhanced organizational productivity.</w:t>
            </w:r>
          </w:p>
        </w:tc>
        <w:tc>
          <w:tcPr>
            <w:tcW w:w="345" w:type="dxa"/>
            <w:tcMar/>
          </w:tcPr>
          <w:p w:rsidR="7328687B" w:rsidP="7328687B" w:rsidRDefault="7328687B" w14:paraId="53DDD2B9" w14:textId="14FBC4CA">
            <w:pPr>
              <w:pStyle w:val="Normal"/>
            </w:pPr>
          </w:p>
        </w:tc>
      </w:tr>
      <w:tr w:rsidR="7328687B" w:rsidTr="7328687B" w14:paraId="09D0ED02">
        <w:trPr>
          <w:trHeight w:val="300"/>
        </w:trPr>
        <w:tc>
          <w:tcPr>
            <w:tcW w:w="3485" w:type="dxa"/>
            <w:tcMar/>
          </w:tcPr>
          <w:p w:rsidR="0CDAEEF9" w:rsidP="7328687B" w:rsidRDefault="0CDAEEF9" w14:paraId="34AEDB01" w14:textId="5646701D">
            <w:pPr>
              <w:pStyle w:val="Normal"/>
              <w:rPr>
                <w:b w:val="1"/>
                <w:bCs w:val="1"/>
                <w:color w:val="D6226D"/>
              </w:rPr>
            </w:pPr>
            <w:r w:rsidRPr="7328687B" w:rsidR="0CDAEEF9">
              <w:rPr>
                <w:b w:val="1"/>
                <w:bCs w:val="1"/>
                <w:color w:val="D6226D"/>
              </w:rPr>
              <w:t>Azure</w:t>
            </w:r>
          </w:p>
        </w:tc>
        <w:tc>
          <w:tcPr>
            <w:tcW w:w="3485" w:type="dxa"/>
            <w:tcMar/>
          </w:tcPr>
          <w:p w:rsidR="3DA1BA64" w:rsidP="7328687B" w:rsidRDefault="3DA1BA64" w14:paraId="6C62A716" w14:textId="0040E12E">
            <w:pPr>
              <w:pStyle w:val="Normal"/>
            </w:pPr>
            <w:r w:rsidR="3DA1BA64">
              <w:rPr/>
              <w:t>Azure is Microsoft's cloud platform offering a range of services including computing, storage, databases, AI, networking, and more. It enables businesses to build, deploy, and manage applications globally, providing scalability, flexibility, and a robust set of tools for various IT needs.</w:t>
            </w:r>
          </w:p>
        </w:tc>
        <w:tc>
          <w:tcPr>
            <w:tcW w:w="345" w:type="dxa"/>
            <w:tcMar/>
          </w:tcPr>
          <w:p w:rsidR="7328687B" w:rsidP="7328687B" w:rsidRDefault="7328687B" w14:paraId="3654B2DD" w14:textId="14FBC4CA">
            <w:pPr>
              <w:pStyle w:val="Normal"/>
            </w:pPr>
          </w:p>
        </w:tc>
      </w:tr>
      <w:tr w:rsidR="7328687B" w:rsidTr="7328687B" w14:paraId="59BD6F65">
        <w:trPr>
          <w:trHeight w:val="300"/>
        </w:trPr>
        <w:tc>
          <w:tcPr>
            <w:tcW w:w="3485" w:type="dxa"/>
            <w:tcMar/>
          </w:tcPr>
          <w:p w:rsidR="0CDAEEF9" w:rsidP="7328687B" w:rsidRDefault="0CDAEEF9" w14:paraId="7C9C664D" w14:textId="3EEBB7D8">
            <w:pPr>
              <w:pStyle w:val="Normal"/>
            </w:pPr>
            <w:r w:rsidR="0CDAEEF9">
              <w:rPr/>
              <w:t>Power bl</w:t>
            </w:r>
          </w:p>
        </w:tc>
        <w:tc>
          <w:tcPr>
            <w:tcW w:w="3485" w:type="dxa"/>
            <w:tcMar/>
          </w:tcPr>
          <w:p w:rsidR="26B563CE" w:rsidP="7328687B" w:rsidRDefault="26B563CE" w14:paraId="2FE33BCA" w14:textId="1FAE22F5">
            <w:pPr>
              <w:pStyle w:val="Normal"/>
            </w:pPr>
            <w:r w:rsidR="26B563CE">
              <w:rPr/>
              <w:t>Power BI is a Microsoft analytics service for visualizing and analyzing data. It connects to diverse data sources, supports AI integration, and enables users to create interactive reports and dashboards for informed decision-making and collaboration.</w:t>
            </w:r>
          </w:p>
        </w:tc>
        <w:tc>
          <w:tcPr>
            <w:tcW w:w="345" w:type="dxa"/>
            <w:tcMar/>
          </w:tcPr>
          <w:p w:rsidR="7328687B" w:rsidP="7328687B" w:rsidRDefault="7328687B" w14:paraId="46942B2C" w14:textId="14FBC4CA">
            <w:pPr>
              <w:pStyle w:val="Normal"/>
            </w:pPr>
          </w:p>
        </w:tc>
      </w:tr>
    </w:tbl>
    <w:p w:rsidR="7328687B" w:rsidP="7328687B" w:rsidRDefault="7328687B" w14:paraId="003900A2" w14:textId="38173993">
      <w:pPr>
        <w:pStyle w:val="Normal"/>
        <w:rPr>
          <w:rStyle w:val="Strong"/>
          <w:color w:val="D6226D"/>
          <w:sz w:val="36"/>
          <w:szCs w:val="36"/>
        </w:rPr>
      </w:pPr>
    </w:p>
    <w:p w:rsidR="06E567BB" w:rsidP="7328687B" w:rsidRDefault="06E567BB" w14:paraId="459CA3A4" w14:textId="3E779270">
      <w:pPr>
        <w:pStyle w:val="Normal"/>
        <w:rPr>
          <w:rStyle w:val="Strong"/>
          <w:color w:val="D6226D"/>
          <w:sz w:val="36"/>
          <w:szCs w:val="36"/>
          <w:u w:val="single"/>
        </w:rPr>
      </w:pPr>
      <w:r w:rsidRPr="7328687B" w:rsidR="06E567BB">
        <w:rPr>
          <w:rStyle w:val="Strong"/>
          <w:color w:val="D6226D"/>
          <w:sz w:val="36"/>
          <w:szCs w:val="36"/>
          <w:u w:val="single"/>
        </w:rPr>
        <w:t>-GIT AN</w:t>
      </w:r>
      <w:r w:rsidRPr="7328687B" w:rsidR="06E567BB">
        <w:rPr>
          <w:rStyle w:val="Strong"/>
          <w:color w:val="D6226D"/>
          <w:sz w:val="40"/>
          <w:szCs w:val="40"/>
          <w:u w:val="single"/>
        </w:rPr>
        <w:t xml:space="preserve">D </w:t>
      </w:r>
      <w:r w:rsidRPr="7328687B" w:rsidR="06E567BB">
        <w:rPr>
          <w:rStyle w:val="Strong"/>
          <w:color w:val="D6226D"/>
          <w:sz w:val="40"/>
          <w:szCs w:val="40"/>
          <w:u w:val="single"/>
        </w:rPr>
        <w:t>GitHub</w:t>
      </w:r>
    </w:p>
    <w:p w:rsidR="7328687B" w:rsidP="7328687B" w:rsidRDefault="7328687B" w14:paraId="32E4DD19" w14:textId="0FBCCF3C">
      <w:pPr>
        <w:pStyle w:val="Normal"/>
        <w:rPr>
          <w:rStyle w:val="Strong"/>
          <w:color w:val="D6226D"/>
          <w:sz w:val="40"/>
          <w:szCs w:val="40"/>
          <w:u w:val="single"/>
        </w:rPr>
      </w:pPr>
    </w:p>
    <w:p w:rsidR="5CFE532F" w:rsidP="7328687B" w:rsidRDefault="5CFE532F" w14:paraId="4FF7DEEA" w14:textId="5607AC65">
      <w:pPr>
        <w:pStyle w:val="Normal"/>
        <w:rPr>
          <w:rStyle w:val="Strong"/>
          <w:color w:val="D6226D"/>
          <w:sz w:val="40"/>
          <w:szCs w:val="40"/>
          <w:u w:val="single"/>
        </w:rPr>
      </w:pPr>
      <w:r w:rsidR="5CFE532F">
        <w:drawing>
          <wp:inline wp14:editId="026CCD27" wp14:anchorId="4ECA2A93">
            <wp:extent cx="5556250" cy="2994025"/>
            <wp:effectExtent l="0" t="0" r="0" b="0"/>
            <wp:docPr id="1710386667" name="" title=""/>
            <wp:cNvGraphicFramePr>
              <a:graphicFrameLocks noChangeAspect="1"/>
            </wp:cNvGraphicFramePr>
            <a:graphic>
              <a:graphicData uri="http://schemas.openxmlformats.org/drawingml/2006/picture">
                <pic:pic>
                  <pic:nvPicPr>
                    <pic:cNvPr id="0" name=""/>
                    <pic:cNvPicPr/>
                  </pic:nvPicPr>
                  <pic:blipFill>
                    <a:blip r:embed="Rf9974fbf0d2d45ad">
                      <a:extLst>
                        <a:ext xmlns:a="http://schemas.openxmlformats.org/drawingml/2006/main" uri="{28A0092B-C50C-407E-A947-70E740481C1C}">
                          <a14:useLocalDpi val="0"/>
                        </a:ext>
                      </a:extLst>
                    </a:blip>
                    <a:stretch>
                      <a:fillRect/>
                    </a:stretch>
                  </pic:blipFill>
                  <pic:spPr>
                    <a:xfrm>
                      <a:off x="0" y="0"/>
                      <a:ext cx="5556250" cy="2994025"/>
                    </a:xfrm>
                    <a:prstGeom prst="rect">
                      <a:avLst/>
                    </a:prstGeom>
                  </pic:spPr>
                </pic:pic>
              </a:graphicData>
            </a:graphic>
          </wp:inline>
        </w:drawing>
      </w:r>
    </w:p>
    <w:p w:rsidR="7328687B" w:rsidP="7328687B" w:rsidRDefault="7328687B" w14:paraId="5D6270D8" w14:textId="3D86F83B">
      <w:pPr>
        <w:pStyle w:val="Normal"/>
        <w:rPr>
          <w:rStyle w:val="Strong"/>
          <w:color w:val="D6226D"/>
          <w:sz w:val="40"/>
          <w:szCs w:val="40"/>
          <w:u w:val="single"/>
        </w:rPr>
      </w:pPr>
    </w:p>
    <w:p w:rsidR="417253D9" w:rsidP="7328687B" w:rsidRDefault="417253D9" w14:paraId="434B78C4" w14:textId="15CD7571">
      <w:pPr>
        <w:pStyle w:val="Normal"/>
        <w:pBdr>
          <w:top w:val="double" w:color="000000" w:sz="36" w:space="4"/>
          <w:left w:val="double" w:color="000000" w:sz="36" w:space="4"/>
          <w:bottom w:val="double" w:color="000000" w:sz="36" w:space="4"/>
          <w:right w:val="double" w:color="000000" w:sz="36" w:space="4"/>
        </w:pBdr>
        <w:rPr>
          <w:rStyle w:val="Strong"/>
          <w:color w:val="D6226D"/>
          <w:sz w:val="40"/>
          <w:szCs w:val="40"/>
          <w:u w:val="single"/>
        </w:rPr>
      </w:pPr>
      <w:r w:rsidRPr="7328687B" w:rsidR="417253D9">
        <w:rPr>
          <w:rStyle w:val="Strong"/>
          <w:color w:val="D6226D"/>
          <w:sz w:val="36"/>
          <w:szCs w:val="36"/>
          <w:u w:val="single"/>
        </w:rPr>
        <w:t>GIT:</w:t>
      </w:r>
      <w:r w:rsidRPr="7328687B" w:rsidR="7FD79B7E">
        <w:rPr>
          <w:rStyle w:val="Strong"/>
          <w:color w:val="D6226D"/>
          <w:sz w:val="40"/>
          <w:szCs w:val="40"/>
          <w:u w:val="single"/>
        </w:rPr>
        <w:t xml:space="preserve"> </w:t>
      </w:r>
      <w:r w:rsidRPr="7328687B" w:rsidR="7FD79B7E">
        <w:rPr>
          <w:rStyle w:val="Strong"/>
          <w:b w:val="0"/>
          <w:bCs w:val="0"/>
          <w:color w:val="0D0D0D" w:themeColor="text1" w:themeTint="F2" w:themeShade="FF"/>
          <w:sz w:val="32"/>
          <w:szCs w:val="32"/>
          <w:u w:val="none"/>
        </w:rPr>
        <w:t xml:space="preserve"> a masterpiece in version control, orchestrates the symphony of collaborative software development. Crafted by Linus Torvalds, it elegantly tracks code changes, allowing a ballet of developers to harmonize their efforts. With its decentralized architecture, Git empowers teams to seamlessly branch, merge, and sculpt the evolution of their codebase. Its speed and flexibility transform version control into a fluid dance, enhancing the rhythm of innovation in both small projects and grand endeavours.</w:t>
      </w:r>
    </w:p>
    <w:p w:rsidR="7FD79B7E" w:rsidP="7328687B" w:rsidRDefault="7FD79B7E" w14:paraId="13B9D187" w14:textId="78BF371C">
      <w:pPr>
        <w:pStyle w:val="Normal"/>
        <w:pBdr>
          <w:top w:val="double" w:color="000000" w:sz="36" w:space="4"/>
          <w:left w:val="double" w:color="000000" w:sz="36" w:space="4"/>
          <w:bottom w:val="double" w:color="000000" w:sz="36" w:space="4"/>
          <w:right w:val="double" w:color="000000" w:sz="36" w:space="4"/>
        </w:pBdr>
        <w:rPr>
          <w:rStyle w:val="Strong"/>
          <w:b w:val="0"/>
          <w:bCs w:val="0"/>
          <w:color w:val="0D0D0D" w:themeColor="text1" w:themeTint="F2" w:themeShade="FF"/>
          <w:sz w:val="32"/>
          <w:szCs w:val="32"/>
          <w:u w:val="none"/>
        </w:rPr>
      </w:pPr>
      <w:r w:rsidRPr="7328687B" w:rsidR="7FD79B7E">
        <w:rPr>
          <w:rStyle w:val="Strong"/>
          <w:b w:val="1"/>
          <w:bCs w:val="1"/>
          <w:color w:val="D6226D"/>
          <w:sz w:val="36"/>
          <w:szCs w:val="36"/>
          <w:u w:val="single"/>
        </w:rPr>
        <w:t xml:space="preserve">GIT </w:t>
      </w:r>
      <w:r w:rsidRPr="7328687B" w:rsidR="7FD79B7E">
        <w:rPr>
          <w:rStyle w:val="Strong"/>
          <w:b w:val="1"/>
          <w:bCs w:val="1"/>
          <w:color w:val="D6226D"/>
          <w:sz w:val="36"/>
          <w:szCs w:val="36"/>
          <w:u w:val="single"/>
        </w:rPr>
        <w:t>HUB:</w:t>
      </w:r>
      <w:r w:rsidRPr="7328687B" w:rsidR="053CFDFD">
        <w:rPr>
          <w:rStyle w:val="Strong"/>
          <w:b w:val="1"/>
          <w:bCs w:val="1"/>
          <w:color w:val="D6226D"/>
          <w:sz w:val="36"/>
          <w:szCs w:val="36"/>
          <w:u w:val="single"/>
        </w:rPr>
        <w:t xml:space="preserve"> </w:t>
      </w:r>
      <w:r w:rsidRPr="7328687B" w:rsidR="053CFDFD">
        <w:rPr>
          <w:rStyle w:val="Strong"/>
          <w:b w:val="0"/>
          <w:bCs w:val="0"/>
          <w:color w:val="0D0D0D" w:themeColor="text1" w:themeTint="F2" w:themeShade="FF"/>
          <w:sz w:val="32"/>
          <w:szCs w:val="32"/>
          <w:u w:val="none"/>
        </w:rPr>
        <w:t xml:space="preserve">is the digital agora where the artistry of coding finds its canvas. Born from the foundations of Git, it is more than a repository; </w:t>
      </w:r>
      <w:r w:rsidRPr="7328687B" w:rsidR="053CFDFD">
        <w:rPr>
          <w:rStyle w:val="Strong"/>
          <w:b w:val="0"/>
          <w:bCs w:val="0"/>
          <w:color w:val="0D0D0D" w:themeColor="text1" w:themeTint="F2" w:themeShade="FF"/>
          <w:sz w:val="32"/>
          <w:szCs w:val="32"/>
          <w:u w:val="none"/>
        </w:rPr>
        <w:t>it's</w:t>
      </w:r>
      <w:r w:rsidRPr="7328687B" w:rsidR="053CFDFD">
        <w:rPr>
          <w:rStyle w:val="Strong"/>
          <w:b w:val="0"/>
          <w:bCs w:val="0"/>
          <w:color w:val="0D0D0D" w:themeColor="text1" w:themeTint="F2" w:themeShade="FF"/>
          <w:sz w:val="32"/>
          <w:szCs w:val="32"/>
          <w:u w:val="none"/>
        </w:rPr>
        <w:t xml:space="preserve"> a collaborative sanctuary for developers. Here, lines of code become threads in a tapestry of innovation. With its pull requests, issue tracking, and project management tools, GitHub orchestrates a ballet of collaboration, where contributors from around the globe converge to create, refine, and inspire. </w:t>
      </w:r>
      <w:r w:rsidRPr="7328687B" w:rsidR="053CFDFD">
        <w:rPr>
          <w:rStyle w:val="Strong"/>
          <w:b w:val="0"/>
          <w:bCs w:val="0"/>
          <w:color w:val="0D0D0D" w:themeColor="text1" w:themeTint="F2" w:themeShade="FF"/>
          <w:sz w:val="32"/>
          <w:szCs w:val="32"/>
          <w:u w:val="none"/>
        </w:rPr>
        <w:t>It's</w:t>
      </w:r>
      <w:r w:rsidRPr="7328687B" w:rsidR="053CFDFD">
        <w:rPr>
          <w:rStyle w:val="Strong"/>
          <w:b w:val="0"/>
          <w:bCs w:val="0"/>
          <w:color w:val="0D0D0D" w:themeColor="text1" w:themeTint="F2" w:themeShade="FF"/>
          <w:sz w:val="32"/>
          <w:szCs w:val="32"/>
          <w:u w:val="none"/>
        </w:rPr>
        <w:t xml:space="preserve"> not just a platform; </w:t>
      </w:r>
      <w:r w:rsidRPr="7328687B" w:rsidR="053CFDFD">
        <w:rPr>
          <w:rStyle w:val="Strong"/>
          <w:b w:val="0"/>
          <w:bCs w:val="0"/>
          <w:color w:val="0D0D0D" w:themeColor="text1" w:themeTint="F2" w:themeShade="FF"/>
          <w:sz w:val="32"/>
          <w:szCs w:val="32"/>
          <w:u w:val="none"/>
        </w:rPr>
        <w:t>it's</w:t>
      </w:r>
      <w:r w:rsidRPr="7328687B" w:rsidR="053CFDFD">
        <w:rPr>
          <w:rStyle w:val="Strong"/>
          <w:b w:val="0"/>
          <w:bCs w:val="0"/>
          <w:color w:val="0D0D0D" w:themeColor="text1" w:themeTint="F2" w:themeShade="FF"/>
          <w:sz w:val="32"/>
          <w:szCs w:val="32"/>
          <w:u w:val="none"/>
        </w:rPr>
        <w:t xml:space="preserve"> a testament to the collective brilliance of the coding community.</w:t>
      </w:r>
    </w:p>
    <w:p w:rsidR="54F305E0" w:rsidP="7328687B" w:rsidRDefault="54F305E0" w14:paraId="2CF396F2" w14:textId="10363CF2">
      <w:pPr>
        <w:pStyle w:val="Normal"/>
        <w:pBdr>
          <w:top w:val="double" w:color="000000" w:sz="36" w:space="4"/>
          <w:left w:val="double" w:color="000000" w:sz="36" w:space="4"/>
          <w:bottom w:val="double" w:color="000000" w:sz="36" w:space="4"/>
          <w:right w:val="double" w:color="000000" w:sz="36" w:space="4"/>
        </w:pBdr>
        <w:rPr>
          <w:rStyle w:val="Strong"/>
          <w:b w:val="0"/>
          <w:bCs w:val="0"/>
          <w:color w:val="171717" w:themeColor="background2" w:themeTint="FF" w:themeShade="1A"/>
          <w:sz w:val="32"/>
          <w:szCs w:val="32"/>
          <w:u w:val="none"/>
        </w:rPr>
      </w:pPr>
      <w:r w:rsidRPr="7328687B" w:rsidR="54F305E0">
        <w:rPr>
          <w:rStyle w:val="Strong"/>
          <w:b w:val="1"/>
          <w:bCs w:val="1"/>
          <w:color w:val="D6226D"/>
          <w:sz w:val="40"/>
          <w:szCs w:val="40"/>
          <w:u w:val="single"/>
        </w:rPr>
        <w:t>-</w:t>
      </w:r>
      <w:r w:rsidRPr="7328687B" w:rsidR="56917438">
        <w:rPr>
          <w:rStyle w:val="Strong"/>
          <w:b w:val="1"/>
          <w:bCs w:val="1"/>
          <w:color w:val="D6226D"/>
          <w:sz w:val="40"/>
          <w:szCs w:val="40"/>
          <w:u w:val="single"/>
        </w:rPr>
        <w:t xml:space="preserve">The </w:t>
      </w:r>
      <w:r w:rsidRPr="7328687B" w:rsidR="67BB9F3A">
        <w:rPr>
          <w:rStyle w:val="Strong"/>
          <w:b w:val="1"/>
          <w:bCs w:val="1"/>
          <w:color w:val="D6226D"/>
          <w:sz w:val="40"/>
          <w:szCs w:val="40"/>
          <w:u w:val="single"/>
        </w:rPr>
        <w:t>difference</w:t>
      </w:r>
      <w:r w:rsidRPr="7328687B" w:rsidR="56917438">
        <w:rPr>
          <w:rStyle w:val="Strong"/>
          <w:b w:val="1"/>
          <w:bCs w:val="1"/>
          <w:color w:val="D6226D"/>
          <w:sz w:val="40"/>
          <w:szCs w:val="40"/>
          <w:u w:val="single"/>
        </w:rPr>
        <w:t xml:space="preserve"> between GIT and GIT </w:t>
      </w:r>
      <w:r w:rsidRPr="7328687B" w:rsidR="56917438">
        <w:rPr>
          <w:rStyle w:val="Strong"/>
          <w:b w:val="1"/>
          <w:bCs w:val="1"/>
          <w:color w:val="D6226D"/>
          <w:sz w:val="40"/>
          <w:szCs w:val="40"/>
          <w:u w:val="single"/>
        </w:rPr>
        <w:t>hub</w:t>
      </w:r>
      <w:r w:rsidRPr="7328687B" w:rsidR="7A2CDBAE">
        <w:rPr>
          <w:rStyle w:val="Strong"/>
          <w:b w:val="1"/>
          <w:bCs w:val="1"/>
          <w:color w:val="D6226D"/>
          <w:sz w:val="40"/>
          <w:szCs w:val="40"/>
          <w:u w:val="single"/>
        </w:rPr>
        <w:t xml:space="preserve"> :</w:t>
      </w:r>
    </w:p>
    <w:p w:rsidR="7A2CDBAE" w:rsidP="7328687B" w:rsidRDefault="7A2CDBAE" w14:paraId="796E7693" w14:textId="671DC3A7">
      <w:pPr>
        <w:pStyle w:val="Normal"/>
        <w:pBdr>
          <w:top w:val="double" w:color="000000" w:sz="36" w:space="4"/>
          <w:left w:val="double" w:color="000000" w:sz="36" w:space="4"/>
          <w:bottom w:val="double" w:color="000000" w:sz="36" w:space="4"/>
          <w:right w:val="double" w:color="000000" w:sz="36" w:space="4"/>
        </w:pBdr>
        <w:rPr>
          <w:rStyle w:val="Strong"/>
          <w:b w:val="0"/>
          <w:bCs w:val="0"/>
          <w:color w:val="171717" w:themeColor="background2" w:themeTint="FF" w:themeShade="1A"/>
          <w:sz w:val="32"/>
          <w:szCs w:val="32"/>
          <w:u w:val="none"/>
        </w:rPr>
      </w:pPr>
      <w:r w:rsidRPr="7328687B" w:rsidR="7A2CDBAE">
        <w:rPr>
          <w:rStyle w:val="Strong"/>
          <w:b w:val="0"/>
          <w:bCs w:val="0"/>
          <w:color w:val="171717" w:themeColor="background2" w:themeTint="FF" w:themeShade="1A"/>
          <w:sz w:val="32"/>
          <w:szCs w:val="32"/>
          <w:u w:val="none"/>
        </w:rPr>
        <w:t xml:space="preserve">Git is a distributed version control system, focusing on local code management and allowing individual developers to track changes, create branches, and </w:t>
      </w:r>
      <w:r w:rsidRPr="7328687B" w:rsidR="7A2CDBAE">
        <w:rPr>
          <w:rStyle w:val="Strong"/>
          <w:b w:val="0"/>
          <w:bCs w:val="0"/>
          <w:color w:val="171717" w:themeColor="background2" w:themeTint="FF" w:themeShade="1A"/>
          <w:sz w:val="32"/>
          <w:szCs w:val="32"/>
          <w:u w:val="none"/>
        </w:rPr>
        <w:t>maintain</w:t>
      </w:r>
      <w:r w:rsidRPr="7328687B" w:rsidR="7A2CDBAE">
        <w:rPr>
          <w:rStyle w:val="Strong"/>
          <w:b w:val="0"/>
          <w:bCs w:val="0"/>
          <w:color w:val="171717" w:themeColor="background2" w:themeTint="FF" w:themeShade="1A"/>
          <w:sz w:val="32"/>
          <w:szCs w:val="32"/>
          <w:u w:val="none"/>
        </w:rPr>
        <w:t xml:space="preserve"> a comprehensive history of their code. On the other hand, GitHub is a web-based platform built around Git, </w:t>
      </w:r>
      <w:r w:rsidRPr="7328687B" w:rsidR="7A2CDBAE">
        <w:rPr>
          <w:rStyle w:val="Strong"/>
          <w:b w:val="0"/>
          <w:bCs w:val="0"/>
          <w:color w:val="171717" w:themeColor="background2" w:themeTint="FF" w:themeShade="1A"/>
          <w:sz w:val="32"/>
          <w:szCs w:val="32"/>
          <w:u w:val="none"/>
        </w:rPr>
        <w:t>providing</w:t>
      </w:r>
      <w:r w:rsidRPr="7328687B" w:rsidR="7A2CDBAE">
        <w:rPr>
          <w:rStyle w:val="Strong"/>
          <w:b w:val="0"/>
          <w:bCs w:val="0"/>
          <w:color w:val="171717" w:themeColor="background2" w:themeTint="FF" w:themeShade="1A"/>
          <w:sz w:val="32"/>
          <w:szCs w:val="32"/>
          <w:u w:val="none"/>
        </w:rPr>
        <w:t xml:space="preserve"> a centralized space for collaborative development. GitHub enhances Git by offering features like pull requests, issue tracking, and project management tools, </w:t>
      </w:r>
      <w:r w:rsidRPr="7328687B" w:rsidR="7A2CDBAE">
        <w:rPr>
          <w:rStyle w:val="Strong"/>
          <w:b w:val="0"/>
          <w:bCs w:val="0"/>
          <w:color w:val="171717" w:themeColor="background2" w:themeTint="FF" w:themeShade="1A"/>
          <w:sz w:val="32"/>
          <w:szCs w:val="32"/>
          <w:u w:val="none"/>
        </w:rPr>
        <w:t>facilitating</w:t>
      </w:r>
      <w:r w:rsidRPr="7328687B" w:rsidR="7A2CDBAE">
        <w:rPr>
          <w:rStyle w:val="Strong"/>
          <w:b w:val="0"/>
          <w:bCs w:val="0"/>
          <w:color w:val="171717" w:themeColor="background2" w:themeTint="FF" w:themeShade="1A"/>
          <w:sz w:val="32"/>
          <w:szCs w:val="32"/>
          <w:u w:val="none"/>
        </w:rPr>
        <w:t xml:space="preserve"> team collaboration and serving as a hub for sharing and hosting Git repositories online. While Git is the version control system itself, GitHub acts as a collaborative platform that </w:t>
      </w:r>
      <w:r w:rsidRPr="7328687B" w:rsidR="7A2CDBAE">
        <w:rPr>
          <w:rStyle w:val="Strong"/>
          <w:b w:val="0"/>
          <w:bCs w:val="0"/>
          <w:color w:val="171717" w:themeColor="background2" w:themeTint="FF" w:themeShade="1A"/>
          <w:sz w:val="32"/>
          <w:szCs w:val="32"/>
          <w:u w:val="none"/>
        </w:rPr>
        <w:t>utilizes</w:t>
      </w:r>
      <w:r w:rsidRPr="7328687B" w:rsidR="7A2CDBAE">
        <w:rPr>
          <w:rStyle w:val="Strong"/>
          <w:b w:val="0"/>
          <w:bCs w:val="0"/>
          <w:color w:val="171717" w:themeColor="background2" w:themeTint="FF" w:themeShade="1A"/>
          <w:sz w:val="32"/>
          <w:szCs w:val="32"/>
          <w:u w:val="none"/>
        </w:rPr>
        <w:t xml:space="preserve"> Git for efficient and centralized code sharing and collaboration.</w:t>
      </w:r>
    </w:p>
    <w:p w:rsidR="195BF9E3" w:rsidP="7328687B" w:rsidRDefault="195BF9E3" w14:paraId="3BACAFF9" w14:textId="1E30AC5E">
      <w:pPr>
        <w:pStyle w:val="Normal"/>
        <w:pBdr>
          <w:top w:val="double" w:color="000000" w:sz="36" w:space="4"/>
          <w:left w:val="double" w:color="000000" w:sz="36" w:space="4"/>
          <w:bottom w:val="double" w:color="000000" w:sz="36" w:space="4"/>
          <w:right w:val="double" w:color="000000" w:sz="36" w:space="4"/>
        </w:pBdr>
        <w:rPr>
          <w:rStyle w:val="Strong"/>
          <w:b w:val="0"/>
          <w:bCs w:val="0"/>
          <w:color w:val="171717" w:themeColor="background2" w:themeTint="FF" w:themeShade="1A"/>
          <w:sz w:val="32"/>
          <w:szCs w:val="32"/>
          <w:u w:val="none"/>
        </w:rPr>
      </w:pPr>
      <w:r w:rsidRPr="7328687B" w:rsidR="195BF9E3">
        <w:rPr>
          <w:rStyle w:val="Strong"/>
          <w:b w:val="1"/>
          <w:bCs w:val="1"/>
          <w:color w:val="D6226D"/>
          <w:sz w:val="40"/>
          <w:szCs w:val="40"/>
          <w:u w:val="single"/>
        </w:rPr>
        <w:t>-Conclusion:</w:t>
      </w:r>
      <w:r w:rsidRPr="7328687B" w:rsidR="0358F8CA">
        <w:rPr>
          <w:rStyle w:val="Strong"/>
          <w:b w:val="1"/>
          <w:bCs w:val="1"/>
          <w:color w:val="D6226D"/>
          <w:sz w:val="40"/>
          <w:szCs w:val="40"/>
          <w:u w:val="single"/>
        </w:rPr>
        <w:t xml:space="preserve"> </w:t>
      </w:r>
    </w:p>
    <w:p w:rsidR="0358F8CA" w:rsidP="7328687B" w:rsidRDefault="0358F8CA" w14:paraId="2E939235" w14:textId="38DF67AC">
      <w:pPr>
        <w:pStyle w:val="Normal"/>
        <w:pBdr>
          <w:top w:val="double" w:color="000000" w:sz="36" w:space="4"/>
          <w:left w:val="double" w:color="000000" w:sz="36" w:space="4"/>
          <w:bottom w:val="double" w:color="000000" w:sz="36" w:space="4"/>
          <w:right w:val="double" w:color="000000" w:sz="36" w:space="4"/>
        </w:pBdr>
        <w:rPr>
          <w:rStyle w:val="Strong"/>
          <w:b w:val="0"/>
          <w:bCs w:val="0"/>
          <w:color w:val="171717" w:themeColor="background2" w:themeTint="FF" w:themeShade="1A"/>
          <w:sz w:val="32"/>
          <w:szCs w:val="32"/>
          <w:u w:val="none"/>
        </w:rPr>
      </w:pPr>
      <w:r w:rsidRPr="7328687B" w:rsidR="0358F8CA">
        <w:rPr>
          <w:rStyle w:val="Strong"/>
          <w:b w:val="0"/>
          <w:bCs w:val="0"/>
          <w:color w:val="171717" w:themeColor="background2" w:themeTint="FF" w:themeShade="1A"/>
          <w:sz w:val="32"/>
          <w:szCs w:val="32"/>
          <w:u w:val="none"/>
        </w:rPr>
        <w:t xml:space="preserve">    In culmination, the symphony of Information and Communication Technologies (ICT) and their companions in innovation orchestrates a crescendo of transformative possibilities. As we navigate this digital overture, the harmonious integration of cloud computing, advanced analytics, and collaborative platforms </w:t>
      </w:r>
      <w:r w:rsidRPr="7328687B" w:rsidR="0358F8CA">
        <w:rPr>
          <w:rStyle w:val="Strong"/>
          <w:b w:val="0"/>
          <w:bCs w:val="0"/>
          <w:color w:val="171717" w:themeColor="background2" w:themeTint="FF" w:themeShade="1A"/>
          <w:sz w:val="32"/>
          <w:szCs w:val="32"/>
          <w:u w:val="none"/>
        </w:rPr>
        <w:t>emerges</w:t>
      </w:r>
      <w:r w:rsidRPr="7328687B" w:rsidR="0358F8CA">
        <w:rPr>
          <w:rStyle w:val="Strong"/>
          <w:b w:val="0"/>
          <w:bCs w:val="0"/>
          <w:color w:val="171717" w:themeColor="background2" w:themeTint="FF" w:themeShade="1A"/>
          <w:sz w:val="32"/>
          <w:szCs w:val="32"/>
          <w:u w:val="none"/>
        </w:rPr>
        <w:t xml:space="preserve"> as the virtuoso ensemble driving organizational evolution. Just as a skilled conductor </w:t>
      </w:r>
      <w:r w:rsidRPr="7328687B" w:rsidR="0358F8CA">
        <w:rPr>
          <w:rStyle w:val="Strong"/>
          <w:b w:val="0"/>
          <w:bCs w:val="0"/>
          <w:color w:val="171717" w:themeColor="background2" w:themeTint="FF" w:themeShade="1A"/>
          <w:sz w:val="32"/>
          <w:szCs w:val="32"/>
          <w:u w:val="none"/>
        </w:rPr>
        <w:t>Molds</w:t>
      </w:r>
      <w:r w:rsidRPr="7328687B" w:rsidR="0358F8CA">
        <w:rPr>
          <w:rStyle w:val="Strong"/>
          <w:b w:val="0"/>
          <w:bCs w:val="0"/>
          <w:color w:val="171717" w:themeColor="background2" w:themeTint="FF" w:themeShade="1A"/>
          <w:sz w:val="32"/>
          <w:szCs w:val="32"/>
          <w:u w:val="none"/>
        </w:rPr>
        <w:t xml:space="preserve"> disparate instruments into a harmonious melody, strategic ICT integration orchestrates operational efficiency, agility, and a responsive cadence to the demands of the contemporary technological landscape. In this ever-evolving score, organizations that embrace ICT not only communicate; they compose a symphony of innovation, propelling themselves into the crescendo of success in the digital era.</w:t>
      </w:r>
    </w:p>
    <w:p w:rsidR="7328687B" w:rsidP="7328687B" w:rsidRDefault="7328687B" w14:paraId="305B830F" w14:textId="7ADA3709">
      <w:pPr>
        <w:pStyle w:val="Normal"/>
        <w:rPr>
          <w:rStyle w:val="Strong"/>
          <w:b w:val="0"/>
          <w:bCs w:val="0"/>
          <w:color w:val="171717" w:themeColor="background2" w:themeTint="FF" w:themeShade="1A"/>
          <w:sz w:val="32"/>
          <w:szCs w:val="32"/>
          <w:u w:val="none"/>
        </w:rPr>
      </w:pPr>
    </w:p>
    <w:sectPr>
      <w:pgSz w:w="11906" w:h="16838" w:orient="portrait"/>
      <w:pgMar w:top="720" w:right="720" w:bottom="720" w:left="720" w:header="720" w:footer="720" w:gutter="0"/>
      <w:cols w:space="720"/>
      <w:docGrid w:linePitch="360"/>
      <w:headerReference w:type="default" r:id="R38d237aaf58b48bc"/>
      <w:footerReference w:type="default" r:id="Rc462b8ffd2a94d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7328687B" w:rsidTr="7328687B" w14:paraId="7535FE9A">
      <w:trPr>
        <w:trHeight w:val="300"/>
      </w:trPr>
      <w:tc>
        <w:tcPr>
          <w:tcW w:w="3485" w:type="dxa"/>
          <w:tcMar/>
        </w:tcPr>
        <w:p w:rsidR="7328687B" w:rsidP="7328687B" w:rsidRDefault="7328687B" w14:paraId="59BDF633" w14:textId="44C09BD1">
          <w:pPr>
            <w:pStyle w:val="Header"/>
            <w:bidi w:val="0"/>
            <w:ind w:left="-115"/>
            <w:jc w:val="left"/>
          </w:pPr>
        </w:p>
      </w:tc>
      <w:tc>
        <w:tcPr>
          <w:tcW w:w="3485" w:type="dxa"/>
          <w:tcMar/>
        </w:tcPr>
        <w:p w:rsidR="7328687B" w:rsidP="7328687B" w:rsidRDefault="7328687B" w14:paraId="448730E5" w14:textId="5F3745D3">
          <w:pPr>
            <w:pStyle w:val="Header"/>
            <w:bidi w:val="0"/>
            <w:jc w:val="center"/>
          </w:pPr>
        </w:p>
      </w:tc>
      <w:tc>
        <w:tcPr>
          <w:tcW w:w="3485" w:type="dxa"/>
          <w:tcMar/>
        </w:tcPr>
        <w:p w:rsidR="7328687B" w:rsidP="7328687B" w:rsidRDefault="7328687B" w14:paraId="2A4173B5" w14:textId="67644CC4">
          <w:pPr>
            <w:pStyle w:val="Header"/>
            <w:bidi w:val="0"/>
            <w:ind w:right="-115"/>
            <w:jc w:val="right"/>
          </w:pPr>
        </w:p>
      </w:tc>
    </w:tr>
  </w:tbl>
  <w:p w:rsidR="7328687B" w:rsidP="7328687B" w:rsidRDefault="7328687B" w14:paraId="3F5EFD1A" w14:textId="07EC02D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7328687B" w:rsidTr="7328687B" w14:paraId="00CC1857">
      <w:trPr>
        <w:trHeight w:val="300"/>
      </w:trPr>
      <w:tc>
        <w:tcPr>
          <w:tcW w:w="3485" w:type="dxa"/>
          <w:tcMar/>
        </w:tcPr>
        <w:p w:rsidR="7328687B" w:rsidP="7328687B" w:rsidRDefault="7328687B" w14:paraId="25A03323" w14:textId="3335362D">
          <w:pPr>
            <w:pStyle w:val="Header"/>
            <w:bidi w:val="0"/>
            <w:ind w:left="-115"/>
            <w:jc w:val="left"/>
          </w:pPr>
        </w:p>
      </w:tc>
      <w:tc>
        <w:tcPr>
          <w:tcW w:w="3485" w:type="dxa"/>
          <w:tcMar/>
        </w:tcPr>
        <w:p w:rsidR="7328687B" w:rsidP="7328687B" w:rsidRDefault="7328687B" w14:paraId="1980BC59" w14:textId="7DE641C5">
          <w:pPr>
            <w:pStyle w:val="Header"/>
            <w:bidi w:val="0"/>
            <w:jc w:val="center"/>
          </w:pPr>
        </w:p>
      </w:tc>
      <w:tc>
        <w:tcPr>
          <w:tcW w:w="3485" w:type="dxa"/>
          <w:tcMar/>
        </w:tcPr>
        <w:p w:rsidR="7328687B" w:rsidP="7328687B" w:rsidRDefault="7328687B" w14:paraId="42B415E6" w14:textId="169A9133">
          <w:pPr>
            <w:pStyle w:val="Header"/>
            <w:bidi w:val="0"/>
            <w:ind w:right="-115"/>
            <w:jc w:val="right"/>
          </w:pPr>
        </w:p>
      </w:tc>
    </w:tr>
  </w:tbl>
  <w:p w:rsidR="7328687B" w:rsidP="7328687B" w:rsidRDefault="7328687B" w14:paraId="0E55F726" w14:textId="0D5F8F13">
    <w:pPr>
      <w:pStyle w:val="Header"/>
      <w:bidi w:val="0"/>
    </w:pPr>
  </w:p>
</w:hdr>
</file>

<file path=word/numbering.xml><?xml version="1.0" encoding="utf-8"?>
<w:numbering xmlns:w="http://schemas.openxmlformats.org/wordprocessingml/2006/main">
  <w:abstractNum xmlns:w="http://schemas.openxmlformats.org/wordprocessingml/2006/main" w:abstractNumId="1">
    <w:nsid w:val="73ba4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F9B862"/>
    <w:rsid w:val="00B57140"/>
    <w:rsid w:val="00CFDDBD"/>
    <w:rsid w:val="00DE7593"/>
    <w:rsid w:val="01332D88"/>
    <w:rsid w:val="015FF839"/>
    <w:rsid w:val="018E2D12"/>
    <w:rsid w:val="0191810E"/>
    <w:rsid w:val="01A888F4"/>
    <w:rsid w:val="01A888F4"/>
    <w:rsid w:val="01FD82EB"/>
    <w:rsid w:val="023B3FD1"/>
    <w:rsid w:val="025913E4"/>
    <w:rsid w:val="026BAE1E"/>
    <w:rsid w:val="02891AAD"/>
    <w:rsid w:val="02B49C04"/>
    <w:rsid w:val="02B97AEB"/>
    <w:rsid w:val="0301E765"/>
    <w:rsid w:val="0358F8CA"/>
    <w:rsid w:val="036150DC"/>
    <w:rsid w:val="03874E2C"/>
    <w:rsid w:val="039E89DA"/>
    <w:rsid w:val="03DA89DC"/>
    <w:rsid w:val="0418B956"/>
    <w:rsid w:val="041D108B"/>
    <w:rsid w:val="045CFA6E"/>
    <w:rsid w:val="0469412E"/>
    <w:rsid w:val="04DA5626"/>
    <w:rsid w:val="0534F757"/>
    <w:rsid w:val="05371BEB"/>
    <w:rsid w:val="053CFDFD"/>
    <w:rsid w:val="059024AA"/>
    <w:rsid w:val="05BAEC85"/>
    <w:rsid w:val="05E51EA1"/>
    <w:rsid w:val="05EDA502"/>
    <w:rsid w:val="05F4DA53"/>
    <w:rsid w:val="05F4DA53"/>
    <w:rsid w:val="060EA435"/>
    <w:rsid w:val="06619E35"/>
    <w:rsid w:val="068D2C0F"/>
    <w:rsid w:val="06A84CAA"/>
    <w:rsid w:val="06E567BB"/>
    <w:rsid w:val="07449088"/>
    <w:rsid w:val="07449088"/>
    <w:rsid w:val="07CB3733"/>
    <w:rsid w:val="07CBDA3E"/>
    <w:rsid w:val="07F432D2"/>
    <w:rsid w:val="07F7B205"/>
    <w:rsid w:val="08803B68"/>
    <w:rsid w:val="095155DC"/>
    <w:rsid w:val="09993EF7"/>
    <w:rsid w:val="09ADC749"/>
    <w:rsid w:val="09ADC749"/>
    <w:rsid w:val="0A28BC7B"/>
    <w:rsid w:val="0A4E62FE"/>
    <w:rsid w:val="0ABA8802"/>
    <w:rsid w:val="0ABBB855"/>
    <w:rsid w:val="0ABBB855"/>
    <w:rsid w:val="0ABCF959"/>
    <w:rsid w:val="0ABCF959"/>
    <w:rsid w:val="0AD882B2"/>
    <w:rsid w:val="0B037B00"/>
    <w:rsid w:val="0B350F58"/>
    <w:rsid w:val="0B4997AA"/>
    <w:rsid w:val="0B5DB470"/>
    <w:rsid w:val="0BB6C2BA"/>
    <w:rsid w:val="0C029ED5"/>
    <w:rsid w:val="0C0DACA8"/>
    <w:rsid w:val="0C32FD95"/>
    <w:rsid w:val="0C454EA4"/>
    <w:rsid w:val="0C454EA4"/>
    <w:rsid w:val="0C51F3FF"/>
    <w:rsid w:val="0C5EE640"/>
    <w:rsid w:val="0C5EE640"/>
    <w:rsid w:val="0C903A9E"/>
    <w:rsid w:val="0CC1A2B0"/>
    <w:rsid w:val="0CDAEEF9"/>
    <w:rsid w:val="0D030AC3"/>
    <w:rsid w:val="0D34B3FD"/>
    <w:rsid w:val="0D34B3FD"/>
    <w:rsid w:val="0D361DF8"/>
    <w:rsid w:val="0D71F871"/>
    <w:rsid w:val="0DE11F05"/>
    <w:rsid w:val="0DE882A8"/>
    <w:rsid w:val="0DEA3B3E"/>
    <w:rsid w:val="0DF03086"/>
    <w:rsid w:val="0E6CB01A"/>
    <w:rsid w:val="0E6E8EDE"/>
    <w:rsid w:val="0E9A3632"/>
    <w:rsid w:val="0EB35E8F"/>
    <w:rsid w:val="0EDB4DB8"/>
    <w:rsid w:val="0F06D218"/>
    <w:rsid w:val="0F3B9718"/>
    <w:rsid w:val="0F48A66E"/>
    <w:rsid w:val="0F5A644B"/>
    <w:rsid w:val="0F78379B"/>
    <w:rsid w:val="0F7D5EA5"/>
    <w:rsid w:val="0FEB088B"/>
    <w:rsid w:val="1008807B"/>
    <w:rsid w:val="10204A43"/>
    <w:rsid w:val="1023C279"/>
    <w:rsid w:val="105EADF7"/>
    <w:rsid w:val="10C424B4"/>
    <w:rsid w:val="10CCD791"/>
    <w:rsid w:val="10FF976A"/>
    <w:rsid w:val="10FF976A"/>
    <w:rsid w:val="1105C6BC"/>
    <w:rsid w:val="1128C432"/>
    <w:rsid w:val="11435B45"/>
    <w:rsid w:val="115D61AF"/>
    <w:rsid w:val="117A0640"/>
    <w:rsid w:val="1188AA6B"/>
    <w:rsid w:val="11A2F247"/>
    <w:rsid w:val="11BC1AA4"/>
    <w:rsid w:val="11BD7939"/>
    <w:rsid w:val="12098F1B"/>
    <w:rsid w:val="12D0DC1F"/>
    <w:rsid w:val="1322B7FC"/>
    <w:rsid w:val="1359499A"/>
    <w:rsid w:val="13954826"/>
    <w:rsid w:val="13D13489"/>
    <w:rsid w:val="13DEBFDA"/>
    <w:rsid w:val="14605142"/>
    <w:rsid w:val="148992EE"/>
    <w:rsid w:val="159CC0D6"/>
    <w:rsid w:val="15B68C34"/>
    <w:rsid w:val="1607294C"/>
    <w:rsid w:val="1607294C"/>
    <w:rsid w:val="1625E20D"/>
    <w:rsid w:val="162C25D1"/>
    <w:rsid w:val="164F3611"/>
    <w:rsid w:val="1698CA63"/>
    <w:rsid w:val="171E536B"/>
    <w:rsid w:val="175C47E9"/>
    <w:rsid w:val="17ADBEEA"/>
    <w:rsid w:val="17C0F1FF"/>
    <w:rsid w:val="188AA0CC"/>
    <w:rsid w:val="18EE2CF6"/>
    <w:rsid w:val="192F7BAB"/>
    <w:rsid w:val="195BF9E3"/>
    <w:rsid w:val="19F61136"/>
    <w:rsid w:val="19FF6F3F"/>
    <w:rsid w:val="1A149BE8"/>
    <w:rsid w:val="1A1D3975"/>
    <w:rsid w:val="1A46990E"/>
    <w:rsid w:val="1ADC5612"/>
    <w:rsid w:val="1B0B378D"/>
    <w:rsid w:val="1B1B01EE"/>
    <w:rsid w:val="1B2927AB"/>
    <w:rsid w:val="1B571124"/>
    <w:rsid w:val="1B5F40A8"/>
    <w:rsid w:val="1C1BE9BA"/>
    <w:rsid w:val="1C5353D0"/>
    <w:rsid w:val="1C7E9CF8"/>
    <w:rsid w:val="1C81300D"/>
    <w:rsid w:val="1CB6D24F"/>
    <w:rsid w:val="1CD2B6EB"/>
    <w:rsid w:val="1D38570C"/>
    <w:rsid w:val="1D3A0E1B"/>
    <w:rsid w:val="1D5F39CC"/>
    <w:rsid w:val="1E37C2DF"/>
    <w:rsid w:val="1E9D221A"/>
    <w:rsid w:val="1E9F5B2B"/>
    <w:rsid w:val="1EF421FB"/>
    <w:rsid w:val="1F00E1D4"/>
    <w:rsid w:val="1F1A0A31"/>
    <w:rsid w:val="1FA9845C"/>
    <w:rsid w:val="1FE021FF"/>
    <w:rsid w:val="2093198A"/>
    <w:rsid w:val="217FCDB2"/>
    <w:rsid w:val="217FCDB2"/>
    <w:rsid w:val="21B01DB7"/>
    <w:rsid w:val="22866358"/>
    <w:rsid w:val="22B018BB"/>
    <w:rsid w:val="22F1807C"/>
    <w:rsid w:val="23AAF35E"/>
    <w:rsid w:val="23AAF35E"/>
    <w:rsid w:val="23E4B8ED"/>
    <w:rsid w:val="2459868A"/>
    <w:rsid w:val="24C5B4EE"/>
    <w:rsid w:val="24D107DB"/>
    <w:rsid w:val="24E961C0"/>
    <w:rsid w:val="24EAD8B1"/>
    <w:rsid w:val="254A297E"/>
    <w:rsid w:val="254A601B"/>
    <w:rsid w:val="2563134A"/>
    <w:rsid w:val="2563134A"/>
    <w:rsid w:val="25A4DD7B"/>
    <w:rsid w:val="26533ED5"/>
    <w:rsid w:val="2680A9F1"/>
    <w:rsid w:val="26A3A9FD"/>
    <w:rsid w:val="26B563CE"/>
    <w:rsid w:val="26CBF067"/>
    <w:rsid w:val="2771C9A3"/>
    <w:rsid w:val="2771C9A3"/>
    <w:rsid w:val="2773F35E"/>
    <w:rsid w:val="27AFA25D"/>
    <w:rsid w:val="27C41226"/>
    <w:rsid w:val="27CC54A3"/>
    <w:rsid w:val="27DFCC9D"/>
    <w:rsid w:val="27E57D00"/>
    <w:rsid w:val="27E57D00"/>
    <w:rsid w:val="27F0A8D0"/>
    <w:rsid w:val="2805B6B6"/>
    <w:rsid w:val="286B321B"/>
    <w:rsid w:val="290C3E46"/>
    <w:rsid w:val="2916168B"/>
    <w:rsid w:val="2916168B"/>
    <w:rsid w:val="29268A24"/>
    <w:rsid w:val="293647E8"/>
    <w:rsid w:val="29631FE0"/>
    <w:rsid w:val="298B4FD1"/>
    <w:rsid w:val="29949026"/>
    <w:rsid w:val="29C88F27"/>
    <w:rsid w:val="2A071B14"/>
    <w:rsid w:val="2A14900C"/>
    <w:rsid w:val="2A23A18D"/>
    <w:rsid w:val="2A494BC9"/>
    <w:rsid w:val="2A4A7D0F"/>
    <w:rsid w:val="2A6DBC32"/>
    <w:rsid w:val="2ADC406E"/>
    <w:rsid w:val="2B140664"/>
    <w:rsid w:val="2C24E8AB"/>
    <w:rsid w:val="2C583CC3"/>
    <w:rsid w:val="2C8465C2"/>
    <w:rsid w:val="2C8842A6"/>
    <w:rsid w:val="2CA12FC1"/>
    <w:rsid w:val="2CD6F2F9"/>
    <w:rsid w:val="2CDFD437"/>
    <w:rsid w:val="2D0514D3"/>
    <w:rsid w:val="2D8B9B33"/>
    <w:rsid w:val="2DC0B90C"/>
    <w:rsid w:val="2DD7C1E3"/>
    <w:rsid w:val="2DF40D24"/>
    <w:rsid w:val="2E58BB84"/>
    <w:rsid w:val="2E7BF520"/>
    <w:rsid w:val="2EF9B862"/>
    <w:rsid w:val="2F0DBECE"/>
    <w:rsid w:val="2F22163B"/>
    <w:rsid w:val="2F7CDB88"/>
    <w:rsid w:val="3009332B"/>
    <w:rsid w:val="30256BFC"/>
    <w:rsid w:val="302E9DA2"/>
    <w:rsid w:val="307C2D06"/>
    <w:rsid w:val="30BDE69C"/>
    <w:rsid w:val="30CF6710"/>
    <w:rsid w:val="3121964C"/>
    <w:rsid w:val="312BADE6"/>
    <w:rsid w:val="31E236FD"/>
    <w:rsid w:val="32209436"/>
    <w:rsid w:val="3227FB57"/>
    <w:rsid w:val="3246F327"/>
    <w:rsid w:val="324DD17F"/>
    <w:rsid w:val="325070E5"/>
    <w:rsid w:val="32CE0C6A"/>
    <w:rsid w:val="32E0A6A4"/>
    <w:rsid w:val="331A870A"/>
    <w:rsid w:val="33478DF7"/>
    <w:rsid w:val="338AF6AF"/>
    <w:rsid w:val="33E2C388"/>
    <w:rsid w:val="33E2C388"/>
    <w:rsid w:val="3404B832"/>
    <w:rsid w:val="34060887"/>
    <w:rsid w:val="341CAB97"/>
    <w:rsid w:val="3493FC58"/>
    <w:rsid w:val="3506785A"/>
    <w:rsid w:val="3589C85F"/>
    <w:rsid w:val="358E34A8"/>
    <w:rsid w:val="35E1D9D8"/>
    <w:rsid w:val="362998FA"/>
    <w:rsid w:val="3636D730"/>
    <w:rsid w:val="3651CE83"/>
    <w:rsid w:val="3659EAD1"/>
    <w:rsid w:val="36820A70"/>
    <w:rsid w:val="36858461"/>
    <w:rsid w:val="36A11DE2"/>
    <w:rsid w:val="371A644A"/>
    <w:rsid w:val="372C4185"/>
    <w:rsid w:val="37345E29"/>
    <w:rsid w:val="377D4594"/>
    <w:rsid w:val="37D2A791"/>
    <w:rsid w:val="38307DE1"/>
    <w:rsid w:val="388A0095"/>
    <w:rsid w:val="391915F5"/>
    <w:rsid w:val="391FE591"/>
    <w:rsid w:val="3947FAA2"/>
    <w:rsid w:val="39918B93"/>
    <w:rsid w:val="39D8BEA4"/>
    <w:rsid w:val="39E433E8"/>
    <w:rsid w:val="3A3BBD95"/>
    <w:rsid w:val="3A49FFF2"/>
    <w:rsid w:val="3BAB00AE"/>
    <w:rsid w:val="3BC0FCC5"/>
    <w:rsid w:val="3BFD762C"/>
    <w:rsid w:val="3C39E5BF"/>
    <w:rsid w:val="3D0DEE42"/>
    <w:rsid w:val="3D583DBC"/>
    <w:rsid w:val="3D95DAF2"/>
    <w:rsid w:val="3DA1BA64"/>
    <w:rsid w:val="3DE1F6A1"/>
    <w:rsid w:val="3E0838B0"/>
    <w:rsid w:val="3E313C81"/>
    <w:rsid w:val="3E97EC9E"/>
    <w:rsid w:val="3F23F38A"/>
    <w:rsid w:val="3F95E9D5"/>
    <w:rsid w:val="4131BA36"/>
    <w:rsid w:val="413FA284"/>
    <w:rsid w:val="413FD972"/>
    <w:rsid w:val="417253D9"/>
    <w:rsid w:val="418C27D2"/>
    <w:rsid w:val="41A3945F"/>
    <w:rsid w:val="42049B12"/>
    <w:rsid w:val="42117EEB"/>
    <w:rsid w:val="421C6C46"/>
    <w:rsid w:val="4226A11D"/>
    <w:rsid w:val="42695657"/>
    <w:rsid w:val="426CB7B0"/>
    <w:rsid w:val="42D39BD3"/>
    <w:rsid w:val="43013C17"/>
    <w:rsid w:val="437A72CF"/>
    <w:rsid w:val="43A53AAA"/>
    <w:rsid w:val="43AFBAC4"/>
    <w:rsid w:val="43B83CA7"/>
    <w:rsid w:val="43D0C2F4"/>
    <w:rsid w:val="43D9F2E1"/>
    <w:rsid w:val="4404033F"/>
    <w:rsid w:val="44088811"/>
    <w:rsid w:val="44406E10"/>
    <w:rsid w:val="4464CAD0"/>
    <w:rsid w:val="4464CAD0"/>
    <w:rsid w:val="44704FB8"/>
    <w:rsid w:val="44D46A90"/>
    <w:rsid w:val="44E60E58"/>
    <w:rsid w:val="4539A08B"/>
    <w:rsid w:val="4565A1EE"/>
    <w:rsid w:val="45C8012D"/>
    <w:rsid w:val="460A961F"/>
    <w:rsid w:val="460CC31A"/>
    <w:rsid w:val="4681DEB9"/>
    <w:rsid w:val="46A395B1"/>
    <w:rsid w:val="46ABBFA5"/>
    <w:rsid w:val="46EC495A"/>
    <w:rsid w:val="47057C4F"/>
    <w:rsid w:val="474AD587"/>
    <w:rsid w:val="47998E4B"/>
    <w:rsid w:val="47D1EE78"/>
    <w:rsid w:val="47EBDE74"/>
    <w:rsid w:val="485C2A6C"/>
    <w:rsid w:val="48A2DDE9"/>
    <w:rsid w:val="48B893D3"/>
    <w:rsid w:val="48D2B264"/>
    <w:rsid w:val="490A6400"/>
    <w:rsid w:val="494CE395"/>
    <w:rsid w:val="494EF45C"/>
    <w:rsid w:val="4955E6B4"/>
    <w:rsid w:val="4986F7E3"/>
    <w:rsid w:val="499879C7"/>
    <w:rsid w:val="49B97F7B"/>
    <w:rsid w:val="4A164354"/>
    <w:rsid w:val="4A6B74DE"/>
    <w:rsid w:val="4AA129C2"/>
    <w:rsid w:val="4B412FD5"/>
    <w:rsid w:val="4B412FD5"/>
    <w:rsid w:val="4B45A452"/>
    <w:rsid w:val="4B554FDC"/>
    <w:rsid w:val="4BC3C8A0"/>
    <w:rsid w:val="4C12C515"/>
    <w:rsid w:val="4C34B753"/>
    <w:rsid w:val="4C8DD551"/>
    <w:rsid w:val="4C9DACB4"/>
    <w:rsid w:val="4CCBB02F"/>
    <w:rsid w:val="4D0C1455"/>
    <w:rsid w:val="4DA9DAB1"/>
    <w:rsid w:val="4E15A804"/>
    <w:rsid w:val="4E275996"/>
    <w:rsid w:val="4E34753A"/>
    <w:rsid w:val="4E4E6067"/>
    <w:rsid w:val="4E4FEC77"/>
    <w:rsid w:val="4EAECE32"/>
    <w:rsid w:val="4EC3A0FF"/>
    <w:rsid w:val="4EFB98D4"/>
    <w:rsid w:val="4F1417AB"/>
    <w:rsid w:val="4F339F77"/>
    <w:rsid w:val="4F46D5EB"/>
    <w:rsid w:val="4F7C42D4"/>
    <w:rsid w:val="4F8F97D1"/>
    <w:rsid w:val="4F96082F"/>
    <w:rsid w:val="4F9A7D03"/>
    <w:rsid w:val="4F9E2280"/>
    <w:rsid w:val="4FFC75B5"/>
    <w:rsid w:val="5014A0F8"/>
    <w:rsid w:val="5025D54E"/>
    <w:rsid w:val="506F8890"/>
    <w:rsid w:val="50E8C664"/>
    <w:rsid w:val="510A01DB"/>
    <w:rsid w:val="51231FDF"/>
    <w:rsid w:val="513940D0"/>
    <w:rsid w:val="51711DD7"/>
    <w:rsid w:val="5177B414"/>
    <w:rsid w:val="51A830D5"/>
    <w:rsid w:val="520665B6"/>
    <w:rsid w:val="520665B6"/>
    <w:rsid w:val="524BB86D"/>
    <w:rsid w:val="5256174A"/>
    <w:rsid w:val="5256174A"/>
    <w:rsid w:val="526B4039"/>
    <w:rsid w:val="529FA68A"/>
    <w:rsid w:val="52CFF0CA"/>
    <w:rsid w:val="53135106"/>
    <w:rsid w:val="53A0604C"/>
    <w:rsid w:val="53A3D84D"/>
    <w:rsid w:val="5462B9B5"/>
    <w:rsid w:val="54BE1CC4"/>
    <w:rsid w:val="54F305E0"/>
    <w:rsid w:val="54FC71BC"/>
    <w:rsid w:val="55152DFC"/>
    <w:rsid w:val="552E0094"/>
    <w:rsid w:val="55B3E362"/>
    <w:rsid w:val="55D85C05"/>
    <w:rsid w:val="5605C08C"/>
    <w:rsid w:val="564389A6"/>
    <w:rsid w:val="566BB739"/>
    <w:rsid w:val="56917438"/>
    <w:rsid w:val="5738C576"/>
    <w:rsid w:val="574108D8"/>
    <w:rsid w:val="57532403"/>
    <w:rsid w:val="57597A4C"/>
    <w:rsid w:val="578B3293"/>
    <w:rsid w:val="57977D70"/>
    <w:rsid w:val="57A361ED"/>
    <w:rsid w:val="57BF0D0A"/>
    <w:rsid w:val="57CF2484"/>
    <w:rsid w:val="5827A063"/>
    <w:rsid w:val="5865A156"/>
    <w:rsid w:val="588ED49F"/>
    <w:rsid w:val="58D81FC0"/>
    <w:rsid w:val="58D81FC0"/>
    <w:rsid w:val="592E8C91"/>
    <w:rsid w:val="5A6F355C"/>
    <w:rsid w:val="5A73F021"/>
    <w:rsid w:val="5AB474DF"/>
    <w:rsid w:val="5ADB02AF"/>
    <w:rsid w:val="5AEA1372"/>
    <w:rsid w:val="5B40D166"/>
    <w:rsid w:val="5B96E321"/>
    <w:rsid w:val="5BA7AB5A"/>
    <w:rsid w:val="5BC4CAB4"/>
    <w:rsid w:val="5C267EFC"/>
    <w:rsid w:val="5C36127D"/>
    <w:rsid w:val="5C7D216C"/>
    <w:rsid w:val="5C7D216C"/>
    <w:rsid w:val="5CFE532F"/>
    <w:rsid w:val="5D1FEA1C"/>
    <w:rsid w:val="5D587B82"/>
    <w:rsid w:val="5D60E4FC"/>
    <w:rsid w:val="5D9104A4"/>
    <w:rsid w:val="5DBE318F"/>
    <w:rsid w:val="5DC6233B"/>
    <w:rsid w:val="5E0F815B"/>
    <w:rsid w:val="5E121375"/>
    <w:rsid w:val="5EB55B86"/>
    <w:rsid w:val="5EB55B86"/>
    <w:rsid w:val="5F10C2E3"/>
    <w:rsid w:val="5F10C2E3"/>
    <w:rsid w:val="5F2D96D7"/>
    <w:rsid w:val="5F627B45"/>
    <w:rsid w:val="5FA8A009"/>
    <w:rsid w:val="5FAFD73A"/>
    <w:rsid w:val="5FB91650"/>
    <w:rsid w:val="5FBEDEE0"/>
    <w:rsid w:val="5FCBA47E"/>
    <w:rsid w:val="6034A0AC"/>
    <w:rsid w:val="605DDECA"/>
    <w:rsid w:val="609885BE"/>
    <w:rsid w:val="60CCA8AE"/>
    <w:rsid w:val="60D84169"/>
    <w:rsid w:val="60E49BA0"/>
    <w:rsid w:val="61545EB4"/>
    <w:rsid w:val="61CC1186"/>
    <w:rsid w:val="62247706"/>
    <w:rsid w:val="62806C01"/>
    <w:rsid w:val="629E68DD"/>
    <w:rsid w:val="62B6516F"/>
    <w:rsid w:val="62B6516F"/>
    <w:rsid w:val="62D89F54"/>
    <w:rsid w:val="62F02F15"/>
    <w:rsid w:val="62F17328"/>
    <w:rsid w:val="6323F241"/>
    <w:rsid w:val="63943E88"/>
    <w:rsid w:val="63F6A473"/>
    <w:rsid w:val="64C73D6F"/>
    <w:rsid w:val="64C73D6F"/>
    <w:rsid w:val="65121439"/>
    <w:rsid w:val="651318BC"/>
    <w:rsid w:val="65290CAD"/>
    <w:rsid w:val="652D749B"/>
    <w:rsid w:val="652D749B"/>
    <w:rsid w:val="653ADF88"/>
    <w:rsid w:val="6555E9FF"/>
    <w:rsid w:val="65BE0E06"/>
    <w:rsid w:val="65BF0179"/>
    <w:rsid w:val="66065879"/>
    <w:rsid w:val="669B8CE1"/>
    <w:rsid w:val="66A302B7"/>
    <w:rsid w:val="6707C742"/>
    <w:rsid w:val="67241283"/>
    <w:rsid w:val="672A10AA"/>
    <w:rsid w:val="672F0BF4"/>
    <w:rsid w:val="67567D33"/>
    <w:rsid w:val="677FFD8B"/>
    <w:rsid w:val="677FFD8B"/>
    <w:rsid w:val="67BB9F3A"/>
    <w:rsid w:val="67C35683"/>
    <w:rsid w:val="681DFBEE"/>
    <w:rsid w:val="685B45C4"/>
    <w:rsid w:val="6873666F"/>
    <w:rsid w:val="689CA2ED"/>
    <w:rsid w:val="689F968C"/>
    <w:rsid w:val="68A6BA87"/>
    <w:rsid w:val="68BFE2E4"/>
    <w:rsid w:val="68DD102F"/>
    <w:rsid w:val="69320B89"/>
    <w:rsid w:val="69B27B31"/>
    <w:rsid w:val="69C559C7"/>
    <w:rsid w:val="69FF6C6F"/>
    <w:rsid w:val="6A2E2D2D"/>
    <w:rsid w:val="6A8E7185"/>
    <w:rsid w:val="6AA60967"/>
    <w:rsid w:val="6AA7169B"/>
    <w:rsid w:val="6AED94DF"/>
    <w:rsid w:val="6B496D17"/>
    <w:rsid w:val="6B821473"/>
    <w:rsid w:val="6BA8594C"/>
    <w:rsid w:val="6BCDEE0A"/>
    <w:rsid w:val="6BDBC84A"/>
    <w:rsid w:val="6C931360"/>
    <w:rsid w:val="6CD1764A"/>
    <w:rsid w:val="6CF2A644"/>
    <w:rsid w:val="6D7E1567"/>
    <w:rsid w:val="6D8B6681"/>
    <w:rsid w:val="6DAEBF01"/>
    <w:rsid w:val="6DE89AC1"/>
    <w:rsid w:val="6E057CAC"/>
    <w:rsid w:val="6E0D9273"/>
    <w:rsid w:val="6EB9B535"/>
    <w:rsid w:val="6ED83233"/>
    <w:rsid w:val="6ED83233"/>
    <w:rsid w:val="6F019E50"/>
    <w:rsid w:val="6F0C5B26"/>
    <w:rsid w:val="6F1267FC"/>
    <w:rsid w:val="6F1267FC"/>
    <w:rsid w:val="6F554291"/>
    <w:rsid w:val="6F631C30"/>
    <w:rsid w:val="6F631C30"/>
    <w:rsid w:val="702417AE"/>
    <w:rsid w:val="7045A768"/>
    <w:rsid w:val="705B0778"/>
    <w:rsid w:val="70680327"/>
    <w:rsid w:val="70A2399E"/>
    <w:rsid w:val="70A2576C"/>
    <w:rsid w:val="70C8FC8B"/>
    <w:rsid w:val="70F1A242"/>
    <w:rsid w:val="70F3E5EC"/>
    <w:rsid w:val="710C74E9"/>
    <w:rsid w:val="711C9F41"/>
    <w:rsid w:val="7184A413"/>
    <w:rsid w:val="71A03905"/>
    <w:rsid w:val="7226FA9D"/>
    <w:rsid w:val="7276125B"/>
    <w:rsid w:val="72C81EE2"/>
    <w:rsid w:val="72C887D9"/>
    <w:rsid w:val="73207474"/>
    <w:rsid w:val="7328687B"/>
    <w:rsid w:val="738C5389"/>
    <w:rsid w:val="7392CBF3"/>
    <w:rsid w:val="73D6EE37"/>
    <w:rsid w:val="73FAA805"/>
    <w:rsid w:val="7402958B"/>
    <w:rsid w:val="74143B84"/>
    <w:rsid w:val="741C2B6E"/>
    <w:rsid w:val="749FF645"/>
    <w:rsid w:val="74EC1CF5"/>
    <w:rsid w:val="750CFAC2"/>
    <w:rsid w:val="752E4B5A"/>
    <w:rsid w:val="7542AE5A"/>
    <w:rsid w:val="755BE657"/>
    <w:rsid w:val="75A7690B"/>
    <w:rsid w:val="75D3190B"/>
    <w:rsid w:val="75D8B6A8"/>
    <w:rsid w:val="7619E612"/>
    <w:rsid w:val="7648BBEF"/>
    <w:rsid w:val="76C08985"/>
    <w:rsid w:val="76F387D8"/>
    <w:rsid w:val="7700C975"/>
    <w:rsid w:val="7759FB82"/>
    <w:rsid w:val="77790BE6"/>
    <w:rsid w:val="77A382CC"/>
    <w:rsid w:val="77F026F1"/>
    <w:rsid w:val="77F7270D"/>
    <w:rsid w:val="7897DF68"/>
    <w:rsid w:val="78AA5F5A"/>
    <w:rsid w:val="78B94A42"/>
    <w:rsid w:val="78CE1928"/>
    <w:rsid w:val="78DF09CD"/>
    <w:rsid w:val="795186D4"/>
    <w:rsid w:val="796424CF"/>
    <w:rsid w:val="7A0EC1F3"/>
    <w:rsid w:val="7A2CDBAE"/>
    <w:rsid w:val="7A37069C"/>
    <w:rsid w:val="7AD5CC49"/>
    <w:rsid w:val="7AD5CC49"/>
    <w:rsid w:val="7AE30CCA"/>
    <w:rsid w:val="7B1FC8B1"/>
    <w:rsid w:val="7B302664"/>
    <w:rsid w:val="7C8D747F"/>
    <w:rsid w:val="7CF92CA8"/>
    <w:rsid w:val="7D0F6DAA"/>
    <w:rsid w:val="7D15737E"/>
    <w:rsid w:val="7D66585D"/>
    <w:rsid w:val="7D677AB0"/>
    <w:rsid w:val="7D7CC8CB"/>
    <w:rsid w:val="7D91883E"/>
    <w:rsid w:val="7E3C8349"/>
    <w:rsid w:val="7E53F7A1"/>
    <w:rsid w:val="7E7E9F67"/>
    <w:rsid w:val="7EBCC290"/>
    <w:rsid w:val="7EC93E26"/>
    <w:rsid w:val="7ECD0565"/>
    <w:rsid w:val="7F4D7048"/>
    <w:rsid w:val="7F6ACCB2"/>
    <w:rsid w:val="7F85A707"/>
    <w:rsid w:val="7FC212C1"/>
    <w:rsid w:val="7FC5C988"/>
    <w:rsid w:val="7FC8F093"/>
    <w:rsid w:val="7FD79B7E"/>
    <w:rsid w:val="7FE66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65AA"/>
  <w15:chartTrackingRefBased/>
  <w15:docId w15:val="{DA26A534-9E0D-4AA1-8D9B-E3324F9E7A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05b8a5c62864a80" /><Relationship Type="http://schemas.openxmlformats.org/officeDocument/2006/relationships/image" Target="/media/image.jpg" Id="R0dd1964478d24747" /><Relationship Type="http://schemas.openxmlformats.org/officeDocument/2006/relationships/image" Target="/media/image2.jpg" Id="R487fb8716e034ffc" /><Relationship Type="http://schemas.openxmlformats.org/officeDocument/2006/relationships/image" Target="/media/image2.png" Id="Rf9974fbf0d2d45ad" /><Relationship Type="http://schemas.openxmlformats.org/officeDocument/2006/relationships/header" Target="/word/header.xml" Id="R38d237aaf58b48bc" /><Relationship Type="http://schemas.openxmlformats.org/officeDocument/2006/relationships/footer" Target="/word/footer.xml" Id="Rc462b8ffd2a94d70" /><Relationship Type="http://schemas.openxmlformats.org/officeDocument/2006/relationships/numbering" Target="/word/numbering.xml" Id="R90b4ac08c5bc41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nono nahd</dc:creator>
  <keywords/>
  <dc:description/>
  <lastModifiedBy>nono nahd</lastModifiedBy>
  <revision>2</revision>
  <dcterms:created xsi:type="dcterms:W3CDTF">2024-01-01T22:32:35.2124749Z</dcterms:created>
  <dcterms:modified xsi:type="dcterms:W3CDTF">2024-01-06T03:00:50.3376848Z</dcterms:modified>
</coreProperties>
</file>