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418"/>
        <w:gridCol w:w="3685"/>
        <w:gridCol w:w="1843"/>
        <w:gridCol w:w="3539"/>
      </w:tblGrid>
      <w:tr w:rsidR="00FD60F9" w14:paraId="2D629032" w14:textId="77777777" w:rsidTr="006F3979">
        <w:trPr>
          <w:trHeight w:val="709"/>
        </w:trPr>
        <w:tc>
          <w:tcPr>
            <w:tcW w:w="1048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07218E73" w14:textId="4D074297" w:rsidR="00FD60F9" w:rsidRDefault="00FD60F9" w:rsidP="00FD60F9">
            <w:pPr>
              <w:jc w:val="center"/>
            </w:pPr>
            <w:r w:rsidRPr="006F3979">
              <w:rPr>
                <w:rFonts w:hint="eastAsia"/>
                <w:sz w:val="28"/>
                <w:szCs w:val="32"/>
              </w:rPr>
              <w:t>개발 의뢰서</w:t>
            </w:r>
          </w:p>
        </w:tc>
      </w:tr>
      <w:tr w:rsidR="00FD60F9" w14:paraId="2ECC5372" w14:textId="77777777" w:rsidTr="006F3979">
        <w:tc>
          <w:tcPr>
            <w:tcW w:w="1418" w:type="dxa"/>
            <w:vAlign w:val="center"/>
          </w:tcPr>
          <w:p w14:paraId="76CA7B19" w14:textId="1FCA5D59" w:rsidR="00FD60F9" w:rsidRDefault="00FD60F9" w:rsidP="00FD60F9">
            <w:pPr>
              <w:jc w:val="center"/>
            </w:pPr>
            <w:r>
              <w:rPr>
                <w:rFonts w:hint="eastAsia"/>
              </w:rPr>
              <w:t>개발 분야</w:t>
            </w:r>
          </w:p>
        </w:tc>
        <w:tc>
          <w:tcPr>
            <w:tcW w:w="3685" w:type="dxa"/>
            <w:vAlign w:val="center"/>
          </w:tcPr>
          <w:p w14:paraId="50E16DAF" w14:textId="2B02D35A" w:rsidR="00FD60F9" w:rsidRDefault="00FD60F9" w:rsidP="00FD60F9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339B94C" w14:textId="10E7BC59" w:rsidR="00FD60F9" w:rsidRDefault="00FD60F9" w:rsidP="00FD60F9">
            <w:pPr>
              <w:jc w:val="center"/>
            </w:pPr>
            <w:r>
              <w:rPr>
                <w:rFonts w:hint="eastAsia"/>
              </w:rPr>
              <w:t>제품명</w:t>
            </w:r>
          </w:p>
        </w:tc>
        <w:tc>
          <w:tcPr>
            <w:tcW w:w="3539" w:type="dxa"/>
            <w:vAlign w:val="center"/>
          </w:tcPr>
          <w:p w14:paraId="088699F0" w14:textId="3151D270" w:rsidR="00FD60F9" w:rsidRDefault="00DB2C08" w:rsidP="00FD60F9">
            <w:pPr>
              <w:jc w:val="center"/>
            </w:pPr>
            <w:proofErr w:type="spellStart"/>
            <w:r>
              <w:rPr>
                <w:rFonts w:hint="eastAsia"/>
              </w:rPr>
              <w:t>TripN</w:t>
            </w:r>
            <w:proofErr w:type="spellEnd"/>
          </w:p>
        </w:tc>
      </w:tr>
      <w:tr w:rsidR="00FD60F9" w14:paraId="18ED3699" w14:textId="77777777" w:rsidTr="006F3979">
        <w:tc>
          <w:tcPr>
            <w:tcW w:w="1418" w:type="dxa"/>
            <w:vAlign w:val="center"/>
          </w:tcPr>
          <w:p w14:paraId="39428D67" w14:textId="37B208F6" w:rsidR="00FD60F9" w:rsidRDefault="00FD60F9" w:rsidP="00FD60F9">
            <w:pPr>
              <w:jc w:val="center"/>
            </w:pPr>
            <w:r>
              <w:rPr>
                <w:rFonts w:hint="eastAsia"/>
              </w:rPr>
              <w:t>희망견적</w:t>
            </w:r>
          </w:p>
        </w:tc>
        <w:tc>
          <w:tcPr>
            <w:tcW w:w="3685" w:type="dxa"/>
            <w:vAlign w:val="center"/>
          </w:tcPr>
          <w:p w14:paraId="49378DF2" w14:textId="440E977D" w:rsidR="00FD60F9" w:rsidRDefault="00FD60F9" w:rsidP="00FD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734D5B79" w14:textId="4ECE9FB5" w:rsidR="00FD60F9" w:rsidRDefault="00FD60F9" w:rsidP="00FD60F9">
            <w:pPr>
              <w:jc w:val="center"/>
            </w:pPr>
            <w:r>
              <w:rPr>
                <w:rFonts w:hint="eastAsia"/>
              </w:rPr>
              <w:t>주문수량</w:t>
            </w:r>
          </w:p>
        </w:tc>
        <w:tc>
          <w:tcPr>
            <w:tcW w:w="3539" w:type="dxa"/>
            <w:vAlign w:val="center"/>
          </w:tcPr>
          <w:p w14:paraId="79BB13A2" w14:textId="230DF29C" w:rsidR="00FD60F9" w:rsidRDefault="00FD60F9" w:rsidP="00FD60F9">
            <w:pPr>
              <w:jc w:val="center"/>
            </w:pPr>
          </w:p>
        </w:tc>
      </w:tr>
      <w:tr w:rsidR="00FD60F9" w14:paraId="3E7082AB" w14:textId="77777777" w:rsidTr="00061F44">
        <w:tc>
          <w:tcPr>
            <w:tcW w:w="1418" w:type="dxa"/>
            <w:vAlign w:val="center"/>
          </w:tcPr>
          <w:p w14:paraId="5F545217" w14:textId="1C7A0124" w:rsidR="00FD60F9" w:rsidRDefault="00FD60F9" w:rsidP="00FD60F9">
            <w:pPr>
              <w:jc w:val="center"/>
            </w:pPr>
            <w:r>
              <w:rPr>
                <w:rFonts w:hint="eastAsia"/>
              </w:rPr>
              <w:t>희망제작기간</w:t>
            </w:r>
          </w:p>
        </w:tc>
        <w:tc>
          <w:tcPr>
            <w:tcW w:w="9067" w:type="dxa"/>
            <w:gridSpan w:val="3"/>
            <w:vAlign w:val="center"/>
          </w:tcPr>
          <w:p w14:paraId="772AC265" w14:textId="63A25B89" w:rsidR="00FD60F9" w:rsidRDefault="00061F44" w:rsidP="00061F44">
            <w:pPr>
              <w:jc w:val="center"/>
            </w:pPr>
            <w:r>
              <w:rPr>
                <w:rFonts w:hint="eastAsia"/>
              </w:rPr>
              <w:t>2021.1</w:t>
            </w:r>
            <w:r w:rsidR="00DB2C08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DB2C08">
              <w:rPr>
                <w:rFonts w:hint="eastAsia"/>
              </w:rPr>
              <w:t>15</w:t>
            </w:r>
            <w:r>
              <w:t xml:space="preserve"> </w:t>
            </w:r>
            <w:r w:rsidR="00B069B2">
              <w:t>–</w:t>
            </w:r>
            <w:r>
              <w:t xml:space="preserve"> </w:t>
            </w:r>
            <w:r w:rsidR="00B069B2">
              <w:rPr>
                <w:rFonts w:hint="eastAsia"/>
              </w:rPr>
              <w:t>2021.12.</w:t>
            </w:r>
            <w:r w:rsidR="00DB2C08">
              <w:rPr>
                <w:rFonts w:hint="eastAsia"/>
              </w:rPr>
              <w:t>06</w:t>
            </w:r>
          </w:p>
        </w:tc>
      </w:tr>
      <w:tr w:rsidR="00FD60F9" w14:paraId="324CBF20" w14:textId="77777777" w:rsidTr="006F3979">
        <w:tc>
          <w:tcPr>
            <w:tcW w:w="1418" w:type="dxa"/>
            <w:vAlign w:val="center"/>
          </w:tcPr>
          <w:p w14:paraId="7D51BC33" w14:textId="7F0EDF17" w:rsidR="00FD60F9" w:rsidRDefault="00FD60F9" w:rsidP="00FD60F9">
            <w:pPr>
              <w:jc w:val="center"/>
            </w:pPr>
            <w:r>
              <w:rPr>
                <w:rFonts w:hint="eastAsia"/>
              </w:rPr>
              <w:t>의뢰목적 및 내용</w:t>
            </w:r>
          </w:p>
        </w:tc>
        <w:tc>
          <w:tcPr>
            <w:tcW w:w="9067" w:type="dxa"/>
            <w:gridSpan w:val="3"/>
            <w:vAlign w:val="center"/>
          </w:tcPr>
          <w:p w14:paraId="3181B0F7" w14:textId="547E4EAB" w:rsidR="00FD60F9" w:rsidRDefault="00FD60F9" w:rsidP="00FD60F9">
            <w:pPr>
              <w:ind w:firstLineChars="100" w:firstLine="200"/>
            </w:pPr>
            <w:r>
              <w:rPr>
                <w:rFonts w:hint="eastAsia"/>
              </w:rPr>
              <w:t>고객의 니즈에 맞춘 여행일정을 추천 및 안내,</w:t>
            </w:r>
            <w:r>
              <w:t xml:space="preserve"> </w:t>
            </w:r>
            <w:r>
              <w:rPr>
                <w:rFonts w:hint="eastAsia"/>
              </w:rPr>
              <w:t>결제 서비스를 하고자 한다.</w:t>
            </w:r>
          </w:p>
          <w:p w14:paraId="63EA65B5" w14:textId="1D31A7D0" w:rsidR="00FD60F9" w:rsidRDefault="00FD60F9" w:rsidP="001F324D">
            <w:pPr>
              <w:ind w:firstLineChars="100" w:firstLine="200"/>
            </w:pPr>
            <w:r>
              <w:rPr>
                <w:rFonts w:hint="eastAsia"/>
              </w:rPr>
              <w:t>이를 위해,</w:t>
            </w:r>
            <w:r>
              <w:t xml:space="preserve"> </w:t>
            </w:r>
            <w:r>
              <w:rPr>
                <w:rFonts w:hint="eastAsia"/>
              </w:rPr>
              <w:t>제주도 여행지,</w:t>
            </w:r>
            <w:r>
              <w:t xml:space="preserve"> </w:t>
            </w:r>
            <w:r>
              <w:rPr>
                <w:rFonts w:hint="eastAsia"/>
              </w:rPr>
              <w:t>숙소,</w:t>
            </w:r>
            <w:r>
              <w:t xml:space="preserve"> </w:t>
            </w:r>
            <w:r>
              <w:rPr>
                <w:rFonts w:hint="eastAsia"/>
              </w:rPr>
              <w:t xml:space="preserve">식당에 대한 데이터 </w:t>
            </w:r>
            <w:proofErr w:type="gramStart"/>
            <w:r>
              <w:rPr>
                <w:rFonts w:hint="eastAsia"/>
              </w:rPr>
              <w:t>분석 뿐만</w:t>
            </w:r>
            <w:proofErr w:type="gramEnd"/>
            <w:r>
              <w:rPr>
                <w:rFonts w:hint="eastAsia"/>
              </w:rPr>
              <w:t xml:space="preserve"> 아니라,</w:t>
            </w:r>
            <w:r>
              <w:t xml:space="preserve"> </w:t>
            </w:r>
            <w:r>
              <w:rPr>
                <w:rFonts w:hint="eastAsia"/>
              </w:rPr>
              <w:t>비행 일정,</w:t>
            </w:r>
            <w:r>
              <w:t xml:space="preserve"> </w:t>
            </w:r>
            <w:r>
              <w:rPr>
                <w:rFonts w:hint="eastAsia"/>
              </w:rPr>
              <w:t>장소 간의 거리를 분석한 데이터 취합하여, 고객의 특성과 요구에 부합한 결과값을 도출할 예정이다.</w:t>
            </w:r>
            <w:r>
              <w:t xml:space="preserve"> </w:t>
            </w:r>
            <w:r>
              <w:rPr>
                <w:rFonts w:hint="eastAsia"/>
              </w:rPr>
              <w:t>또한 결과값을 제공하는 것에 있어,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제공 되는</w:t>
            </w:r>
            <w:proofErr w:type="gramEnd"/>
            <w:r>
              <w:rPr>
                <w:rFonts w:hint="eastAsia"/>
              </w:rPr>
              <w:t xml:space="preserve"> 일정에 대한 가독성을 높이기 위해,</w:t>
            </w:r>
            <w:r>
              <w:t xml:space="preserve"> </w:t>
            </w:r>
            <w:r>
              <w:rPr>
                <w:rFonts w:hint="eastAsia"/>
              </w:rPr>
              <w:t>이미지와 스케줄러의 형식으로 제공하여 서비스의 질을 높이고자 하며,</w:t>
            </w:r>
            <w:r>
              <w:t xml:space="preserve"> </w:t>
            </w:r>
            <w:r>
              <w:rPr>
                <w:rFonts w:hint="eastAsia"/>
              </w:rPr>
              <w:t>선택한 일정에 대해 한번에 결제 할 수 있도록 함으로써 고객의 편리성을 높일 것이다.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여행이라는 특성상 다양하 변수가 생성할 수 있음을 고려하여,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hatbot</w:t>
            </w:r>
            <w:r>
              <w:rPr>
                <w:rFonts w:hint="eastAsia"/>
              </w:rPr>
              <w:t xml:space="preserve">을 활용하여 </w:t>
            </w:r>
            <w:r>
              <w:t>24</w:t>
            </w:r>
            <w:proofErr w:type="gramStart"/>
            <w:r>
              <w:rPr>
                <w:rFonts w:hint="eastAsia"/>
              </w:rPr>
              <w:t xml:space="preserve">시간 </w:t>
            </w:r>
            <w:r>
              <w:t xml:space="preserve"> </w:t>
            </w:r>
            <w:r>
              <w:rPr>
                <w:rFonts w:hint="eastAsia"/>
              </w:rPr>
              <w:t>고객의</w:t>
            </w:r>
            <w:proofErr w:type="gramEnd"/>
            <w:r>
              <w:rPr>
                <w:rFonts w:hint="eastAsia"/>
              </w:rPr>
              <w:t xml:space="preserve"> 상황에 대응 할 수 있도록 한다.</w:t>
            </w:r>
          </w:p>
        </w:tc>
      </w:tr>
      <w:tr w:rsidR="00FD60F9" w14:paraId="3A81D78C" w14:textId="77777777" w:rsidTr="006F3979">
        <w:tc>
          <w:tcPr>
            <w:tcW w:w="1418" w:type="dxa"/>
            <w:vAlign w:val="center"/>
          </w:tcPr>
          <w:p w14:paraId="454D02EB" w14:textId="73E1C9B9" w:rsidR="00FD60F9" w:rsidRDefault="00FD60F9" w:rsidP="00FD60F9">
            <w:pPr>
              <w:jc w:val="center"/>
            </w:pPr>
            <w:r>
              <w:rPr>
                <w:rFonts w:hint="eastAsia"/>
              </w:rPr>
              <w:t>핵심기능 및 스펙</w:t>
            </w:r>
          </w:p>
        </w:tc>
        <w:tc>
          <w:tcPr>
            <w:tcW w:w="9067" w:type="dxa"/>
            <w:gridSpan w:val="3"/>
            <w:vAlign w:val="center"/>
          </w:tcPr>
          <w:p w14:paraId="7F88FE69" w14:textId="0F21FB7B" w:rsidR="00FD60F9" w:rsidRDefault="00B069B2" w:rsidP="00FD60F9">
            <w:pPr>
              <w:pStyle w:val="a4"/>
              <w:numPr>
                <w:ilvl w:val="0"/>
                <w:numId w:val="3"/>
              </w:numPr>
              <w:ind w:leftChars="0"/>
            </w:pP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</w:t>
            </w:r>
            <w:r w:rsidR="004A28F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rawling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:</w:t>
            </w:r>
            <w:proofErr w:type="gram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기반이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되는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데이터를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취합하기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작업</w:t>
            </w:r>
          </w:p>
          <w:p w14:paraId="216EE818" w14:textId="786CE087" w:rsidR="00FD60F9" w:rsidRDefault="004A28F5" w:rsidP="006170CE">
            <w:pPr>
              <w:pStyle w:val="a4"/>
              <w:numPr>
                <w:ilvl w:val="2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 w:rsidRPr="004A28F5">
              <w:t>ky</w:t>
            </w:r>
            <w:r>
              <w:rPr>
                <w:rFonts w:hint="eastAsia"/>
              </w:rPr>
              <w:t>S</w:t>
            </w:r>
            <w:r w:rsidRPr="004A28F5">
              <w:t>canner</w:t>
            </w:r>
            <w:proofErr w:type="spellEnd"/>
            <w:r w:rsidR="006170CE">
              <w:rPr>
                <w:rFonts w:hint="eastAsia"/>
              </w:rPr>
              <w:t>(</w:t>
            </w:r>
            <w:r w:rsidR="006170CE" w:rsidRPr="006170CE">
              <w:t>https://www.skyscanner.co.kr/</w:t>
            </w:r>
            <w:proofErr w:type="gramStart"/>
            <w:r w:rsidR="006170CE">
              <w:rPr>
                <w:rFonts w:hint="eastAsia"/>
              </w:rPr>
              <w:t>)</w:t>
            </w:r>
            <w:r w:rsidR="00FD60F9">
              <w:rPr>
                <w:rFonts w:hint="eastAsia"/>
              </w:rPr>
              <w:t xml:space="preserve"> </w:t>
            </w:r>
            <w:r w:rsidR="00FD60F9">
              <w:t>:</w:t>
            </w:r>
            <w:proofErr w:type="gramEnd"/>
            <w:r w:rsidR="00FD60F9">
              <w:t xml:space="preserve"> </w:t>
            </w:r>
            <w:r w:rsidR="00FD60F9">
              <w:rPr>
                <w:rFonts w:hint="eastAsia"/>
              </w:rPr>
              <w:t>비행 스케줄 및 잔여 좌석 수,</w:t>
            </w:r>
            <w:r w:rsidR="00FD60F9">
              <w:t xml:space="preserve"> </w:t>
            </w:r>
            <w:r w:rsidR="00FD60F9">
              <w:rPr>
                <w:rFonts w:hint="eastAsia"/>
              </w:rPr>
              <w:t>가격 데이터 실시간 전달</w:t>
            </w:r>
          </w:p>
          <w:p w14:paraId="5435E487" w14:textId="2266BAEA" w:rsidR="005B3619" w:rsidRDefault="005B3619" w:rsidP="00FD60F9">
            <w:pPr>
              <w:pStyle w:val="a4"/>
              <w:numPr>
                <w:ilvl w:val="2"/>
                <w:numId w:val="1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aver</w:t>
            </w:r>
            <w:r>
              <w:t xml:space="preserve"> </w:t>
            </w:r>
            <w:r>
              <w:rPr>
                <w:rFonts w:hint="eastAsia"/>
              </w:rPr>
              <w:t>항공(</w:t>
            </w:r>
            <w:hyperlink r:id="rId7" w:history="1">
              <w:r w:rsidRPr="00C10F5C">
                <w:rPr>
                  <w:rStyle w:val="a5"/>
                </w:rPr>
                <w:t>https://flight.naver.com/</w:t>
              </w:r>
            </w:hyperlink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비행 스케줄 및 잔여 좌석 수,</w:t>
            </w:r>
            <w:r>
              <w:t xml:space="preserve"> </w:t>
            </w:r>
            <w:r>
              <w:rPr>
                <w:rFonts w:hint="eastAsia"/>
              </w:rPr>
              <w:t xml:space="preserve">가격 데이터 실시간 전달 </w:t>
            </w:r>
          </w:p>
          <w:p w14:paraId="43B17284" w14:textId="26CD3256" w:rsidR="006170CE" w:rsidRDefault="006170CE" w:rsidP="006170CE">
            <w:pPr>
              <w:pStyle w:val="a4"/>
              <w:numPr>
                <w:ilvl w:val="2"/>
                <w:numId w:val="1"/>
              </w:numPr>
              <w:ind w:leftChars="0"/>
            </w:pPr>
            <w:hyperlink r:id="rId8" w:history="1">
              <w:r w:rsidR="004A28F5" w:rsidRPr="006170CE">
                <w:rPr>
                  <w:rStyle w:val="a5"/>
                  <w:rFonts w:hint="eastAsia"/>
                </w:rPr>
                <w:t>Ag</w:t>
              </w:r>
              <w:r w:rsidR="004A28F5" w:rsidRPr="006170CE">
                <w:rPr>
                  <w:rStyle w:val="a5"/>
                  <w:rFonts w:hint="eastAsia"/>
                </w:rPr>
                <w:t>o</w:t>
              </w:r>
              <w:r w:rsidR="004A28F5" w:rsidRPr="006170CE">
                <w:rPr>
                  <w:rStyle w:val="a5"/>
                  <w:rFonts w:hint="eastAsia"/>
                </w:rPr>
                <w:t>da</w:t>
              </w:r>
            </w:hyperlink>
            <w:r w:rsidR="00FD60F9">
              <w:rPr>
                <w:rFonts w:hint="eastAsia"/>
              </w:rPr>
              <w:t xml:space="preserve"> </w:t>
            </w:r>
            <w:r w:rsidR="00FD60F9">
              <w:t xml:space="preserve">: </w:t>
            </w:r>
            <w:r w:rsidR="00FD60F9">
              <w:rPr>
                <w:rFonts w:hint="eastAsia"/>
              </w:rPr>
              <w:t>평균적인 1박 당 비용 및 수용 가능 인원,</w:t>
            </w:r>
            <w:r w:rsidR="00FD60F9">
              <w:t xml:space="preserve"> </w:t>
            </w:r>
            <w:r w:rsidR="00FD60F9">
              <w:rPr>
                <w:rFonts w:hint="eastAsia"/>
              </w:rPr>
              <w:t>숙소의 위치 이용 후기(여행객의 특성,</w:t>
            </w:r>
            <w:r w:rsidR="00FD60F9">
              <w:t xml:space="preserve"> </w:t>
            </w:r>
            <w:r w:rsidR="00FD60F9">
              <w:rPr>
                <w:rFonts w:hint="eastAsia"/>
              </w:rPr>
              <w:t>점수,</w:t>
            </w:r>
            <w:r w:rsidR="00FD60F9">
              <w:t xml:space="preserve"> </w:t>
            </w:r>
            <w:r w:rsidR="00FD60F9">
              <w:rPr>
                <w:rFonts w:hint="eastAsia"/>
              </w:rPr>
              <w:t>작성된 후기 내용 분석)</w:t>
            </w:r>
          </w:p>
          <w:p w14:paraId="0CBD4991" w14:textId="4F84F8E7" w:rsidR="00FD60F9" w:rsidRDefault="00FD60F9" w:rsidP="00FD60F9">
            <w:pPr>
              <w:pStyle w:val="a4"/>
              <w:ind w:leftChars="0" w:left="1305"/>
            </w:pPr>
            <w:r>
              <w:rPr>
                <w:noProof/>
              </w:rPr>
              <w:drawing>
                <wp:inline distT="0" distB="0" distL="0" distR="0" wp14:anchorId="3B4D9334" wp14:editId="089B3EEA">
                  <wp:extent cx="4731489" cy="23657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36" t="3335" r="997" b="9136"/>
                          <a:stretch/>
                        </pic:blipFill>
                        <pic:spPr bwMode="auto">
                          <a:xfrm>
                            <a:off x="0" y="0"/>
                            <a:ext cx="4782319" cy="239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17B7E0" w14:textId="482F5DDA" w:rsidR="00FD60F9" w:rsidRDefault="00FD60F9" w:rsidP="00FD60F9">
            <w:pPr>
              <w:pStyle w:val="a4"/>
              <w:numPr>
                <w:ilvl w:val="2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M</w:t>
            </w:r>
            <w:r>
              <w:t>BTI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MBTI의 유형에 맞는 여행 스타일을 분석 할 수 있도록 경우의 수 파악 필요</w:t>
            </w:r>
          </w:p>
          <w:p w14:paraId="6014350B" w14:textId="5C17D94C" w:rsidR="00FD60F9" w:rsidRDefault="00FD60F9" w:rsidP="00FD60F9">
            <w:pPr>
              <w:pStyle w:val="a4"/>
              <w:ind w:leftChars="0" w:left="1305"/>
            </w:pPr>
            <w:r>
              <w:rPr>
                <w:rFonts w:hint="eastAsia"/>
              </w:rPr>
              <w:t>(</w:t>
            </w:r>
            <w:hyperlink r:id="rId10" w:history="1">
              <w:r w:rsidRPr="003F044D">
                <w:rPr>
                  <w:rStyle w:val="a5"/>
                </w:rPr>
                <w:t>http://m.webtour.com/gevent/mbti/</w:t>
              </w:r>
            </w:hyperlink>
            <w:r>
              <w:t>) (</w:t>
            </w:r>
            <w:hyperlink r:id="rId11" w:history="1">
              <w:r w:rsidRPr="003F044D">
                <w:rPr>
                  <w:rStyle w:val="a5"/>
                </w:rPr>
                <w:t>https://kr.vonvon.me/quiz/r/19374/59835/v_218hbua0ybmjkb94v?_t=1636339739682</w:t>
              </w:r>
            </w:hyperlink>
            <w:r>
              <w:rPr>
                <w:rFonts w:hint="eastAsia"/>
              </w:rPr>
              <w:t>)</w:t>
            </w:r>
          </w:p>
          <w:p w14:paraId="72578867" w14:textId="77777777" w:rsidR="00FD60F9" w:rsidRPr="00E306F6" w:rsidRDefault="00FD60F9" w:rsidP="00FD60F9">
            <w:pPr>
              <w:pStyle w:val="a4"/>
              <w:ind w:leftChars="0" w:left="1305"/>
            </w:pPr>
          </w:p>
          <w:p w14:paraId="43D8CEE2" w14:textId="12AF8142" w:rsidR="00FD60F9" w:rsidRDefault="00FD60F9" w:rsidP="00FD60F9">
            <w:pPr>
              <w:pStyle w:val="a4"/>
              <w:numPr>
                <w:ilvl w:val="2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인스타그램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개인의 활동 분야 데이터 </w:t>
            </w:r>
            <w:r w:rsidR="004A28F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crawling</w:t>
            </w:r>
          </w:p>
          <w:p w14:paraId="22075E75" w14:textId="14165D2F" w:rsidR="00FD60F9" w:rsidRDefault="00FD60F9" w:rsidP="00FD60F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사용 방법</w:t>
            </w:r>
          </w:p>
          <w:p w14:paraId="39018BF9" w14:textId="0AAD38A9" w:rsidR="00FD60F9" w:rsidRDefault="00FD60F9" w:rsidP="00FD60F9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기상청 실시간 데이터 연동 API</w:t>
            </w:r>
          </w:p>
          <w:p w14:paraId="326372E1" w14:textId="25C8E5E2" w:rsidR="00FD60F9" w:rsidRDefault="00FD60F9" w:rsidP="00FD60F9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제주특별자치도 관광 정보 제공 API</w:t>
            </w:r>
          </w:p>
          <w:p w14:paraId="24C2A8E7" w14:textId="46507806" w:rsidR="00FD60F9" w:rsidRDefault="00FD60F9" w:rsidP="00FD60F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결제 시스템</w:t>
            </w:r>
          </w:p>
          <w:p w14:paraId="181959F8" w14:textId="56B007F7" w:rsidR="004A28F5" w:rsidRDefault="004A28F5" w:rsidP="004A28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원 클릭 결제 시스템 구축을 위해 가상 결제 시스템 구축</w:t>
            </w:r>
          </w:p>
          <w:p w14:paraId="72FC378E" w14:textId="3A2E6340" w:rsidR="00FD60F9" w:rsidRDefault="00FD60F9" w:rsidP="00FD60F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및 추천(</w:t>
            </w:r>
            <w:r>
              <w:t>RNN +CNN)</w:t>
            </w:r>
          </w:p>
          <w:p w14:paraId="20A263E5" w14:textId="79B3E95F" w:rsidR="004A28F5" w:rsidRDefault="004A28F5" w:rsidP="004A28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조건 필터링</w:t>
            </w:r>
          </w:p>
          <w:p w14:paraId="060CE5B0" w14:textId="7A497B92" w:rsidR="004A28F5" w:rsidRDefault="004A28F5" w:rsidP="004A28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네이버 map을 이용한 장소 간의 거리 계산 및 이동 시간 계산 반영</w:t>
            </w:r>
          </w:p>
          <w:p w14:paraId="6B7BA1D6" w14:textId="0EC85A05" w:rsidR="00FD60F9" w:rsidRDefault="004A28F5" w:rsidP="00FD60F9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ChatBot</w:t>
            </w:r>
            <w:proofErr w:type="spellEnd"/>
            <w:r>
              <w:t xml:space="preserve"> </w:t>
            </w:r>
            <w:r w:rsidR="00FD60F9">
              <w:t>(</w:t>
            </w:r>
            <w:r w:rsidR="00FD60F9">
              <w:rPr>
                <w:rFonts w:hint="eastAsia"/>
              </w:rPr>
              <w:t>R</w:t>
            </w:r>
            <w:r w:rsidR="00FD60F9">
              <w:t>NN)</w:t>
            </w:r>
          </w:p>
          <w:p w14:paraId="373230AF" w14:textId="3108F100" w:rsidR="004A28F5" w:rsidRDefault="004A28F5" w:rsidP="004A28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적용된 데이터 셋을 기반으로 하여 이용자가 작성한 말이나 음성에 대해 파악 및 분석하여 적절한 대응</w:t>
            </w:r>
          </w:p>
          <w:p w14:paraId="3F126BA3" w14:textId="63F70289" w:rsidR="001F324D" w:rsidRDefault="001F324D" w:rsidP="004A28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다양한 대응이 가능할 수 있도록,</w:t>
            </w:r>
            <w:r>
              <w:t xml:space="preserve"> </w:t>
            </w:r>
            <w:r>
              <w:rPr>
                <w:rFonts w:hint="eastAsia"/>
              </w:rPr>
              <w:t>영상,</w:t>
            </w:r>
            <w:r>
              <w:t xml:space="preserve"> </w:t>
            </w:r>
            <w:r>
              <w:rPr>
                <w:rFonts w:hint="eastAsia"/>
              </w:rPr>
              <w:t>음성,</w:t>
            </w:r>
            <w:r>
              <w:t xml:space="preserve"> </w:t>
            </w:r>
            <w:r>
              <w:rPr>
                <w:rFonts w:hint="eastAsia"/>
              </w:rPr>
              <w:t>텍스트 3가지 형식으로 대응할 수 있도록 적용</w:t>
            </w:r>
          </w:p>
          <w:p w14:paraId="52BF66E0" w14:textId="77777777" w:rsidR="00FD60F9" w:rsidRDefault="00FD60F9" w:rsidP="00FD60F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이미지 처리(C</w:t>
            </w:r>
            <w:r>
              <w:t>NN + GAN)</w:t>
            </w:r>
          </w:p>
          <w:p w14:paraId="44807DDD" w14:textId="77777777" w:rsidR="001F324D" w:rsidRDefault="001F324D" w:rsidP="001F324D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구성원의 인물을 조합하여,</w:t>
            </w:r>
            <w:r>
              <w:t xml:space="preserve"> </w:t>
            </w:r>
            <w:r>
              <w:rPr>
                <w:rFonts w:hint="eastAsia"/>
              </w:rPr>
              <w:t>가상 인물 제작하여,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ChatBot</w:t>
            </w:r>
            <w:proofErr w:type="spellEnd"/>
            <w:r>
              <w:rPr>
                <w:rFonts w:hint="eastAsia"/>
              </w:rPr>
              <w:t>의 영상 형식의 대응의 인물로 사용</w:t>
            </w:r>
          </w:p>
          <w:p w14:paraId="79512EEB" w14:textId="0CB1C0BC" w:rsidR="001F324D" w:rsidRDefault="001F324D" w:rsidP="001F324D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일정표의 결과 값을 바탕으로 제주도의 전체 이미지에 기반하여 이미지 일정 도출</w:t>
            </w:r>
            <w:r w:rsidR="006F3979">
              <w:rPr>
                <w:rFonts w:hint="eastAsia"/>
              </w:rPr>
              <w:t>할 머신 생성</w:t>
            </w:r>
          </w:p>
        </w:tc>
      </w:tr>
      <w:tr w:rsidR="00FD60F9" w14:paraId="2036DAF9" w14:textId="77777777" w:rsidTr="006F3979">
        <w:tc>
          <w:tcPr>
            <w:tcW w:w="1418" w:type="dxa"/>
            <w:vAlign w:val="center"/>
          </w:tcPr>
          <w:p w14:paraId="2236D82C" w14:textId="75A8AA2B" w:rsidR="00FD60F9" w:rsidRDefault="00FD60F9" w:rsidP="00FD60F9">
            <w:pPr>
              <w:jc w:val="center"/>
            </w:pPr>
            <w:r>
              <w:rPr>
                <w:rFonts w:hint="eastAsia"/>
              </w:rPr>
              <w:lastRenderedPageBreak/>
              <w:t>참고 자료</w:t>
            </w:r>
          </w:p>
        </w:tc>
        <w:tc>
          <w:tcPr>
            <w:tcW w:w="9067" w:type="dxa"/>
            <w:gridSpan w:val="3"/>
            <w:vAlign w:val="center"/>
          </w:tcPr>
          <w:p w14:paraId="54B1AA40" w14:textId="77777777" w:rsidR="001F324D" w:rsidRDefault="001F324D" w:rsidP="006F397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제주특별자치도 관광 정보 API</w:t>
            </w:r>
            <w:r>
              <w:t xml:space="preserve"> </w:t>
            </w:r>
            <w:hyperlink r:id="rId12" w:history="1">
              <w:r w:rsidRPr="003F044D">
                <w:rPr>
                  <w:rStyle w:val="a5"/>
                </w:rPr>
                <w:t>https://www.data.go.kr/data/15062331/fileData.do</w:t>
              </w:r>
            </w:hyperlink>
            <w:r>
              <w:t xml:space="preserve"> </w:t>
            </w:r>
          </w:p>
          <w:p w14:paraId="5572626D" w14:textId="6766254B" w:rsidR="006F3979" w:rsidRDefault="006F3979" w:rsidP="006F3979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FD60F9" w14:paraId="61E243B0" w14:textId="77777777" w:rsidTr="006F3979">
        <w:tc>
          <w:tcPr>
            <w:tcW w:w="1418" w:type="dxa"/>
            <w:vAlign w:val="center"/>
          </w:tcPr>
          <w:p w14:paraId="19B1F4A0" w14:textId="77777777" w:rsidR="00FD60F9" w:rsidRDefault="00FD60F9" w:rsidP="00FD60F9">
            <w:pPr>
              <w:jc w:val="center"/>
            </w:pPr>
            <w:r>
              <w:rPr>
                <w:rFonts w:hint="eastAsia"/>
              </w:rPr>
              <w:t>기타</w:t>
            </w:r>
          </w:p>
          <w:p w14:paraId="737B4118" w14:textId="464392BE" w:rsidR="00FD60F9" w:rsidRDefault="00FD60F9" w:rsidP="00FD60F9">
            <w:pPr>
              <w:jc w:val="center"/>
            </w:pPr>
            <w:r>
              <w:rPr>
                <w:rFonts w:hint="eastAsia"/>
              </w:rPr>
              <w:t>(인증,</w:t>
            </w:r>
            <w:r>
              <w:t xml:space="preserve"> </w:t>
            </w:r>
            <w:r>
              <w:rPr>
                <w:rFonts w:hint="eastAsia"/>
              </w:rPr>
              <w:t>파일이관 등</w:t>
            </w:r>
            <w:r>
              <w:t>)</w:t>
            </w:r>
          </w:p>
        </w:tc>
        <w:tc>
          <w:tcPr>
            <w:tcW w:w="9067" w:type="dxa"/>
            <w:gridSpan w:val="3"/>
            <w:vAlign w:val="center"/>
          </w:tcPr>
          <w:p w14:paraId="6D228F59" w14:textId="77777777" w:rsidR="00FD60F9" w:rsidRDefault="00FD60F9" w:rsidP="00FD60F9"/>
        </w:tc>
      </w:tr>
    </w:tbl>
    <w:p w14:paraId="03121702" w14:textId="201366F5" w:rsidR="004D51A9" w:rsidRDefault="004D51A9"/>
    <w:p w14:paraId="23618359" w14:textId="77777777" w:rsidR="004D51A9" w:rsidRDefault="004D51A9">
      <w:pPr>
        <w:widowControl/>
        <w:wordWrap/>
        <w:autoSpaceDE/>
        <w:autoSpaceDN/>
      </w:pPr>
      <w:r>
        <w:br w:type="page"/>
      </w:r>
    </w:p>
    <w:p w14:paraId="483122DE" w14:textId="7DA95531" w:rsidR="00E91561" w:rsidRDefault="00E91561"/>
    <w:sectPr w:rsidR="00E91561" w:rsidSect="007E45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A12C" w14:textId="77777777" w:rsidR="00A607DA" w:rsidRDefault="00A607DA" w:rsidP="005B3619">
      <w:pPr>
        <w:spacing w:after="0" w:line="240" w:lineRule="auto"/>
      </w:pPr>
      <w:r>
        <w:separator/>
      </w:r>
    </w:p>
  </w:endnote>
  <w:endnote w:type="continuationSeparator" w:id="0">
    <w:p w14:paraId="1365CF91" w14:textId="77777777" w:rsidR="00A607DA" w:rsidRDefault="00A607DA" w:rsidP="005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6A82" w14:textId="77777777" w:rsidR="00A607DA" w:rsidRDefault="00A607DA" w:rsidP="005B3619">
      <w:pPr>
        <w:spacing w:after="0" w:line="240" w:lineRule="auto"/>
      </w:pPr>
      <w:r>
        <w:separator/>
      </w:r>
    </w:p>
  </w:footnote>
  <w:footnote w:type="continuationSeparator" w:id="0">
    <w:p w14:paraId="25A98FCD" w14:textId="77777777" w:rsidR="00A607DA" w:rsidRDefault="00A607DA" w:rsidP="005B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96E"/>
    <w:multiLevelType w:val="hybridMultilevel"/>
    <w:tmpl w:val="71265C56"/>
    <w:lvl w:ilvl="0" w:tplc="CC902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2C08E8"/>
    <w:multiLevelType w:val="hybridMultilevel"/>
    <w:tmpl w:val="4692AACC"/>
    <w:lvl w:ilvl="0" w:tplc="B35C456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B35C4568">
      <w:numFmt w:val="bullet"/>
      <w:lvlText w:val="-"/>
      <w:lvlJc w:val="left"/>
      <w:pPr>
        <w:ind w:left="905" w:hanging="400"/>
      </w:pPr>
      <w:rPr>
        <w:rFonts w:ascii="맑은 고딕" w:eastAsia="맑은 고딕" w:hAnsi="맑은 고딕" w:cstheme="minorBidi" w:hint="eastAsia"/>
      </w:rPr>
    </w:lvl>
    <w:lvl w:ilvl="2" w:tplc="B35C4568">
      <w:numFmt w:val="bullet"/>
      <w:lvlText w:val="-"/>
      <w:lvlJc w:val="left"/>
      <w:pPr>
        <w:ind w:left="1305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49EF0F30"/>
    <w:multiLevelType w:val="hybridMultilevel"/>
    <w:tmpl w:val="62944174"/>
    <w:lvl w:ilvl="0" w:tplc="2068C000">
      <w:numFmt w:val="bullet"/>
      <w:lvlText w:val="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81"/>
    <w:rsid w:val="00061F44"/>
    <w:rsid w:val="00071BE5"/>
    <w:rsid w:val="00140FF4"/>
    <w:rsid w:val="001C0BEC"/>
    <w:rsid w:val="001F324D"/>
    <w:rsid w:val="004A28F5"/>
    <w:rsid w:val="004D2A30"/>
    <w:rsid w:val="004D51A9"/>
    <w:rsid w:val="005B3619"/>
    <w:rsid w:val="006170CE"/>
    <w:rsid w:val="006F3979"/>
    <w:rsid w:val="007E4581"/>
    <w:rsid w:val="00827AA0"/>
    <w:rsid w:val="0083744A"/>
    <w:rsid w:val="009D0504"/>
    <w:rsid w:val="00A607DA"/>
    <w:rsid w:val="00B069B2"/>
    <w:rsid w:val="00DB2C08"/>
    <w:rsid w:val="00E306F6"/>
    <w:rsid w:val="00E91561"/>
    <w:rsid w:val="00F16A45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EACA"/>
  <w15:chartTrackingRefBased/>
  <w15:docId w15:val="{F47C8947-F4DB-4AC5-8D05-243D812C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581"/>
    <w:pPr>
      <w:ind w:leftChars="400" w:left="800"/>
    </w:pPr>
  </w:style>
  <w:style w:type="character" w:styleId="a5">
    <w:name w:val="Hyperlink"/>
    <w:basedOn w:val="a0"/>
    <w:uiPriority w:val="99"/>
    <w:unhideWhenUsed/>
    <w:rsid w:val="00E306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06F6"/>
    <w:rPr>
      <w:color w:val="605E5C"/>
      <w:shd w:val="clear" w:color="auto" w:fill="E1DFDD"/>
    </w:rPr>
  </w:style>
  <w:style w:type="character" w:customStyle="1" w:styleId="sourceurl">
    <w:name w:val="source_url"/>
    <w:basedOn w:val="a0"/>
    <w:rsid w:val="004A28F5"/>
  </w:style>
  <w:style w:type="paragraph" w:styleId="a7">
    <w:name w:val="header"/>
    <w:basedOn w:val="a"/>
    <w:link w:val="Char"/>
    <w:uiPriority w:val="99"/>
    <w:unhideWhenUsed/>
    <w:rsid w:val="005B3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B3619"/>
  </w:style>
  <w:style w:type="paragraph" w:styleId="a8">
    <w:name w:val="footer"/>
    <w:basedOn w:val="a"/>
    <w:link w:val="Char0"/>
    <w:uiPriority w:val="99"/>
    <w:unhideWhenUsed/>
    <w:rsid w:val="005B3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B3619"/>
  </w:style>
  <w:style w:type="character" w:styleId="a9">
    <w:name w:val="FollowedHyperlink"/>
    <w:basedOn w:val="a0"/>
    <w:uiPriority w:val="99"/>
    <w:semiHidden/>
    <w:unhideWhenUsed/>
    <w:rsid w:val="00617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oda.com/ko-kr/playce-camp-jeju_2/hotel/jeju-island-kr.html?selectedproperty=2266863&amp;checkIn=2021-11-17&amp;los=2&amp;rooms=1&amp;adults=2&amp;childs=0&amp;cid=1891463&amp;locale=ko-kr&amp;ckuid=0b2109ff-40a9-45b7-bf3b-fba53b03e576&amp;prid=0&amp;gclid=Cj0KCQjw8p2MBhCiARIsADDUFVHDas-GmTRAkieb4C-X0ESaqP-haXe3hiBH1InvufZc4w2WjEfUqJkaAvyDEALw_wcB&amp;currency=KRW&amp;correlationId=b82a25e6-7736-4696-b32f-feb0348ae013&amp;pageTypeId=1&amp;realLanguageId=9&amp;languageId=9&amp;origin=KR&amp;tag=45b17d1d-e0b0-fe2a-ce90-5513829d856b&amp;userId=0b2109ff-40a9-45b7-bf3b-fba53b03e576&amp;whitelabelid=1&amp;loginLvl=0&amp;storefrontId=3&amp;currencyId=26&amp;currencyCode=KRW&amp;htmlLanguage=ko-kr&amp;cultureInfoName=ko-kr&amp;machineName=hk-crweb-2009&amp;trafficGroupId=5&amp;sessionId=uyayasl2lk444ftpwu2xr3m1&amp;trafficSubGroupId=122&amp;aid=82361&amp;useFullPageLogin=true&amp;cttp=4&amp;isRealUser=true&amp;mode=production&amp;checkOut=2021-11-19&amp;children=0&amp;priceCur=KRW&amp;textToSearch=%ED%94%8C%EB%A0%88%EC%9D%B4%EC%8A%A4%20%EC%BA%A0%ED%94%84%20%EC%A0%9C%EC%A3%BC&amp;productType=-1&amp;travellerType=1&amp;familyMode=o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ght.naver.com/" TargetMode="External"/><Relationship Id="rId12" Type="http://schemas.openxmlformats.org/officeDocument/2006/relationships/hyperlink" Target="https://www.data.go.kr/data/15062331/fileData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r.vonvon.me/quiz/r/19374/59835/v_218hbua0ybmjkb94v?_t=16363397396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.webtour.com/gevent/mbt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2021-11-08T02:02:00Z</dcterms:created>
  <dcterms:modified xsi:type="dcterms:W3CDTF">2021-11-10T16:30:00Z</dcterms:modified>
</cp:coreProperties>
</file>