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ED63C" w14:textId="7C9D66A7" w:rsidR="001211F1" w:rsidRDefault="001211F1"/>
    <w:p w14:paraId="3D7810F9" w14:textId="5419CEEA" w:rsidR="001211F1" w:rsidRPr="00663DC3" w:rsidRDefault="00663DC3">
      <w:pPr>
        <w:rPr>
          <w:b/>
        </w:rPr>
      </w:pPr>
      <w:r>
        <w:rPr>
          <w:b/>
        </w:rPr>
        <w:t>Command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902"/>
      </w:tblGrid>
      <w:tr w:rsidR="001211F1" w14:paraId="037840DF" w14:textId="77777777" w:rsidTr="001211F1">
        <w:tc>
          <w:tcPr>
            <w:tcW w:w="1413" w:type="dxa"/>
          </w:tcPr>
          <w:p w14:paraId="11657FBC" w14:textId="7FE0AEA1" w:rsidR="001211F1" w:rsidRDefault="001211F1">
            <w:r>
              <w:t>Command</w:t>
            </w:r>
          </w:p>
        </w:tc>
        <w:tc>
          <w:tcPr>
            <w:tcW w:w="1701" w:type="dxa"/>
          </w:tcPr>
          <w:p w14:paraId="7DE212F4" w14:textId="2ED3AE06" w:rsidR="001211F1" w:rsidRDefault="001211F1">
            <w:r>
              <w:t>Command type</w:t>
            </w:r>
          </w:p>
        </w:tc>
        <w:tc>
          <w:tcPr>
            <w:tcW w:w="5902" w:type="dxa"/>
          </w:tcPr>
          <w:p w14:paraId="64FE1BAA" w14:textId="75CABA23" w:rsidR="001211F1" w:rsidRDefault="001211F1">
            <w:r>
              <w:t>Description</w:t>
            </w:r>
          </w:p>
        </w:tc>
      </w:tr>
      <w:tr w:rsidR="001211F1" w14:paraId="38C7FDAF" w14:textId="77777777" w:rsidTr="001211F1">
        <w:tc>
          <w:tcPr>
            <w:tcW w:w="1413" w:type="dxa"/>
          </w:tcPr>
          <w:p w14:paraId="375D6502" w14:textId="2DAC3663" w:rsidR="001211F1" w:rsidRDefault="001211F1">
            <w:r>
              <w:t>0</w:t>
            </w:r>
          </w:p>
        </w:tc>
        <w:tc>
          <w:tcPr>
            <w:tcW w:w="1701" w:type="dxa"/>
          </w:tcPr>
          <w:p w14:paraId="14F8C7D5" w14:textId="3C3CE452" w:rsidR="001211F1" w:rsidRDefault="001211F1">
            <w:r>
              <w:t>Movement</w:t>
            </w:r>
          </w:p>
        </w:tc>
        <w:tc>
          <w:tcPr>
            <w:tcW w:w="5902" w:type="dxa"/>
          </w:tcPr>
          <w:p w14:paraId="27170282" w14:textId="637BBBEA" w:rsidR="001211F1" w:rsidRDefault="001211F1">
            <w:r>
              <w:t>Stop</w:t>
            </w:r>
          </w:p>
        </w:tc>
      </w:tr>
      <w:tr w:rsidR="001211F1" w14:paraId="7A9824D6" w14:textId="77777777" w:rsidTr="001211F1">
        <w:tc>
          <w:tcPr>
            <w:tcW w:w="1413" w:type="dxa"/>
          </w:tcPr>
          <w:p w14:paraId="6B5BEED9" w14:textId="42AF5226" w:rsidR="001211F1" w:rsidRDefault="001211F1">
            <w:r>
              <w:t>1</w:t>
            </w:r>
          </w:p>
        </w:tc>
        <w:tc>
          <w:tcPr>
            <w:tcW w:w="1701" w:type="dxa"/>
          </w:tcPr>
          <w:p w14:paraId="40E6F797" w14:textId="6DA6A8F2" w:rsidR="001211F1" w:rsidRDefault="001211F1">
            <w:r>
              <w:t>Movement</w:t>
            </w:r>
          </w:p>
        </w:tc>
        <w:tc>
          <w:tcPr>
            <w:tcW w:w="5902" w:type="dxa"/>
          </w:tcPr>
          <w:p w14:paraId="77B51FF6" w14:textId="31EAADEF" w:rsidR="001211F1" w:rsidRDefault="001211F1">
            <w:r>
              <w:t>Start</w:t>
            </w:r>
          </w:p>
        </w:tc>
      </w:tr>
      <w:tr w:rsidR="001211F1" w14:paraId="5EF801D1" w14:textId="77777777" w:rsidTr="001211F1">
        <w:tc>
          <w:tcPr>
            <w:tcW w:w="1413" w:type="dxa"/>
          </w:tcPr>
          <w:p w14:paraId="39CA2B57" w14:textId="1F95440C" w:rsidR="001211F1" w:rsidRDefault="001211F1">
            <w:r>
              <w:t>2</w:t>
            </w:r>
          </w:p>
        </w:tc>
        <w:tc>
          <w:tcPr>
            <w:tcW w:w="1701" w:type="dxa"/>
          </w:tcPr>
          <w:p w14:paraId="1BED7D5A" w14:textId="70BD0C7E" w:rsidR="001211F1" w:rsidRDefault="001211F1">
            <w:r>
              <w:t>Debug</w:t>
            </w:r>
          </w:p>
        </w:tc>
        <w:tc>
          <w:tcPr>
            <w:tcW w:w="5902" w:type="dxa"/>
          </w:tcPr>
          <w:p w14:paraId="00EEA9E2" w14:textId="3544087A" w:rsidR="001211F1" w:rsidRDefault="001211F1">
            <w:r>
              <w:t>Read IR sensor state</w:t>
            </w:r>
          </w:p>
        </w:tc>
      </w:tr>
      <w:tr w:rsidR="001211F1" w14:paraId="33CDA439" w14:textId="77777777" w:rsidTr="001211F1">
        <w:tc>
          <w:tcPr>
            <w:tcW w:w="1413" w:type="dxa"/>
          </w:tcPr>
          <w:p w14:paraId="6B6A8A0A" w14:textId="0E05F662" w:rsidR="001211F1" w:rsidRDefault="001211F1">
            <w:r>
              <w:t>3</w:t>
            </w:r>
          </w:p>
        </w:tc>
        <w:tc>
          <w:tcPr>
            <w:tcW w:w="1701" w:type="dxa"/>
          </w:tcPr>
          <w:p w14:paraId="713E8223" w14:textId="6FD279A9" w:rsidR="001211F1" w:rsidRDefault="001211F1">
            <w:r>
              <w:t>Debug</w:t>
            </w:r>
          </w:p>
        </w:tc>
        <w:tc>
          <w:tcPr>
            <w:tcW w:w="5902" w:type="dxa"/>
          </w:tcPr>
          <w:p w14:paraId="0613771F" w14:textId="040B2444" w:rsidR="001211F1" w:rsidRDefault="001211F1">
            <w:r>
              <w:t>Read distance using ultrasonic sensor</w:t>
            </w:r>
          </w:p>
        </w:tc>
      </w:tr>
      <w:tr w:rsidR="001211F1" w14:paraId="61F6EC1F" w14:textId="77777777" w:rsidTr="001211F1">
        <w:tc>
          <w:tcPr>
            <w:tcW w:w="1413" w:type="dxa"/>
          </w:tcPr>
          <w:p w14:paraId="7321EEE1" w14:textId="3A7AE78C" w:rsidR="001211F1" w:rsidRDefault="001211F1">
            <w:r>
              <w:t>4</w:t>
            </w:r>
          </w:p>
        </w:tc>
        <w:tc>
          <w:tcPr>
            <w:tcW w:w="1701" w:type="dxa"/>
          </w:tcPr>
          <w:p w14:paraId="77D61536" w14:textId="64113A1A" w:rsidR="001211F1" w:rsidRDefault="001211F1">
            <w:r>
              <w:t>Debug</w:t>
            </w:r>
          </w:p>
        </w:tc>
        <w:tc>
          <w:tcPr>
            <w:tcW w:w="5902" w:type="dxa"/>
          </w:tcPr>
          <w:p w14:paraId="6AF8B2F9" w14:textId="77777777" w:rsidR="001211F1" w:rsidRDefault="001211F1"/>
        </w:tc>
      </w:tr>
      <w:tr w:rsidR="001211F1" w14:paraId="78DA0C49" w14:textId="77777777" w:rsidTr="001211F1">
        <w:tc>
          <w:tcPr>
            <w:tcW w:w="1413" w:type="dxa"/>
          </w:tcPr>
          <w:p w14:paraId="58CD503B" w14:textId="5E19926D" w:rsidR="001211F1" w:rsidRDefault="00BE106B">
            <w:r>
              <w:t>5XX</w:t>
            </w:r>
          </w:p>
        </w:tc>
        <w:tc>
          <w:tcPr>
            <w:tcW w:w="1701" w:type="dxa"/>
          </w:tcPr>
          <w:p w14:paraId="578BC1A5" w14:textId="1D6C94A2" w:rsidR="001211F1" w:rsidRDefault="00BE106B">
            <w:r>
              <w:t>Information</w:t>
            </w:r>
          </w:p>
        </w:tc>
        <w:tc>
          <w:tcPr>
            <w:tcW w:w="5902" w:type="dxa"/>
          </w:tcPr>
          <w:p w14:paraId="2790CB75" w14:textId="638D94AF" w:rsidR="001211F1" w:rsidRDefault="00BE106B">
            <w:r>
              <w:t>Obstacle detected at distance XX</w:t>
            </w:r>
          </w:p>
        </w:tc>
      </w:tr>
      <w:tr w:rsidR="001211F1" w14:paraId="4C8DF2BE" w14:textId="77777777" w:rsidTr="001211F1">
        <w:tc>
          <w:tcPr>
            <w:tcW w:w="1413" w:type="dxa"/>
          </w:tcPr>
          <w:p w14:paraId="601642FB" w14:textId="77777777" w:rsidR="001211F1" w:rsidRDefault="001211F1"/>
        </w:tc>
        <w:tc>
          <w:tcPr>
            <w:tcW w:w="1701" w:type="dxa"/>
          </w:tcPr>
          <w:p w14:paraId="511477C4" w14:textId="77777777" w:rsidR="001211F1" w:rsidRDefault="001211F1"/>
        </w:tc>
        <w:tc>
          <w:tcPr>
            <w:tcW w:w="5902" w:type="dxa"/>
          </w:tcPr>
          <w:p w14:paraId="19437937" w14:textId="77777777" w:rsidR="001211F1" w:rsidRDefault="001211F1"/>
        </w:tc>
      </w:tr>
    </w:tbl>
    <w:p w14:paraId="7ADA8A60" w14:textId="77777777" w:rsidR="00865074" w:rsidRDefault="00865074">
      <w:bookmarkStart w:id="0" w:name="_GoBack"/>
      <w:bookmarkEnd w:id="0"/>
    </w:p>
    <w:sectPr w:rsidR="00865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1F1"/>
    <w:rsid w:val="001211F1"/>
    <w:rsid w:val="001458C7"/>
    <w:rsid w:val="00663DC3"/>
    <w:rsid w:val="00801310"/>
    <w:rsid w:val="00865074"/>
    <w:rsid w:val="00BE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0203E1"/>
  <w15:chartTrackingRefBased/>
  <w15:docId w15:val="{0046B257-D17D-448E-82D1-532EAB29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Cian Levy</dc:creator>
  <cp:keywords/>
  <dc:description/>
  <cp:lastModifiedBy>Cian Levy</cp:lastModifiedBy>
  <cp:revision>2</cp:revision>
  <dcterms:created xsi:type="dcterms:W3CDTF">2018-02-15T14:17:00Z</dcterms:created>
  <dcterms:modified xsi:type="dcterms:W3CDTF">2018-02-15T14:42:00Z</dcterms:modified>
</cp:coreProperties>
</file>